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парка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от 01.07.2021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вновь образованному парку в г.Калуге по ул.Марата,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г.Калуге,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наименовани</w:t>
      </w:r>
      <w:bookmarkEnd w:id="0"/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</w:t>
      </w:r>
      <w:bookmarkStart w:id="2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Т</w:t>
      </w:r>
      <w:bookmarkEnd w:id="2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еатра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ю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ного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з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рителя.</w:t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LibreOffice/6.2.0.3$Windows_X86_64 LibreOffice_project/98c6a8a1c6c7b144ce3cc729e34964b47ce25d62</Application>
  <Pages>1</Pages>
  <Words>137</Words>
  <Characters>966</Characters>
  <CharactersWithSpaces>1330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2021-07-09T14:25:15Z</cp:lastPrinted>
  <dcterms:modified xsi:type="dcterms:W3CDTF">2021-07-19T09:58:33Z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