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ЕДИНАЯ КОМИССИЯ приказ от 05.08.2024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52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Лихоманова Ольга Викторовна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Щербаков Сергей Александрович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Старцева Юлия Владимировна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УАГИЗО ГОРОДА КАЛУГИ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SBR012-2512220024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Проведение электронного аукциона на право заключения договора аренды земельного участка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Адрес электронной площадки в сети "Интернет"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utp.sberbank-ast.ru/AP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Земельный участок из категории земель сельскохозяйственного назначения с кадастровым номером 40:25:000237:737, вид разрешенного использования: питомники, площадью 1000 кв.м,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Калужская область, г. Калуга, д. Верхняя Вырка.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75 000.00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торгах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начала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12.02.2026 13:00:00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окончания торгов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12.02.2026 13:10:31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123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3"/>
              <w:gridCol w:w="1500"/>
              <w:gridCol w:w="1666"/>
              <w:gridCol w:w="1719"/>
              <w:gridCol w:w="1661"/>
              <w:gridCol w:w="1661"/>
              <w:gridCol w:w="1526"/>
              <w:gridCol w:w="1508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2193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400101295383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Марков Максим Александрович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78750.00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12.02.2026 13:00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15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Дополнительные 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29"/>
              <w:gridCol w:w="1840"/>
              <w:gridCol w:w="2351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Место нахождения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2193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В аукционе участвовал только один участник.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3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ReviewProtocolTemplate (1).docx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12.02.2026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6"/>
        <w:gridCol w:w="8859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Щербаков Сергей Александрович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БЮДЖЕТНОЕ СПЕЦИАЛИЗИРОВАННОЕ УЧРЕЖДЕНИЕ "ФОНД ИМУЩЕСТВА КАЛУЖСКОЙ ОБЛАСТИ"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sherbakov_sa@adm.kaluga.ru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24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60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02012508000000123901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22.08.2026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9"/>
        <w:gridCol w:w="763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12.02.2026 14:15:40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12.02.2026 14:15:42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Щербаков Сергей Александрович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12.02.2026 14:15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4000000216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402701001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БЮДЖЕТНОЕ СПЕЦИАЛИЗИРОВАННОЕ УЧРЕЖДЕНИЕ "ФОНД ИМУЩЕСТВА КАЛУЖСКОЙ ОБЛАСТИ"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ФОНД ИМУЩЕСТВА КАЛУЖСКОЙ ОБЛАСТИ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3698712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