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2466" w14:textId="77777777" w:rsidR="00CC49A2" w:rsidRPr="00CC49A2" w:rsidRDefault="00CC49A2" w:rsidP="00CC49A2">
      <w:pPr>
        <w:keepNext/>
        <w:suppressAutoHyphens/>
        <w:spacing w:before="240" w:after="12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CC49A2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ПРИЛОЖЕНИЕ</w:t>
      </w:r>
    </w:p>
    <w:p w14:paraId="36AC3B9D" w14:textId="77777777" w:rsidR="00CC49A2" w:rsidRPr="00CC49A2" w:rsidRDefault="00CC49A2" w:rsidP="00CC49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CC49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Список кадастровых номеров ранее учтенных земельных участков, права на которые не зарегистрированы</w:t>
      </w:r>
    </w:p>
    <w:p w14:paraId="0877D8B8" w14:textId="77777777" w:rsidR="00CC49A2" w:rsidRPr="00CC49A2" w:rsidRDefault="00CC49A2" w:rsidP="00CC49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200"/>
        <w:gridCol w:w="2097"/>
        <w:gridCol w:w="2500"/>
      </w:tblGrid>
      <w:tr w:rsidR="00CC49A2" w:rsidRPr="00CC49A2" w14:paraId="28992862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8C1C6C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40:25:000153:265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CF3F2D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40:25:000075:1002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5B842F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40:25:000133:106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8EE49F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40:26:000033:729</w:t>
            </w:r>
          </w:p>
        </w:tc>
      </w:tr>
      <w:tr w:rsidR="00CC49A2" w:rsidRPr="00CC49A2" w14:paraId="0AA0672D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6AEF74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40:25:000153:274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151BAD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40:25:000075:1003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77A4FC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40:25:000133:112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A52840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40:26:000033:73</w:t>
            </w:r>
          </w:p>
        </w:tc>
      </w:tr>
      <w:tr w:rsidR="00CC49A2" w:rsidRPr="00CC49A2" w14:paraId="4EED0EC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6A2E04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40:25:000153:275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182965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40:25:000075:1005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9CFBC8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40:25:000133:119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17FCD1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40:26:000033:730</w:t>
            </w:r>
          </w:p>
        </w:tc>
      </w:tr>
      <w:tr w:rsidR="00CC49A2" w:rsidRPr="00CC49A2" w14:paraId="4B747065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75DC81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40:25:000153:282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3D19FE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40:25:000075:1008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BF0257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40:25:000133:121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6DA9AE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40:26:000033:731</w:t>
            </w:r>
          </w:p>
        </w:tc>
      </w:tr>
      <w:tr w:rsidR="00CC49A2" w:rsidRPr="00CC49A2" w14:paraId="652F8D0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D08B78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40:25:000153:291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2763C1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40:25:000075:1009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CEB399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40:25:000133:127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70CE81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40:26:000033:736</w:t>
            </w:r>
          </w:p>
        </w:tc>
      </w:tr>
      <w:tr w:rsidR="00CC49A2" w:rsidRPr="00CC49A2" w14:paraId="578669C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C42DA0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40:25:000153:295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BB3221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40:25:000075:1024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230E88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40:25:000133:130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955B17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40:26:000033:743</w:t>
            </w:r>
          </w:p>
        </w:tc>
      </w:tr>
      <w:tr w:rsidR="00CC49A2" w:rsidRPr="00CC49A2" w14:paraId="2B706F22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A9469E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40:25:000153:305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AAEC93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40:25:000075:1025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E6ADD3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40:25:000133:140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4B629D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40:26:000033:751</w:t>
            </w:r>
          </w:p>
        </w:tc>
      </w:tr>
      <w:tr w:rsidR="00CC49A2" w:rsidRPr="00CC49A2" w14:paraId="389480FA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364242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40:25:000153:307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3CB938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40:25:000075:1027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3E6A39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40:25:000133:141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21DB42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40:26:000033:753</w:t>
            </w:r>
          </w:p>
        </w:tc>
      </w:tr>
      <w:tr w:rsidR="00CC49A2" w:rsidRPr="00CC49A2" w14:paraId="30610372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424BDA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40:25:000153:313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08B95E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40:25:000075:1032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603165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40:25:000133:143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F7CC36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40:26:000033:754</w:t>
            </w:r>
          </w:p>
        </w:tc>
      </w:tr>
      <w:tr w:rsidR="00CC49A2" w:rsidRPr="00CC49A2" w14:paraId="09C7ABB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4CDE96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40:25:000153:316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A800F1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40:25:000075:1034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DCF330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40:25:000133:146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0E484C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40:26:000033:756</w:t>
            </w:r>
          </w:p>
        </w:tc>
      </w:tr>
      <w:tr w:rsidR="00CC49A2" w:rsidRPr="00CC49A2" w14:paraId="38AC261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C12DC5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40:25:000153:324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A9C38D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40:25:000075:1035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63E842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40:25:000133:170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75F938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40:26:000033:759</w:t>
            </w:r>
          </w:p>
        </w:tc>
      </w:tr>
      <w:tr w:rsidR="00CC49A2" w:rsidRPr="00CC49A2" w14:paraId="644568AA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F3F38F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40:25:000153:326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77872E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40:25:000075:1036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2DD03B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40:25:000133:172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3E3C69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40:26:000033:761</w:t>
            </w:r>
          </w:p>
        </w:tc>
      </w:tr>
      <w:tr w:rsidR="00CC49A2" w:rsidRPr="00CC49A2" w14:paraId="65768E7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5CD203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40:25:000153:328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95AC63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40:25:000075:1037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A73D23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40:25:000133:188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854BA2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40:26:000033:762</w:t>
            </w:r>
          </w:p>
        </w:tc>
      </w:tr>
      <w:tr w:rsidR="00CC49A2" w:rsidRPr="00CC49A2" w14:paraId="04D7033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04511E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40:25:000153:329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4CD73A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40:25:000075:1038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8D9F31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40:25:000133:191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C4F2F5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40:25:000125:118</w:t>
            </w:r>
          </w:p>
        </w:tc>
      </w:tr>
      <w:tr w:rsidR="00CC49A2" w:rsidRPr="00CC49A2" w14:paraId="6BC23179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7A3A8F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40:25:000153:331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C956D2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B89938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40:25:000133:207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7EDE04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40:25:000125:121</w:t>
            </w:r>
          </w:p>
        </w:tc>
      </w:tr>
      <w:tr w:rsidR="00CC49A2" w:rsidRPr="00CC49A2" w14:paraId="3EFFE07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3F0F0D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40:25:000153:345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D5306C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40:25:000075:1041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538928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40:25:000133:212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65A3DC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40:25:000125:125</w:t>
            </w:r>
          </w:p>
        </w:tc>
      </w:tr>
      <w:tr w:rsidR="00CC49A2" w:rsidRPr="00CC49A2" w14:paraId="6C86EBF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954114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40:25:000153:346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927798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40:25:000075:1042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A6F0F3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40:25:000133:213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1A831A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40:25:000125:127</w:t>
            </w:r>
          </w:p>
        </w:tc>
      </w:tr>
      <w:tr w:rsidR="00CC49A2" w:rsidRPr="00CC49A2" w14:paraId="629D8E78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F16C04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40:25:000153:347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6DAB54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40:25:000075:1049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F68ACE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40:25:000133:214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DBDBA3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40:25:000125:128</w:t>
            </w:r>
          </w:p>
        </w:tc>
      </w:tr>
      <w:tr w:rsidR="00CC49A2" w:rsidRPr="00CC49A2" w14:paraId="76F6FF9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16F7E2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40:25:000153:348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D47F2A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C3542B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40:25:000133:216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24C5F7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40:25:000125:131</w:t>
            </w:r>
          </w:p>
        </w:tc>
      </w:tr>
      <w:tr w:rsidR="00CC49A2" w:rsidRPr="00CC49A2" w14:paraId="7E2DF23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CB7457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40:25:000153:349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DF03CA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40:25:000075:1051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453672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40:25:000133:219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EA800A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40:25:000125:134</w:t>
            </w:r>
          </w:p>
        </w:tc>
      </w:tr>
      <w:tr w:rsidR="00CC49A2" w:rsidRPr="00CC49A2" w14:paraId="3DF4536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3B10E6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40:25:000153:352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A816B4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40:25:000075:1053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1FDDDB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40:25:000133:221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33045D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40:25:000075:988</w:t>
            </w:r>
          </w:p>
        </w:tc>
      </w:tr>
      <w:tr w:rsidR="00CC49A2" w:rsidRPr="00CC49A2" w14:paraId="2EF91F8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1313BE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40:25:000153:353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8D4462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40:25:000075:1054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293AD8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40:25:000133:225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674840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40:25:000075:994</w:t>
            </w:r>
          </w:p>
        </w:tc>
      </w:tr>
      <w:tr w:rsidR="00CC49A2" w:rsidRPr="00CC49A2" w14:paraId="5367491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63AB5D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40:25:000153:362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55DC28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40:25:000075:1055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8FBB5D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40:25:000133:233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B7ADC6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40:25:000075:995</w:t>
            </w:r>
          </w:p>
        </w:tc>
      </w:tr>
      <w:tr w:rsidR="00CC49A2" w:rsidRPr="00CC49A2" w14:paraId="1D5EA59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C6AFA9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40:25:000153:375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F1CAF3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40:25:000075:1061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A7B104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40:25:000133:237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E2C1CE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40:25:000075:997</w:t>
            </w:r>
          </w:p>
        </w:tc>
      </w:tr>
      <w:tr w:rsidR="00CC49A2" w:rsidRPr="00CC49A2" w14:paraId="07B458A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3033E2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40:25:000153:378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E73ABF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40:25:000075:1065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699081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40:25:000133:246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7D8EAC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40:26:000033:909</w:t>
            </w:r>
          </w:p>
        </w:tc>
      </w:tr>
      <w:tr w:rsidR="00CC49A2" w:rsidRPr="00CC49A2" w14:paraId="1CDBF98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CBA79A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40:25:000153:384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8DACEB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40:25:000075:1066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D393FC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40:25:000133:247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84FEA4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40:26:000033:98</w:t>
            </w:r>
          </w:p>
        </w:tc>
      </w:tr>
      <w:tr w:rsidR="00CC49A2" w:rsidRPr="00CC49A2" w14:paraId="4A534EC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E01091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40:25:000153:386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8C7592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40:25:000075:1075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2B503A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40:25:000133:257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55A755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40:26:000033:1188</w:t>
            </w:r>
          </w:p>
        </w:tc>
      </w:tr>
      <w:tr w:rsidR="00CC49A2" w:rsidRPr="00CC49A2" w14:paraId="349E812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9015A5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40:25:000153:406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3F4A59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40:25:000075:1079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B81327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40:25:000133:258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679402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40:25:000125:113</w:t>
            </w:r>
          </w:p>
        </w:tc>
      </w:tr>
      <w:tr w:rsidR="00CC49A2" w:rsidRPr="00CC49A2" w14:paraId="6401DFC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FCE0B2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40:25:000153:410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E8F1B1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30FB44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40:25:000133:263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C83B69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40:25:000125:116</w:t>
            </w:r>
          </w:p>
        </w:tc>
      </w:tr>
      <w:tr w:rsidR="00CC49A2" w:rsidRPr="00CC49A2" w14:paraId="54ADB847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6F1E1D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40:25:000153:411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8715F6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40:25:000075:1095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064CC2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40:25:000133:266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5F8CBC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40:25:000075:956</w:t>
            </w:r>
          </w:p>
        </w:tc>
      </w:tr>
      <w:tr w:rsidR="00CC49A2" w:rsidRPr="00CC49A2" w14:paraId="3B1F21A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7835DB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40:25:000153:412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5AF6B8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40:25:000075:1123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5BE0F4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40:25:000133:274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75C4DB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40:25:000075:96</w:t>
            </w:r>
          </w:p>
        </w:tc>
      </w:tr>
      <w:tr w:rsidR="00CC49A2" w:rsidRPr="00CC49A2" w14:paraId="095C5848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45BD7C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40:25:000153:422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27165F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40:25:000075:1127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360FCC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40:25:000133:287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ACD846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40:25:000075:961</w:t>
            </w:r>
          </w:p>
        </w:tc>
      </w:tr>
      <w:tr w:rsidR="00CC49A2" w:rsidRPr="00CC49A2" w14:paraId="21C77107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6B369D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40:25:000153:432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BF14DD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40:25:000075:1128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343923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40:25:000133:291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24DE7E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40:25:000075:97</w:t>
            </w:r>
          </w:p>
        </w:tc>
      </w:tr>
      <w:tr w:rsidR="00CC49A2" w:rsidRPr="00CC49A2" w14:paraId="4D408E4A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B47CBA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40:25:000153:434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C5D4CD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40:25:000075:1132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258C4C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40:25:000133:294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281810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40:25:000075:973</w:t>
            </w:r>
          </w:p>
        </w:tc>
      </w:tr>
      <w:tr w:rsidR="00CC49A2" w:rsidRPr="00CC49A2" w14:paraId="3D378D6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09F7A0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40:25:000153:443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11A6EB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40:25:000075:1138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E17019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40:25:000133:302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3A572F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40:25:000075:976</w:t>
            </w:r>
          </w:p>
        </w:tc>
      </w:tr>
      <w:tr w:rsidR="00CC49A2" w:rsidRPr="00CC49A2" w14:paraId="4D99F8AA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7375F1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40:25:000153:448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247A63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40:25:000075:1147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1C0299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40:25:000133:308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407E2F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40:26:000033:904</w:t>
            </w:r>
          </w:p>
        </w:tc>
      </w:tr>
      <w:tr w:rsidR="00CC49A2" w:rsidRPr="00CC49A2" w14:paraId="3BE93F88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6E565A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40:25:000153:451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97A887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40:25:000075:1151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CD24FA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40:25:000133:309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B461D9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40:26:000033:786</w:t>
            </w:r>
          </w:p>
        </w:tc>
      </w:tr>
      <w:tr w:rsidR="00CC49A2" w:rsidRPr="00CC49A2" w14:paraId="6D3249C5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E3727E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40:25:000153:453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502F7E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40:25:000075:1155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DEC2B4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40:25:000133:317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84654D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40:26:000033:789</w:t>
            </w:r>
          </w:p>
        </w:tc>
      </w:tr>
      <w:tr w:rsidR="00CC49A2" w:rsidRPr="00CC49A2" w14:paraId="00295DE9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D45003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40:25:000153:459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B25ABA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40:25:000075:1159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F35DFB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40:25:000133:319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0D400A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40:26:000033:79</w:t>
            </w:r>
          </w:p>
        </w:tc>
      </w:tr>
      <w:tr w:rsidR="00CC49A2" w:rsidRPr="00CC49A2" w14:paraId="23EA267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E046E5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40:25:000153:460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B08D58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40:25:000075:1163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CF42B1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40:25:000133:329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E2671D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40:26:000033:80</w:t>
            </w:r>
          </w:p>
        </w:tc>
      </w:tr>
      <w:tr w:rsidR="00CC49A2" w:rsidRPr="00CC49A2" w14:paraId="54E34D0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8D16EB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40:25:000153:465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591BFD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40:25:000075:1168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378A47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40:25:000133:334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64B615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40:26:000033:800</w:t>
            </w:r>
          </w:p>
        </w:tc>
      </w:tr>
      <w:tr w:rsidR="00CC49A2" w:rsidRPr="00CC49A2" w14:paraId="24A4434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F10003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40:25:000153:479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3E5B1B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40:25:000075:1175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DDFDB5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40:25:000133:335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FEDE62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40:26:000033:801</w:t>
            </w:r>
          </w:p>
        </w:tc>
      </w:tr>
      <w:tr w:rsidR="00CC49A2" w:rsidRPr="00CC49A2" w14:paraId="34FBF72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CB51EE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40:25:000153:540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B70762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40:25:000075:1177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471093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40:25:000133:340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F7B370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40:26:000033:807</w:t>
            </w:r>
          </w:p>
        </w:tc>
      </w:tr>
      <w:tr w:rsidR="00CC49A2" w:rsidRPr="00CC49A2" w14:paraId="27CB19A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144FF0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40:25:000153:545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EF7F54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98865F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40:25:000133:341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0BC02F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40:26:000033:818</w:t>
            </w:r>
          </w:p>
        </w:tc>
      </w:tr>
      <w:tr w:rsidR="00CC49A2" w:rsidRPr="00CC49A2" w14:paraId="07EB34C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5A3AD3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40:26:000033:903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3386AB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40:25:000075:1181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662217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40:25:000133:345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DAA437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40:26:000033:821</w:t>
            </w:r>
          </w:p>
        </w:tc>
      </w:tr>
      <w:tr w:rsidR="00CC49A2" w:rsidRPr="00CC49A2" w14:paraId="3AC04D1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55381C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40:26:000033:105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FA70CA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40:25:000075:1186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69C6C0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40:25:000133:350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9EA40A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40:26:000033:822</w:t>
            </w:r>
          </w:p>
        </w:tc>
      </w:tr>
      <w:tr w:rsidR="00CC49A2" w:rsidRPr="00CC49A2" w14:paraId="476F7BE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E5B660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40:26:000033:106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3668E4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40:25:000075:1188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06D5BB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40:25:000133:3543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E64431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40:26:000033:828</w:t>
            </w:r>
          </w:p>
        </w:tc>
      </w:tr>
      <w:tr w:rsidR="00CC49A2" w:rsidRPr="00CC49A2" w14:paraId="3FD997B8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AF090D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40:26:000033:107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9F0D4E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40:25:000075:1189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72585F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40:25:000133:355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591A7A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40:26:000033:829</w:t>
            </w:r>
          </w:p>
        </w:tc>
      </w:tr>
      <w:tr w:rsidR="00CC49A2" w:rsidRPr="00CC49A2" w14:paraId="29AE2E1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99E56D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40:26:000033:110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A757C1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40:25:000075:1193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827963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40:25:000133:43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1B9A2F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40:26:000033:830</w:t>
            </w:r>
          </w:p>
        </w:tc>
      </w:tr>
      <w:tr w:rsidR="00CC49A2" w:rsidRPr="00CC49A2" w14:paraId="452B9528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A2BA11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40:26:000033:1134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6D0D78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40:25:000075:1195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4E9823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40:25:000133:55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D35D4A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40:26:000033:837</w:t>
            </w:r>
          </w:p>
        </w:tc>
      </w:tr>
      <w:tr w:rsidR="00CC49A2" w:rsidRPr="00CC49A2" w14:paraId="7623336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40609D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40:26:000033:117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6B4E6B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40:25:000075:1198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5047B6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40:25:000133:58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7FF3F1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40:26:000033:843</w:t>
            </w:r>
          </w:p>
        </w:tc>
      </w:tr>
      <w:tr w:rsidR="00CC49A2" w:rsidRPr="00CC49A2" w14:paraId="5DEAD90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F79155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40:26:000033:119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335B4A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40:25:000075:1199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E604E0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40:25:000133:59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F9E107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40:26:000033:846</w:t>
            </w:r>
          </w:p>
        </w:tc>
      </w:tr>
      <w:tr w:rsidR="00CC49A2" w:rsidRPr="00CC49A2" w14:paraId="1CC0B34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595EBE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40:26:000033:131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38762B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40:25:000075:1200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BE20A7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40:25:000133:62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9B8AC8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40:26:000033:851</w:t>
            </w:r>
          </w:p>
        </w:tc>
      </w:tr>
      <w:tr w:rsidR="00CC49A2" w:rsidRPr="00CC49A2" w14:paraId="31040F99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7AB8A8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40:26:000033:134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AED688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40:25:000075:1203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0CFF1F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40:25:000133:64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481576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40:26:000033:854</w:t>
            </w:r>
          </w:p>
        </w:tc>
      </w:tr>
      <w:tr w:rsidR="00CC49A2" w:rsidRPr="00CC49A2" w14:paraId="0D7C90C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3D7307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40:26:000033:135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16AC41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40:25:000075:1205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7F2243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40:25:000133:75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F6414B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40:26:000033:857</w:t>
            </w:r>
          </w:p>
        </w:tc>
      </w:tr>
      <w:tr w:rsidR="00CC49A2" w:rsidRPr="00CC49A2" w14:paraId="1758C02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ECB986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40:26:000033:137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3A3A83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40:25:000075:1206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87A757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40:25:000133:81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CFA3F3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40:26:000033:858</w:t>
            </w:r>
          </w:p>
        </w:tc>
      </w:tr>
      <w:tr w:rsidR="00CC49A2" w:rsidRPr="00CC49A2" w14:paraId="4EEF88B9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2D1875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40:26:000033:139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B4109C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40:25:000075:1208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92067C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40:25:000133:82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B3A843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40:26:000033:86</w:t>
            </w:r>
          </w:p>
        </w:tc>
      </w:tr>
      <w:tr w:rsidR="00CC49A2" w:rsidRPr="00CC49A2" w14:paraId="49F9CB75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65D116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40:26:000033:141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B70667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40:25:000075:1210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218C8B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40:25:000133:88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BD8DF4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40:26:000033:863</w:t>
            </w:r>
          </w:p>
        </w:tc>
      </w:tr>
      <w:tr w:rsidR="00CC49A2" w:rsidRPr="00CC49A2" w14:paraId="1194E69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EFF115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40:26:000033:142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A47DA5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40:25:000075:1213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18F2E5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40:25:000133:93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CF296E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40:26:000033:864</w:t>
            </w:r>
          </w:p>
        </w:tc>
      </w:tr>
      <w:tr w:rsidR="00CC49A2" w:rsidRPr="00CC49A2" w14:paraId="0B8EAEA7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85E857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40:26:000033:149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D3428C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40:25:000075:1216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50D841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40:25:000133:95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290E43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40:26:000033:866</w:t>
            </w:r>
          </w:p>
        </w:tc>
      </w:tr>
      <w:tr w:rsidR="00CC49A2" w:rsidRPr="00CC49A2" w14:paraId="23A1D5DD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BCEEC6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40:26:000033:150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C4FEA9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40:25:000075:1217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0E6D8C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40:25:000133:97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316254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40:26:000033:873</w:t>
            </w:r>
          </w:p>
        </w:tc>
      </w:tr>
      <w:tr w:rsidR="00CC49A2" w:rsidRPr="00CC49A2" w14:paraId="1D6E6242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2963F6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40:26:000033:151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90BFEA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40:25:000075:1219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C35468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40:25:000125:145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2DE83A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40:26:000033:876</w:t>
            </w:r>
          </w:p>
        </w:tc>
      </w:tr>
      <w:tr w:rsidR="00CC49A2" w:rsidRPr="00CC49A2" w14:paraId="4753E23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EBC52B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40:26:000033:153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9BE476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40:25:000075:1226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3C5AC6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40:25:000125:149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173ECE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40:26:000033:877</w:t>
            </w:r>
          </w:p>
        </w:tc>
      </w:tr>
      <w:tr w:rsidR="00CC49A2" w:rsidRPr="00CC49A2" w14:paraId="67D8674A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81AF7D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40:26:000033:156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DA3612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40:25:000075:1227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FD2F1D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40:25:000125:152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A952C7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40:26:000033:878</w:t>
            </w:r>
          </w:p>
        </w:tc>
      </w:tr>
      <w:tr w:rsidR="00CC49A2" w:rsidRPr="00CC49A2" w14:paraId="13997B8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3FF5E5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40:26:000033:157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6D3355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40:25:000075:1228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FB2A06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40:25:000125:156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2BF652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40:26:000033:885</w:t>
            </w:r>
          </w:p>
        </w:tc>
      </w:tr>
      <w:tr w:rsidR="00CC49A2" w:rsidRPr="00CC49A2" w14:paraId="12860FD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225313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40:26:000033:159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7DD6A1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40:25:000075:1235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43BB1C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40:25:000125:159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120CDD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40:26:000033:887</w:t>
            </w:r>
          </w:p>
        </w:tc>
      </w:tr>
      <w:tr w:rsidR="00CC49A2" w:rsidRPr="00CC49A2" w14:paraId="32C7CA7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C1B923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40:26:000033:164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8C5F8C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40:25:000075:1239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DE633E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40:25:000125:183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362DD1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40:26:000033:888</w:t>
            </w:r>
          </w:p>
        </w:tc>
      </w:tr>
      <w:tr w:rsidR="00CC49A2" w:rsidRPr="00CC49A2" w14:paraId="064F4AB5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5AE0ED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40:26:000033:165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17D2ED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40:25:000075:1243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A7BDAC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40:25:000125:189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C85064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40:26:000033:889</w:t>
            </w:r>
          </w:p>
        </w:tc>
      </w:tr>
      <w:tr w:rsidR="00CC49A2" w:rsidRPr="00CC49A2" w14:paraId="2C64AC5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AF1C4F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40:26:000033:170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81E0EF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40:25:000075:1244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430443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40:25:000125:191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AB6A85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40:26:000033:89</w:t>
            </w:r>
          </w:p>
        </w:tc>
      </w:tr>
      <w:tr w:rsidR="00CC49A2" w:rsidRPr="00CC49A2" w14:paraId="6CD5965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D34F2F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40:26:000033:183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35A4B7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40:25:000075:1248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A0D1A1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40:25:000125:199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3AF081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40:26:000033:893</w:t>
            </w:r>
          </w:p>
        </w:tc>
      </w:tr>
      <w:tr w:rsidR="00CC49A2" w:rsidRPr="00CC49A2" w14:paraId="3B9EA3A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8F4A45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40:26:000033:185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C50EA9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40:25:000075:1250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744153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40:25:000125:207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9EEDCE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40:26:000033:894</w:t>
            </w:r>
          </w:p>
        </w:tc>
      </w:tr>
      <w:tr w:rsidR="00CC49A2" w:rsidRPr="00CC49A2" w14:paraId="047C5F1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FF8130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40:26:000033:192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AFFE96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40:25:000075:1252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6AB300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40:25:000125:211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05D406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40:26:000033:901</w:t>
            </w:r>
          </w:p>
        </w:tc>
      </w:tr>
      <w:tr w:rsidR="00CC49A2" w:rsidRPr="00CC49A2" w14:paraId="4D6D3AA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258237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40:26:000033:195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A552B3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40:25:000075:1253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06917B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40:25:000125:216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AC046E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40:25:000075:827</w:t>
            </w:r>
          </w:p>
        </w:tc>
      </w:tr>
      <w:tr w:rsidR="00CC49A2" w:rsidRPr="00CC49A2" w14:paraId="38E61289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26FE29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40:26:000033:198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955D25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40:25:000075:1255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C723E4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40:25:000125:220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5CBDCE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40:25:000075:828</w:t>
            </w:r>
          </w:p>
        </w:tc>
      </w:tr>
      <w:tr w:rsidR="00CC49A2" w:rsidRPr="00CC49A2" w14:paraId="2907E2E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D61E75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40:26:000033:209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FF4B8B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40:25:000075:1257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A5F22A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40:25:000125:233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EC1B9F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40:25:000075:832</w:t>
            </w:r>
          </w:p>
        </w:tc>
      </w:tr>
      <w:tr w:rsidR="00CC49A2" w:rsidRPr="00CC49A2" w14:paraId="1AA625AD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E990EF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40:26:000033:215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0DFD90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40:25:000075:1260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696677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40:25:000125:236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30D273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40:25:000075:835</w:t>
            </w:r>
          </w:p>
        </w:tc>
      </w:tr>
      <w:tr w:rsidR="00CC49A2" w:rsidRPr="00CC49A2" w14:paraId="5BB25ED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300164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40:26:000033:216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563264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40:25:000075:1261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7C0BAD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40:25:000125:238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7CC179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40:25:000075:836</w:t>
            </w:r>
          </w:p>
        </w:tc>
      </w:tr>
      <w:tr w:rsidR="00CC49A2" w:rsidRPr="00CC49A2" w14:paraId="55EBC99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4EC32A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40:26:000033:217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460B38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40:25:000075:1264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CD4CB2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40:25:000125:241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A81F04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40:25:000075:838</w:t>
            </w:r>
          </w:p>
        </w:tc>
      </w:tr>
      <w:tr w:rsidR="00CC49A2" w:rsidRPr="00CC49A2" w14:paraId="1F2A281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1A1214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40:26:000033:219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D86C44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40:25:000075:1266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6250B6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40:25:000125:243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6330A9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40:25:000075:839</w:t>
            </w:r>
          </w:p>
        </w:tc>
      </w:tr>
      <w:tr w:rsidR="00CC49A2" w:rsidRPr="00CC49A2" w14:paraId="5ABFCEF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F5096C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40:26:000033:220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1B43DE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40:25:000075:1268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AB6E3C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40:25:000125:249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54D8A5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40:25:000075:844</w:t>
            </w:r>
          </w:p>
        </w:tc>
      </w:tr>
      <w:tr w:rsidR="00CC49A2" w:rsidRPr="00CC49A2" w14:paraId="502EAB4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B72D00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40:26:000033:222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EA2E27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40:25:000075:1270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9D71E9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40:25:000125:251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CBC55A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40:25:000075:847</w:t>
            </w:r>
          </w:p>
        </w:tc>
      </w:tr>
      <w:tr w:rsidR="00CC49A2" w:rsidRPr="00CC49A2" w14:paraId="7878F32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96CB04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40:26:000033:224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9B49C6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40:25:000075:1272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0E186E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40:25:000125:256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701BB3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40:25:000075:852</w:t>
            </w:r>
          </w:p>
        </w:tc>
      </w:tr>
      <w:tr w:rsidR="00CC49A2" w:rsidRPr="00CC49A2" w14:paraId="7A1CCC5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314A01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40:26:000033:229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94D8CE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40:25:000075:1276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F238D3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40:25:000125:258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1EDC7F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40:25:000075:861</w:t>
            </w:r>
          </w:p>
        </w:tc>
      </w:tr>
      <w:tr w:rsidR="00CC49A2" w:rsidRPr="00CC49A2" w14:paraId="58F2529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DD7B9E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40:26:000033:231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804022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40:25:000075:1283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CD44CB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40:25:000125:266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78FF68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40:25:000075:864</w:t>
            </w:r>
          </w:p>
        </w:tc>
      </w:tr>
      <w:tr w:rsidR="00CC49A2" w:rsidRPr="00CC49A2" w14:paraId="75A5AEE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358579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40:26:000033:232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F25B7D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40:25:000075:1287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50A877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40:25:000125:271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FFC1B0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40:25:000075:865</w:t>
            </w:r>
          </w:p>
        </w:tc>
      </w:tr>
      <w:tr w:rsidR="00CC49A2" w:rsidRPr="00CC49A2" w14:paraId="3F80C8A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0350D6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40:26:000033:236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E4FBE3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40:25:000075:1288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441652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40:25:000125:277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BD257D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40:25:000075:867</w:t>
            </w:r>
          </w:p>
        </w:tc>
      </w:tr>
      <w:tr w:rsidR="00CC49A2" w:rsidRPr="00CC49A2" w14:paraId="48C67C6D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A9F21B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40:26:000033:239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5DE0C6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40:25:000075:1289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28F975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40:25:000125:282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9AE24C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40:25:000075:869</w:t>
            </w:r>
          </w:p>
        </w:tc>
      </w:tr>
      <w:tr w:rsidR="00CC49A2" w:rsidRPr="00CC49A2" w14:paraId="64382052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1A0450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40:26:000033:240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C84F8C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449D9D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40:25:000125:293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0360A5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40:25:000075:871</w:t>
            </w:r>
          </w:p>
        </w:tc>
      </w:tr>
      <w:tr w:rsidR="00CC49A2" w:rsidRPr="00CC49A2" w14:paraId="2F2E1DE5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83CCCE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40:26:000033:241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F8E392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40:25:000075:1290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E324DB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40:25:000125:295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ADCAEE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40:25:000075:877</w:t>
            </w:r>
          </w:p>
        </w:tc>
      </w:tr>
      <w:tr w:rsidR="00CC49A2" w:rsidRPr="00CC49A2" w14:paraId="36B4549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73DB58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40:26:000033:243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569E5F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40:25:000075:1291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AA914F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40:25:000125:299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39643D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40:25:000075:878</w:t>
            </w:r>
          </w:p>
        </w:tc>
      </w:tr>
      <w:tr w:rsidR="00CC49A2" w:rsidRPr="00CC49A2" w14:paraId="01A7F62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F1EBA8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40:26:000033:244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8E7201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40:25:000075:1292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5C7EC8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40:25:000125:300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1C9B16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40:25:000075:882</w:t>
            </w:r>
          </w:p>
        </w:tc>
      </w:tr>
      <w:tr w:rsidR="00CC49A2" w:rsidRPr="00CC49A2" w14:paraId="793D8E9A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39B8E1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40:26:000033:246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1A7B4B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40:25:000075:1295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9CDC9E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40:25:000125:307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6C89D0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40:25:000075:883</w:t>
            </w:r>
          </w:p>
        </w:tc>
      </w:tr>
      <w:tr w:rsidR="00CC49A2" w:rsidRPr="00CC49A2" w14:paraId="6D533B1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994A17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40:26:000033:252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602D48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40:25:000075:1296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5A1174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40:25:000125:308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00650B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40:25:000075:884</w:t>
            </w:r>
          </w:p>
        </w:tc>
      </w:tr>
      <w:tr w:rsidR="00CC49A2" w:rsidRPr="00CC49A2" w14:paraId="1EEE881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D0FE86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40:26:000033:254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653B70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40:25:000075:1297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4A1217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40:25:000125:314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48DCC9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40:25:000075:89</w:t>
            </w:r>
          </w:p>
        </w:tc>
      </w:tr>
      <w:tr w:rsidR="00CC49A2" w:rsidRPr="00CC49A2" w14:paraId="2FFF390A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FE7758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40:26:000033:255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D959FF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40:25:000075:1300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026258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40:25:000125:320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27AE71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40:25:000075:890</w:t>
            </w:r>
          </w:p>
        </w:tc>
      </w:tr>
      <w:tr w:rsidR="00CC49A2" w:rsidRPr="00CC49A2" w14:paraId="4F63AD89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D3C018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40:26:000033:258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212C00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40:25:000075:1301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45CAFD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40:25:000125:323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2D3B8C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40:25:000075:891</w:t>
            </w:r>
          </w:p>
        </w:tc>
      </w:tr>
      <w:tr w:rsidR="00CC49A2" w:rsidRPr="00CC49A2" w14:paraId="2782BC7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E05506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40:26:000033:261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CEABEB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40:25:000075:1302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4A31B8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40:25:000125:325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0646BA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40:25:000075:899</w:t>
            </w:r>
          </w:p>
        </w:tc>
      </w:tr>
      <w:tr w:rsidR="00CC49A2" w:rsidRPr="00CC49A2" w14:paraId="0342282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D83D53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40:26:000033:267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596FCD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40:25:000075:1305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C6D97F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40:25:000125:326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36CE2B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40:25:000075:909</w:t>
            </w:r>
          </w:p>
        </w:tc>
      </w:tr>
      <w:tr w:rsidR="00CC49A2" w:rsidRPr="00CC49A2" w14:paraId="0D20518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C0A1C7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40:26:000033:268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AF27D4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40:25:000075:1307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3BC4C2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40:25:000125:327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9C1713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40:25:000075:91</w:t>
            </w:r>
          </w:p>
        </w:tc>
      </w:tr>
      <w:tr w:rsidR="00CC49A2" w:rsidRPr="00CC49A2" w14:paraId="34FBF67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BE44AB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40:26:000033:270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013EBF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40:25:000075:1308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74FF1C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40:25:000125:336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0FBBFD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40:25:000075:916</w:t>
            </w:r>
          </w:p>
        </w:tc>
      </w:tr>
      <w:tr w:rsidR="00CC49A2" w:rsidRPr="00CC49A2" w14:paraId="7D2ED247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12C39F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40:26:000033:271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8B935D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40:25:000075:1309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45342E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40:25:000125:338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93ABB4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40:25:000075:924</w:t>
            </w:r>
          </w:p>
        </w:tc>
      </w:tr>
      <w:tr w:rsidR="00CC49A2" w:rsidRPr="00CC49A2" w14:paraId="7DE27BE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845DEF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40:26:000033:273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B865B7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40:25:000075:1310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C6F48C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40:25:000125:340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448F4C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40:25:000075:927</w:t>
            </w:r>
          </w:p>
        </w:tc>
      </w:tr>
      <w:tr w:rsidR="00CC49A2" w:rsidRPr="00CC49A2" w14:paraId="7A5CFFB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4B9684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40:26:000033:278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7E2275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40:25:000075:137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A0CDDD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40:25:000125:344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AA7971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40:25:000075:929</w:t>
            </w:r>
          </w:p>
        </w:tc>
      </w:tr>
      <w:tr w:rsidR="00CC49A2" w:rsidRPr="00CC49A2" w14:paraId="79E045E7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CCBC51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40:26:000033:280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054A52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40:25:000075:144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A50799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40:25:000125:361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C54BCE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40:25:000075:934</w:t>
            </w:r>
          </w:p>
        </w:tc>
      </w:tr>
      <w:tr w:rsidR="00CC49A2" w:rsidRPr="00CC49A2" w14:paraId="164AF04D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BE6BA8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40:26:000033:283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D8DF65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40:25:000075:148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A30AE7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40:25:000125:366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8A1E7E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40:25:000075:939</w:t>
            </w:r>
          </w:p>
        </w:tc>
      </w:tr>
      <w:tr w:rsidR="00CC49A2" w:rsidRPr="00CC49A2" w14:paraId="3D326CB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3F169D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40:26:000033:284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F76ACA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40:25:000075:150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6CA886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40:25:000125:371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2E02D3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40:25:000075:952</w:t>
            </w:r>
          </w:p>
        </w:tc>
      </w:tr>
      <w:tr w:rsidR="00CC49A2" w:rsidRPr="00CC49A2" w14:paraId="2B0F5709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2829AD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40:26:000033:295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77B714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40:25:000075:152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5B50FE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40:25:000125:70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E2FCE7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40:25:000075:953</w:t>
            </w:r>
          </w:p>
        </w:tc>
      </w:tr>
      <w:tr w:rsidR="00CC49A2" w:rsidRPr="00CC49A2" w14:paraId="5F64DAC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68ABE8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40:26:000033:298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3BBF4B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40:25:000075:155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CA9039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40:25:000125:78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AFBF7F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40:25:000075:954</w:t>
            </w:r>
          </w:p>
        </w:tc>
      </w:tr>
      <w:tr w:rsidR="00CC49A2" w:rsidRPr="00CC49A2" w14:paraId="5A872CB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B2AF87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40:26:000033:300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A8AA8B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40:25:000075:157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477A39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40:25:000125:81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CCB9E5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40:26:000033:671</w:t>
            </w:r>
          </w:p>
        </w:tc>
      </w:tr>
      <w:tr w:rsidR="00CC49A2" w:rsidRPr="00CC49A2" w14:paraId="6AA85AC7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ECAC3D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40:26:000033:303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3C7EFC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845F1D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40:26:000033:937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E5AC0E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40:26:000033:674</w:t>
            </w:r>
          </w:p>
        </w:tc>
      </w:tr>
      <w:tr w:rsidR="00CC49A2" w:rsidRPr="00CC49A2" w14:paraId="7E782438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7AF68D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40:26:000033:309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F561D8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40:25:000075:164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5B7B5F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40:26:000033:991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3CB6F4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40:26:000033:680</w:t>
            </w:r>
          </w:p>
        </w:tc>
      </w:tr>
      <w:tr w:rsidR="00CC49A2" w:rsidRPr="00CC49A2" w14:paraId="60AD037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212721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8B02FB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40:25:000075:165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A23DC1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40:26:000033:994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CBE6EC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40:26:000033:687</w:t>
            </w:r>
          </w:p>
        </w:tc>
      </w:tr>
      <w:tr w:rsidR="00CC49A2" w:rsidRPr="00CC49A2" w14:paraId="658234A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86ABC2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40:26:000033:323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1C2034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40:25:000075:1655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B04C17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40:25:000254:73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07DCF3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40:26:000033:691</w:t>
            </w:r>
          </w:p>
        </w:tc>
      </w:tr>
      <w:tr w:rsidR="00CC49A2" w:rsidRPr="00CC49A2" w14:paraId="24CC4CB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F2C0C0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40:26:000033:326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7D5EB9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40:25:000075:1673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4BCD10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40:25:000254:19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AAC086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40:26:000033:693</w:t>
            </w:r>
          </w:p>
        </w:tc>
      </w:tr>
      <w:tr w:rsidR="00CC49A2" w:rsidRPr="00CC49A2" w14:paraId="41A7BA2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CA7B96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40:26:000033:329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980BC1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40:25:000075:170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ABBF0F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40:25:000125:136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717A87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40:26:000033:695</w:t>
            </w:r>
          </w:p>
        </w:tc>
      </w:tr>
      <w:tr w:rsidR="00CC49A2" w:rsidRPr="00CC49A2" w14:paraId="08BA2AE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A9E000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40:26:000033:335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A72EDE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40:25:000075:184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61E3C1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40:25:000125:144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0F52C8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40:26:000033:696</w:t>
            </w:r>
          </w:p>
        </w:tc>
      </w:tr>
      <w:tr w:rsidR="00CC49A2" w:rsidRPr="00CC49A2" w14:paraId="217DED82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90BF30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40:26:000033:339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A77F02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40:25:000075:188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643AA2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40:25:000125:146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CE392A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40:26:000033:698</w:t>
            </w:r>
          </w:p>
        </w:tc>
      </w:tr>
      <w:tr w:rsidR="00CC49A2" w:rsidRPr="00CC49A2" w14:paraId="7BC2658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70D49B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40:26:000033:342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3D2329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40:25:000075:202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1EAE85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40:25:000125:210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BDF977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40:26:000033:709</w:t>
            </w:r>
          </w:p>
        </w:tc>
      </w:tr>
      <w:tr w:rsidR="00CC49A2" w:rsidRPr="00CC49A2" w14:paraId="2D5B06CA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BBCE56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40:26:000033:343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8B9444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40:25:000075:208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67E64D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40:25:000125:663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9EF534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40:26:000033:710</w:t>
            </w:r>
          </w:p>
        </w:tc>
      </w:tr>
      <w:tr w:rsidR="00CC49A2" w:rsidRPr="00CC49A2" w14:paraId="6E93B66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820431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40:26:000033:349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8BB46D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40:25:000075:216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3996C6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40:25:000125:412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FDFFA5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40:26:000033:713</w:t>
            </w:r>
          </w:p>
        </w:tc>
      </w:tr>
      <w:tr w:rsidR="00CC49A2" w:rsidRPr="00CC49A2" w14:paraId="2B545D9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3CA066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8648E0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40:25:000075:225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4A9C95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40:25:000125:422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09DA87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40:26:000033:716</w:t>
            </w:r>
          </w:p>
        </w:tc>
      </w:tr>
      <w:tr w:rsidR="00CC49A2" w:rsidRPr="00CC49A2" w14:paraId="0482B16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E97D9A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40:26:000033:351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284B28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40:25:000075:227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7C2CCD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40:25:000125:425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73983D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40:26:000033:72</w:t>
            </w:r>
          </w:p>
        </w:tc>
      </w:tr>
      <w:tr w:rsidR="00CC49A2" w:rsidRPr="00CC49A2" w14:paraId="19FD922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4DBC8E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40:26:000033:353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EB6362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40:25:000075:229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F477A6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40:25:000125:434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42EFF1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40:26:000033:726</w:t>
            </w:r>
          </w:p>
        </w:tc>
      </w:tr>
      <w:tr w:rsidR="00CC49A2" w:rsidRPr="00CC49A2" w14:paraId="0EFC8FF5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FDD298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40:26:000033:354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28FED5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40:25:000075:231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690609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40:25:000125:440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BD6801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40:26:000033:728</w:t>
            </w:r>
          </w:p>
        </w:tc>
      </w:tr>
      <w:tr w:rsidR="00CC49A2" w:rsidRPr="00CC49A2" w14:paraId="7E2B968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A2B53D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40:26:000033:357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B3B3A0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40:25:000075:238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A2E658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40:25:000125:471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0FABCD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40:25:000075:731</w:t>
            </w:r>
          </w:p>
        </w:tc>
      </w:tr>
      <w:tr w:rsidR="00CC49A2" w:rsidRPr="00CC49A2" w14:paraId="59DF489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93A1CF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40:26:000033:359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575456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EF48A4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40:25:000125:472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669F4B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40:25:000075:732</w:t>
            </w:r>
          </w:p>
        </w:tc>
      </w:tr>
      <w:tr w:rsidR="00CC49A2" w:rsidRPr="00CC49A2" w14:paraId="4E5A7D2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5F1610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40:26:000033:366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8238FD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40:25:000075:240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75256E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40:25:000125:479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CDD3C2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40:25:000075:734</w:t>
            </w:r>
          </w:p>
        </w:tc>
      </w:tr>
      <w:tr w:rsidR="00CC49A2" w:rsidRPr="00CC49A2" w14:paraId="3FFAC98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07F8C0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82C642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40:25:000075:248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A0B041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40:25:000125:496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3A79B3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40:25:000075:736</w:t>
            </w:r>
          </w:p>
        </w:tc>
      </w:tr>
      <w:tr w:rsidR="00CC49A2" w:rsidRPr="00CC49A2" w14:paraId="2681913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3110DA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40:26:000033:373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04513C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40:25:000075:250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513E8B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40:25:000125:497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7D4B71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40:25:000075:737</w:t>
            </w:r>
          </w:p>
        </w:tc>
      </w:tr>
      <w:tr w:rsidR="00CC49A2" w:rsidRPr="00CC49A2" w14:paraId="1FC9B22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3AC3E2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40:26:000033:375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1DA065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40:25:000075:254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432D23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40:25:000125:498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CB8275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40:25:000075:738</w:t>
            </w:r>
          </w:p>
        </w:tc>
      </w:tr>
      <w:tr w:rsidR="00CC49A2" w:rsidRPr="00CC49A2" w14:paraId="05610FD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7C39C6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40:26:000033:381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654751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40:25:000075:268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11C9A0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40:25:000125:507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14D812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40:25:000075:739</w:t>
            </w:r>
          </w:p>
        </w:tc>
      </w:tr>
      <w:tr w:rsidR="00CC49A2" w:rsidRPr="00CC49A2" w14:paraId="1CCD162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7A8531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40:26:000033:382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F88597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40:25:000075:272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CDE233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40:25:000125:516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0F908A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40:25:000075:743</w:t>
            </w:r>
          </w:p>
        </w:tc>
      </w:tr>
      <w:tr w:rsidR="00CC49A2" w:rsidRPr="00CC49A2" w14:paraId="64D757B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2D8A8C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40:26:000033:383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CCF610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ACA7D7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40:25:000125:519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53B73D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40:25:000075:745</w:t>
            </w:r>
          </w:p>
        </w:tc>
      </w:tr>
      <w:tr w:rsidR="00CC49A2" w:rsidRPr="00CC49A2" w14:paraId="49ECAF6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44C0CA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40:26:000033:386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48F077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40:25:000075:291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E1F1A8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40:25:000125:523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A4A92C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40:26:000033:767</w:t>
            </w:r>
          </w:p>
        </w:tc>
      </w:tr>
      <w:tr w:rsidR="00CC49A2" w:rsidRPr="00CC49A2" w14:paraId="44CA3C8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8130D7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40:26:000033:390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DF772E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40:25:000075:293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8FFF35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40:25:000125:524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E2822C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40:26:000033:771</w:t>
            </w:r>
          </w:p>
        </w:tc>
      </w:tr>
      <w:tr w:rsidR="00CC49A2" w:rsidRPr="00CC49A2" w14:paraId="67FC4D3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D7FD40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40:26:000033:392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BF65FC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40:25:000075:297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5C5D89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40:25:000125:548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214187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40:26:000033:773</w:t>
            </w:r>
          </w:p>
        </w:tc>
      </w:tr>
      <w:tr w:rsidR="00CC49A2" w:rsidRPr="00CC49A2" w14:paraId="2C2A7942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52C61E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40:26:000033:393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2B5742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40:25:000075:299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634BDD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40:25:000125:549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0641FF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40:26:000033:775</w:t>
            </w:r>
          </w:p>
        </w:tc>
      </w:tr>
      <w:tr w:rsidR="00CC49A2" w:rsidRPr="00CC49A2" w14:paraId="1E72BA17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47A937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40:26:000033:394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D7943A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40:25:000075:301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02559A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40:25:000125:556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3EE0CE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40:26:000033:778</w:t>
            </w:r>
          </w:p>
        </w:tc>
      </w:tr>
      <w:tr w:rsidR="00CC49A2" w:rsidRPr="00CC49A2" w14:paraId="300ADE02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259BD9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40:26:000033:396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7CB8E1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40:25:000075:311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716FDB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40:25:000125:558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80F5A5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40:26:000033:784</w:t>
            </w:r>
          </w:p>
        </w:tc>
      </w:tr>
      <w:tr w:rsidR="00CC49A2" w:rsidRPr="00CC49A2" w14:paraId="0517104A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BF3B0F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40:26:000033:398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ED9D7F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40:25:000075:324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63DFFF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40:25:000125:563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39137D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40:26:000033:785</w:t>
            </w:r>
          </w:p>
        </w:tc>
      </w:tr>
      <w:tr w:rsidR="00CC49A2" w:rsidRPr="00CC49A2" w14:paraId="59A4608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0D8A5A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258999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40:25:000075:330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C08209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40:25:000125:583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ED76E0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40:25:000075:784</w:t>
            </w:r>
          </w:p>
        </w:tc>
      </w:tr>
      <w:tr w:rsidR="00CC49A2" w:rsidRPr="00CC49A2" w14:paraId="2A639E2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217E33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40:26:000033:401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973F24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40:25:000075:336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0230E2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40:25:000125:589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BE1A42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40:25:000075:786</w:t>
            </w:r>
          </w:p>
        </w:tc>
      </w:tr>
      <w:tr w:rsidR="00CC49A2" w:rsidRPr="00CC49A2" w14:paraId="2FCC96D5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AB5F45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40:26:000033:402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16A6DD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40:25:000075:343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B05981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40:25:000125:599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0A89E4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40:25:000075:789</w:t>
            </w:r>
          </w:p>
        </w:tc>
      </w:tr>
      <w:tr w:rsidR="00CC49A2" w:rsidRPr="00CC49A2" w14:paraId="0DDFC6E2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6C3341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40:26:000033:404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9B1E72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40:25:000075:344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8FD1DE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40:25:000125:627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17202B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40:25:000075:797</w:t>
            </w:r>
          </w:p>
        </w:tc>
      </w:tr>
      <w:tr w:rsidR="00CC49A2" w:rsidRPr="00CC49A2" w14:paraId="66BD5B0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CDD84B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40:26:000033:407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93A850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40:25:000075:362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50DC2B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40:25:000125:639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BF3E5A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40:25:000075:798</w:t>
            </w:r>
          </w:p>
        </w:tc>
      </w:tr>
      <w:tr w:rsidR="00CC49A2" w:rsidRPr="00CC49A2" w14:paraId="53DB3D2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95B14D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40:26:000033:431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63A122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40:25:000075:381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CD8456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40:25:000125:655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FEB605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40:25:000075:80</w:t>
            </w:r>
          </w:p>
        </w:tc>
      </w:tr>
      <w:tr w:rsidR="00CC49A2" w:rsidRPr="00CC49A2" w14:paraId="60FF453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CC6A5D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40:26:000033:433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BD4EF5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40:25:000075:384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2EDB17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40:25:000126:522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3BE278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40:25:000075:800</w:t>
            </w:r>
          </w:p>
        </w:tc>
      </w:tr>
      <w:tr w:rsidR="00CC49A2" w:rsidRPr="00CC49A2" w14:paraId="780FBD6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C0EC0A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40:26:000033:438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D0245B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40:25:000075:388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B39AFB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F179DD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40:25:000075:801</w:t>
            </w:r>
          </w:p>
        </w:tc>
      </w:tr>
      <w:tr w:rsidR="00CC49A2" w:rsidRPr="00CC49A2" w14:paraId="0997238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EE16F4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97701C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58C53A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40:25:000126:480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3734E7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40:25:000075:802</w:t>
            </w:r>
          </w:p>
        </w:tc>
      </w:tr>
      <w:tr w:rsidR="00CC49A2" w:rsidRPr="00CC49A2" w14:paraId="1C5505F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63A86C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40:26:000033:447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E52260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40:25:000075:399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0891C2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40:25:000126:486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708EC1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40:25:000075:803</w:t>
            </w:r>
          </w:p>
        </w:tc>
      </w:tr>
      <w:tr w:rsidR="00CC49A2" w:rsidRPr="00CC49A2" w14:paraId="73E956E7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4D3C10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40:26:000033:449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A9FBF0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40:25:000075:401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D71580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40:25:000126:488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04C230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40:25:000075:804</w:t>
            </w:r>
          </w:p>
        </w:tc>
      </w:tr>
      <w:tr w:rsidR="00CC49A2" w:rsidRPr="00CC49A2" w14:paraId="1D931D3A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9B7CA1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40:26:000033:450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ACFA23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40:25:000075:414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A90544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40:25:000126:501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DFF134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40:25:000075:805</w:t>
            </w:r>
          </w:p>
        </w:tc>
      </w:tr>
      <w:tr w:rsidR="00CC49A2" w:rsidRPr="00CC49A2" w14:paraId="0024052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FD507C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40:26:000033:453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A97F84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40:25:000075:416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31C318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40:25:000126:508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BA4E64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40:25:000075:806</w:t>
            </w:r>
          </w:p>
        </w:tc>
      </w:tr>
      <w:tr w:rsidR="00CC49A2" w:rsidRPr="00CC49A2" w14:paraId="2F231D1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0E628F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40:26:000033:457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8BD90D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40:25:000075:418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B6AC13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40:25:000126:518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9842F9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40:25:000075:81</w:t>
            </w:r>
          </w:p>
        </w:tc>
      </w:tr>
      <w:tr w:rsidR="00CC49A2" w:rsidRPr="00CC49A2" w14:paraId="1C3A7F9D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1207FC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40:26:000033:458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6D3EA5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40:25:000075:449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AD2B44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40:25:000126:523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059B32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40:25:000075:813</w:t>
            </w:r>
          </w:p>
        </w:tc>
      </w:tr>
      <w:tr w:rsidR="00CC49A2" w:rsidRPr="00CC49A2" w14:paraId="3EFC4157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B3E767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40:26:000033:459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653713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A2A6D5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40:25:000126:530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8B0BAD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40:25:000075:820</w:t>
            </w:r>
          </w:p>
        </w:tc>
      </w:tr>
      <w:tr w:rsidR="00CC49A2" w:rsidRPr="00CC49A2" w14:paraId="56BACD0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E6376C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40:26:000033:469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8D097C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40:25:000075:451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55B348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40:25:000126:540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6FC439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40:26:000033:609</w:t>
            </w:r>
          </w:p>
        </w:tc>
      </w:tr>
      <w:tr w:rsidR="00CC49A2" w:rsidRPr="00CC49A2" w14:paraId="622662F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757799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40:26:000033:474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1DFF0E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40:25:000075:456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72A2C2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40:25:000126:550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7ECCAA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40:26:000033:615</w:t>
            </w:r>
          </w:p>
        </w:tc>
      </w:tr>
      <w:tr w:rsidR="00CC49A2" w:rsidRPr="00CC49A2" w14:paraId="03DF353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5B0A8A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40:26:000033:475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543DF1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40:25:000075:468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7D28B6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40:25:000126:580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33C1AD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40:26:000033:620</w:t>
            </w:r>
          </w:p>
        </w:tc>
      </w:tr>
      <w:tr w:rsidR="00CC49A2" w:rsidRPr="00CC49A2" w14:paraId="1CDC3C2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509BA9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40:26:000033:476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148793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40:25:000075:469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45E1F1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40:25:000126:583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9DAE05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40:26:000033:629</w:t>
            </w:r>
          </w:p>
        </w:tc>
      </w:tr>
      <w:tr w:rsidR="00CC49A2" w:rsidRPr="00CC49A2" w14:paraId="1184B86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7FC448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40:26:000033:478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3DE279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CA1B44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40:25:000126:589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28EF61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40:26:000033:631</w:t>
            </w:r>
          </w:p>
        </w:tc>
      </w:tr>
      <w:tr w:rsidR="00CC49A2" w:rsidRPr="00CC49A2" w14:paraId="75ABADE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BA27F7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40:26:000033:480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401A9D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EDE59C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40:25:000126:590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3260C1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40:26:000033:636</w:t>
            </w:r>
          </w:p>
        </w:tc>
      </w:tr>
      <w:tr w:rsidR="00CC49A2" w:rsidRPr="00CC49A2" w14:paraId="02759BC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63BF41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40:26:000033:481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5105A4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40:25:000075:488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F64C8B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40:25:000126:595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874C35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40:26:000033:638</w:t>
            </w:r>
          </w:p>
        </w:tc>
      </w:tr>
      <w:tr w:rsidR="00CC49A2" w:rsidRPr="00CC49A2" w14:paraId="37CB54F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4E5A7E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40:26:000033:482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96688B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40:25:000075:498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D975F0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40:25:000126:599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3261A4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40:26:000033:640</w:t>
            </w:r>
          </w:p>
        </w:tc>
      </w:tr>
      <w:tr w:rsidR="00CC49A2" w:rsidRPr="00CC49A2" w14:paraId="6A641F9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E863CA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40:26:000033:484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ED2893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40:25:000075:505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DE80BE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40:25:000126:624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A1D8AD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40:26:000033:643</w:t>
            </w:r>
          </w:p>
        </w:tc>
      </w:tr>
      <w:tr w:rsidR="00CC49A2" w:rsidRPr="00CC49A2" w14:paraId="461AAD7E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E1BBFC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40:26:000033:487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9987D9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40:25:000075:508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A18182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40:25:000126:664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96440E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40:26:000033:644</w:t>
            </w:r>
          </w:p>
        </w:tc>
      </w:tr>
      <w:tr w:rsidR="00CC49A2" w:rsidRPr="00CC49A2" w14:paraId="4C2F9D4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87E90D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40:26:000033:489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A88632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40:25:000075:514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D51769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40:25:000126:681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940209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40:26:000033:646</w:t>
            </w:r>
          </w:p>
        </w:tc>
      </w:tr>
      <w:tr w:rsidR="00CC49A2" w:rsidRPr="00CC49A2" w14:paraId="43CFEDD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9B22EE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40:26:000033:490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3BEE40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40:25:000075:515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D3FE27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40:25:000126:683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6E1142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40:26:000033:652</w:t>
            </w:r>
          </w:p>
        </w:tc>
      </w:tr>
      <w:tr w:rsidR="00CC49A2" w:rsidRPr="00CC49A2" w14:paraId="6163BB5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AE5509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40:26:000033:491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A517CC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40:25:000075:516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32BF86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40:25:000126:687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8E4ECF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40:26:000033:659</w:t>
            </w:r>
          </w:p>
        </w:tc>
      </w:tr>
      <w:tr w:rsidR="00CC49A2" w:rsidRPr="00CC49A2" w14:paraId="2ABC37FA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A17AD6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40:26:000033:492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963773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7E096E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40:25:000126:692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E09D85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40:26:000033:660</w:t>
            </w:r>
          </w:p>
        </w:tc>
      </w:tr>
      <w:tr w:rsidR="00CC49A2" w:rsidRPr="00CC49A2" w14:paraId="756E6B3A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1BC2D2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40:26:000033:493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B1D78B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40:25:000075:520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34AC601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40:25:000126:693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3EE3B8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40:26:000033:668</w:t>
            </w:r>
          </w:p>
        </w:tc>
      </w:tr>
      <w:tr w:rsidR="00CC49A2" w:rsidRPr="00CC49A2" w14:paraId="3B025937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814915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40:26:000033:495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817DD5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40:25:000075:536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6942C2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40:25:000126:694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D6F89B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40:25:000075:671</w:t>
            </w:r>
          </w:p>
        </w:tc>
      </w:tr>
      <w:tr w:rsidR="00CC49A2" w:rsidRPr="00CC49A2" w14:paraId="0EF81A0D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4256E0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40:26:000033:496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AFA83E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7A2A60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40:25:000126:736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5C76EF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40:25:000075:678</w:t>
            </w:r>
          </w:p>
        </w:tc>
      </w:tr>
      <w:tr w:rsidR="00CC49A2" w:rsidRPr="00CC49A2" w14:paraId="1743EED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F0C19E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40:26:000033:498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E4B4B3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40:25:000075:556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991B76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40:25:000126:738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635C14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40:25:000075:684</w:t>
            </w:r>
          </w:p>
        </w:tc>
      </w:tr>
      <w:tr w:rsidR="00CC49A2" w:rsidRPr="00CC49A2" w14:paraId="0994CC8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42DD31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40:26:000033:499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D0718C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40:25:000075:560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44E6FD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40:25:000126:749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024A9D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40:25:000075:692</w:t>
            </w:r>
          </w:p>
        </w:tc>
      </w:tr>
      <w:tr w:rsidR="00CC49A2" w:rsidRPr="00CC49A2" w14:paraId="05D2423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C769FE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40:26:000033:502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DE0FA0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40:25:000075:561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AE465E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40:25:000126:751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72587A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40:25:000075:694</w:t>
            </w:r>
          </w:p>
        </w:tc>
      </w:tr>
      <w:tr w:rsidR="00CC49A2" w:rsidRPr="00CC49A2" w14:paraId="10BBAAE5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E42764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40:26:000033:503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6C0037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40:25:000075:565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F50DFE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40:25:000126:755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CA9FF8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40:25:000075:697</w:t>
            </w:r>
          </w:p>
        </w:tc>
      </w:tr>
      <w:tr w:rsidR="00CC49A2" w:rsidRPr="00CC49A2" w14:paraId="06AFA6D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A97BB0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40:26:000033:505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9EFD3D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40:25:000075:566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09EAB1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40:25:000126:760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21625A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40:25:000075:70</w:t>
            </w:r>
          </w:p>
        </w:tc>
      </w:tr>
      <w:tr w:rsidR="00CC49A2" w:rsidRPr="00CC49A2" w14:paraId="4AFE4840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BA0D21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40:26:000033:507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3A773A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40:25:000075:569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A0B835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40:25:000126:766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6BB502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40:25:000075:712</w:t>
            </w:r>
          </w:p>
        </w:tc>
      </w:tr>
      <w:tr w:rsidR="00CC49A2" w:rsidRPr="00CC49A2" w14:paraId="2FEC55E4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8268A8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40:26:000033:508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99E321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40:25:000075:572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4F57C2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40:25:000126:768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8A869B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40:25:000075:718</w:t>
            </w:r>
          </w:p>
        </w:tc>
      </w:tr>
      <w:tr w:rsidR="00CC49A2" w:rsidRPr="00CC49A2" w14:paraId="3B8E886B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8A7DF7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40:26:000033:517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7B340D8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40:25:000075:573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6F7CA3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40:25:000126:778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B154F4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40:25:000075:721</w:t>
            </w:r>
          </w:p>
        </w:tc>
      </w:tr>
      <w:tr w:rsidR="00CC49A2" w:rsidRPr="00CC49A2" w14:paraId="6FF63605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6144AD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388B98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40:25:000075:574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F42678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40:25:000126:780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518B818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40:25:000075:722</w:t>
            </w:r>
          </w:p>
        </w:tc>
      </w:tr>
      <w:tr w:rsidR="00CC49A2" w:rsidRPr="00CC49A2" w14:paraId="1E72383D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3834D4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40:26:000033:520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F39B45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40:25:000075:576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3C7D22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40:25:000126:786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3D71CA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40:25:000075:723</w:t>
            </w:r>
          </w:p>
        </w:tc>
      </w:tr>
      <w:tr w:rsidR="00CC49A2" w:rsidRPr="00CC49A2" w14:paraId="67014625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EE4376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40:26:000033:521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42F447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40:25:000075:577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4614F7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40:25:000126:793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43316D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40:25:000075:726</w:t>
            </w:r>
          </w:p>
        </w:tc>
      </w:tr>
      <w:tr w:rsidR="00CC49A2" w:rsidRPr="00CC49A2" w14:paraId="68FF481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6ECF14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40:26:000033:528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AF00F1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40:25:000075:583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6800CA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40:25:000126:798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972ED1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40:25:000075:728</w:t>
            </w:r>
          </w:p>
        </w:tc>
      </w:tr>
      <w:tr w:rsidR="00CC49A2" w:rsidRPr="00CC49A2" w14:paraId="36BBBCF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47CF93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40:26:000033:531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972680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40:25:000075:592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50EEB8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40:25:000126:815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86F73D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40:25:000075:730</w:t>
            </w:r>
          </w:p>
        </w:tc>
      </w:tr>
      <w:tr w:rsidR="00CC49A2" w:rsidRPr="00CC49A2" w14:paraId="661208F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B4E5DD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40:26:000033:532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87243A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40:25:000075:594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29AACB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40:25:000126:817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2DFFDA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40:25:000075:746</w:t>
            </w:r>
          </w:p>
        </w:tc>
      </w:tr>
      <w:tr w:rsidR="00CC49A2" w:rsidRPr="00CC49A2" w14:paraId="5856369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CEDF54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40:26:000033:538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FE6FD3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40:25:000075:595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B8D9DD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40:25:000126:822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2EE3AE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40:25:000075:748</w:t>
            </w:r>
          </w:p>
        </w:tc>
      </w:tr>
      <w:tr w:rsidR="00CC49A2" w:rsidRPr="00CC49A2" w14:paraId="19605C59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E78F8B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40:26:000033:539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1E9CD9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40:25:000075:596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17FBB6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40:25:000126:828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C44E05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40:25:000075:750</w:t>
            </w:r>
          </w:p>
        </w:tc>
      </w:tr>
      <w:tr w:rsidR="00CC49A2" w:rsidRPr="00CC49A2" w14:paraId="7BED3E1F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0C37FB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40:26:000033:547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70836B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40:25:000075:597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128ADE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40:25:000126:832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0A4C38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40:25:000075:751</w:t>
            </w:r>
          </w:p>
        </w:tc>
      </w:tr>
      <w:tr w:rsidR="00CC49A2" w:rsidRPr="00CC49A2" w14:paraId="3469896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7751AA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28D62F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40:25:000075:599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519C0A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40:25:000126:841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0801496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40:25:000075:756</w:t>
            </w:r>
          </w:p>
        </w:tc>
      </w:tr>
      <w:tr w:rsidR="00CC49A2" w:rsidRPr="00CC49A2" w14:paraId="228A3117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FC8E28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40:26:000033:553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8A6172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40:25:000075:606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6D3E88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40:25:000126:851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4A8D1C7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40:25:000075:760</w:t>
            </w:r>
          </w:p>
        </w:tc>
      </w:tr>
      <w:tr w:rsidR="00CC49A2" w:rsidRPr="00CC49A2" w14:paraId="36AD054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A89FEBF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40:26:000033:555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AFEB27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40:25:000075:607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8123BB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40:25:000126:859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E8A320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40:25:000075:767</w:t>
            </w:r>
          </w:p>
        </w:tc>
      </w:tr>
      <w:tr w:rsidR="00CC49A2" w:rsidRPr="00CC49A2" w14:paraId="1D135E46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6AFBE5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40:26:000033:556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F25279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40:25:000075:615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F6D3AA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40:25:000126:862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C6FEE3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40:25:000075:769</w:t>
            </w:r>
          </w:p>
        </w:tc>
      </w:tr>
      <w:tr w:rsidR="00CC49A2" w:rsidRPr="00CC49A2" w14:paraId="6C57658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B145B4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40:26:000033:57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6FD8C7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40:25:000075:619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68020EB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40:25:000126:863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1FA59E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40:25:000075:772</w:t>
            </w:r>
          </w:p>
        </w:tc>
      </w:tr>
      <w:tr w:rsidR="00CC49A2" w:rsidRPr="00CC49A2" w14:paraId="4AB1416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FDDF25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40:26:000033:573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0A78DD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40:25:000075:626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26FA140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40:25:000126:875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62E01C7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40:25:000075:774</w:t>
            </w:r>
          </w:p>
        </w:tc>
      </w:tr>
      <w:tr w:rsidR="00CC49A2" w:rsidRPr="00CC49A2" w14:paraId="2DDCFEF1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D27A28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40:26:000033:579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4493DEA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40:25:000075:628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7D187ED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40:25:000126:886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C589871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40:25:000075:775</w:t>
            </w:r>
          </w:p>
        </w:tc>
      </w:tr>
      <w:tr w:rsidR="00CC49A2" w:rsidRPr="00CC49A2" w14:paraId="44382C55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22D3FD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40:26:000033:580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CF7D2B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40:25:000075:637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7A5C3AC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40:25:000126:887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F47E565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40:25:000075:776</w:t>
            </w:r>
          </w:p>
        </w:tc>
      </w:tr>
      <w:tr w:rsidR="00CC49A2" w:rsidRPr="00CC49A2" w14:paraId="3AD9CD69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A098E2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40:26:000033:582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B9F166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40:25:000075:642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412B5C0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40:25:000126:889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3775BCD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40:25:000075:777</w:t>
            </w:r>
          </w:p>
        </w:tc>
      </w:tr>
      <w:tr w:rsidR="00CC49A2" w:rsidRPr="00CC49A2" w14:paraId="78707F85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0A9F80E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40:26:000033:586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39E12CB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40:25:000075:648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0243CA32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40:25:000126:890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7DB0887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40:25:000075:780</w:t>
            </w:r>
          </w:p>
        </w:tc>
      </w:tr>
      <w:tr w:rsidR="00CC49A2" w:rsidRPr="00CC49A2" w14:paraId="215572BC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ED901F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40:26:000033:588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62C07F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40:25:000075:659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23A55E9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40:25:000126:906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22FEBAEA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40:25:000153:753</w:t>
            </w:r>
          </w:p>
        </w:tc>
      </w:tr>
      <w:tr w:rsidR="00CC49A2" w:rsidRPr="00CC49A2" w14:paraId="47C09D88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61F53F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40:26:000033:589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AE4F103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40:25:000075:663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1BFEE878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40:25:000126:912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14:paraId="1D28F80C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40:25:000126:1002</w:t>
            </w:r>
          </w:p>
        </w:tc>
      </w:tr>
      <w:tr w:rsidR="00CC49A2" w:rsidRPr="00CC49A2" w14:paraId="41F98B03" w14:textId="77777777" w:rsidTr="007A7414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3683496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40:26:000033:591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FB63197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4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40:25:000075:67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14:paraId="5B993230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00" w:type="dxa"/>
            <w:shd w:val="clear" w:color="auto" w:fill="auto"/>
            <w:noWrap/>
            <w:hideMark/>
          </w:tcPr>
          <w:p w14:paraId="1F274E74" w14:textId="77777777" w:rsidR="00CC49A2" w:rsidRPr="00CC49A2" w:rsidRDefault="00CC49A2" w:rsidP="00CC4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1D56C7E3" w14:textId="77777777" w:rsidR="00CC49A2" w:rsidRPr="00CC49A2" w:rsidRDefault="00CC49A2" w:rsidP="00CC49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19C26DF" w14:textId="77777777" w:rsidR="00111CCC" w:rsidRDefault="00111CCC"/>
    <w:sectPr w:rsidR="00111CCC" w:rsidSect="00AE6964">
      <w:pgSz w:w="11906" w:h="16838"/>
      <w:pgMar w:top="765" w:right="851" w:bottom="567" w:left="1701" w:header="709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2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51"/>
    <w:rsid w:val="00111CCC"/>
    <w:rsid w:val="008A5951"/>
    <w:rsid w:val="00AE6964"/>
    <w:rsid w:val="00CC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D35AA-8B88-4B2B-9F5D-4E225EEC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49A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paragraph" w:styleId="2">
    <w:name w:val="heading 2"/>
    <w:basedOn w:val="a"/>
    <w:next w:val="a"/>
    <w:link w:val="20"/>
    <w:qFormat/>
    <w:rsid w:val="00CC49A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paragraph" w:styleId="3">
    <w:name w:val="heading 3"/>
    <w:basedOn w:val="a"/>
    <w:next w:val="a"/>
    <w:link w:val="30"/>
    <w:qFormat/>
    <w:rsid w:val="00CC49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9A2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CC49A2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CC49A2"/>
    <w:rPr>
      <w:rFonts w:ascii="Times New Roman" w:eastAsia="Times New Roman" w:hAnsi="Times New Roman" w:cs="Times New Roman"/>
      <w:b/>
      <w:bCs/>
      <w:kern w:val="0"/>
      <w:sz w:val="26"/>
      <w:szCs w:val="26"/>
      <w:lang w:eastAsia="zh-CN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CC49A2"/>
  </w:style>
  <w:style w:type="character" w:customStyle="1" w:styleId="WW8Num1z0">
    <w:name w:val="WW8Num1z0"/>
    <w:rsid w:val="00CC49A2"/>
  </w:style>
  <w:style w:type="character" w:customStyle="1" w:styleId="WW8Num1z1">
    <w:name w:val="WW8Num1z1"/>
    <w:rsid w:val="00CC49A2"/>
  </w:style>
  <w:style w:type="character" w:customStyle="1" w:styleId="WW8Num1z2">
    <w:name w:val="WW8Num1z2"/>
    <w:rsid w:val="00CC49A2"/>
  </w:style>
  <w:style w:type="character" w:customStyle="1" w:styleId="WW8Num1z3">
    <w:name w:val="WW8Num1z3"/>
    <w:rsid w:val="00CC49A2"/>
  </w:style>
  <w:style w:type="character" w:customStyle="1" w:styleId="WW8Num1z4">
    <w:name w:val="WW8Num1z4"/>
    <w:rsid w:val="00CC49A2"/>
  </w:style>
  <w:style w:type="character" w:customStyle="1" w:styleId="WW8Num1z5">
    <w:name w:val="WW8Num1z5"/>
    <w:rsid w:val="00CC49A2"/>
  </w:style>
  <w:style w:type="character" w:customStyle="1" w:styleId="WW8Num1z6">
    <w:name w:val="WW8Num1z6"/>
    <w:rsid w:val="00CC49A2"/>
  </w:style>
  <w:style w:type="character" w:customStyle="1" w:styleId="WW8Num1z7">
    <w:name w:val="WW8Num1z7"/>
    <w:rsid w:val="00CC49A2"/>
  </w:style>
  <w:style w:type="character" w:customStyle="1" w:styleId="WW8Num1z8">
    <w:name w:val="WW8Num1z8"/>
    <w:rsid w:val="00CC49A2"/>
  </w:style>
  <w:style w:type="character" w:customStyle="1" w:styleId="12">
    <w:name w:val="Основной шрифт абзаца1"/>
    <w:rsid w:val="00CC49A2"/>
  </w:style>
  <w:style w:type="character" w:customStyle="1" w:styleId="DefaultParagraphFont">
    <w:name w:val="Default Paragraph Font"/>
    <w:rsid w:val="00CC49A2"/>
    <w:rPr>
      <w:rFonts w:ascii="Tahoma" w:hAnsi="Tahoma" w:cs="Tahoma"/>
      <w:sz w:val="20"/>
      <w:szCs w:val="20"/>
      <w:lang w:val="en-US"/>
    </w:rPr>
  </w:style>
  <w:style w:type="character" w:styleId="a3">
    <w:name w:val="page number"/>
    <w:basedOn w:val="DefaultParagraphFont"/>
    <w:rsid w:val="00CC49A2"/>
    <w:rPr>
      <w:rFonts w:ascii="Tahoma" w:hAnsi="Tahoma" w:cs="Tahoma"/>
      <w:sz w:val="20"/>
      <w:szCs w:val="20"/>
      <w:lang w:val="en-US"/>
    </w:rPr>
  </w:style>
  <w:style w:type="character" w:customStyle="1" w:styleId="a4">
    <w:name w:val="Основной текст Знак"/>
    <w:rsid w:val="00CC49A2"/>
    <w:rPr>
      <w:b/>
      <w:sz w:val="24"/>
      <w:szCs w:val="24"/>
    </w:rPr>
  </w:style>
  <w:style w:type="character" w:customStyle="1" w:styleId="31">
    <w:name w:val="Основной текст с отступом 3 Знак"/>
    <w:rsid w:val="00CC49A2"/>
    <w:rPr>
      <w:sz w:val="16"/>
      <w:szCs w:val="16"/>
    </w:rPr>
  </w:style>
  <w:style w:type="character" w:customStyle="1" w:styleId="21">
    <w:name w:val="Основной текст 2 Знак"/>
    <w:rsid w:val="00CC49A2"/>
    <w:rPr>
      <w:sz w:val="26"/>
      <w:szCs w:val="26"/>
    </w:rPr>
  </w:style>
  <w:style w:type="paragraph" w:customStyle="1" w:styleId="22">
    <w:name w:val="Заголовок2"/>
    <w:basedOn w:val="a"/>
    <w:next w:val="a5"/>
    <w:rsid w:val="00CC49A2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zh-CN"/>
      <w14:ligatures w14:val="none"/>
    </w:rPr>
  </w:style>
  <w:style w:type="paragraph" w:styleId="a5">
    <w:name w:val="Body Text"/>
    <w:basedOn w:val="a"/>
    <w:link w:val="13"/>
    <w:rsid w:val="00CC49A2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zh-CN"/>
      <w14:ligatures w14:val="none"/>
    </w:rPr>
  </w:style>
  <w:style w:type="character" w:customStyle="1" w:styleId="13">
    <w:name w:val="Основной текст Знак1"/>
    <w:basedOn w:val="a0"/>
    <w:link w:val="a5"/>
    <w:rsid w:val="00CC49A2"/>
    <w:rPr>
      <w:rFonts w:ascii="Times New Roman" w:eastAsia="Times New Roman" w:hAnsi="Times New Roman" w:cs="Times New Roman"/>
      <w:b/>
      <w:kern w:val="0"/>
      <w:sz w:val="24"/>
      <w:szCs w:val="24"/>
      <w:lang w:eastAsia="zh-CN"/>
      <w14:ligatures w14:val="none"/>
    </w:rPr>
  </w:style>
  <w:style w:type="paragraph" w:styleId="a6">
    <w:name w:val="List"/>
    <w:basedOn w:val="a5"/>
    <w:rsid w:val="00CC49A2"/>
    <w:rPr>
      <w:rFonts w:cs="Mangal"/>
    </w:rPr>
  </w:style>
  <w:style w:type="paragraph" w:styleId="a7">
    <w:name w:val="caption"/>
    <w:basedOn w:val="a"/>
    <w:qFormat/>
    <w:rsid w:val="00CC49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customStyle="1" w:styleId="23">
    <w:name w:val="Указатель2"/>
    <w:basedOn w:val="a"/>
    <w:rsid w:val="00CC49A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zh-CN"/>
      <w14:ligatures w14:val="none"/>
    </w:rPr>
  </w:style>
  <w:style w:type="paragraph" w:customStyle="1" w:styleId="14">
    <w:name w:val="Заголовок1"/>
    <w:basedOn w:val="a"/>
    <w:next w:val="a5"/>
    <w:rsid w:val="00CC49A2"/>
    <w:pPr>
      <w:suppressAutoHyphens/>
      <w:spacing w:after="0" w:line="240" w:lineRule="auto"/>
      <w:ind w:left="-709" w:right="-901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zh-CN"/>
      <w14:ligatures w14:val="none"/>
    </w:rPr>
  </w:style>
  <w:style w:type="paragraph" w:customStyle="1" w:styleId="15">
    <w:name w:val="Название объекта1"/>
    <w:basedOn w:val="a"/>
    <w:rsid w:val="00CC49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customStyle="1" w:styleId="16">
    <w:name w:val="Указатель1"/>
    <w:basedOn w:val="a"/>
    <w:rsid w:val="00CC49A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zh-CN"/>
      <w14:ligatures w14:val="none"/>
    </w:rPr>
  </w:style>
  <w:style w:type="paragraph" w:customStyle="1" w:styleId="BodyTextIndent3">
    <w:name w:val="Body Text Indent 3"/>
    <w:basedOn w:val="a"/>
    <w:rsid w:val="00CC49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BalloonText">
    <w:name w:val="Balloon Text"/>
    <w:basedOn w:val="a"/>
    <w:rsid w:val="00CC49A2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customStyle="1" w:styleId="BodyText3">
    <w:name w:val="Body Text 3"/>
    <w:basedOn w:val="a"/>
    <w:rsid w:val="00CC49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zh-CN"/>
      <w14:ligatures w14:val="none"/>
    </w:rPr>
  </w:style>
  <w:style w:type="paragraph" w:customStyle="1" w:styleId="a8">
    <w:name w:val="Колонтитул"/>
    <w:basedOn w:val="a"/>
    <w:rsid w:val="00CC49A2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9">
    <w:name w:val="header"/>
    <w:basedOn w:val="a"/>
    <w:link w:val="aa"/>
    <w:rsid w:val="00CC49A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a">
    <w:name w:val="Верхний колонтитул Знак"/>
    <w:basedOn w:val="a0"/>
    <w:link w:val="a9"/>
    <w:rsid w:val="00CC49A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BodyText2">
    <w:name w:val="Body Text 2"/>
    <w:basedOn w:val="a"/>
    <w:rsid w:val="00CC49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zh-CN"/>
      <w14:ligatures w14:val="none"/>
    </w:rPr>
  </w:style>
  <w:style w:type="paragraph" w:customStyle="1" w:styleId="BodyTextIndent2">
    <w:name w:val="Body Text Indent 2"/>
    <w:basedOn w:val="a"/>
    <w:rsid w:val="00CC49A2"/>
    <w:pPr>
      <w:suppressAutoHyphens/>
      <w:spacing w:after="0" w:line="240" w:lineRule="auto"/>
      <w:ind w:left="519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zh-CN"/>
      <w14:ligatures w14:val="none"/>
    </w:rPr>
  </w:style>
  <w:style w:type="paragraph" w:styleId="ab">
    <w:name w:val="Body Text Indent"/>
    <w:basedOn w:val="a"/>
    <w:link w:val="ac"/>
    <w:rsid w:val="00CC49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ac">
    <w:name w:val="Основной текст с отступом Знак"/>
    <w:basedOn w:val="a0"/>
    <w:link w:val="ab"/>
    <w:rsid w:val="00CC49A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d">
    <w:name w:val="Subtitle"/>
    <w:basedOn w:val="a"/>
    <w:next w:val="a5"/>
    <w:link w:val="ae"/>
    <w:qFormat/>
    <w:rsid w:val="00CC49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zh-CN"/>
      <w14:ligatures w14:val="none"/>
    </w:rPr>
  </w:style>
  <w:style w:type="character" w:customStyle="1" w:styleId="ae">
    <w:name w:val="Подзаголовок Знак"/>
    <w:basedOn w:val="a0"/>
    <w:link w:val="ad"/>
    <w:rsid w:val="00CC49A2"/>
    <w:rPr>
      <w:rFonts w:ascii="Times New Roman" w:eastAsia="Times New Roman" w:hAnsi="Times New Roman" w:cs="Times New Roman"/>
      <w:b/>
      <w:kern w:val="0"/>
      <w:sz w:val="28"/>
      <w:szCs w:val="24"/>
      <w:lang w:eastAsia="zh-CN"/>
      <w14:ligatures w14:val="none"/>
    </w:rPr>
  </w:style>
  <w:style w:type="paragraph" w:customStyle="1" w:styleId="DocumentMap">
    <w:name w:val="Document Map"/>
    <w:basedOn w:val="a"/>
    <w:rsid w:val="00CC49A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zh-CN"/>
      <w14:ligatures w14:val="none"/>
    </w:rPr>
  </w:style>
  <w:style w:type="paragraph" w:customStyle="1" w:styleId="BlockText">
    <w:name w:val="Block Text"/>
    <w:basedOn w:val="a"/>
    <w:rsid w:val="00CC49A2"/>
    <w:pPr>
      <w:widowControl w:val="0"/>
      <w:tabs>
        <w:tab w:val="left" w:pos="144"/>
        <w:tab w:val="left" w:pos="567"/>
        <w:tab w:val="left" w:pos="3024"/>
      </w:tabs>
      <w:suppressAutoHyphens/>
      <w:spacing w:after="0" w:line="220" w:lineRule="atLeast"/>
      <w:ind w:left="1843" w:right="1842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paragraph" w:customStyle="1" w:styleId="af">
    <w:name w:val="Выделенный"/>
    <w:basedOn w:val="a"/>
    <w:rsid w:val="00CC49A2"/>
    <w:pPr>
      <w:keepNext/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zh-CN"/>
      <w14:ligatures w14:val="none"/>
    </w:rPr>
  </w:style>
  <w:style w:type="paragraph" w:customStyle="1" w:styleId="24">
    <w:name w:val="Знак Знак Знак2 Знак"/>
    <w:basedOn w:val="a"/>
    <w:rsid w:val="00CC49A2"/>
    <w:pPr>
      <w:widowControl w:val="0"/>
      <w:suppressAutoHyphens/>
      <w:spacing w:line="240" w:lineRule="exact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paragraph" w:customStyle="1" w:styleId="af0">
    <w:name w:val="Знак Знак Знак Знак Знак Знак Знак"/>
    <w:basedOn w:val="a"/>
    <w:rsid w:val="00CC49A2"/>
    <w:pPr>
      <w:suppressAutoHyphens/>
      <w:spacing w:before="280" w:after="280" w:line="240" w:lineRule="auto"/>
    </w:pPr>
    <w:rPr>
      <w:rFonts w:ascii="Tahoma" w:eastAsia="Times New Roman" w:hAnsi="Tahoma" w:cs="Tahoma"/>
      <w:kern w:val="0"/>
      <w:sz w:val="20"/>
      <w:szCs w:val="20"/>
      <w:lang w:val="en-US" w:eastAsia="zh-CN"/>
      <w14:ligatures w14:val="none"/>
    </w:rPr>
  </w:style>
  <w:style w:type="paragraph" w:customStyle="1" w:styleId="Style9">
    <w:name w:val="_Style 9"/>
    <w:basedOn w:val="a"/>
    <w:rsid w:val="00CC49A2"/>
    <w:pPr>
      <w:suppressAutoHyphens/>
      <w:spacing w:before="280" w:after="280" w:line="240" w:lineRule="auto"/>
    </w:pPr>
    <w:rPr>
      <w:rFonts w:ascii="Tahoma" w:eastAsia="Times New Roman" w:hAnsi="Tahoma" w:cs="Tahoma"/>
      <w:kern w:val="0"/>
      <w:sz w:val="20"/>
      <w:szCs w:val="20"/>
      <w:lang w:val="en-US" w:eastAsia="zh-CN"/>
      <w14:ligatures w14:val="none"/>
    </w:rPr>
  </w:style>
  <w:style w:type="paragraph" w:customStyle="1" w:styleId="af1">
    <w:name w:val="Подпись письма"/>
    <w:basedOn w:val="a"/>
    <w:rsid w:val="00CC49A2"/>
    <w:pPr>
      <w:tabs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f2">
    <w:name w:val="Знак Знак Знак Знак"/>
    <w:basedOn w:val="a"/>
    <w:rsid w:val="00CC49A2"/>
    <w:pPr>
      <w:suppressAutoHyphens/>
      <w:spacing w:before="280" w:after="280" w:line="240" w:lineRule="auto"/>
    </w:pPr>
    <w:rPr>
      <w:rFonts w:ascii="Tahoma" w:eastAsia="Times New Roman" w:hAnsi="Tahoma" w:cs="Tahoma"/>
      <w:kern w:val="0"/>
      <w:sz w:val="20"/>
      <w:szCs w:val="20"/>
      <w:lang w:val="en-US" w:eastAsia="zh-CN"/>
      <w14:ligatures w14:val="none"/>
    </w:rPr>
  </w:style>
  <w:style w:type="paragraph" w:customStyle="1" w:styleId="af3">
    <w:name w:val="Содержимое таблицы"/>
    <w:basedOn w:val="a"/>
    <w:rsid w:val="00CC4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f4">
    <w:name w:val="Заголовок таблицы"/>
    <w:basedOn w:val="af3"/>
    <w:rsid w:val="00CC49A2"/>
    <w:pPr>
      <w:jc w:val="center"/>
    </w:pPr>
    <w:rPr>
      <w:b/>
      <w:bCs/>
    </w:rPr>
  </w:style>
  <w:style w:type="paragraph" w:customStyle="1" w:styleId="af5">
    <w:name w:val="Содержимое врезки"/>
    <w:basedOn w:val="a"/>
    <w:rsid w:val="00CC49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f6">
    <w:name w:val="Блочная цитата"/>
    <w:basedOn w:val="a"/>
    <w:rsid w:val="00CC49A2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f7">
    <w:name w:val="Title"/>
    <w:basedOn w:val="22"/>
    <w:next w:val="a5"/>
    <w:link w:val="af8"/>
    <w:qFormat/>
    <w:rsid w:val="00CC49A2"/>
    <w:pPr>
      <w:jc w:val="center"/>
    </w:pPr>
    <w:rPr>
      <w:b/>
      <w:bCs/>
      <w:sz w:val="56"/>
      <w:szCs w:val="56"/>
    </w:rPr>
  </w:style>
  <w:style w:type="character" w:customStyle="1" w:styleId="af8">
    <w:name w:val="Заголовок Знак"/>
    <w:basedOn w:val="a0"/>
    <w:link w:val="af7"/>
    <w:rsid w:val="00CC49A2"/>
    <w:rPr>
      <w:rFonts w:ascii="Liberation Sans" w:eastAsia="Microsoft YaHei" w:hAnsi="Liberation Sans" w:cs="Mangal"/>
      <w:b/>
      <w:bCs/>
      <w:kern w:val="0"/>
      <w:sz w:val="56"/>
      <w:szCs w:val="56"/>
      <w:lang w:eastAsia="zh-CN"/>
      <w14:ligatures w14:val="none"/>
    </w:rPr>
  </w:style>
  <w:style w:type="character" w:styleId="af9">
    <w:name w:val="Hyperlink"/>
    <w:uiPriority w:val="99"/>
    <w:semiHidden/>
    <w:unhideWhenUsed/>
    <w:rsid w:val="00CC49A2"/>
    <w:rPr>
      <w:color w:val="0563C1"/>
      <w:u w:val="single"/>
    </w:rPr>
  </w:style>
  <w:style w:type="character" w:styleId="afa">
    <w:name w:val="FollowedHyperlink"/>
    <w:uiPriority w:val="99"/>
    <w:semiHidden/>
    <w:unhideWhenUsed/>
    <w:rsid w:val="00CC49A2"/>
    <w:rPr>
      <w:color w:val="954F72"/>
      <w:u w:val="single"/>
    </w:rPr>
  </w:style>
  <w:style w:type="paragraph" w:customStyle="1" w:styleId="msonormal0">
    <w:name w:val="msonormal"/>
    <w:basedOn w:val="a"/>
    <w:rsid w:val="00CC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CC49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CC49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b">
    <w:name w:val="Table Grid"/>
    <w:basedOn w:val="a1"/>
    <w:uiPriority w:val="39"/>
    <w:rsid w:val="00CC49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CC49A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afd">
    <w:name w:val="Нижний колонтитул Знак"/>
    <w:basedOn w:val="a0"/>
    <w:link w:val="afc"/>
    <w:uiPriority w:val="99"/>
    <w:rsid w:val="00CC49A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2110</Words>
  <Characters>12029</Characters>
  <Application>Microsoft Office Word</Application>
  <DocSecurity>0</DocSecurity>
  <Lines>100</Lines>
  <Paragraphs>28</Paragraphs>
  <ScaleCrop>false</ScaleCrop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Давлетшин Марат Вадимович</dc:creator>
  <cp:keywords/>
  <dc:description/>
  <cp:lastModifiedBy>Давлетшин Марат Вадимович</cp:lastModifiedBy>
  <cp:revision>2</cp:revision>
  <dcterms:created xsi:type="dcterms:W3CDTF">2024-02-13T06:45:00Z</dcterms:created>
  <dcterms:modified xsi:type="dcterms:W3CDTF">2024-02-13T06:46:00Z</dcterms:modified>
</cp:coreProperties>
</file>