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1A2CD0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CD0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1A2CD0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6379"/>
      </w:tblGrid>
      <w:tr w:rsidR="00407BD9" w:rsidRPr="00407BD9" w:rsidTr="00407BD9">
        <w:tc>
          <w:tcPr>
            <w:tcW w:w="568" w:type="dxa"/>
            <w:vAlign w:val="center"/>
          </w:tcPr>
          <w:p w:rsidR="0048623F" w:rsidRPr="00407BD9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2"/>
            <w:vAlign w:val="center"/>
          </w:tcPr>
          <w:p w:rsidR="0048623F" w:rsidRPr="00407BD9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407BD9" w:rsidRDefault="001B1881" w:rsidP="00001A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BD9">
              <w:rPr>
                <w:rFonts w:ascii="Times New Roman" w:hAnsi="Times New Roman"/>
                <w:sz w:val="22"/>
                <w:szCs w:val="22"/>
              </w:rPr>
              <w:t>(уполномоченный орган</w:t>
            </w:r>
            <w:r w:rsidR="009739D9" w:rsidRPr="00407BD9">
              <w:rPr>
                <w:rFonts w:ascii="Times New Roman" w:hAnsi="Times New Roman"/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407BD9">
              <w:rPr>
                <w:rFonts w:ascii="Times New Roman" w:hAnsi="Times New Roman"/>
                <w:sz w:val="22"/>
                <w:szCs w:val="22"/>
              </w:rPr>
              <w:br/>
            </w:r>
            <w:r w:rsidR="009739D9" w:rsidRPr="00407BD9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  <w:r w:rsidR="00001A2B" w:rsidRPr="00407BD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07BD9" w:rsidRPr="00407BD9" w:rsidTr="00407BD9">
        <w:tc>
          <w:tcPr>
            <w:tcW w:w="568" w:type="dxa"/>
            <w:vAlign w:val="center"/>
          </w:tcPr>
          <w:p w:rsidR="0048623F" w:rsidRPr="00407BD9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2"/>
            <w:vAlign w:val="center"/>
          </w:tcPr>
          <w:p w:rsidR="008676A7" w:rsidRPr="00407BD9" w:rsidRDefault="00AB5CD0" w:rsidP="007A6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Э</w:t>
            </w:r>
            <w:r w:rsidR="00593776" w:rsidRPr="00407BD9">
              <w:rPr>
                <w:rFonts w:ascii="Times New Roman" w:hAnsi="Times New Roman"/>
                <w:sz w:val="24"/>
                <w:szCs w:val="24"/>
              </w:rPr>
              <w:t xml:space="preserve">ксплуатация 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магистрального нефтепродуктопровода федерального значения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Рязань-Тула-Орел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участок отвода (97-141,0 км)</w:t>
            </w:r>
            <w:r w:rsidR="000A1F08">
              <w:rPr>
                <w:rFonts w:ascii="Times New Roman" w:hAnsi="Times New Roman"/>
                <w:sz w:val="24"/>
                <w:szCs w:val="24"/>
              </w:rPr>
              <w:t xml:space="preserve"> на Калужскую нефтебазу</w:t>
            </w:r>
          </w:p>
          <w:p w:rsidR="007A63EA" w:rsidRPr="00407BD9" w:rsidRDefault="009739D9" w:rsidP="007A6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  <w:r w:rsidR="00001A2B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7BD9" w:rsidRPr="00407BD9" w:rsidTr="00407BD9">
        <w:trPr>
          <w:trHeight w:val="359"/>
        </w:trPr>
        <w:tc>
          <w:tcPr>
            <w:tcW w:w="568" w:type="dxa"/>
            <w:vMerge w:val="restart"/>
            <w:vAlign w:val="center"/>
          </w:tcPr>
          <w:p w:rsidR="0022290A" w:rsidRPr="00407BD9" w:rsidRDefault="0022290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22290A" w:rsidRPr="00407BD9" w:rsidRDefault="00467C83" w:rsidP="007A63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BD9">
              <w:rPr>
                <w:rFonts w:ascii="Times New Roman" w:hAnsi="Times New Roman"/>
                <w:b/>
                <w:bCs/>
                <w:sz w:val="22"/>
                <w:szCs w:val="22"/>
              </w:rPr>
              <w:t>Кадастровый номер</w:t>
            </w:r>
            <w:r w:rsidR="000A1F08" w:rsidRPr="000A1F08">
              <w:rPr>
                <w:rFonts w:ascii="Times New Roman" w:hAnsi="Times New Roman"/>
                <w:b/>
                <w:bCs/>
                <w:sz w:val="22"/>
                <w:szCs w:val="22"/>
              </w:rPr>
              <w:t>/номер кадастрового квартала</w:t>
            </w:r>
          </w:p>
        </w:tc>
        <w:tc>
          <w:tcPr>
            <w:tcW w:w="6379" w:type="dxa"/>
            <w:vAlign w:val="center"/>
          </w:tcPr>
          <w:p w:rsidR="0022290A" w:rsidRPr="00407BD9" w:rsidRDefault="00467C83" w:rsidP="000A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BD9">
              <w:rPr>
                <w:rFonts w:ascii="Times New Roman" w:hAnsi="Times New Roman"/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</w:t>
            </w:r>
            <w:r w:rsidR="000A1F08" w:rsidRPr="000A1F08">
              <w:rPr>
                <w:rFonts w:ascii="Times New Roman" w:hAnsi="Times New Roman"/>
                <w:b/>
                <w:bCs/>
                <w:sz w:val="22"/>
                <w:szCs w:val="22"/>
              </w:rPr>
              <w:t>/земель</w:t>
            </w:r>
            <w:r w:rsidRPr="00407BD9">
              <w:rPr>
                <w:rFonts w:ascii="Times New Roman" w:hAnsi="Times New Roman"/>
                <w:b/>
                <w:bCs/>
                <w:sz w:val="22"/>
                <w:szCs w:val="22"/>
              </w:rPr>
              <w:t>, в отношении котор</w:t>
            </w:r>
            <w:r w:rsidR="000A1F0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ых </w:t>
            </w:r>
            <w:bookmarkStart w:id="0" w:name="_GoBack"/>
            <w:bookmarkEnd w:id="0"/>
            <w:r w:rsidRPr="00407BD9">
              <w:rPr>
                <w:rFonts w:ascii="Times New Roman" w:hAnsi="Times New Roman"/>
                <w:b/>
                <w:bCs/>
                <w:sz w:val="22"/>
                <w:szCs w:val="22"/>
              </w:rPr>
              <w:t>испрашивается публичный сервитут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40:17:070502:1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CA29AD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40:00:000000:166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CA29AD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</w:p>
          <w:p w:rsidR="009B47C8" w:rsidRPr="00407BD9" w:rsidRDefault="00CA29AD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Нива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1-4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40:22:000000:80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CA29AD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квартала 35-40, 43, 50-51, 55-86, 89-91, 98, 103, 104-128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40:17:000000:109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CA29AD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в районе </w:t>
            </w:r>
          </w:p>
          <w:p w:rsidR="009B47C8" w:rsidRPr="00407BD9" w:rsidRDefault="00CA29AD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Григоровское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40:17:000000:232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CA29AD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Желовское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Григоровский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1-10,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д.Григоровское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40:17:000000:262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CA29AD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Желовское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Григоровский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1-10,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д.Григоровское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(КП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1-16,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д.Большие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Козлы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Пневский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участок), квартал 3-89, 92-95,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д.Морозовы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дворы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Пневский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участок), квартал 3-89, 92-95,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д.Морозовы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дворы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(КП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1-16,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д.Большие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Козлы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Пневской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участок), квартал 3-89, 92-95 около д. Морозовы Дворы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Пневский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участок), квартал 3-89, 92-95,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д.Морозовы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407BD9">
              <w:rPr>
                <w:rFonts w:ascii="Times New Roman" w:hAnsi="Times New Roman"/>
                <w:sz w:val="24"/>
                <w:szCs w:val="24"/>
              </w:rPr>
              <w:t>воры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1-6,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с.Ахлебинино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1-6,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с.Ахлебинино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1-6,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с.Ахлебинино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40:17:000000:349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(КП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), квартал 1-16, около д. Большие Козлы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40:17:000000:610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Дугнинское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Песочное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), кварталы № 1-9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40:17:000000:786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д. Большие Козлы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40:17:000000:792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40:17:010102:1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около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40:17:010201:314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с. Никольское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40:17:010201:316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с. Никольское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40:17:010204:10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обл. Калужская,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д. Николаевка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40:17:010204:17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с. Никольское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40:17:010204:18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с. Никольское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40:17:010204:19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с. Никольское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40:17:010204:20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с. Никольское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40:17:010204:25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1-6,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с.Ахлебинино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40:17:010204:26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1-6,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с.Ахлебинино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40:17:010204:28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1-6,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с.Ахлебинино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40:17:010204:8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д. Николаевка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40:17:010402:127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около д. Николаевка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40:17:010402:3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около д. Николаевка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40:17:010402:5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около д. Николаевка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40:17:070500:2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Желовское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(совхоз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Молодежный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1-7, около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Зеленино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40:17:080502:2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д. Крутые Верхи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40:17:080502:4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область.,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р-н, КП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Приокское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д. Крутые Верхи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40:17:120702:45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Желовское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Григоровский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1-10,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д.Григоровское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40:17:120702:46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Желовское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Григоровский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1-10,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д.Григоровское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40:17:120902:26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Желовское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Григоровский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1-10,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д.Григоровское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40:17:120902:27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Желовское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Григоровский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1-10, около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д.Григоровское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40:17:120902:29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Желовское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Григоровский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), квартал 1-10, около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Григоровское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40:17:120902:6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ВЛ-10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№6 от ПС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Агеево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опоры № 352, 353, 354, 355, 356, 357, 358, 359, 360, 361, 362, 391, 392, 393, 394, 395, 396, 397, 398, 399, 400, 401, 410, 411, 412, 422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40:22:000000:1057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40:22:000000:280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</w:p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1-6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40:22:000000:281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</w:p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1-6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40:22:000000:302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</w:p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Нива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1-4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40:22:000000:315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</w:p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Нива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1-4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40:22:000000:360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1-6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40:22:000000:362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1-6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40:22:000000:8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отвод на Калужскую нефтебазу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40:22:151201:86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7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д. Городня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40:22:152201:157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район ГНС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40:22:152301:100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40:22:152301:104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40:22:152301:108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</w:p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Нива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1-4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40:22:152301:159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40:22:152301:171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район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40:22:152301:172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район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40:22:152301:173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094FF7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район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D377A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40:22:152301:82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D377A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40:22:152301:88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40:22:152301:89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40:22:152301:99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в районе улицы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Ждамировской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40:22:153501:16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Тиньково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40:22:153801:22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Тиньково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40:22:153801:26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Тиньково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40:22:153801:27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Тиньково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40:22:153801:28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Тиньково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40:22:153801:55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Перцево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40:22:153801:56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Перцево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40:22:155301:4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Перцево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40:22:155301:5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Перцево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40:22:155301:7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A17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Перцево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40:22:155301:8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Перцево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40:22:155301:9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Перцево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40:22:162001:108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Сухининки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дом 23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40:22:162001:112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Калужская область,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СП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Сухининки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ул.Луговая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з/у 13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40:22:162001:184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Сухининки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40:22:162901:209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Сухининки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40:22:162901:212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,.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Сухининки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40:22:162901:223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Сухининки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ВЛ 10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№8 ПС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Бебелево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опоры № 98</w:t>
            </w:r>
            <w:r w:rsid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- № 100, № 102- № 110, № 120, №121, № 130- № 135, № 267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40:22:162901:250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Сухининки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ВЛ 10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№8 ПС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Бебелево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опоры № 97, №122-№129, №136-№141, №145, №146, №152-№157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40:22:162901:251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Сухининки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ВЛ 10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№8 ПС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Бебелево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опоры: №170-№174, 177-180, №182, №202, №224, №234-№238, №246-№247, №264, №265, ктп-95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40:22:162901:269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</w:p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1-6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40:22:162901:279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</w:p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1-6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40:22:162901:283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</w:p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1-6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40:22:162901:288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A1770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Рожковское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1-6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40:22:162901:297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Калужское лесничество, 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, квартал 1-6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40:22:162901:303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40:22:162901:304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40:22:162901:305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40:22:162901:376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40:22:162901:377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40:22:162901:380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40:22:162901:401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Сухининки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40:22:162901:521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в районе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д.Сухининки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40:22:162901:530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СПК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40:22:162901:90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Сухининки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40:22:164501:395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40:26:000000:131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Калужская обл., г. Калуга, ул. Дубрава, дом 12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40:26:000000:2379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Калужская область, г. Калуга, р-н ул. Новая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40:26:000000:2405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 Калуга, п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Турынино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до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Грабцевского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шоссе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40:26:000106:150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Калужская обл., г. Калуга, тер. Аэропорта, дом 1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40:26:000166:25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о.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Город Калуга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г. Калуга, ш.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Грабцевское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уч. 178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40:26:000166:26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Калужская область, г. Калуга, район Калужской нефтебазы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40:26:000166:27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г. Калуга, район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Грабцевское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шоссе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40:26:000166:33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обл., г. Калуга, ул.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Грабцевское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шоссе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40:26:000168:23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Калужская обл., г. Калуга, ул. Аэропортовская, дом 12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40:26:000403:47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9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г. Калуга, ул.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Грабцевское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шоссе, </w:t>
            </w:r>
          </w:p>
          <w:p w:rsidR="009B47C8" w:rsidRPr="00407BD9" w:rsidRDefault="00EA0D69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д. 184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40:17:010102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40:17:010205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40:17:010402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40:17:010702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40:17:070503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40:17:080502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40:17:080908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40:17:081300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40:17:120702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40:17:120902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95" w:rsidRPr="00407BD9" w:rsidRDefault="00873995" w:rsidP="00873995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40:22:151210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40:22:152301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40:22:152401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40:22:153501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40:22:153801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40:22:155301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40:22:161401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40:22:161602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40:22:162301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40:22:162901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40:22:164501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40:22:167401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40:22:170101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Калужская область, р-н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40:26:000106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>Калужская обл., г. Калуга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40:26:000166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>Калужская обл., г. Калуга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40:26:000168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>Калужская обл., г. Калуга</w:t>
            </w:r>
          </w:p>
        </w:tc>
      </w:tr>
      <w:tr w:rsidR="00407BD9" w:rsidRPr="00407BD9" w:rsidTr="00407BD9">
        <w:trPr>
          <w:trHeight w:val="260"/>
        </w:trPr>
        <w:tc>
          <w:tcPr>
            <w:tcW w:w="568" w:type="dxa"/>
            <w:vMerge/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40:26:000290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00" w:rsidRPr="00407BD9" w:rsidRDefault="00E75F00" w:rsidP="00E75F00">
            <w:pPr>
              <w:jc w:val="center"/>
            </w:pPr>
            <w:r w:rsidRPr="00407BD9">
              <w:rPr>
                <w:rFonts w:ascii="Times New Roman" w:hAnsi="Times New Roman"/>
                <w:sz w:val="24"/>
                <w:szCs w:val="24"/>
              </w:rPr>
              <w:t>Калужская обл., г. Калуга</w:t>
            </w:r>
          </w:p>
        </w:tc>
      </w:tr>
      <w:tr w:rsidR="00407BD9" w:rsidRPr="00407BD9" w:rsidTr="00407BD9">
        <w:trPr>
          <w:trHeight w:val="2316"/>
        </w:trPr>
        <w:tc>
          <w:tcPr>
            <w:tcW w:w="568" w:type="dxa"/>
            <w:vAlign w:val="center"/>
          </w:tcPr>
          <w:p w:rsidR="007E6455" w:rsidRPr="00407BD9" w:rsidRDefault="007E6455" w:rsidP="007E6455">
            <w:pPr>
              <w:jc w:val="center"/>
              <w:rPr>
                <w:rFonts w:ascii="Times New Roman" w:hAnsi="Times New Roman"/>
              </w:rPr>
            </w:pPr>
            <w:r w:rsidRPr="00407BD9">
              <w:rPr>
                <w:rFonts w:ascii="Times New Roman" w:hAnsi="Times New Roman"/>
              </w:rPr>
              <w:t>4</w:t>
            </w:r>
          </w:p>
        </w:tc>
        <w:tc>
          <w:tcPr>
            <w:tcW w:w="8930" w:type="dxa"/>
            <w:gridSpan w:val="2"/>
            <w:vAlign w:val="center"/>
          </w:tcPr>
          <w:p w:rsidR="007E6455" w:rsidRPr="00407BD9" w:rsidRDefault="007E2CFD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городского округа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>Город Калуга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  <w:r w:rsidRPr="00407BD9">
              <w:rPr>
                <w:rFonts w:ascii="Times New Roman" w:hAnsi="Times New Roman"/>
                <w:sz w:val="24"/>
                <w:szCs w:val="24"/>
              </w:rPr>
              <w:t xml:space="preserve"> Калужской области</w:t>
            </w:r>
          </w:p>
          <w:p w:rsidR="007E2CFD" w:rsidRPr="00407BD9" w:rsidRDefault="007E2CFD" w:rsidP="007E2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248000, г. Калуга, Кутузова, д.2/1</w:t>
            </w:r>
          </w:p>
          <w:p w:rsidR="007E2CFD" w:rsidRPr="00407BD9" w:rsidRDefault="007E2CFD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Тел. 8(4842)71-49-20 Факс (4842)59-93-83</w:t>
            </w:r>
          </w:p>
          <w:p w:rsidR="007E2CFD" w:rsidRPr="00407BD9" w:rsidRDefault="007E2CFD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mail@kaluga-gov.ru</w:t>
            </w:r>
          </w:p>
          <w:p w:rsidR="007E6455" w:rsidRPr="00407BD9" w:rsidRDefault="007E6455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7E2CFD" w:rsidRPr="00407BD9" w:rsidRDefault="007E2CFD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77D3" w:rsidRPr="00407BD9" w:rsidRDefault="007E2CFD" w:rsidP="007E2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</w:t>
            </w:r>
          </w:p>
          <w:p w:rsidR="007E2CFD" w:rsidRPr="00407BD9" w:rsidRDefault="00407BD9" w:rsidP="007E2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E2CFD" w:rsidRPr="00407BD9">
              <w:rPr>
                <w:rFonts w:ascii="Times New Roman" w:hAnsi="Times New Roman"/>
                <w:sz w:val="24"/>
                <w:szCs w:val="24"/>
              </w:rPr>
              <w:t>Деревня Красный городок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E2CFD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2CFD" w:rsidRPr="00407BD9">
              <w:rPr>
                <w:rFonts w:ascii="Times New Roman" w:hAnsi="Times New Roman"/>
                <w:sz w:val="24"/>
                <w:szCs w:val="24"/>
              </w:rPr>
              <w:t>Ферзиковского</w:t>
            </w:r>
            <w:proofErr w:type="spellEnd"/>
            <w:r w:rsidR="007E2CFD" w:rsidRPr="00407BD9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E2CFD" w:rsidRPr="00407BD9" w:rsidRDefault="007E2CFD" w:rsidP="007E2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248032, Калужская обл.,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деревня Красный Городок, </w:t>
            </w:r>
          </w:p>
          <w:p w:rsidR="007E2CFD" w:rsidRPr="00407BD9" w:rsidRDefault="007E2CFD" w:rsidP="007E2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ул. Коммунаров, д.2в</w:t>
            </w:r>
          </w:p>
          <w:p w:rsidR="007E2CFD" w:rsidRPr="00407BD9" w:rsidRDefault="007F7F09" w:rsidP="007F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Тел. 8 (4842)226-814 Факс: 8 (48437) 33-248</w:t>
            </w:r>
          </w:p>
          <w:p w:rsidR="007E2CFD" w:rsidRPr="00407BD9" w:rsidRDefault="000A1F08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F7F09" w:rsidRPr="00407BD9">
                <w:rPr>
                  <w:rFonts w:ascii="Times New Roman" w:hAnsi="Times New Roman"/>
                  <w:sz w:val="24"/>
                  <w:szCs w:val="24"/>
                </w:rPr>
                <w:t>adm.kr.gorodok@yandex.ru</w:t>
              </w:r>
            </w:hyperlink>
          </w:p>
          <w:p w:rsidR="007F7F09" w:rsidRPr="00407BD9" w:rsidRDefault="007F7F09" w:rsidP="007F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7F7F09" w:rsidRPr="00407BD9" w:rsidRDefault="007F7F09" w:rsidP="007F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77D3" w:rsidRPr="00407BD9" w:rsidRDefault="007977D3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</w:t>
            </w:r>
          </w:p>
          <w:p w:rsidR="007977D3" w:rsidRPr="00407BD9" w:rsidRDefault="00407BD9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977D3" w:rsidRPr="00407BD9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="007977D3"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977D3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77D3" w:rsidRPr="00407BD9">
              <w:rPr>
                <w:rFonts w:ascii="Times New Roman" w:hAnsi="Times New Roman"/>
                <w:sz w:val="24"/>
                <w:szCs w:val="24"/>
              </w:rPr>
              <w:t>Ферзиковского</w:t>
            </w:r>
            <w:proofErr w:type="spellEnd"/>
            <w:r w:rsidR="007977D3" w:rsidRPr="00407BD9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E2CFD" w:rsidRPr="00407BD9" w:rsidRDefault="007977D3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249812, Калужская обл.,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Авчурино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ул. Советская, д.1</w:t>
            </w:r>
          </w:p>
          <w:p w:rsidR="007977D3" w:rsidRPr="00407BD9" w:rsidRDefault="007977D3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Тел. 8(48437)3-31-38</w:t>
            </w:r>
          </w:p>
          <w:p w:rsidR="007977D3" w:rsidRPr="00407BD9" w:rsidRDefault="000A1F08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977D3" w:rsidRPr="00407BD9">
                <w:rPr>
                  <w:rFonts w:ascii="Times New Roman" w:hAnsi="Times New Roman"/>
                  <w:sz w:val="24"/>
                  <w:szCs w:val="24"/>
                </w:rPr>
                <w:t>avchurino.a@yandex.ru</w:t>
              </w:r>
            </w:hyperlink>
          </w:p>
          <w:p w:rsidR="007977D3" w:rsidRPr="00407BD9" w:rsidRDefault="007977D3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7E2CFD" w:rsidRPr="00407BD9" w:rsidRDefault="007E2CFD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77D3" w:rsidRPr="00407BD9" w:rsidRDefault="007977D3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</w:t>
            </w:r>
          </w:p>
          <w:p w:rsidR="007977D3" w:rsidRPr="00407BD9" w:rsidRDefault="00407BD9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977D3" w:rsidRPr="00407BD9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="007977D3" w:rsidRPr="00407BD9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977D3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77D3" w:rsidRPr="00407BD9">
              <w:rPr>
                <w:rFonts w:ascii="Times New Roman" w:hAnsi="Times New Roman"/>
                <w:sz w:val="24"/>
                <w:szCs w:val="24"/>
              </w:rPr>
              <w:t>Перемышльского</w:t>
            </w:r>
            <w:proofErr w:type="spellEnd"/>
            <w:r w:rsidR="007977D3" w:rsidRPr="00407BD9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977D3" w:rsidRPr="00407BD9" w:rsidRDefault="007977D3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249122, Калужская обл.,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Ахлебинино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E2CFD" w:rsidRPr="00407BD9" w:rsidRDefault="007977D3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ул. Центральная, д.64</w:t>
            </w:r>
          </w:p>
          <w:p w:rsidR="007977D3" w:rsidRPr="00407BD9" w:rsidRDefault="007977D3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Тел. 8(48 441) 3-39-40</w:t>
            </w:r>
          </w:p>
          <w:p w:rsidR="007977D3" w:rsidRPr="00407BD9" w:rsidRDefault="000A1F08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977D3" w:rsidRPr="00407BD9">
                <w:rPr>
                  <w:rFonts w:ascii="Times New Roman" w:hAnsi="Times New Roman"/>
                  <w:sz w:val="24"/>
                  <w:szCs w:val="24"/>
                </w:rPr>
                <w:t>ahlebininoadm@mail.ru</w:t>
              </w:r>
            </w:hyperlink>
          </w:p>
          <w:p w:rsidR="007977D3" w:rsidRPr="00407BD9" w:rsidRDefault="007977D3" w:rsidP="0079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7E2CFD" w:rsidRPr="00407BD9" w:rsidRDefault="007E2CFD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</w:t>
            </w:r>
          </w:p>
          <w:p w:rsidR="001A2CD0" w:rsidRPr="00407BD9" w:rsidRDefault="00407BD9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A2CD0" w:rsidRPr="00407BD9">
              <w:rPr>
                <w:rFonts w:ascii="Times New Roman" w:hAnsi="Times New Roman"/>
                <w:sz w:val="24"/>
                <w:szCs w:val="24"/>
              </w:rPr>
              <w:t>Деревня Большие Козлы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A2CD0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2CD0" w:rsidRPr="00407BD9">
              <w:rPr>
                <w:rFonts w:ascii="Times New Roman" w:hAnsi="Times New Roman"/>
                <w:sz w:val="24"/>
                <w:szCs w:val="24"/>
              </w:rPr>
              <w:t>Перемышльского</w:t>
            </w:r>
            <w:proofErr w:type="spellEnd"/>
            <w:r w:rsidR="001A2CD0" w:rsidRPr="00407BD9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E2CFD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249127, Калужская обл.,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деревня Большие Козлы, д.17б</w:t>
            </w: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Тел. 8(48 441) 3-38-48</w:t>
            </w:r>
          </w:p>
          <w:p w:rsidR="001A2CD0" w:rsidRPr="00407BD9" w:rsidRDefault="000A1F08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A2CD0" w:rsidRPr="00407BD9">
                <w:rPr>
                  <w:rFonts w:ascii="Times New Roman" w:hAnsi="Times New Roman"/>
                  <w:sz w:val="24"/>
                  <w:szCs w:val="24"/>
                </w:rPr>
                <w:t>adm.bolschiekozli@yandex</w:t>
              </w:r>
            </w:hyperlink>
            <w:r w:rsidR="001A2CD0" w:rsidRPr="00407BD9">
              <w:rPr>
                <w:rFonts w:ascii="Times New Roman" w:hAnsi="Times New Roman"/>
                <w:sz w:val="24"/>
                <w:szCs w:val="24"/>
              </w:rPr>
              <w:t>.ru</w:t>
            </w: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7E2CFD" w:rsidRPr="00407BD9" w:rsidRDefault="007E2CFD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</w:t>
            </w:r>
          </w:p>
          <w:p w:rsidR="001A2CD0" w:rsidRPr="00407BD9" w:rsidRDefault="00407BD9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A2CD0" w:rsidRPr="00407BD9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="001A2CD0" w:rsidRPr="00407BD9">
              <w:rPr>
                <w:rFonts w:ascii="Times New Roman" w:hAnsi="Times New Roman"/>
                <w:sz w:val="24"/>
                <w:szCs w:val="24"/>
              </w:rPr>
              <w:t>Хотисино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A2CD0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2CD0" w:rsidRPr="00407BD9">
              <w:rPr>
                <w:rFonts w:ascii="Times New Roman" w:hAnsi="Times New Roman"/>
                <w:sz w:val="24"/>
                <w:szCs w:val="24"/>
              </w:rPr>
              <w:t>Перемышльского</w:t>
            </w:r>
            <w:proofErr w:type="spellEnd"/>
            <w:r w:rsidR="001A2CD0" w:rsidRPr="00407BD9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7E2CFD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249123, Калужская обл.,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деревня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Хотисино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д.43</w:t>
            </w: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Тел. 8(48 441) 3-40-19</w:t>
            </w:r>
          </w:p>
          <w:p w:rsidR="001A2CD0" w:rsidRPr="00407BD9" w:rsidRDefault="000A1F08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A2CD0" w:rsidRPr="00407BD9">
                <w:rPr>
                  <w:rFonts w:ascii="Times New Roman" w:hAnsi="Times New Roman"/>
                  <w:sz w:val="24"/>
                  <w:szCs w:val="24"/>
                </w:rPr>
                <w:t>admhotisino@mail.ru</w:t>
              </w:r>
            </w:hyperlink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</w:t>
            </w:r>
          </w:p>
          <w:p w:rsidR="001A2CD0" w:rsidRPr="00407BD9" w:rsidRDefault="00407BD9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A2CD0" w:rsidRPr="00407BD9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="001A2CD0" w:rsidRPr="00407BD9">
              <w:rPr>
                <w:rFonts w:ascii="Times New Roman" w:hAnsi="Times New Roman"/>
                <w:sz w:val="24"/>
                <w:szCs w:val="24"/>
              </w:rPr>
              <w:t>Григоровское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A2CD0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2CD0" w:rsidRPr="00407BD9">
              <w:rPr>
                <w:rFonts w:ascii="Times New Roman" w:hAnsi="Times New Roman"/>
                <w:sz w:val="24"/>
                <w:szCs w:val="24"/>
              </w:rPr>
              <w:t>Перемышльского</w:t>
            </w:r>
            <w:proofErr w:type="spellEnd"/>
            <w:r w:rsidR="001A2CD0" w:rsidRPr="00407BD9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 </w:t>
            </w: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249131, Калужская обл.,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деревня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Григоровское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>, д.57</w:t>
            </w: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Тел. 8(48 441) 3-22-28</w:t>
            </w:r>
          </w:p>
          <w:p w:rsidR="001A2CD0" w:rsidRPr="00407BD9" w:rsidRDefault="000A1F08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A2CD0" w:rsidRPr="00407BD9">
                <w:rPr>
                  <w:rFonts w:ascii="Times New Roman" w:hAnsi="Times New Roman"/>
                  <w:sz w:val="24"/>
                  <w:szCs w:val="24"/>
                </w:rPr>
                <w:t>adm.lodygina@yandex.ru</w:t>
              </w:r>
            </w:hyperlink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A2CD0" w:rsidRPr="00407BD9" w:rsidRDefault="001A2CD0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</w:t>
            </w:r>
          </w:p>
          <w:p w:rsidR="001A2CD0" w:rsidRPr="00407BD9" w:rsidRDefault="00407BD9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A2CD0" w:rsidRPr="00407BD9">
              <w:rPr>
                <w:rFonts w:ascii="Times New Roman" w:hAnsi="Times New Roman"/>
                <w:sz w:val="24"/>
                <w:szCs w:val="24"/>
              </w:rPr>
              <w:t>Деревня Песочня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A2CD0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2CD0" w:rsidRPr="00407BD9">
              <w:rPr>
                <w:rFonts w:ascii="Times New Roman" w:hAnsi="Times New Roman"/>
                <w:sz w:val="24"/>
                <w:szCs w:val="24"/>
              </w:rPr>
              <w:t>Перемышльского</w:t>
            </w:r>
            <w:proofErr w:type="spellEnd"/>
            <w:r w:rsidR="001A2CD0" w:rsidRPr="00407BD9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249140, Калужская обл., 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Перемышльский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район, деревня Песочня, д.54</w:t>
            </w:r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Тел. 8(48 441) 3-41-16</w:t>
            </w:r>
          </w:p>
          <w:p w:rsidR="001A2CD0" w:rsidRPr="00407BD9" w:rsidRDefault="000A1F08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A2CD0" w:rsidRPr="00407BD9">
                <w:rPr>
                  <w:rFonts w:ascii="Times New Roman" w:hAnsi="Times New Roman"/>
                  <w:sz w:val="24"/>
                  <w:szCs w:val="24"/>
                </w:rPr>
                <w:t>pesochna14@mail.ru</w:t>
              </w:r>
            </w:hyperlink>
          </w:p>
          <w:p w:rsidR="001A2CD0" w:rsidRPr="00407BD9" w:rsidRDefault="001A2CD0" w:rsidP="001A2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7E6455" w:rsidRPr="00407BD9" w:rsidRDefault="007E6455" w:rsidP="007E6455">
            <w:pPr>
              <w:jc w:val="center"/>
              <w:rPr>
                <w:rFonts w:ascii="Times New Roman" w:hAnsi="Times New Roman"/>
              </w:rPr>
            </w:pPr>
            <w:r w:rsidRPr="00407BD9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07BD9" w:rsidRPr="00407BD9" w:rsidTr="00407BD9">
        <w:tc>
          <w:tcPr>
            <w:tcW w:w="568" w:type="dxa"/>
            <w:vAlign w:val="center"/>
          </w:tcPr>
          <w:p w:rsidR="007E6455" w:rsidRPr="00407BD9" w:rsidRDefault="007E6455" w:rsidP="007E6455">
            <w:pPr>
              <w:jc w:val="center"/>
              <w:rPr>
                <w:rFonts w:ascii="Times New Roman" w:hAnsi="Times New Roman"/>
              </w:rPr>
            </w:pPr>
            <w:r w:rsidRPr="00407BD9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8930" w:type="dxa"/>
            <w:gridSpan w:val="2"/>
            <w:vAlign w:val="center"/>
          </w:tcPr>
          <w:p w:rsidR="007E6455" w:rsidRPr="00407BD9" w:rsidRDefault="007E6455" w:rsidP="007E64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407BD9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7E6455" w:rsidRPr="00407BD9" w:rsidRDefault="007E6455" w:rsidP="007E64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7E6455" w:rsidRPr="00407BD9" w:rsidRDefault="007E6455" w:rsidP="007E64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7E6455" w:rsidRPr="00407BD9" w:rsidRDefault="007E6455" w:rsidP="007E6455">
            <w:pPr>
              <w:pStyle w:val="a3"/>
              <w:jc w:val="center"/>
              <w:rPr>
                <w:rFonts w:ascii="Times New Roman" w:hAnsi="Times New Roman"/>
              </w:rPr>
            </w:pPr>
            <w:r w:rsidRPr="00407BD9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07BD9" w:rsidRPr="00407BD9" w:rsidTr="00407BD9">
        <w:tc>
          <w:tcPr>
            <w:tcW w:w="568" w:type="dxa"/>
            <w:vAlign w:val="center"/>
          </w:tcPr>
          <w:p w:rsidR="007E6455" w:rsidRPr="00407BD9" w:rsidRDefault="007E6455" w:rsidP="007E6455">
            <w:pPr>
              <w:jc w:val="center"/>
              <w:rPr>
                <w:rFonts w:ascii="Times New Roman" w:hAnsi="Times New Roman"/>
              </w:rPr>
            </w:pPr>
            <w:r w:rsidRPr="00407BD9">
              <w:rPr>
                <w:rFonts w:ascii="Times New Roman" w:hAnsi="Times New Roman"/>
              </w:rPr>
              <w:t>6</w:t>
            </w:r>
          </w:p>
        </w:tc>
        <w:tc>
          <w:tcPr>
            <w:tcW w:w="8930" w:type="dxa"/>
            <w:gridSpan w:val="2"/>
            <w:vAlign w:val="center"/>
          </w:tcPr>
          <w:p w:rsidR="00B75077" w:rsidRPr="00407BD9" w:rsidRDefault="007E6455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75077" w:rsidRPr="00407BD9">
              <w:rPr>
                <w:rFonts w:ascii="Times New Roman" w:hAnsi="Times New Roman"/>
                <w:sz w:val="24"/>
                <w:szCs w:val="24"/>
              </w:rPr>
              <w:t>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816-р.</w:t>
            </w:r>
          </w:p>
          <w:p w:rsidR="007E6455" w:rsidRPr="00407BD9" w:rsidRDefault="007E6455" w:rsidP="007E64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BD9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07BD9" w:rsidRPr="00407BD9" w:rsidTr="00407BD9">
        <w:tc>
          <w:tcPr>
            <w:tcW w:w="568" w:type="dxa"/>
            <w:vAlign w:val="center"/>
          </w:tcPr>
          <w:p w:rsidR="007E6455" w:rsidRPr="00407BD9" w:rsidRDefault="007E6455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gridSpan w:val="2"/>
            <w:vAlign w:val="center"/>
          </w:tcPr>
          <w:p w:rsidR="007E6455" w:rsidRPr="00407BD9" w:rsidRDefault="007E6455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1. https://fgistp.economy.gov.ru</w:t>
            </w:r>
          </w:p>
          <w:p w:rsidR="007E6455" w:rsidRPr="00407BD9" w:rsidRDefault="00AB5CD0" w:rsidP="007E64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B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E6455" w:rsidRPr="00407BD9">
              <w:rPr>
                <w:rFonts w:ascii="Times New Roman" w:hAnsi="Times New Roman"/>
                <w:sz w:val="22"/>
                <w:szCs w:val="22"/>
              </w:rPr>
              <w:t xml:space="preserve">(сведения об официальных сайтах в информационно-телекоммуникационной сети </w:t>
            </w:r>
            <w:r w:rsidR="00407BD9">
              <w:rPr>
                <w:rFonts w:ascii="Times New Roman" w:hAnsi="Times New Roman"/>
                <w:sz w:val="22"/>
                <w:szCs w:val="22"/>
              </w:rPr>
              <w:t>«</w:t>
            </w:r>
            <w:r w:rsidR="007E6455" w:rsidRPr="00407BD9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407BD9">
              <w:rPr>
                <w:rFonts w:ascii="Times New Roman" w:hAnsi="Times New Roman"/>
                <w:sz w:val="22"/>
                <w:szCs w:val="22"/>
              </w:rPr>
              <w:t>»</w:t>
            </w:r>
            <w:r w:rsidR="007E6455" w:rsidRPr="00407BD9">
              <w:rPr>
                <w:rFonts w:ascii="Times New Roman" w:hAnsi="Times New Roman"/>
                <w:sz w:val="22"/>
                <w:szCs w:val="22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07BD9" w:rsidRPr="00407BD9" w:rsidTr="00407BD9">
        <w:tc>
          <w:tcPr>
            <w:tcW w:w="568" w:type="dxa"/>
            <w:vAlign w:val="center"/>
          </w:tcPr>
          <w:p w:rsidR="007E6455" w:rsidRPr="00407BD9" w:rsidRDefault="007E6455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  <w:gridSpan w:val="2"/>
            <w:vAlign w:val="center"/>
          </w:tcPr>
          <w:p w:rsidR="007E6455" w:rsidRPr="00407BD9" w:rsidRDefault="007E6455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1. https://minenergo.gov.ru</w:t>
            </w:r>
          </w:p>
          <w:p w:rsidR="009B47C8" w:rsidRPr="00407BD9" w:rsidRDefault="007E6455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13" w:history="1">
              <w:r w:rsidR="007E2CFD" w:rsidRPr="00407BD9">
                <w:rPr>
                  <w:rFonts w:ascii="Times New Roman" w:hAnsi="Times New Roman"/>
                  <w:sz w:val="24"/>
                  <w:szCs w:val="24"/>
                </w:rPr>
                <w:t>www.kaluga-gov.ru</w:t>
              </w:r>
            </w:hyperlink>
          </w:p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3.</w:t>
            </w:r>
            <w:r w:rsidR="007E2CFD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7D3" w:rsidRPr="00407BD9">
              <w:rPr>
                <w:rFonts w:ascii="Times New Roman" w:hAnsi="Times New Roman"/>
                <w:sz w:val="24"/>
                <w:szCs w:val="24"/>
              </w:rPr>
              <w:t>http://krgorodok.ru/</w:t>
            </w:r>
          </w:p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4.</w:t>
            </w:r>
            <w:r w:rsidR="007E2CFD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7D3" w:rsidRPr="00407BD9">
              <w:rPr>
                <w:rFonts w:ascii="Times New Roman" w:hAnsi="Times New Roman"/>
                <w:sz w:val="24"/>
                <w:szCs w:val="24"/>
              </w:rPr>
              <w:t>http://xn----8sbgjsosdfre4a5c.xn--p1ai/</w:t>
            </w:r>
          </w:p>
          <w:p w:rsidR="009B47C8" w:rsidRPr="00407BD9" w:rsidRDefault="009B47C8" w:rsidP="009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5.</w:t>
            </w:r>
            <w:r w:rsidR="007E2CFD" w:rsidRPr="00407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2CD0" w:rsidRPr="00407BD9">
              <w:rPr>
                <w:rFonts w:ascii="Times New Roman" w:hAnsi="Times New Roman"/>
                <w:sz w:val="24"/>
                <w:szCs w:val="24"/>
              </w:rPr>
              <w:t>https://xn----8sbnapgcdijslcphl1j5bv.xn--p1ai/</w:t>
            </w:r>
          </w:p>
          <w:p w:rsidR="007E6455" w:rsidRPr="00407BD9" w:rsidRDefault="001A2CD0" w:rsidP="009B4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B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E6455" w:rsidRPr="00407BD9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407BD9">
              <w:rPr>
                <w:rFonts w:ascii="Times New Roman" w:hAnsi="Times New Roman"/>
                <w:sz w:val="22"/>
                <w:szCs w:val="22"/>
              </w:rPr>
              <w:t>«</w:t>
            </w:r>
            <w:r w:rsidR="007E6455" w:rsidRPr="00407BD9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407BD9">
              <w:rPr>
                <w:rFonts w:ascii="Times New Roman" w:hAnsi="Times New Roman"/>
                <w:sz w:val="22"/>
                <w:szCs w:val="22"/>
              </w:rPr>
              <w:t>»</w:t>
            </w:r>
            <w:r w:rsidR="007E6455" w:rsidRPr="00407BD9">
              <w:rPr>
                <w:rFonts w:ascii="Times New Roman" w:hAnsi="Times New Roman"/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07BD9" w:rsidRPr="00407BD9" w:rsidTr="00407BD9">
        <w:tc>
          <w:tcPr>
            <w:tcW w:w="568" w:type="dxa"/>
            <w:vAlign w:val="center"/>
          </w:tcPr>
          <w:p w:rsidR="007E6455" w:rsidRPr="00407BD9" w:rsidRDefault="007E6455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  <w:gridSpan w:val="2"/>
            <w:vAlign w:val="center"/>
          </w:tcPr>
          <w:p w:rsidR="007E6455" w:rsidRPr="00407BD9" w:rsidRDefault="007E6455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7E6455" w:rsidRPr="00407BD9" w:rsidRDefault="00B75077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7BD9">
              <w:rPr>
                <w:rFonts w:ascii="Times New Roman" w:hAnsi="Times New Roman"/>
                <w:sz w:val="24"/>
                <w:szCs w:val="24"/>
              </w:rPr>
              <w:t>Транснефть</w:t>
            </w:r>
            <w:proofErr w:type="spellEnd"/>
            <w:r w:rsidRPr="00407BD9">
              <w:rPr>
                <w:rFonts w:ascii="Times New Roman" w:hAnsi="Times New Roman"/>
                <w:sz w:val="24"/>
                <w:szCs w:val="24"/>
              </w:rPr>
              <w:t xml:space="preserve"> – Верхняя Волга</w:t>
            </w:r>
            <w:r w:rsidR="00407BD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6455" w:rsidRPr="00407BD9" w:rsidRDefault="00B75077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603006, Россия, г. Нижний Новгород, пер. Гранитный, 4/1</w:t>
            </w:r>
          </w:p>
          <w:p w:rsidR="007E6455" w:rsidRPr="00407BD9" w:rsidRDefault="00B75077" w:rsidP="007E64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>referent@tvv.transneft.ru</w:t>
            </w:r>
          </w:p>
        </w:tc>
      </w:tr>
      <w:tr w:rsidR="00407BD9" w:rsidRPr="00407BD9" w:rsidTr="00407BD9">
        <w:trPr>
          <w:trHeight w:val="707"/>
        </w:trPr>
        <w:tc>
          <w:tcPr>
            <w:tcW w:w="568" w:type="dxa"/>
            <w:vAlign w:val="center"/>
          </w:tcPr>
          <w:p w:rsidR="007E6455" w:rsidRPr="00407BD9" w:rsidRDefault="007E6455" w:rsidP="007E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930" w:type="dxa"/>
            <w:gridSpan w:val="2"/>
            <w:vAlign w:val="center"/>
          </w:tcPr>
          <w:p w:rsidR="007E6455" w:rsidRPr="00407BD9" w:rsidRDefault="007E6455" w:rsidP="007E64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D9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407BD9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407BD9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7E6455" w:rsidRPr="00407BD9" w:rsidRDefault="007E6455" w:rsidP="007E6455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BD9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0F3122" w:rsidRDefault="0048623F" w:rsidP="003B24ED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48623F" w:rsidRPr="000F3122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A2B"/>
    <w:rsid w:val="00004F95"/>
    <w:rsid w:val="000155D1"/>
    <w:rsid w:val="0002073B"/>
    <w:rsid w:val="00035C71"/>
    <w:rsid w:val="00042459"/>
    <w:rsid w:val="00042645"/>
    <w:rsid w:val="000431B1"/>
    <w:rsid w:val="00043DC1"/>
    <w:rsid w:val="00046EBD"/>
    <w:rsid w:val="0004740E"/>
    <w:rsid w:val="00050AAA"/>
    <w:rsid w:val="0005642F"/>
    <w:rsid w:val="00060C1B"/>
    <w:rsid w:val="00070FDE"/>
    <w:rsid w:val="000865A0"/>
    <w:rsid w:val="0009033F"/>
    <w:rsid w:val="00093FDE"/>
    <w:rsid w:val="00094FF7"/>
    <w:rsid w:val="000A1F08"/>
    <w:rsid w:val="000A43CD"/>
    <w:rsid w:val="000A4C2C"/>
    <w:rsid w:val="000A5E7F"/>
    <w:rsid w:val="000B3B1B"/>
    <w:rsid w:val="000D4AE1"/>
    <w:rsid w:val="000E55CE"/>
    <w:rsid w:val="000F3122"/>
    <w:rsid w:val="00103D58"/>
    <w:rsid w:val="00112934"/>
    <w:rsid w:val="00121A99"/>
    <w:rsid w:val="00132D75"/>
    <w:rsid w:val="00137AA6"/>
    <w:rsid w:val="00160D98"/>
    <w:rsid w:val="00175D7D"/>
    <w:rsid w:val="00186681"/>
    <w:rsid w:val="00191AA8"/>
    <w:rsid w:val="001A2CD0"/>
    <w:rsid w:val="001A3FCD"/>
    <w:rsid w:val="001A5A50"/>
    <w:rsid w:val="001B1881"/>
    <w:rsid w:val="001B264C"/>
    <w:rsid w:val="001B6C2F"/>
    <w:rsid w:val="001C4964"/>
    <w:rsid w:val="001E06C8"/>
    <w:rsid w:val="001E24AF"/>
    <w:rsid w:val="001E7046"/>
    <w:rsid w:val="001E79AD"/>
    <w:rsid w:val="001F469F"/>
    <w:rsid w:val="00206957"/>
    <w:rsid w:val="0022290A"/>
    <w:rsid w:val="00224971"/>
    <w:rsid w:val="00230898"/>
    <w:rsid w:val="00251921"/>
    <w:rsid w:val="00251A29"/>
    <w:rsid w:val="0026513E"/>
    <w:rsid w:val="002671A2"/>
    <w:rsid w:val="00267455"/>
    <w:rsid w:val="00277B32"/>
    <w:rsid w:val="002B2100"/>
    <w:rsid w:val="002B4E2E"/>
    <w:rsid w:val="002C01A9"/>
    <w:rsid w:val="002C559D"/>
    <w:rsid w:val="002C6E74"/>
    <w:rsid w:val="002D1933"/>
    <w:rsid w:val="002D7277"/>
    <w:rsid w:val="002E0C96"/>
    <w:rsid w:val="002F2E07"/>
    <w:rsid w:val="002F5614"/>
    <w:rsid w:val="00302378"/>
    <w:rsid w:val="00314D58"/>
    <w:rsid w:val="00315D63"/>
    <w:rsid w:val="00321B49"/>
    <w:rsid w:val="00322721"/>
    <w:rsid w:val="00333451"/>
    <w:rsid w:val="00363D53"/>
    <w:rsid w:val="00363E1B"/>
    <w:rsid w:val="0037461C"/>
    <w:rsid w:val="003A343E"/>
    <w:rsid w:val="003A5F1C"/>
    <w:rsid w:val="003B24ED"/>
    <w:rsid w:val="003B33EC"/>
    <w:rsid w:val="003B46BB"/>
    <w:rsid w:val="003B689D"/>
    <w:rsid w:val="003D1F23"/>
    <w:rsid w:val="003D5AC3"/>
    <w:rsid w:val="003D658E"/>
    <w:rsid w:val="003D75E3"/>
    <w:rsid w:val="003E2DBD"/>
    <w:rsid w:val="003F373A"/>
    <w:rsid w:val="003F4192"/>
    <w:rsid w:val="003F4D3C"/>
    <w:rsid w:val="00407BD9"/>
    <w:rsid w:val="00410631"/>
    <w:rsid w:val="004162AC"/>
    <w:rsid w:val="004222E1"/>
    <w:rsid w:val="00426028"/>
    <w:rsid w:val="00426433"/>
    <w:rsid w:val="00436D46"/>
    <w:rsid w:val="004456C5"/>
    <w:rsid w:val="004523D5"/>
    <w:rsid w:val="00453606"/>
    <w:rsid w:val="00453C40"/>
    <w:rsid w:val="00454012"/>
    <w:rsid w:val="00457851"/>
    <w:rsid w:val="00467C83"/>
    <w:rsid w:val="0047157E"/>
    <w:rsid w:val="004810F5"/>
    <w:rsid w:val="0048623F"/>
    <w:rsid w:val="004A0D50"/>
    <w:rsid w:val="004A3BF4"/>
    <w:rsid w:val="004C0355"/>
    <w:rsid w:val="004C4BCE"/>
    <w:rsid w:val="004D0C0D"/>
    <w:rsid w:val="004E455F"/>
    <w:rsid w:val="004E6EBB"/>
    <w:rsid w:val="004F0619"/>
    <w:rsid w:val="0051460B"/>
    <w:rsid w:val="00517BA0"/>
    <w:rsid w:val="00536AA9"/>
    <w:rsid w:val="00560781"/>
    <w:rsid w:val="00571CF7"/>
    <w:rsid w:val="00584B8A"/>
    <w:rsid w:val="0058612F"/>
    <w:rsid w:val="005908BE"/>
    <w:rsid w:val="0059336B"/>
    <w:rsid w:val="00593776"/>
    <w:rsid w:val="005A3E35"/>
    <w:rsid w:val="005A5903"/>
    <w:rsid w:val="005A599D"/>
    <w:rsid w:val="005B57DC"/>
    <w:rsid w:val="005D56D2"/>
    <w:rsid w:val="005D742F"/>
    <w:rsid w:val="005E2B35"/>
    <w:rsid w:val="005F0C89"/>
    <w:rsid w:val="005F78D4"/>
    <w:rsid w:val="005F7EB3"/>
    <w:rsid w:val="00607A54"/>
    <w:rsid w:val="00610282"/>
    <w:rsid w:val="00612F69"/>
    <w:rsid w:val="006169EC"/>
    <w:rsid w:val="006445DB"/>
    <w:rsid w:val="00646725"/>
    <w:rsid w:val="006473B1"/>
    <w:rsid w:val="00647621"/>
    <w:rsid w:val="0066067A"/>
    <w:rsid w:val="006767D5"/>
    <w:rsid w:val="006A181B"/>
    <w:rsid w:val="006A24EA"/>
    <w:rsid w:val="006B1FEC"/>
    <w:rsid w:val="006B3FC7"/>
    <w:rsid w:val="006B5432"/>
    <w:rsid w:val="006C2FEB"/>
    <w:rsid w:val="006C762D"/>
    <w:rsid w:val="006D2AE4"/>
    <w:rsid w:val="0071673B"/>
    <w:rsid w:val="007424A1"/>
    <w:rsid w:val="007623F1"/>
    <w:rsid w:val="00765BD9"/>
    <w:rsid w:val="00771738"/>
    <w:rsid w:val="007772D4"/>
    <w:rsid w:val="007814BD"/>
    <w:rsid w:val="007835D2"/>
    <w:rsid w:val="0079045D"/>
    <w:rsid w:val="00791EC9"/>
    <w:rsid w:val="007977D3"/>
    <w:rsid w:val="00797BC0"/>
    <w:rsid w:val="007A63EA"/>
    <w:rsid w:val="007B0A27"/>
    <w:rsid w:val="007B2FEC"/>
    <w:rsid w:val="007B4838"/>
    <w:rsid w:val="007E2CFD"/>
    <w:rsid w:val="007E6455"/>
    <w:rsid w:val="007F0875"/>
    <w:rsid w:val="007F3EA3"/>
    <w:rsid w:val="007F7F09"/>
    <w:rsid w:val="00807501"/>
    <w:rsid w:val="00810DF0"/>
    <w:rsid w:val="00811D66"/>
    <w:rsid w:val="008306A3"/>
    <w:rsid w:val="00831F2A"/>
    <w:rsid w:val="00833E52"/>
    <w:rsid w:val="00855098"/>
    <w:rsid w:val="00856A2C"/>
    <w:rsid w:val="008676A7"/>
    <w:rsid w:val="008701EF"/>
    <w:rsid w:val="00873995"/>
    <w:rsid w:val="008769CD"/>
    <w:rsid w:val="00885312"/>
    <w:rsid w:val="008912C5"/>
    <w:rsid w:val="008A6BD0"/>
    <w:rsid w:val="008B0A12"/>
    <w:rsid w:val="008B271C"/>
    <w:rsid w:val="008B7C75"/>
    <w:rsid w:val="008C03D5"/>
    <w:rsid w:val="008C2315"/>
    <w:rsid w:val="008C6A2F"/>
    <w:rsid w:val="008D09CF"/>
    <w:rsid w:val="008D3AED"/>
    <w:rsid w:val="008E09F4"/>
    <w:rsid w:val="008F7B69"/>
    <w:rsid w:val="00900CD6"/>
    <w:rsid w:val="00902D16"/>
    <w:rsid w:val="00913054"/>
    <w:rsid w:val="00947A5D"/>
    <w:rsid w:val="00962939"/>
    <w:rsid w:val="009739D9"/>
    <w:rsid w:val="0098643A"/>
    <w:rsid w:val="009900BE"/>
    <w:rsid w:val="00994F7D"/>
    <w:rsid w:val="00997D47"/>
    <w:rsid w:val="009B46D9"/>
    <w:rsid w:val="009B47C8"/>
    <w:rsid w:val="009C3294"/>
    <w:rsid w:val="009D0247"/>
    <w:rsid w:val="009D05A2"/>
    <w:rsid w:val="009D7C1F"/>
    <w:rsid w:val="009F57C9"/>
    <w:rsid w:val="00A1068E"/>
    <w:rsid w:val="00A14F3A"/>
    <w:rsid w:val="00A15DA1"/>
    <w:rsid w:val="00A17709"/>
    <w:rsid w:val="00A364A2"/>
    <w:rsid w:val="00A41992"/>
    <w:rsid w:val="00A50B57"/>
    <w:rsid w:val="00A53E8D"/>
    <w:rsid w:val="00A63F58"/>
    <w:rsid w:val="00A77F37"/>
    <w:rsid w:val="00A83972"/>
    <w:rsid w:val="00A86A3B"/>
    <w:rsid w:val="00A95754"/>
    <w:rsid w:val="00AA59C6"/>
    <w:rsid w:val="00AB5CD0"/>
    <w:rsid w:val="00AD3AC5"/>
    <w:rsid w:val="00B03EE7"/>
    <w:rsid w:val="00B20480"/>
    <w:rsid w:val="00B30A99"/>
    <w:rsid w:val="00B311F6"/>
    <w:rsid w:val="00B32582"/>
    <w:rsid w:val="00B348AB"/>
    <w:rsid w:val="00B35701"/>
    <w:rsid w:val="00B54946"/>
    <w:rsid w:val="00B54E6E"/>
    <w:rsid w:val="00B75077"/>
    <w:rsid w:val="00B818F1"/>
    <w:rsid w:val="00B909C8"/>
    <w:rsid w:val="00B95BB1"/>
    <w:rsid w:val="00B963E6"/>
    <w:rsid w:val="00BA01B7"/>
    <w:rsid w:val="00BA0D94"/>
    <w:rsid w:val="00BA5DB1"/>
    <w:rsid w:val="00BD3452"/>
    <w:rsid w:val="00BF3051"/>
    <w:rsid w:val="00BF3D5C"/>
    <w:rsid w:val="00C001D9"/>
    <w:rsid w:val="00C14A6C"/>
    <w:rsid w:val="00C174AC"/>
    <w:rsid w:val="00C4107D"/>
    <w:rsid w:val="00C41507"/>
    <w:rsid w:val="00C61582"/>
    <w:rsid w:val="00C63105"/>
    <w:rsid w:val="00C6612A"/>
    <w:rsid w:val="00C71687"/>
    <w:rsid w:val="00C72DD1"/>
    <w:rsid w:val="00C77520"/>
    <w:rsid w:val="00C85BD2"/>
    <w:rsid w:val="00C85C87"/>
    <w:rsid w:val="00C96B2D"/>
    <w:rsid w:val="00CA2799"/>
    <w:rsid w:val="00CA29AD"/>
    <w:rsid w:val="00CA62D8"/>
    <w:rsid w:val="00CB1E7B"/>
    <w:rsid w:val="00CB24FF"/>
    <w:rsid w:val="00CC32F7"/>
    <w:rsid w:val="00CC4F26"/>
    <w:rsid w:val="00CD088E"/>
    <w:rsid w:val="00CD24C1"/>
    <w:rsid w:val="00CD6354"/>
    <w:rsid w:val="00CD64AF"/>
    <w:rsid w:val="00CE210F"/>
    <w:rsid w:val="00CF4019"/>
    <w:rsid w:val="00D11BB1"/>
    <w:rsid w:val="00D223EB"/>
    <w:rsid w:val="00D23FE5"/>
    <w:rsid w:val="00D377A9"/>
    <w:rsid w:val="00D568D7"/>
    <w:rsid w:val="00D64991"/>
    <w:rsid w:val="00D70F2E"/>
    <w:rsid w:val="00D72619"/>
    <w:rsid w:val="00D91BD0"/>
    <w:rsid w:val="00E12D42"/>
    <w:rsid w:val="00E12D6A"/>
    <w:rsid w:val="00E152CA"/>
    <w:rsid w:val="00E22679"/>
    <w:rsid w:val="00E27865"/>
    <w:rsid w:val="00E34E31"/>
    <w:rsid w:val="00E34F95"/>
    <w:rsid w:val="00E43E40"/>
    <w:rsid w:val="00E5344C"/>
    <w:rsid w:val="00E72332"/>
    <w:rsid w:val="00E72908"/>
    <w:rsid w:val="00E75F00"/>
    <w:rsid w:val="00E813A6"/>
    <w:rsid w:val="00E81D77"/>
    <w:rsid w:val="00E95A48"/>
    <w:rsid w:val="00EA0D69"/>
    <w:rsid w:val="00EA6D1B"/>
    <w:rsid w:val="00EB230F"/>
    <w:rsid w:val="00EB2E85"/>
    <w:rsid w:val="00EB7DB1"/>
    <w:rsid w:val="00EC3231"/>
    <w:rsid w:val="00ED3CC6"/>
    <w:rsid w:val="00EE1004"/>
    <w:rsid w:val="00EE1F67"/>
    <w:rsid w:val="00EF4E33"/>
    <w:rsid w:val="00EF4FFD"/>
    <w:rsid w:val="00EF6684"/>
    <w:rsid w:val="00F048CA"/>
    <w:rsid w:val="00F062E6"/>
    <w:rsid w:val="00F161CE"/>
    <w:rsid w:val="00F17193"/>
    <w:rsid w:val="00F206BA"/>
    <w:rsid w:val="00F337E6"/>
    <w:rsid w:val="00F35483"/>
    <w:rsid w:val="00F37197"/>
    <w:rsid w:val="00F400E2"/>
    <w:rsid w:val="00F43C8F"/>
    <w:rsid w:val="00F44B0B"/>
    <w:rsid w:val="00F452CE"/>
    <w:rsid w:val="00F5022A"/>
    <w:rsid w:val="00F54594"/>
    <w:rsid w:val="00F61E10"/>
    <w:rsid w:val="00F621F5"/>
    <w:rsid w:val="00F80192"/>
    <w:rsid w:val="00FA49D2"/>
    <w:rsid w:val="00FB3506"/>
    <w:rsid w:val="00FB79A0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37F94-F8FD-4079-B97C-1F36F68E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B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400E2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72908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empty">
    <w:name w:val="empty"/>
    <w:basedOn w:val="a"/>
    <w:rsid w:val="007E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lebininoadm@mail.ru" TargetMode="External"/><Relationship Id="rId13" Type="http://schemas.openxmlformats.org/officeDocument/2006/relationships/hyperlink" Target="http://www.kaluga-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vchurino.a@yandex.ru" TargetMode="External"/><Relationship Id="rId12" Type="http://schemas.openxmlformats.org/officeDocument/2006/relationships/hyperlink" Target="mailto:pesochna1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.kr.gorodok@yandex.ru" TargetMode="External"/><Relationship Id="rId11" Type="http://schemas.openxmlformats.org/officeDocument/2006/relationships/hyperlink" Target="mailto:adm.lodygina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hotisin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.bolschiekozli@yande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DDD8-C633-4082-8F21-25747C8E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КУЗЬМИНОВА Ольга Геннадьевна</cp:lastModifiedBy>
  <cp:revision>35</cp:revision>
  <cp:lastPrinted>2019-08-27T09:19:00Z</cp:lastPrinted>
  <dcterms:created xsi:type="dcterms:W3CDTF">2021-08-30T11:24:00Z</dcterms:created>
  <dcterms:modified xsi:type="dcterms:W3CDTF">2021-12-08T08:01:00Z</dcterms:modified>
</cp:coreProperties>
</file>