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65DA" w14:textId="77777777" w:rsidR="00164396" w:rsidRDefault="003165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Приложение 1</w:t>
      </w:r>
    </w:p>
    <w:p w14:paraId="4FBB2DF1" w14:textId="45D0C4DC" w:rsidR="00164396" w:rsidRDefault="003165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</w:t>
      </w:r>
      <w:r w:rsidR="00195B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14:paraId="5ADE56E8" w14:textId="77777777" w:rsidR="00164396" w:rsidRDefault="003165E6">
      <w:pPr>
        <w:pStyle w:val="ConsPlusNormal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городского округа города Калуги</w:t>
      </w:r>
    </w:p>
    <w:p w14:paraId="1EB8F2C0" w14:textId="0625F80C" w:rsidR="00164396" w:rsidRDefault="003165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</w:t>
      </w:r>
      <w:r w:rsidR="00E42026">
        <w:rPr>
          <w:rFonts w:ascii="Times New Roman" w:hAnsi="Times New Roman" w:cs="Times New Roman"/>
          <w:sz w:val="24"/>
          <w:szCs w:val="24"/>
        </w:rPr>
        <w:t>03.06.2026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E42026">
        <w:rPr>
          <w:rFonts w:ascii="Times New Roman" w:hAnsi="Times New Roman" w:cs="Times New Roman"/>
          <w:sz w:val="24"/>
          <w:szCs w:val="24"/>
        </w:rPr>
        <w:t>1093-пи</w:t>
      </w:r>
    </w:p>
    <w:p w14:paraId="38457BE1" w14:textId="77777777" w:rsidR="00164396" w:rsidRDefault="00164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AE2F31" w14:textId="6D846FF4" w:rsidR="00164396" w:rsidRDefault="003165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"/>
      <w:bookmarkEnd w:id="0"/>
      <w:r>
        <w:rPr>
          <w:rFonts w:ascii="Times New Roman" w:hAnsi="Times New Roman" w:cs="Times New Roman"/>
          <w:sz w:val="24"/>
          <w:szCs w:val="24"/>
        </w:rPr>
        <w:t>С</w:t>
      </w:r>
      <w:r w:rsidR="00195B52">
        <w:rPr>
          <w:rFonts w:ascii="Times New Roman" w:hAnsi="Times New Roman" w:cs="Times New Roman"/>
          <w:sz w:val="24"/>
          <w:szCs w:val="24"/>
        </w:rPr>
        <w:t>остав</w:t>
      </w:r>
    </w:p>
    <w:p w14:paraId="21555D71" w14:textId="77777777" w:rsidR="00164396" w:rsidRDefault="003165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формированию кадрового резерва в администрации городского округа города Калуги</w:t>
      </w:r>
    </w:p>
    <w:p w14:paraId="62EE8E71" w14:textId="77777777" w:rsidR="00164396" w:rsidRDefault="0016439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74DB6F72" w14:textId="77777777" w:rsidR="00164396" w:rsidRDefault="00164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531"/>
      </w:tblGrid>
      <w:tr w:rsidR="00164396" w14:paraId="203AD96E" w14:textId="77777777" w:rsidTr="00C17C24">
        <w:tc>
          <w:tcPr>
            <w:tcW w:w="3828" w:type="dxa"/>
          </w:tcPr>
          <w:p w14:paraId="7E05CBCC" w14:textId="6A3AB5B3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  <w:r w:rsidR="00195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Никита Владимирович</w:t>
            </w:r>
          </w:p>
        </w:tc>
        <w:tc>
          <w:tcPr>
            <w:tcW w:w="5531" w:type="dxa"/>
          </w:tcPr>
          <w:p w14:paraId="3F6852BC" w14:textId="208272D6" w:rsidR="00164396" w:rsidRDefault="003165E6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главы городского округа города Калуги – начальник управления делами главы городского округа города Калуги, председатель комиссии</w:t>
            </w:r>
            <w:r w:rsidR="00195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4396" w14:paraId="2DDEA207" w14:textId="77777777" w:rsidTr="00C17C24">
        <w:tc>
          <w:tcPr>
            <w:tcW w:w="3828" w:type="dxa"/>
          </w:tcPr>
          <w:p w14:paraId="72E419CB" w14:textId="2800C200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</w:t>
            </w:r>
            <w:r w:rsidR="00195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5531" w:type="dxa"/>
          </w:tcPr>
          <w:p w14:paraId="33BE7D6E" w14:textId="058AA239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управления делами главы городского округа города Калуги, заместитель председателя комиссии</w:t>
            </w:r>
            <w:r w:rsidR="00195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4396" w14:paraId="38CF815E" w14:textId="77777777" w:rsidTr="00C17C24">
        <w:tc>
          <w:tcPr>
            <w:tcW w:w="3828" w:type="dxa"/>
          </w:tcPr>
          <w:p w14:paraId="3EE9DED1" w14:textId="4301F9F2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Екатерина Андреевна</w:t>
            </w:r>
          </w:p>
        </w:tc>
        <w:tc>
          <w:tcPr>
            <w:tcW w:w="5531" w:type="dxa"/>
          </w:tcPr>
          <w:p w14:paraId="2D15CFBE" w14:textId="77777777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кадровой политики и противодействия коррупции комитета муниципальной службы и развития местного самоуправления управления делами главы городского округа города Калуги, секретарь комиссии.</w:t>
            </w:r>
          </w:p>
        </w:tc>
      </w:tr>
      <w:tr w:rsidR="00164396" w14:paraId="7E13B4BF" w14:textId="77777777" w:rsidTr="00C17C24">
        <w:tc>
          <w:tcPr>
            <w:tcW w:w="3828" w:type="dxa"/>
          </w:tcPr>
          <w:p w14:paraId="0BA2C8B8" w14:textId="77777777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531" w:type="dxa"/>
          </w:tcPr>
          <w:p w14:paraId="7EFAFEF3" w14:textId="77777777" w:rsidR="00164396" w:rsidRDefault="00164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96" w14:paraId="375F3E31" w14:textId="77777777" w:rsidTr="00C17C24">
        <w:tc>
          <w:tcPr>
            <w:tcW w:w="3828" w:type="dxa"/>
          </w:tcPr>
          <w:p w14:paraId="7D07804A" w14:textId="3924E81D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Сероштан Евгения Ивановна</w:t>
            </w:r>
          </w:p>
        </w:tc>
        <w:tc>
          <w:tcPr>
            <w:tcW w:w="5531" w:type="dxa"/>
          </w:tcPr>
          <w:p w14:paraId="23D1816F" w14:textId="34C8CDA7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правового комитета - начальник отдела по правовому обеспечению деятельности главы городского округа города Калуги управления делами главы городского округа города Калуги;</w:t>
            </w:r>
          </w:p>
        </w:tc>
      </w:tr>
      <w:tr w:rsidR="00164396" w14:paraId="0A1D2327" w14:textId="77777777" w:rsidTr="00C17C24">
        <w:tc>
          <w:tcPr>
            <w:tcW w:w="3828" w:type="dxa"/>
          </w:tcPr>
          <w:p w14:paraId="79D6A835" w14:textId="32EEA7B6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Хомутова Ольга Юрьевна</w:t>
            </w:r>
          </w:p>
        </w:tc>
        <w:tc>
          <w:tcPr>
            <w:tcW w:w="5531" w:type="dxa"/>
          </w:tcPr>
          <w:p w14:paraId="3B00006D" w14:textId="77777777" w:rsidR="00164396" w:rsidRDefault="0031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государственного казенного учреждения Калужской области «Аппарат Общественной палаты Калужской области», доцент кафедры «Государственное и муниципальное управление» Калужского филиала ФГБОУ ВО «Российская академия народного хозяйства и государственной службы при Президенте Российской Федерации» (по согласованию).</w:t>
            </w:r>
          </w:p>
        </w:tc>
      </w:tr>
    </w:tbl>
    <w:p w14:paraId="1ADA4292" w14:textId="77777777" w:rsidR="00164396" w:rsidRDefault="00164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38A5BE" w14:textId="77777777" w:rsidR="00164396" w:rsidRDefault="00164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3B4789" w14:textId="77777777" w:rsidR="00164396" w:rsidRDefault="00164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3420A0" w14:textId="77777777" w:rsidR="00164396" w:rsidRDefault="00164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64396">
      <w:pgSz w:w="11906" w:h="16838"/>
      <w:pgMar w:top="1134" w:right="73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96"/>
    <w:rsid w:val="00164396"/>
    <w:rsid w:val="00195B52"/>
    <w:rsid w:val="003165E6"/>
    <w:rsid w:val="00C17C24"/>
    <w:rsid w:val="00E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90DA"/>
  <w15:docId w15:val="{66221A14-7847-4748-B67D-E104A960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2C7FC4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2C7FC4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2C7FC4"/>
    <w:pPr>
      <w:widowControl w:val="0"/>
    </w:pPr>
    <w:rPr>
      <w:rFonts w:ascii="Tahoma" w:eastAsiaTheme="minorEastAsia" w:hAnsi="Tahoma" w:cs="Tahoma"/>
      <w:sz w:val="20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dc:description/>
  <cp:lastModifiedBy>Абрамова Екатерина Андреевна</cp:lastModifiedBy>
  <cp:revision>10</cp:revision>
  <dcterms:created xsi:type="dcterms:W3CDTF">2026-03-02T12:46:00Z</dcterms:created>
  <dcterms:modified xsi:type="dcterms:W3CDTF">2026-06-04T07:53:00Z</dcterms:modified>
  <dc:language>ru-RU</dc:language>
</cp:coreProperties>
</file>