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BA05" w14:textId="77777777" w:rsidR="00B47087" w:rsidRPr="001B4835" w:rsidRDefault="00B47087" w:rsidP="00B470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9947847"/>
      <w:r w:rsidRPr="001B4835">
        <w:rPr>
          <w:rFonts w:ascii="Times New Roman" w:hAnsi="Times New Roman" w:cs="Times New Roman"/>
          <w:sz w:val="24"/>
          <w:szCs w:val="24"/>
        </w:rPr>
        <w:t>ФОРМА МОНИТОРИНГА РЕАЛИЗАЦИИ МУНИЦИПАЛЬНОЙ ПРОГРАММЫ (КВАРТАЛЬНАЯ)</w:t>
      </w:r>
    </w:p>
    <w:bookmarkEnd w:id="0"/>
    <w:p w14:paraId="5CDE3B3D" w14:textId="77777777" w:rsidR="004630D6" w:rsidRDefault="004630D6" w:rsidP="00F5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49382CD" w14:textId="77777777" w:rsidR="00F50F08" w:rsidRPr="001B4835" w:rsidRDefault="00F50F08" w:rsidP="00F5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1B4835">
        <w:rPr>
          <w:rFonts w:ascii="Times New Roman" w:hAnsi="Times New Roman" w:cs="Times New Roman"/>
          <w:kern w:val="0"/>
          <w:sz w:val="20"/>
          <w:szCs w:val="20"/>
        </w:rPr>
        <w:t>ЗА _______</w:t>
      </w:r>
      <w:r w:rsidR="00A4664F">
        <w:rPr>
          <w:rFonts w:ascii="Times New Roman" w:hAnsi="Times New Roman" w:cs="Times New Roman"/>
          <w:kern w:val="0"/>
          <w:sz w:val="20"/>
          <w:szCs w:val="20"/>
        </w:rPr>
        <w:t>на</w:t>
      </w:r>
      <w:r w:rsidR="004630D6">
        <w:rPr>
          <w:rFonts w:ascii="Times New Roman" w:hAnsi="Times New Roman" w:cs="Times New Roman"/>
          <w:kern w:val="0"/>
          <w:sz w:val="20"/>
          <w:szCs w:val="20"/>
        </w:rPr>
        <w:t xml:space="preserve">1 квартал </w:t>
      </w:r>
      <w:r w:rsidR="00A4664F">
        <w:rPr>
          <w:rFonts w:ascii="Times New Roman" w:hAnsi="Times New Roman" w:cs="Times New Roman"/>
          <w:kern w:val="0"/>
          <w:sz w:val="20"/>
          <w:szCs w:val="20"/>
        </w:rPr>
        <w:t>202</w:t>
      </w:r>
      <w:r w:rsidR="004630D6">
        <w:rPr>
          <w:rFonts w:ascii="Times New Roman" w:hAnsi="Times New Roman" w:cs="Times New Roman"/>
          <w:kern w:val="0"/>
          <w:sz w:val="20"/>
          <w:szCs w:val="20"/>
        </w:rPr>
        <w:t>6</w:t>
      </w:r>
      <w:r w:rsidRPr="001B4835">
        <w:rPr>
          <w:rFonts w:ascii="Times New Roman" w:hAnsi="Times New Roman" w:cs="Times New Roman"/>
          <w:kern w:val="0"/>
          <w:sz w:val="20"/>
          <w:szCs w:val="20"/>
        </w:rPr>
        <w:t>__________________________</w:t>
      </w:r>
    </w:p>
    <w:p w14:paraId="3A0DE50A" w14:textId="77777777" w:rsidR="00F50F08" w:rsidRPr="001B4835" w:rsidRDefault="00F50F08" w:rsidP="00F5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1B4835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(отчетный период)</w:t>
      </w:r>
    </w:p>
    <w:p w14:paraId="4218800F" w14:textId="77777777" w:rsidR="00B47087" w:rsidRPr="001B4835" w:rsidRDefault="00B47087" w:rsidP="00B4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40F5879B" w14:textId="77777777" w:rsidR="00B47087" w:rsidRPr="001B4835" w:rsidRDefault="00B47087" w:rsidP="00A466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835">
        <w:rPr>
          <w:rFonts w:ascii="Times New Roman" w:hAnsi="Times New Roman" w:cs="Times New Roman"/>
          <w:sz w:val="24"/>
          <w:szCs w:val="24"/>
        </w:rPr>
        <w:t>Наименование муниципальной программ</w:t>
      </w:r>
      <w:r w:rsidR="00A4664F">
        <w:rPr>
          <w:rFonts w:ascii="Times New Roman" w:hAnsi="Times New Roman" w:cs="Times New Roman"/>
          <w:sz w:val="24"/>
          <w:szCs w:val="24"/>
        </w:rPr>
        <w:t xml:space="preserve">: </w:t>
      </w:r>
      <w:r w:rsidR="00A4664F" w:rsidRPr="00A4664F">
        <w:rPr>
          <w:rFonts w:ascii="Times New Roman" w:hAnsi="Times New Roman" w:cs="Times New Roman"/>
          <w:sz w:val="24"/>
          <w:szCs w:val="24"/>
        </w:rPr>
        <w:t>муниципальн</w:t>
      </w:r>
      <w:r w:rsidR="00A4664F">
        <w:rPr>
          <w:rFonts w:ascii="Times New Roman" w:hAnsi="Times New Roman" w:cs="Times New Roman"/>
          <w:sz w:val="24"/>
          <w:szCs w:val="24"/>
        </w:rPr>
        <w:t>ая</w:t>
      </w:r>
      <w:r w:rsidR="00A4664F" w:rsidRPr="00A4664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4664F">
        <w:rPr>
          <w:rFonts w:ascii="Times New Roman" w:hAnsi="Times New Roman" w:cs="Times New Roman"/>
          <w:sz w:val="24"/>
          <w:szCs w:val="24"/>
        </w:rPr>
        <w:t>а</w:t>
      </w:r>
      <w:r w:rsidR="00A4664F" w:rsidRPr="00A466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Калуга»«Развитие физической культуры и спорта в муниципальном образовании «Город Калуга»</w:t>
      </w:r>
    </w:p>
    <w:p w14:paraId="26601C14" w14:textId="77777777" w:rsidR="00B47087" w:rsidRPr="001B4835" w:rsidRDefault="00B47087" w:rsidP="00B47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835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</w:t>
      </w:r>
      <w:r w:rsidR="00A4664F" w:rsidRPr="00A4664F">
        <w:rPr>
          <w:rFonts w:ascii="Times New Roman" w:hAnsi="Times New Roman" w:cs="Times New Roman"/>
          <w:sz w:val="24"/>
          <w:szCs w:val="24"/>
        </w:rPr>
        <w:t>Управление физической культуры, спорта и молодежной политики города Калуги (далее -  управление ФКСиМП)</w:t>
      </w:r>
    </w:p>
    <w:p w14:paraId="5021EBC7" w14:textId="77777777" w:rsidR="00B0694A" w:rsidRPr="001B4835" w:rsidRDefault="00B0694A" w:rsidP="00B47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583"/>
        <w:gridCol w:w="1272"/>
        <w:gridCol w:w="8"/>
        <w:gridCol w:w="1272"/>
        <w:gridCol w:w="1474"/>
        <w:gridCol w:w="4414"/>
      </w:tblGrid>
      <w:tr w:rsidR="007E0258" w:rsidRPr="001B4835" w14:paraId="321B9D9D" w14:textId="77777777" w:rsidTr="00B1589F"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A31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F08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Объем финансового обеспечения, тыс. рублей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898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Исполнение,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C05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Процент исполнения</w:t>
            </w:r>
          </w:p>
          <w:p w14:paraId="44F02CA0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hyperlink w:anchor="Par970" w:history="1"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(4)</w:t>
              </w:r>
            </w:hyperlink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/ </w:t>
            </w:r>
            <w:hyperlink w:anchor="Par967" w:history="1"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(3)</w:t>
              </w:r>
            </w:hyperlink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* 100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C3AD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Комментарий </w:t>
            </w:r>
            <w:hyperlink w:anchor="Par1142" w:history="1"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&lt;</w:t>
              </w:r>
              <w:r w:rsidR="006109A6"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1</w:t>
              </w:r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&gt;</w:t>
              </w:r>
            </w:hyperlink>
          </w:p>
        </w:tc>
      </w:tr>
      <w:tr w:rsidR="007E0258" w:rsidRPr="001B4835" w14:paraId="48488A50" w14:textId="77777777" w:rsidTr="00B1589F"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ABD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22C" w14:textId="77777777" w:rsidR="00B1589F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Предусмотрено программой/</w:t>
            </w:r>
          </w:p>
          <w:p w14:paraId="18AC7FD6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направлением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405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Сводная бюджетная роспись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E0A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Кассовое исполнение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E48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FEC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0258" w:rsidRPr="001B4835" w14:paraId="405B77EF" w14:textId="77777777" w:rsidTr="00B1589F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0724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F04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1" w:name="Par966"/>
            <w:bookmarkEnd w:id="1"/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1C78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2" w:name="Par967"/>
            <w:bookmarkEnd w:id="2"/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6A4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3" w:name="Par970"/>
            <w:bookmarkEnd w:id="3"/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C8D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ED3" w14:textId="77777777" w:rsidR="007E0258" w:rsidRPr="001B4835" w:rsidRDefault="007E025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C10A25" w:rsidRPr="001B4835" w14:paraId="37403C0E" w14:textId="77777777" w:rsidTr="00755DD5">
        <w:trPr>
          <w:trHeight w:val="54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927" w14:textId="77777777" w:rsidR="00C10A25" w:rsidRPr="00755DD5" w:rsidRDefault="00C10A25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55DD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Муниципальная программа  «Развитие физической культуры и спорта в муниципальном образовании «Город Калуга»», (всего),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208" w14:textId="77777777" w:rsidR="00C10A25" w:rsidRPr="0024264B" w:rsidRDefault="00C10A25" w:rsidP="0014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460866,03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4D9D" w14:textId="77777777" w:rsidR="00C10A25" w:rsidRPr="0024264B" w:rsidRDefault="00C10A25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460866,03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610" w14:textId="77777777" w:rsidR="00C10A25" w:rsidRPr="0024264B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103672,25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B5DD" w14:textId="77777777" w:rsidR="00C10A25" w:rsidRPr="0024264B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22,97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604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0A25" w:rsidRPr="001B4835" w14:paraId="2F4F96C7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AC32" w14:textId="77777777" w:rsidR="00C10A25" w:rsidRPr="001B4835" w:rsidRDefault="00C10A25" w:rsidP="00713B4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BC1A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54B" w14:textId="77777777" w:rsidR="00C10A25" w:rsidRPr="001B4835" w:rsidRDefault="00C10A25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CB8A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36EF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BCE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0A25" w:rsidRPr="001B4835" w14:paraId="520FA643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B13" w14:textId="77777777" w:rsidR="00C10A25" w:rsidRPr="001B4835" w:rsidRDefault="00C10A25" w:rsidP="00713B4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6605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78B" w14:textId="77777777" w:rsidR="00C10A25" w:rsidRPr="001B4835" w:rsidRDefault="00C10A25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A581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94A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66F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0A25" w:rsidRPr="001B4835" w14:paraId="23CFC704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E6F" w14:textId="77777777" w:rsidR="00C10A25" w:rsidRPr="001B4835" w:rsidRDefault="00C10A25" w:rsidP="00713B4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6DA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460666,03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A75" w14:textId="77777777" w:rsidR="00C10A25" w:rsidRPr="001B4835" w:rsidRDefault="00C10A25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460666,03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C5C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103672,25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B7CD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22,97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2044" w14:textId="77777777" w:rsidR="00C10A25" w:rsidRPr="001B4835" w:rsidRDefault="00C10A25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0258" w:rsidRPr="001B4835" w14:paraId="59FF95F5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705" w14:textId="77777777" w:rsidR="007E0258" w:rsidRPr="001B4835" w:rsidRDefault="007E0258" w:rsidP="00713B4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Иные источники</w:t>
            </w:r>
            <w:hyperlink w:anchor="Par1142" w:history="1"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&lt;</w:t>
              </w:r>
              <w:r w:rsidR="006109A6"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2</w:t>
              </w:r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&gt;</w:t>
              </w:r>
            </w:hyperlink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176" w14:textId="77777777" w:rsidR="007E0258" w:rsidRPr="001B4835" w:rsidRDefault="007E0258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571" w14:textId="77777777" w:rsidR="007E0258" w:rsidRPr="001B4835" w:rsidRDefault="007E0258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0744" w14:textId="77777777" w:rsidR="007E0258" w:rsidRPr="001B4835" w:rsidRDefault="007E0258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A607" w14:textId="77777777" w:rsidR="007E0258" w:rsidRPr="001B4835" w:rsidRDefault="007E0258" w:rsidP="0014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AB7" w14:textId="77777777" w:rsidR="007E0258" w:rsidRPr="001B4835" w:rsidRDefault="007E0258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3A315A4B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C00" w14:textId="77777777" w:rsidR="0024264B" w:rsidRPr="00755DD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55DD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Направление «Физическая культура и спорт» соисполнитель  управление ФКСиМП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B473A" w14:textId="77777777" w:rsidR="0024264B" w:rsidRPr="0024264B" w:rsidRDefault="009D693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427965,97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63FF" w14:textId="77777777" w:rsidR="0024264B" w:rsidRPr="0024264B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427965,97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0502" w14:textId="77777777" w:rsidR="0024264B" w:rsidRPr="0024264B" w:rsidRDefault="00472D02" w:rsidP="0047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97960,70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942" w14:textId="77777777" w:rsidR="0024264B" w:rsidRPr="001B4835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22,89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D746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3E29B0AC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C20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AD909" w14:textId="77777777" w:rsidR="0024264B" w:rsidRPr="0024264B" w:rsidRDefault="009D693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E10" w14:textId="77777777" w:rsidR="0024264B" w:rsidRPr="0024264B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5F4" w14:textId="77777777" w:rsidR="0024264B" w:rsidRPr="0024264B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8D3" w14:textId="77777777" w:rsidR="0024264B" w:rsidRPr="001B4835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0F90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7DBCA55B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A83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3803D" w14:textId="77777777" w:rsidR="0024264B" w:rsidRPr="0024264B" w:rsidRDefault="009D693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200,0</w:t>
            </w:r>
            <w:r w:rsid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62C" w14:textId="77777777" w:rsidR="0024264B" w:rsidRPr="0024264B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0CC" w14:textId="77777777" w:rsidR="0024264B" w:rsidRPr="0024264B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1A5" w14:textId="77777777" w:rsidR="0024264B" w:rsidRPr="001B4835" w:rsidRDefault="00472D02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11F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4664F" w:rsidRPr="001B4835" w14:paraId="3D9C26F1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EC2" w14:textId="77777777" w:rsidR="00A4664F" w:rsidRPr="001B4835" w:rsidRDefault="00A4664F" w:rsidP="00A4664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A520" w14:textId="77777777" w:rsidR="00A4664F" w:rsidRPr="0024264B" w:rsidRDefault="00D35023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427765,97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5DD" w14:textId="77777777" w:rsidR="00A4664F" w:rsidRPr="0024264B" w:rsidRDefault="00472D02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427765,97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EDD" w14:textId="77777777" w:rsidR="00A4664F" w:rsidRPr="0024264B" w:rsidRDefault="00472D02" w:rsidP="0047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97960,70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B3C" w14:textId="77777777" w:rsidR="00A4664F" w:rsidRPr="001B4835" w:rsidRDefault="00472D02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22,89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3CA9" w14:textId="77777777" w:rsidR="00A4664F" w:rsidRPr="001B4835" w:rsidRDefault="00A4664F" w:rsidP="00755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76A0C25A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5A8" w14:textId="77777777" w:rsidR="0024264B" w:rsidRPr="0024264B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426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проектных мероприятий «Обеспечение функционирования муниципальных учреждений в сфере физической культуры»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BBA29" w14:textId="77777777" w:rsidR="0024264B" w:rsidRPr="0024264B" w:rsidRDefault="00D35023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34001,64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7F59" w14:textId="77777777" w:rsidR="0024264B" w:rsidRPr="006C3C27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34001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64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BF8" w14:textId="77777777" w:rsidR="0024264B" w:rsidRPr="0024264B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8673,62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600" w14:textId="77777777" w:rsidR="0024264B" w:rsidRPr="0024264B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25,51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FF9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3C27" w:rsidRPr="001B4835" w14:paraId="3E237A46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12B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27582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07B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A05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BC4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1E6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3C27" w:rsidRPr="001B4835" w14:paraId="0FCB1271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179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D9B30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091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C9A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9896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7C3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3C27" w:rsidRPr="001B4835" w14:paraId="1433D397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147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844E5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34001,64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1AA" w14:textId="77777777" w:rsidR="006C3C27" w:rsidRPr="006C3C27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34001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64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A46" w14:textId="77777777" w:rsidR="006C3C27" w:rsidRPr="0024264B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8673,62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6D05" w14:textId="77777777" w:rsidR="006C3C27" w:rsidRPr="0024264B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25,51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746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5667128E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317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A4664F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организации и проведения физкультурных и спортивных мероприятий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8BC7" w14:textId="77777777" w:rsidR="0024264B" w:rsidRPr="001B4835" w:rsidRDefault="00D35023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530,0</w:t>
            </w:r>
            <w:r w:rsidR="006C3C2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3A4" w14:textId="77777777" w:rsidR="0024264B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530,00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15F5" w14:textId="77777777" w:rsidR="0024264B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782" w14:textId="77777777" w:rsidR="0024264B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4EFC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3C27" w:rsidRPr="001B4835" w14:paraId="374C0DCE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68C" w14:textId="77777777" w:rsidR="006C3C27" w:rsidRPr="001B4835" w:rsidRDefault="006C3C27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774" w14:textId="77777777" w:rsidR="006C3C27" w:rsidRPr="009D693F" w:rsidRDefault="006C3C27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69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5AE0" w14:textId="77777777" w:rsidR="006C3C27" w:rsidRPr="001B4835" w:rsidRDefault="006C3C27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622" w14:textId="77777777" w:rsidR="006C3C27" w:rsidRPr="009D693F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69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943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510C" w14:textId="77777777" w:rsidR="006C3C27" w:rsidRPr="001B4835" w:rsidRDefault="006C3C27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3C27" w:rsidRPr="001B4835" w14:paraId="0BD2B2A6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682" w14:textId="77777777" w:rsidR="006C3C27" w:rsidRPr="001B4835" w:rsidRDefault="006C3C27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ECA" w14:textId="77777777" w:rsidR="006C3C27" w:rsidRPr="009D693F" w:rsidRDefault="006C3C27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69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513" w14:textId="77777777" w:rsidR="006C3C27" w:rsidRPr="009D693F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69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CDA3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C7D8" w14:textId="77777777" w:rsidR="006C3C27" w:rsidRPr="009D693F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69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D4E" w14:textId="77777777" w:rsidR="006C3C27" w:rsidRPr="001B4835" w:rsidRDefault="006C3C27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3C27" w:rsidRPr="001B4835" w14:paraId="3ED8D6CD" w14:textId="77777777" w:rsidTr="006C3C2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0B4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E49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530,0</w:t>
            </w:r>
            <w:r w:rsidR="00C6572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8A4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530,0</w:t>
            </w:r>
            <w:r w:rsidR="00C6572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86B" w14:textId="77777777" w:rsidR="006C3C27" w:rsidRPr="009D693F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69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5F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883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C3C27" w:rsidRPr="001B4835" w14:paraId="71B9DCF7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ED1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A4664F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развития муниципальных учреждений в сфере физической культуры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6153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2000,0</w:t>
            </w:r>
            <w:r w:rsidR="00C6572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65DF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091B" w14:textId="77777777" w:rsidR="006C3C27" w:rsidRPr="009D693F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69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CA2" w14:textId="77777777" w:rsidR="006C3C27" w:rsidRPr="001B4835" w:rsidRDefault="006C3C27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D4F1" w14:textId="77777777" w:rsidR="006C3C27" w:rsidRPr="001B4835" w:rsidRDefault="006C3C27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326D9814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183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D2C9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123D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E87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CDE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2BC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0D656721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2AE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7C4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9C7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D62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D7D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1C09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2527E57A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902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2829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7CD7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D0B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8EB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0114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283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21D88293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168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5A3178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Обеспечение функционирования муниципальных </w:t>
            </w:r>
            <w:r w:rsidRPr="005A3178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учреждений в сфере физической культуры и спорта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339" w14:textId="77777777" w:rsidR="0024264B" w:rsidRPr="001B4835" w:rsidRDefault="00D35023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18828,61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8D46" w14:textId="77777777" w:rsidR="0024264B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18828,61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FC7" w14:textId="77777777" w:rsidR="0024264B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4315,00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E1F" w14:textId="77777777" w:rsidR="0024264B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22,92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233B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2C5C6D29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9B6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976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3700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C23" w14:textId="77777777" w:rsidR="00C6572F" w:rsidRDefault="00C6572F" w:rsidP="006B73E3">
            <w:pPr>
              <w:jc w:val="center"/>
            </w:pPr>
            <w:r w:rsidRPr="000205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45E" w14:textId="77777777" w:rsidR="00C6572F" w:rsidRDefault="00C6572F" w:rsidP="006B73E3">
            <w:pPr>
              <w:jc w:val="center"/>
            </w:pPr>
            <w:r w:rsidRPr="000205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1F9" w14:textId="77777777" w:rsidR="00C6572F" w:rsidRDefault="00C6572F" w:rsidP="006B73E3">
            <w:pPr>
              <w:jc w:val="center"/>
            </w:pPr>
            <w:r w:rsidRPr="000205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8D4D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559C76BE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B7C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9BA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3700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AC7" w14:textId="77777777" w:rsidR="00C6572F" w:rsidRDefault="00C6572F" w:rsidP="006B73E3">
            <w:pPr>
              <w:jc w:val="center"/>
            </w:pPr>
            <w:r w:rsidRPr="000205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5B4" w14:textId="77777777" w:rsidR="00C6572F" w:rsidRDefault="00C6572F" w:rsidP="006B73E3">
            <w:pPr>
              <w:jc w:val="center"/>
            </w:pPr>
            <w:r w:rsidRPr="000205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2F6" w14:textId="77777777" w:rsidR="00C6572F" w:rsidRDefault="00C6572F" w:rsidP="006B73E3">
            <w:pPr>
              <w:jc w:val="center"/>
            </w:pPr>
            <w:r w:rsidRPr="000205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4687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55E011C5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EB9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808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18828,61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93E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18828,61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D4C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4315,00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B48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22,92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277F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543D9EFE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38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5A317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организации и проведения физкультурных и спортивных мероприятий, участие в спортивных мероприятиях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C82A" w14:textId="77777777" w:rsidR="0024264B" w:rsidRPr="001B4835" w:rsidRDefault="00D35023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3406,0</w:t>
            </w:r>
            <w:r w:rsidR="00C6572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976" w14:textId="77777777" w:rsidR="0024264B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3406,00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546B" w14:textId="77777777" w:rsidR="0024264B" w:rsidRPr="00472D02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122,14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4A76" w14:textId="77777777" w:rsidR="0024264B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3,59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68B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348A6C50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0B6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392D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6242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BC4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6242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5C9" w14:textId="77777777" w:rsidR="00C6572F" w:rsidRPr="00472D02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1C54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6242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31B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636A5FDC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A2C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D0C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6242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EA4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6242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75C9" w14:textId="77777777" w:rsidR="00C6572F" w:rsidRPr="00472D02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914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6242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72CA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264B" w:rsidRPr="001B4835" w14:paraId="3A4036A6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8C5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0BFB" w14:textId="77777777" w:rsidR="0024264B" w:rsidRPr="001B4835" w:rsidRDefault="00D35023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3406,0</w:t>
            </w:r>
            <w:r w:rsidR="00C6572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1CA" w14:textId="77777777" w:rsidR="0024264B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3406,00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F88C" w14:textId="77777777" w:rsidR="0024264B" w:rsidRPr="00472D02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122,14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0EB7" w14:textId="77777777" w:rsidR="0024264B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3,59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610" w14:textId="77777777" w:rsidR="0024264B" w:rsidRPr="001B4835" w:rsidRDefault="0024264B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539752CD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90B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5A317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развития муниципальных учреждений в сфере физической культуры и спорта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DF06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D5D4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E82E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EF19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6960" w14:textId="77777777" w:rsidR="00C6572F" w:rsidRPr="001B4835" w:rsidRDefault="00C6572F" w:rsidP="00242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4E613DA9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4E3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050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42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3F9" w14:textId="77777777" w:rsidR="00C6572F" w:rsidRDefault="00C6572F" w:rsidP="00C6572F">
            <w:pPr>
              <w:jc w:val="center"/>
            </w:pPr>
            <w:r w:rsidRPr="00D574A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B7C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0B1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EAD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24BC9BAA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BEF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83A3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423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DAC" w14:textId="77777777" w:rsidR="00C6572F" w:rsidRDefault="00C6572F" w:rsidP="00C6572F">
            <w:pPr>
              <w:jc w:val="center"/>
            </w:pPr>
            <w:r w:rsidRPr="00D574A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9A43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998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2155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7E1C84B7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DCE" w14:textId="77777777" w:rsidR="00C6572F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38C0" w14:textId="77777777" w:rsidR="00C6572F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13C4" w14:textId="77777777" w:rsidR="00C6572F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CE6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452" w14:textId="77777777" w:rsidR="00C6572F" w:rsidRDefault="00C6572F" w:rsidP="00C6572F">
            <w:pPr>
              <w:jc w:val="center"/>
            </w:pPr>
            <w:r w:rsidRPr="004B601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5CA" w14:textId="77777777" w:rsidR="00C6572F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2589" w:rsidRPr="001B4835" w14:paraId="63D15647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49F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5A317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функционирования муниципальных учреждений дополнительного образования со специальным наименованием «спортивная школа»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039" w14:textId="77777777" w:rsidR="00C42589" w:rsidRPr="001B4835" w:rsidRDefault="00D35023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329415,12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D09F" w14:textId="77777777" w:rsidR="00C42589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329415,12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A27" w14:textId="77777777" w:rsidR="00C42589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77815,58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D491" w14:textId="77777777" w:rsidR="00C42589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23,62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95D2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23959E97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C73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EE2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F2918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52D" w14:textId="77777777" w:rsidR="00C6572F" w:rsidRDefault="00C6572F" w:rsidP="00C6572F">
            <w:pPr>
              <w:jc w:val="center"/>
            </w:pPr>
            <w:r w:rsidRPr="006324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AE93" w14:textId="77777777" w:rsidR="00C6572F" w:rsidRDefault="00C6572F" w:rsidP="00C6572F">
            <w:pPr>
              <w:jc w:val="center"/>
            </w:pPr>
            <w:r w:rsidRPr="006324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793" w14:textId="77777777" w:rsidR="00C6572F" w:rsidRDefault="00C6572F" w:rsidP="00C6572F">
            <w:pPr>
              <w:jc w:val="center"/>
            </w:pPr>
            <w:r w:rsidRPr="006324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1B14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37090191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5E8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0F7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F2918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261" w14:textId="77777777" w:rsidR="00C6572F" w:rsidRDefault="00C6572F" w:rsidP="00C6572F">
            <w:pPr>
              <w:jc w:val="center"/>
            </w:pPr>
            <w:r w:rsidRPr="006324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1E1" w14:textId="77777777" w:rsidR="00C6572F" w:rsidRDefault="00C6572F" w:rsidP="00C6572F">
            <w:pPr>
              <w:jc w:val="center"/>
            </w:pPr>
            <w:r w:rsidRPr="006324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462" w14:textId="77777777" w:rsidR="00C6572F" w:rsidRDefault="00C6572F" w:rsidP="00C6572F">
            <w:pPr>
              <w:jc w:val="center"/>
            </w:pPr>
            <w:r w:rsidRPr="006324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B6B" w14:textId="77777777" w:rsidR="00C6572F" w:rsidRPr="001B4835" w:rsidRDefault="00C6572F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572F" w:rsidRPr="001B4835" w14:paraId="66D25352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C44" w14:textId="77777777" w:rsidR="00C6572F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FAE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329415,12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AD2B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329415,12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24FC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77815,58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3A2" w14:textId="77777777" w:rsidR="00C6572F" w:rsidRPr="001B4835" w:rsidRDefault="00C6572F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23,62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30C2" w14:textId="77777777" w:rsidR="00C6572F" w:rsidRPr="001B4835" w:rsidRDefault="00C6572F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2589" w:rsidRPr="001B4835" w14:paraId="25D5B048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09E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5A3178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организации и проведения физкультурных и спортивных мероприятий, участие в спортивных мероприятиях муниципальных учреждений дополнительного образования со специальным наименованием «спортивная школа»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298" w14:textId="77777777" w:rsidR="00C42589" w:rsidRPr="001B4835" w:rsidRDefault="00D35023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6154,0</w:t>
            </w:r>
            <w:r w:rsid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B8DB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6154,00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F8C" w14:textId="77777777" w:rsidR="00C42589" w:rsidRPr="00472D02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1521,70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8B38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24,73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99E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46AF696C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3A1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72E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D167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253" w14:textId="77777777" w:rsidR="00472D02" w:rsidRDefault="00472D02" w:rsidP="00472D02">
            <w:pPr>
              <w:jc w:val="center"/>
            </w:pPr>
            <w:r w:rsidRPr="00751D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FFFC" w14:textId="77777777" w:rsidR="00472D02" w:rsidRPr="00472D02" w:rsidRDefault="00472D02" w:rsidP="00472D02">
            <w:pPr>
              <w:jc w:val="center"/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B7B" w14:textId="77777777" w:rsidR="00472D02" w:rsidRDefault="00472D02" w:rsidP="00472D02">
            <w:pPr>
              <w:jc w:val="center"/>
            </w:pPr>
            <w:r w:rsidRPr="00751D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480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4A9CC360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38B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723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D167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2D0" w14:textId="77777777" w:rsidR="00472D02" w:rsidRDefault="00472D02" w:rsidP="00472D02">
            <w:pPr>
              <w:jc w:val="center"/>
            </w:pPr>
            <w:r w:rsidRPr="00751D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8C6" w14:textId="77777777" w:rsidR="00472D02" w:rsidRPr="00472D02" w:rsidRDefault="00472D02" w:rsidP="00472D02">
            <w:pPr>
              <w:jc w:val="center"/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B25" w14:textId="77777777" w:rsidR="00472D02" w:rsidRDefault="00472D02" w:rsidP="00472D02">
            <w:pPr>
              <w:jc w:val="center"/>
            </w:pPr>
            <w:r w:rsidRPr="00751D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4C3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51B02119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159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D9D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6154,00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6AA9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6154,00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B13" w14:textId="77777777" w:rsidR="00472D02" w:rsidRPr="00472D02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1521,70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542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24,73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A79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2589" w:rsidRPr="001B4835" w14:paraId="43452C54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E50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3D70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развития муниципальных учреждений дополнительного образования со специальным наименованием «спортивная школа»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1EC" w14:textId="77777777" w:rsidR="00C42589" w:rsidRPr="001B4835" w:rsidRDefault="00D35023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5801,22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D314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5801,22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FAA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57B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F66A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7DEEEB3F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AF7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782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801" w14:textId="77777777" w:rsidR="00472D02" w:rsidRDefault="00472D02" w:rsidP="00472D02">
            <w:pPr>
              <w:jc w:val="center"/>
            </w:pPr>
            <w:r w:rsidRPr="00914E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8EA" w14:textId="77777777" w:rsidR="00472D02" w:rsidRDefault="00472D02" w:rsidP="00472D02">
            <w:pPr>
              <w:jc w:val="center"/>
            </w:pPr>
            <w:r w:rsidRPr="00914E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EF2" w14:textId="77777777" w:rsidR="00472D02" w:rsidRDefault="00472D02" w:rsidP="00472D02">
            <w:pPr>
              <w:jc w:val="center"/>
            </w:pPr>
            <w:r w:rsidRPr="00914E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1001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2589" w:rsidRPr="001B4835" w14:paraId="704869D1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DE0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C4E" w14:textId="77777777" w:rsidR="00C42589" w:rsidRPr="001B4835" w:rsidRDefault="00D35023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200,0</w:t>
            </w:r>
            <w:r w:rsidR="00472D02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5B0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5340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E93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C74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635172B5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624D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2B1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5601,22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50C" w14:textId="77777777" w:rsidR="00472D02" w:rsidRPr="001B4835" w:rsidRDefault="00472D02" w:rsidP="0047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5601,22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A8C6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52B9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7627" w14:textId="77777777" w:rsidR="00472D02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2589" w:rsidRPr="001B4835" w14:paraId="59207EA3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0F7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3D707F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деятельности органов Городской Управы города Калуги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5D33" w14:textId="77777777" w:rsidR="00C42589" w:rsidRPr="001B4835" w:rsidRDefault="00D35023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27769,38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C5C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27769,38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D0E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5512,66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E71" w14:textId="77777777" w:rsidR="00C42589" w:rsidRPr="001B4835" w:rsidRDefault="00472D02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19,85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C0D" w14:textId="77777777" w:rsidR="00C42589" w:rsidRPr="001B4835" w:rsidRDefault="00C42589" w:rsidP="00C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241A0A3B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ABB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87C4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25C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042" w14:textId="77777777" w:rsidR="00472D02" w:rsidRDefault="00472D02" w:rsidP="00472D02">
            <w:pPr>
              <w:jc w:val="center"/>
            </w:pPr>
            <w:r w:rsidRPr="00FF277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6BC" w14:textId="77777777" w:rsidR="00472D02" w:rsidRDefault="00472D02" w:rsidP="00472D02">
            <w:pPr>
              <w:jc w:val="center"/>
            </w:pPr>
            <w:r w:rsidRPr="00FF277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446E" w14:textId="77777777" w:rsidR="00472D02" w:rsidRDefault="00472D02" w:rsidP="00472D02">
            <w:pPr>
              <w:jc w:val="center"/>
            </w:pPr>
            <w:r w:rsidRPr="00FF277B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0CA5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3DAD02D1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FAE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C4F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125C4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215" w14:textId="77777777" w:rsidR="00472D02" w:rsidRDefault="00472D02" w:rsidP="00472D02">
            <w:pPr>
              <w:jc w:val="center"/>
            </w:pPr>
            <w:r w:rsidRPr="005808E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23C" w14:textId="77777777" w:rsidR="00472D02" w:rsidRDefault="00472D02" w:rsidP="00472D02">
            <w:pPr>
              <w:jc w:val="center"/>
            </w:pPr>
            <w:r w:rsidRPr="005808E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322" w14:textId="77777777" w:rsidR="00472D02" w:rsidRDefault="00472D02" w:rsidP="00472D02">
            <w:pPr>
              <w:jc w:val="center"/>
            </w:pPr>
            <w:r w:rsidRPr="005808EF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94C" w14:textId="77777777" w:rsidR="00472D02" w:rsidRPr="001B4835" w:rsidRDefault="00472D02" w:rsidP="009D6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2D02" w:rsidRPr="001B4835" w14:paraId="0D08CCC7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FA8" w14:textId="77777777" w:rsidR="00472D02" w:rsidRPr="001B4835" w:rsidRDefault="00472D02" w:rsidP="00C05E7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0CE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27769,38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4156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27769,38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3332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5512,66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C6C" w14:textId="77777777" w:rsidR="00472D02" w:rsidRPr="001B4835" w:rsidRDefault="00472D02" w:rsidP="00240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19,85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B1B" w14:textId="77777777" w:rsidR="00472D02" w:rsidRPr="001B4835" w:rsidRDefault="00472D02" w:rsidP="00C05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69327A6A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C69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Направление «Физическая культура и спорт» соисполнитель  управление архитектуры,  градостроительства и земельных отношений города Калуги (далее - управление АгиЗО)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01E0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9500,00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E0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9500,0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93E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9ED" w14:textId="0DBF6D10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8119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67243526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8A5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09D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B560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0283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EE0" w14:textId="03C7ABA0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5590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29264F4E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9B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F56F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92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7151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339" w14:textId="1E0FBE11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07C2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15FDAB02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52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26DC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9500,00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8BE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9500,0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0FC9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5707" w14:textId="5CFB5AB4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8C8C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30920B3B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E8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«Обеспечение развития муниципальных учреждений дополнительного образования со специальным наименованием «спортивная школа»»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0B9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B7B1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5CA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1D6" w14:textId="31D3A500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4FD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43EA3788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0CB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5E32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725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E43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F52" w14:textId="1F6DC346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25C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0EBE4D35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A85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930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3B1B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E63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52A" w14:textId="50E918D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56FF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71469B80" w14:textId="77777777" w:rsidTr="00BF0B58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231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48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C08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90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C2B1" w14:textId="196AC3BA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CF47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0F92CCCA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CFE" w14:textId="77777777" w:rsidR="006B73E3" w:rsidRPr="00755DD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55DD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Направление «Образование» соисполнитель  управление ФКСиМП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0E6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23400,07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595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23400,07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30C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5711,55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F1C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24,41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104A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1CCED434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610" w14:textId="77777777" w:rsidR="006B73E3" w:rsidRPr="00755DD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0B87" w14:textId="77777777" w:rsidR="006B73E3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7DB" w14:textId="77777777" w:rsidR="006B73E3" w:rsidRDefault="006B73E3" w:rsidP="006B73E3">
            <w:pPr>
              <w:jc w:val="center"/>
            </w:pPr>
            <w:r w:rsidRPr="001819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724" w14:textId="77777777" w:rsidR="006B73E3" w:rsidRDefault="006B73E3" w:rsidP="006B73E3">
            <w:pPr>
              <w:jc w:val="center"/>
            </w:pPr>
            <w:r w:rsidRPr="001819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037" w14:textId="77777777" w:rsidR="006B73E3" w:rsidRDefault="006B73E3" w:rsidP="006B73E3">
            <w:pPr>
              <w:jc w:val="center"/>
            </w:pPr>
            <w:r w:rsidRPr="001819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032E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25CCACC4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639" w14:textId="77777777" w:rsidR="006B73E3" w:rsidRPr="00755DD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DF8C" w14:textId="77777777" w:rsidR="006B73E3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BB4" w14:textId="77777777" w:rsidR="006B73E3" w:rsidRDefault="006B73E3" w:rsidP="006B73E3">
            <w:pPr>
              <w:jc w:val="center"/>
            </w:pPr>
            <w:r w:rsidRPr="001819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D52" w14:textId="77777777" w:rsidR="006B73E3" w:rsidRDefault="006B73E3" w:rsidP="006B73E3">
            <w:pPr>
              <w:jc w:val="center"/>
            </w:pPr>
            <w:r w:rsidRPr="001819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FF7" w14:textId="77777777" w:rsidR="006B73E3" w:rsidRDefault="006B73E3" w:rsidP="006B73E3">
            <w:pPr>
              <w:jc w:val="center"/>
            </w:pPr>
            <w:r w:rsidRPr="0018195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C405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2B525AF2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07A" w14:textId="77777777" w:rsidR="006B73E3" w:rsidRPr="00755DD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7C7" w14:textId="77777777" w:rsidR="006B73E3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23400,07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6DE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23400,07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9DD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5711,55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D9D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24,41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19D8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7445960B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9E9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755D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функционирования муниципальных учреждений, осуществляющих деятельность по дополнительному образованию и в области физической культуры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AE0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22719,07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4F0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22719,07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28F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5711,55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37D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25,14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3FB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1A8FAC53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173D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40B9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093" w14:textId="77777777" w:rsidR="006B73E3" w:rsidRDefault="006B73E3" w:rsidP="006B73E3">
            <w:pPr>
              <w:jc w:val="center"/>
            </w:pPr>
            <w:r w:rsidRPr="00584F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694C" w14:textId="77777777" w:rsidR="006B73E3" w:rsidRDefault="006B73E3" w:rsidP="006B73E3">
            <w:pPr>
              <w:jc w:val="center"/>
            </w:pPr>
            <w:r w:rsidRPr="00584F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6E8" w14:textId="77777777" w:rsidR="006B73E3" w:rsidRDefault="006B73E3" w:rsidP="006B73E3">
            <w:pPr>
              <w:jc w:val="center"/>
            </w:pPr>
            <w:r w:rsidRPr="00584F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6426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0CCED4AF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E33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BA4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21C" w14:textId="77777777" w:rsidR="006B73E3" w:rsidRDefault="006B73E3" w:rsidP="006B73E3">
            <w:pPr>
              <w:jc w:val="center"/>
            </w:pPr>
            <w:r w:rsidRPr="00584F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137" w14:textId="77777777" w:rsidR="006B73E3" w:rsidRDefault="006B73E3" w:rsidP="006B73E3">
            <w:pPr>
              <w:jc w:val="center"/>
            </w:pPr>
            <w:r w:rsidRPr="00584F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B0A" w14:textId="77777777" w:rsidR="006B73E3" w:rsidRDefault="006B73E3" w:rsidP="006B73E3">
            <w:pPr>
              <w:jc w:val="center"/>
            </w:pPr>
            <w:r w:rsidRPr="00584FD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33A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65B3F969" w14:textId="77777777" w:rsidTr="00755DD5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0487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AFC5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22719,07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4CE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22719,07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4D50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5711,55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508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25,14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3E20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7DD83B37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C4B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755D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развития муниципальных учреждений, осуществляющих деятельность по дополнительному образовании, а также деятельность в области физической культуры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4CF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521,00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1B0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521,00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AA3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EFB2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4726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6523D174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8F2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172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AB0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53A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9E4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608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3F90B7A6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319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0566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E02F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BE1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381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619D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5E959E54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3F8F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C23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521,00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6BB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521,00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982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532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841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307FEC14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8C1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</w:t>
            </w:r>
            <w:r w:rsidRPr="00755D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Обеспечение организации и проведения физкультурных и спортивных мероприятий муниципальными учреждениями, осуществляющих деятельность по дополнительному образованию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E97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5D3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9DE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D7CC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9843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031B7071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569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52F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652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75C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9BC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2573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3C0C2331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35A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754C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7AB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3AC5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D8F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4DF2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779DBB78" w14:textId="77777777" w:rsidTr="00240D5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651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143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707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160,00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085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426" w14:textId="77777777" w:rsidR="006B73E3" w:rsidRDefault="006B73E3" w:rsidP="006B73E3">
            <w:pPr>
              <w:jc w:val="center"/>
            </w:pPr>
            <w:r w:rsidRPr="00012A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ABC" w14:textId="77777777" w:rsidR="006B73E3" w:rsidRPr="001B4835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3E3" w:rsidRPr="001B4835" w14:paraId="4C1EA7C0" w14:textId="77777777" w:rsidTr="006B73E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E3D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Направление «Образование» соисполнитель  управление АгиЗО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FE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69F6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4C0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6030" w14:textId="18DDB7A5" w:rsidR="006B73E3" w:rsidRPr="006B73E3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B73E3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B06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6F096E25" w14:textId="77777777" w:rsidTr="0074371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510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96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B0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9FC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EB6" w14:textId="2538770D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60D3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4A1BCB6D" w14:textId="77777777" w:rsidTr="0074371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612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9847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08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CB19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1D1" w14:textId="023BF2A9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08E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5D2B932D" w14:textId="77777777" w:rsidTr="0074371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78C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9C41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4DF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135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20F" w14:textId="50D8F511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131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2E1A73A0" w14:textId="77777777" w:rsidTr="003A4407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FF09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Комплекс процессных мероприятий «Обеспечение развития муниципальных учреждений, осуществляющих деятельность по дополнительному образованию и в области физической культуры»»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E65E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85C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722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625" w14:textId="2E3E6572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EA1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3DBD72CE" w14:textId="77777777" w:rsidTr="0074371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27F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603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629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384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2BB" w14:textId="2AC68FD8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271E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45CCA64A" w14:textId="77777777" w:rsidTr="0074371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890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9FA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87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59A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61F" w14:textId="1E892B9C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D2CC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  <w:tr w:rsidR="006B73E3" w:rsidRPr="001B4835" w14:paraId="5C94EA69" w14:textId="77777777" w:rsidTr="0074371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7FA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средства бюджета муниципального образования «Город Калуга»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C85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6F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AF8" w14:textId="77777777" w:rsidR="006B73E3" w:rsidRPr="003A4407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B87" w14:textId="0F5AC6DB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5CB1" w14:textId="77777777" w:rsidR="006B73E3" w:rsidRPr="00B03A32" w:rsidRDefault="006B73E3" w:rsidP="006B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</w:tr>
    </w:tbl>
    <w:p w14:paraId="57F19E93" w14:textId="77777777" w:rsidR="00B47087" w:rsidRPr="001B4835" w:rsidRDefault="00B47087" w:rsidP="00610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4835">
        <w:rPr>
          <w:rFonts w:ascii="Times New Roman" w:hAnsi="Times New Roman" w:cs="Times New Roman"/>
          <w:kern w:val="0"/>
          <w:sz w:val="24"/>
          <w:szCs w:val="24"/>
        </w:rPr>
        <w:t>&lt;</w:t>
      </w:r>
      <w:r w:rsidR="006109A6" w:rsidRPr="001B4835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1B4835">
        <w:rPr>
          <w:rFonts w:ascii="Times New Roman" w:hAnsi="Times New Roman" w:cs="Times New Roman"/>
          <w:kern w:val="0"/>
          <w:sz w:val="24"/>
          <w:szCs w:val="24"/>
        </w:rPr>
        <w:t>&gt; Указываются причины отклонения (при наличии отклонений).</w:t>
      </w:r>
    </w:p>
    <w:p w14:paraId="6B5D64D6" w14:textId="77777777" w:rsidR="00265399" w:rsidRDefault="007E0258" w:rsidP="006109A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1B4835">
        <w:rPr>
          <w:rFonts w:ascii="Times New Roman" w:hAnsi="Times New Roman" w:cs="Times New Roman"/>
          <w:kern w:val="0"/>
          <w:sz w:val="24"/>
          <w:szCs w:val="24"/>
        </w:rPr>
        <w:t>&lt;</w:t>
      </w:r>
      <w:r w:rsidR="006109A6" w:rsidRPr="001B4835">
        <w:rPr>
          <w:rFonts w:ascii="Times New Roman" w:hAnsi="Times New Roman" w:cs="Times New Roman"/>
          <w:kern w:val="0"/>
          <w:sz w:val="24"/>
          <w:szCs w:val="24"/>
        </w:rPr>
        <w:t>2</w:t>
      </w:r>
      <w:r w:rsidR="00265399">
        <w:rPr>
          <w:rFonts w:ascii="Times New Roman" w:hAnsi="Times New Roman" w:cs="Times New Roman"/>
          <w:kern w:val="0"/>
          <w:sz w:val="24"/>
          <w:szCs w:val="24"/>
        </w:rPr>
        <w:t>&gt;</w:t>
      </w:r>
      <w:r w:rsidRPr="001B4835">
        <w:rPr>
          <w:rFonts w:ascii="Times New Roman" w:hAnsi="Times New Roman" w:cs="Times New Roman"/>
          <w:kern w:val="0"/>
          <w:sz w:val="24"/>
          <w:szCs w:val="24"/>
        </w:rPr>
        <w:t xml:space="preserve">Указываются  собственные средства организаций (при </w:t>
      </w:r>
      <w:r w:rsidR="00265399">
        <w:rPr>
          <w:rFonts w:ascii="Times New Roman" w:hAnsi="Times New Roman" w:cs="Times New Roman"/>
          <w:kern w:val="0"/>
          <w:sz w:val="24"/>
          <w:szCs w:val="24"/>
        </w:rPr>
        <w:t xml:space="preserve">наличии); </w:t>
      </w:r>
      <w:r w:rsidRPr="001B4835">
        <w:rPr>
          <w:rFonts w:ascii="Times New Roman" w:hAnsi="Times New Roman" w:cs="Times New Roman"/>
          <w:kern w:val="0"/>
          <w:sz w:val="24"/>
          <w:szCs w:val="24"/>
        </w:rPr>
        <w:t>средства фондов (при наличии); средства</w:t>
      </w:r>
      <w:r w:rsidR="00265399">
        <w:rPr>
          <w:rFonts w:ascii="Times New Roman" w:hAnsi="Times New Roman" w:cs="Times New Roman"/>
          <w:kern w:val="0"/>
          <w:sz w:val="24"/>
          <w:szCs w:val="24"/>
        </w:rPr>
        <w:t xml:space="preserve"> физических лиц (при наличии); </w:t>
      </w:r>
      <w:r w:rsidRPr="001B4835">
        <w:rPr>
          <w:rFonts w:ascii="Times New Roman" w:hAnsi="Times New Roman" w:cs="Times New Roman"/>
          <w:kern w:val="0"/>
          <w:sz w:val="24"/>
          <w:szCs w:val="24"/>
        </w:rPr>
        <w:t>привлеченные средств</w:t>
      </w:r>
      <w:r w:rsidR="00265399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1B4835">
        <w:rPr>
          <w:rFonts w:ascii="Times New Roman" w:hAnsi="Times New Roman" w:cs="Times New Roman"/>
          <w:kern w:val="0"/>
          <w:sz w:val="24"/>
          <w:szCs w:val="24"/>
        </w:rPr>
        <w:t>, за исключением бюджетных ассигнований (при наличии</w:t>
      </w:r>
      <w:r w:rsidR="00265399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78F2541C" w14:textId="77777777" w:rsidR="00265399" w:rsidRDefault="00265399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0391A572" w14:textId="77777777" w:rsidR="003C11A5" w:rsidRPr="00436AAB" w:rsidRDefault="00F50F08" w:rsidP="0026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36AAB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Отчет о ходе реализации направления «</w:t>
      </w:r>
      <w:r w:rsidR="00CE01E0">
        <w:rPr>
          <w:rFonts w:ascii="Times New Roman" w:hAnsi="Times New Roman" w:cs="Times New Roman"/>
          <w:b/>
          <w:bCs/>
          <w:kern w:val="0"/>
          <w:sz w:val="24"/>
          <w:szCs w:val="24"/>
        </w:rPr>
        <w:t>Физическая культура и спорт</w:t>
      </w:r>
      <w:r w:rsidRPr="00436AAB">
        <w:rPr>
          <w:rFonts w:ascii="Times New Roman" w:hAnsi="Times New Roman" w:cs="Times New Roman"/>
          <w:b/>
          <w:bCs/>
          <w:kern w:val="0"/>
          <w:sz w:val="24"/>
          <w:szCs w:val="24"/>
        </w:rPr>
        <w:t>»</w:t>
      </w:r>
    </w:p>
    <w:p w14:paraId="0584AFDA" w14:textId="77777777" w:rsidR="00B47087" w:rsidRPr="00436AAB" w:rsidRDefault="00B47087" w:rsidP="00DD3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02D4" w14:textId="5AF8AC74" w:rsidR="00127FBB" w:rsidRPr="00436AAB" w:rsidRDefault="00127FBB" w:rsidP="00127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4" w:name="_Hlk207290952"/>
      <w:bookmarkStart w:id="5" w:name="_Hlk199945117"/>
      <w:r w:rsidRPr="00436AAB">
        <w:rPr>
          <w:rFonts w:ascii="Times New Roman" w:hAnsi="Times New Roman" w:cs="Times New Roman"/>
          <w:kern w:val="0"/>
          <w:sz w:val="24"/>
          <w:szCs w:val="24"/>
        </w:rPr>
        <w:t xml:space="preserve">Сведения об исполнении помесячного плана </w:t>
      </w:r>
      <w:r w:rsidR="006B73E3" w:rsidRPr="00436AAB">
        <w:rPr>
          <w:rFonts w:ascii="Times New Roman" w:hAnsi="Times New Roman" w:cs="Times New Roman"/>
          <w:kern w:val="0"/>
          <w:sz w:val="24"/>
          <w:szCs w:val="24"/>
        </w:rPr>
        <w:t>достижения показателей</w:t>
      </w:r>
      <w:r w:rsidR="00CE55B5" w:rsidRPr="00436AA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B73E3" w:rsidRPr="00436AAB">
        <w:rPr>
          <w:rFonts w:ascii="Times New Roman" w:hAnsi="Times New Roman" w:cs="Times New Roman"/>
          <w:kern w:val="0"/>
          <w:sz w:val="24"/>
          <w:szCs w:val="24"/>
        </w:rPr>
        <w:t>направления в</w:t>
      </w:r>
      <w:r w:rsidRPr="00436AAB">
        <w:rPr>
          <w:rFonts w:ascii="Times New Roman" w:hAnsi="Times New Roman" w:cs="Times New Roman"/>
          <w:kern w:val="0"/>
          <w:sz w:val="24"/>
          <w:szCs w:val="24"/>
        </w:rPr>
        <w:t xml:space="preserve"> текущем году </w:t>
      </w:r>
    </w:p>
    <w:bookmarkEnd w:id="4"/>
    <w:p w14:paraId="1488678B" w14:textId="77777777" w:rsidR="00127FBB" w:rsidRPr="001B4835" w:rsidRDefault="00127FBB" w:rsidP="00127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7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134"/>
        <w:gridCol w:w="835"/>
        <w:gridCol w:w="708"/>
        <w:gridCol w:w="851"/>
        <w:gridCol w:w="992"/>
        <w:gridCol w:w="851"/>
        <w:gridCol w:w="992"/>
        <w:gridCol w:w="992"/>
        <w:gridCol w:w="992"/>
        <w:gridCol w:w="851"/>
        <w:gridCol w:w="992"/>
        <w:gridCol w:w="851"/>
        <w:gridCol w:w="1134"/>
        <w:gridCol w:w="7"/>
      </w:tblGrid>
      <w:tr w:rsidR="00F47063" w:rsidRPr="001B4835" w14:paraId="5EFFC3E8" w14:textId="77777777" w:rsidTr="008E3733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E2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6" w:name="_Hlk208572270"/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1265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79F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Единица измерения (по </w:t>
            </w:r>
            <w:hyperlink r:id="rId7" w:history="1"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ОКЕИ</w:t>
              </w:r>
            </w:hyperlink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AD0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4569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 конец года</w:t>
            </w:r>
          </w:p>
        </w:tc>
      </w:tr>
      <w:tr w:rsidR="00F47063" w:rsidRPr="001B4835" w14:paraId="00728EDC" w14:textId="77777777" w:rsidTr="008E3733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160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E66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6AE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325" w14:textId="77777777" w:rsidR="0002082C" w:rsidRPr="001B4835" w:rsidRDefault="0035583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</w:t>
            </w:r>
            <w:r w:rsidR="0002082C"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нв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56E" w14:textId="77777777" w:rsidR="0002082C" w:rsidRPr="001B4835" w:rsidRDefault="0035583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ф</w:t>
            </w:r>
            <w:r w:rsidR="0002082C"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ев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F47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70C2" w14:textId="77777777" w:rsidR="0002082C" w:rsidRPr="001B4835" w:rsidRDefault="0035583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</w:t>
            </w:r>
            <w:r w:rsidR="0002082C"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B2B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5EF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июн</w:t>
            </w:r>
            <w:r w:rsidR="0035583C">
              <w:rPr>
                <w:rFonts w:ascii="Times New Roman" w:hAnsi="Times New Roman" w:cs="Times New Roman"/>
                <w:kern w:val="0"/>
                <w:sz w:val="20"/>
                <w:szCs w:val="20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D34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июл</w:t>
            </w:r>
            <w:r w:rsidR="0035583C">
              <w:rPr>
                <w:rFonts w:ascii="Times New Roman" w:hAnsi="Times New Roman" w:cs="Times New Roman"/>
                <w:kern w:val="0"/>
                <w:sz w:val="20"/>
                <w:szCs w:val="20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7A2" w14:textId="77777777" w:rsidR="0002082C" w:rsidRPr="001B4835" w:rsidRDefault="0035583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</w:t>
            </w:r>
            <w:r w:rsidR="0002082C"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вг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DFB" w14:textId="77777777" w:rsidR="0002082C" w:rsidRPr="001B4835" w:rsidRDefault="0035583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</w:t>
            </w:r>
            <w:r w:rsidR="0002082C"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ент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5A5" w14:textId="77777777" w:rsidR="0002082C" w:rsidRPr="001B4835" w:rsidRDefault="0035583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</w:t>
            </w:r>
            <w:r w:rsidR="0002082C"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кт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E4C" w14:textId="77777777" w:rsidR="0002082C" w:rsidRPr="001B4835" w:rsidRDefault="0035583C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</w:t>
            </w:r>
            <w:r w:rsidR="0002082C"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ояб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520" w14:textId="77777777" w:rsidR="0002082C" w:rsidRPr="001B4835" w:rsidRDefault="0002082C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7063" w:rsidRPr="001B4835" w14:paraId="25B99780" w14:textId="77777777" w:rsidTr="008E3733">
        <w:trPr>
          <w:gridAfter w:val="1"/>
          <w:wAfter w:w="7" w:type="dxa"/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66B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F11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F61A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C64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3F8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A30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D03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4E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1A9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0A5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207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FFA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4D2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9FD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69D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</w:tr>
      <w:bookmarkEnd w:id="6"/>
      <w:tr w:rsidR="00F47063" w:rsidRPr="001B4835" w14:paraId="5A41B872" w14:textId="77777777" w:rsidTr="008E3733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165" w14:textId="77777777" w:rsidR="00F50F08" w:rsidRPr="001B4835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CDC" w14:textId="77777777" w:rsidR="00CE01E0" w:rsidRDefault="00F50F0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</w:t>
            </w:r>
            <w:r w:rsidR="00CE01E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: </w:t>
            </w:r>
          </w:p>
          <w:p w14:paraId="410AE6B6" w14:textId="77777777" w:rsidR="00F50F08" w:rsidRPr="001B4835" w:rsidRDefault="00CE01E0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E01E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Доля граждан, проживающих на территории муниципального образования «Город Калуга», систематически занимающихся физической культурой и спортом, в общей численности населения муниципального образования</w:t>
            </w:r>
          </w:p>
        </w:tc>
      </w:tr>
      <w:tr w:rsidR="00AB6033" w:rsidRPr="001B4835" w14:paraId="3CE567D2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F92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BEF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5C7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E6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3B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AC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9EB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F3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FD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03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F2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4F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5A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FF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94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61,6</w:t>
            </w:r>
          </w:p>
        </w:tc>
      </w:tr>
      <w:tr w:rsidR="00AB6033" w:rsidRPr="001B4835" w14:paraId="674BF7C2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842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512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5E5" w14:textId="77777777" w:rsidR="00AB6033" w:rsidRPr="001B4835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81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EA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BA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66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81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55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AE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6F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67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406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DF2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04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1B4835" w14:paraId="3F2A73FB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CB77F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42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показателя:</w:t>
            </w:r>
          </w:p>
          <w:p w14:paraId="008310D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Количество мероприятий по спортивно-массовой и воспитательной работе с детьми, подростками и молодежью по месту жительства</w:t>
            </w:r>
          </w:p>
        </w:tc>
      </w:tr>
      <w:tr w:rsidR="00AB6033" w:rsidRPr="001B4835" w14:paraId="64728E42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3688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640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CBA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6B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29C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D3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DF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96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30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80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D9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76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76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A4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627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232</w:t>
            </w:r>
          </w:p>
        </w:tc>
      </w:tr>
      <w:tr w:rsidR="00AB6033" w:rsidRPr="001B4835" w14:paraId="1152B1D8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7F0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37C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8F5" w14:textId="77777777" w:rsidR="00AB6033" w:rsidRPr="001B4835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1D5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89F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97F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FE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74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1F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AA4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E0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B4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63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0AF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39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1B4835" w14:paraId="23358B11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D53DB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EB9" w14:textId="5DE8EB05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:</w:t>
            </w:r>
            <w:r w:rsidR="008B0A6B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B228D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Количество муниципальных официальных физкультурных и спортивных мероприятий</w:t>
            </w:r>
          </w:p>
        </w:tc>
      </w:tr>
      <w:tr w:rsidR="00AB6033" w:rsidRPr="001B4835" w14:paraId="3C89F648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4C851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DA9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4E4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70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CA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D08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A7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D5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1F1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15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C8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F2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B8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42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1E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312</w:t>
            </w:r>
          </w:p>
        </w:tc>
      </w:tr>
      <w:tr w:rsidR="00AB6033" w:rsidRPr="001B4835" w14:paraId="31F165B3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470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CB7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2E1" w14:textId="77777777" w:rsidR="00AB6033" w:rsidRPr="001B4835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8E1" w14:textId="2CD8EE2F" w:rsidR="00AB6033" w:rsidRPr="001B4835" w:rsidRDefault="0006782C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319" w14:textId="4914B3B8" w:rsidR="00AB6033" w:rsidRPr="001B4835" w:rsidRDefault="0006782C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404" w14:textId="2758C6EC" w:rsidR="00AB6033" w:rsidRPr="001B4835" w:rsidRDefault="0006782C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E30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C53F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477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402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A535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BFB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1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53A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CA1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1B4835" w14:paraId="081B77A6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75A1F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5CA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: </w:t>
            </w:r>
            <w:r w:rsidRPr="00B228D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Численность жителей города, инвалидов и лиц с ограниченными возможностями здоровья, получивших услугу физкультурно-спортивной направленности</w:t>
            </w:r>
          </w:p>
        </w:tc>
      </w:tr>
      <w:tr w:rsidR="00AB6033" w:rsidRPr="001B4835" w14:paraId="2525FDFF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9D6CD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27D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234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B3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C7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3B2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A4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229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B39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B8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2F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97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E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12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95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</w:tr>
      <w:tr w:rsidR="00AB6033" w:rsidRPr="001B4835" w14:paraId="5198D543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5BB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576" w14:textId="77777777" w:rsidR="00AB6033" w:rsidRDefault="00AB6033" w:rsidP="003A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  <w:p w14:paraId="75C1D120" w14:textId="77777777" w:rsidR="003A4407" w:rsidRPr="001B4835" w:rsidRDefault="003A4407" w:rsidP="003A4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0D9" w14:textId="77777777" w:rsidR="00AB6033" w:rsidRPr="001B4835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0101" w14:textId="77777777" w:rsidR="00AB6033" w:rsidRPr="001B4835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160" w14:textId="77777777" w:rsidR="00AB6033" w:rsidRPr="001B4835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138" w14:textId="77777777" w:rsidR="00AB6033" w:rsidRPr="001B4835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4AA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6FF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B4B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9E2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7F8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6A8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266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4F3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C93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1B4835" w14:paraId="3A380D00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A5E94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B8B" w14:textId="77777777" w:rsidR="00AB6033" w:rsidRPr="001B4835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Наименование показателя </w:t>
            </w:r>
            <w:r w:rsidRPr="00B228D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Численность лиц, получивших услугу по организации занятий парашютно-авиационными видами спорта</w:t>
            </w:r>
          </w:p>
        </w:tc>
      </w:tr>
      <w:tr w:rsidR="00AB6033" w:rsidRPr="003A4407" w14:paraId="5DB76437" w14:textId="77777777" w:rsidTr="003A4407">
        <w:trPr>
          <w:gridAfter w:val="1"/>
          <w:wAfter w:w="7" w:type="dxa"/>
          <w:trHeight w:val="1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79A1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73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21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757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4C0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3F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3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79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981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09A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D8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16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9B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DB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7A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140</w:t>
            </w:r>
          </w:p>
        </w:tc>
      </w:tr>
      <w:tr w:rsidR="00AB6033" w:rsidRPr="003A4407" w14:paraId="7B101EAB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7B8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DC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BCD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148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EA2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0C5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03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D9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4F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FD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75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AE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764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AC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64A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485AE206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5907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E8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победителей и призеров официальных межрегиональных, всероссийских и международных соревнований</w:t>
            </w:r>
          </w:p>
        </w:tc>
      </w:tr>
      <w:tr w:rsidR="00AB6033" w:rsidRPr="003A4407" w14:paraId="08633D11" w14:textId="77777777" w:rsidTr="003A4407">
        <w:trPr>
          <w:gridAfter w:val="1"/>
          <w:wAfter w:w="7" w:type="dxa"/>
          <w:trHeight w:val="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D26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0A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AF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11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600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91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34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BE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6F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8F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13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FE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4E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2F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09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440</w:t>
            </w:r>
          </w:p>
        </w:tc>
      </w:tr>
      <w:tr w:rsidR="00AB6033" w:rsidRPr="003A4407" w14:paraId="790B3753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F1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53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598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04E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9C6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590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DD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37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01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E1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1B2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63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69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82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CF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0A7F618B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6BC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30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присвоенных спортивных разрядов</w:t>
            </w:r>
          </w:p>
        </w:tc>
      </w:tr>
      <w:tr w:rsidR="00AB6033" w:rsidRPr="003A4407" w14:paraId="61DA98D7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DB77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D6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50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7F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DE9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07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8A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09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99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C0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DC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96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4F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FC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1A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1020</w:t>
            </w:r>
          </w:p>
        </w:tc>
      </w:tr>
      <w:tr w:rsidR="00AB6033" w:rsidRPr="003A4407" w14:paraId="312A32BA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A0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A7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FC5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D88" w14:textId="3D1A3270" w:rsidR="00AB6033" w:rsidRPr="003A4407" w:rsidRDefault="0006782C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2B6" w14:textId="3F1DC45F" w:rsidR="00AB6033" w:rsidRPr="003A4407" w:rsidRDefault="0006782C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4D2" w14:textId="535771DD" w:rsidR="00AB6033" w:rsidRPr="003A4407" w:rsidRDefault="0006782C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AE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96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2C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3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68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40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A9A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E6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04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42B86771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8E8C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B8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Численность лиц, получивших услугу по реализации дополнительных общеобразовательных программ в области физической культуры и спорта в СШ и СШОР</w:t>
            </w:r>
          </w:p>
        </w:tc>
      </w:tr>
      <w:tr w:rsidR="00AB6033" w:rsidRPr="003A4407" w14:paraId="269665FD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5434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8F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A7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8A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DE7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2E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92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445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CB5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87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59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D7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33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D3A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D9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7520</w:t>
            </w:r>
          </w:p>
        </w:tc>
      </w:tr>
      <w:tr w:rsidR="00AB6033" w:rsidRPr="003A4407" w14:paraId="50C9DE37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B3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BD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F96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978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17B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29D7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F2B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AD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F10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2F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B9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A84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D3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99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DF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6433A7AC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ED1C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09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физкультурных мероприятий и спортивных мероприятий по реализации Всероссийского физкультурно-спортивного комплекса «Готов к труду и обороне» (ГТО)</w:t>
            </w:r>
          </w:p>
        </w:tc>
      </w:tr>
      <w:tr w:rsidR="00AB6033" w:rsidRPr="003A4407" w14:paraId="66736710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56A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D4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D8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AD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B2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BD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A7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B4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16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EE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5F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98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32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0A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05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74</w:t>
            </w:r>
          </w:p>
        </w:tc>
      </w:tr>
      <w:tr w:rsidR="00AB6033" w:rsidRPr="003A4407" w14:paraId="59CAEDCE" w14:textId="77777777" w:rsidTr="003A4407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4C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8E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C4F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41B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EBE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E2F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EC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9A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E5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15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3F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0C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01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B2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63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33176C6D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1F00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72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тренеров, тренеров-преподавателей, приглашенных на работу в муниципальные учреждения, подведомственные управлению физической культуры, спорта и молодежной политики города Калуги и получивших компенсацию по договорам найма (поднайма) жилых помещений</w:t>
            </w:r>
          </w:p>
        </w:tc>
      </w:tr>
      <w:tr w:rsidR="00AB6033" w:rsidRPr="003A4407" w14:paraId="32A3787E" w14:textId="77777777" w:rsidTr="00262CD0">
        <w:trPr>
          <w:gridAfter w:val="1"/>
          <w:wAfter w:w="7" w:type="dxa"/>
          <w:trHeight w:val="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75E1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06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74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0B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57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65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AB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14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DD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DD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88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9F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29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D28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D5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AB6033" w:rsidRPr="003A4407" w14:paraId="5F6AEE23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369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02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FA1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233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001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27C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CD1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6E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7F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0B6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1B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5E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F1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8B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7D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29738CD1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A17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EA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муниципальных учреждений, в которых проведены мероприятия по обеспечению условий комплексной безопасности</w:t>
            </w:r>
          </w:p>
        </w:tc>
      </w:tr>
      <w:tr w:rsidR="00AB6033" w:rsidRPr="003A4407" w14:paraId="2CE5AEBC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E77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39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2E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B0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9A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0C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7D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AA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3E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E5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67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E73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8D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52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A4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</w:tr>
      <w:tr w:rsidR="00AB6033" w:rsidRPr="003A4407" w14:paraId="1394FEAA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62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6B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841A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710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71F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932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37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5E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624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621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D2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A3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70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58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E9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40DD26C4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A736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63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муниципальных учреждений, которые приобрели основные средства и материальные запасы</w:t>
            </w:r>
          </w:p>
        </w:tc>
      </w:tr>
      <w:tr w:rsidR="00AB6033" w:rsidRPr="003A4407" w14:paraId="4571FA19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FC2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356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97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94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E91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FF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1A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53A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9F3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F86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A70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4D3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91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FC7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590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AB6033" w:rsidRPr="003A4407" w14:paraId="069B3298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612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23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662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F7DA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F8D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764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8F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73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FB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3C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75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19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94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C4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36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6AFA2603" w14:textId="77777777" w:rsidTr="006C3C27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B01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EAE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муниципальных учреждений, на которых проводились работы по текущему ремонту и благоустройству территорий</w:t>
            </w:r>
          </w:p>
        </w:tc>
      </w:tr>
      <w:tr w:rsidR="00AB6033" w:rsidRPr="003A4407" w14:paraId="61B7EB27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21E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21A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F9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542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A0F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D6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85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57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EF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D6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15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255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24C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48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91D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AB6033" w:rsidRPr="003A4407" w14:paraId="776F7844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F48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E60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DF6" w14:textId="77777777" w:rsidR="00AB6033" w:rsidRPr="003A4407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A440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штук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BFA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5D8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902" w14:textId="77777777" w:rsidR="00AB6033" w:rsidRPr="003A4407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DE3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75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154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3B9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B96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203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83B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FDD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1A7" w14:textId="77777777" w:rsidR="00AB6033" w:rsidRPr="003A4407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033" w:rsidRPr="003A4407" w14:paraId="616A0A3C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62D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4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E5B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показателя Количество подведомственных учреждений, дополнительного образования со специальным наименованием «спортивная школа» в которых произведен капитальный или текущий ремонт помещений, спортивных сооружений.</w:t>
            </w:r>
          </w:p>
        </w:tc>
      </w:tr>
      <w:tr w:rsidR="00AB6033" w:rsidRPr="003A4407" w14:paraId="71F3E2C0" w14:textId="77777777" w:rsidTr="00262CD0">
        <w:trPr>
          <w:gridAfter w:val="1"/>
          <w:wAfter w:w="7" w:type="dxa"/>
          <w:trHeight w:val="3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F55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A0E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0594D48C" w14:textId="77777777" w:rsidR="00AB6033" w:rsidRPr="00262CD0" w:rsidRDefault="00AB6033" w:rsidP="00AB6033">
            <w:pPr>
              <w:pStyle w:val="af1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262CD0">
              <w:rPr>
                <w:color w:val="auto"/>
                <w:sz w:val="20"/>
                <w:szCs w:val="20"/>
              </w:rPr>
              <w:t>Ед.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AAC345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1201AF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D78BB0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16B51B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2EA24D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15477B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63F58D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D00114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C65AD2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96FC2F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55855F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4F61" w14:textId="77777777" w:rsidR="00AB6033" w:rsidRPr="00262CD0" w:rsidRDefault="001655A6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AB6033" w:rsidRPr="003A4407" w14:paraId="265409C9" w14:textId="77777777" w:rsidTr="00262CD0">
        <w:trPr>
          <w:gridAfter w:val="1"/>
          <w:wAfter w:w="7" w:type="dxa"/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C787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67A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765" w14:textId="77777777" w:rsidR="00AB6033" w:rsidRPr="00262CD0" w:rsidRDefault="003A4407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5B3" w14:textId="77777777" w:rsidR="00AB6033" w:rsidRPr="00262CD0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CDB" w14:textId="77777777" w:rsidR="00AB6033" w:rsidRPr="00262CD0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CAE" w14:textId="77777777" w:rsidR="00AB6033" w:rsidRPr="00262CD0" w:rsidRDefault="00262CD0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113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2C8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412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FF9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73C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FFA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917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727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E2A" w14:textId="77777777" w:rsidR="00AB6033" w:rsidRPr="00262CD0" w:rsidRDefault="00AB6033" w:rsidP="00AB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1082669" w14:textId="77777777" w:rsidR="00127FBB" w:rsidRPr="003A4407" w:rsidRDefault="00127FBB" w:rsidP="00127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0FB04CF0" w14:textId="77777777" w:rsidR="00D0188C" w:rsidRDefault="00D0188C" w:rsidP="00127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7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3122"/>
        <w:gridCol w:w="1419"/>
        <w:gridCol w:w="1419"/>
        <w:gridCol w:w="1983"/>
        <w:gridCol w:w="2408"/>
        <w:gridCol w:w="9"/>
        <w:gridCol w:w="3532"/>
        <w:gridCol w:w="6"/>
        <w:gridCol w:w="7"/>
      </w:tblGrid>
      <w:tr w:rsidR="005F04F2" w:rsidRPr="005F04F2" w14:paraId="6124EA1C" w14:textId="77777777" w:rsidTr="006C3C27">
        <w:trPr>
          <w:gridAfter w:val="1"/>
          <w:wAfter w:w="7" w:type="dxa"/>
          <w:trHeight w:val="469"/>
        </w:trPr>
        <w:tc>
          <w:tcPr>
            <w:tcW w:w="147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43CFF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Сведения о выполнении (достижении) мероприятий и контрольных точек </w:t>
            </w:r>
          </w:p>
        </w:tc>
      </w:tr>
      <w:tr w:rsidR="005F04F2" w:rsidRPr="005F04F2" w14:paraId="29C56948" w14:textId="77777777" w:rsidTr="006C3C27">
        <w:trPr>
          <w:gridAfter w:val="2"/>
          <w:wAfter w:w="13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2E87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3E2A3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мероприятия (результата)/контрольной точки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A48C7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6D1A9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6124B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Ответственный исполнитель (должность)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88F2E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99992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Комментарий (результаты/</w:t>
            </w:r>
            <w:r w:rsidRPr="005F04F2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проблемы, возникшие в ходе реализации мероприятия)</w:t>
            </w:r>
          </w:p>
        </w:tc>
      </w:tr>
      <w:tr w:rsidR="005F04F2" w:rsidRPr="005F04F2" w14:paraId="75C52664" w14:textId="77777777" w:rsidTr="006C3C27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B092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69A78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0C7BC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2B3E7A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8BD97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E1994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826CC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</w:tr>
      <w:tr w:rsidR="005F04F2" w:rsidRPr="005F04F2" w14:paraId="02CB504D" w14:textId="77777777" w:rsidTr="006C3C27">
        <w:trPr>
          <w:gridAfter w:val="2"/>
          <w:wAfter w:w="13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B2B4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A7E47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  <w:t>Задача  «Создание благоприятных условий для занятий населения муниципального образования «Город Калуга»» структурного элемента «Обеспечение функционирования муниципальных учреждений в сфере физической культуры»</w:t>
            </w:r>
          </w:p>
        </w:tc>
      </w:tr>
      <w:tr w:rsidR="005F04F2" w:rsidRPr="005F04F2" w14:paraId="34F8F68B" w14:textId="77777777" w:rsidTr="006C3C27">
        <w:trPr>
          <w:gridAfter w:val="2"/>
          <w:wAfter w:w="13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439AB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52899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Мероприятие «Обеспечение деятельности (оказание услуг, выполнение работ) муниципальных учреждений в сфере физической культуры»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34E32709" w14:textId="77777777" w:rsidR="005F04F2" w:rsidRPr="005F04F2" w:rsidRDefault="005F04F2" w:rsidP="005F04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095D599E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000000"/>
            </w:tcBorders>
          </w:tcPr>
          <w:p w14:paraId="5D43B19A" w14:textId="77777777" w:rsidR="005F04F2" w:rsidRPr="005F04F2" w:rsidRDefault="005F04F2" w:rsidP="005F04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Начальник отдела учреждений физической культуры и спорта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4B6C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B725FC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D6B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637ADE7A" w14:textId="77777777" w:rsidTr="006C3C27">
        <w:trPr>
          <w:gridAfter w:val="2"/>
          <w:wAfter w:w="13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6EFB6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70251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«Муниципальное задание на оказание муниципальных услуг (выполнение работ) утверждено»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0B829" w14:textId="77777777" w:rsidR="005F04F2" w:rsidRPr="00A10765" w:rsidRDefault="005F04F2" w:rsidP="005F04F2">
            <w:pPr>
              <w:pStyle w:val="af2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1076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2545FBD3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A9C1B" w14:textId="77777777" w:rsidR="005F04F2" w:rsidRPr="005F04F2" w:rsidRDefault="005F69BD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3721A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356D" w14:textId="77777777" w:rsidR="005F04F2" w:rsidRPr="005F04F2" w:rsidRDefault="00262CD0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Распоряжение начальника управления физической культуры, спорта и молодежной политики города Калуги от 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</w:t>
            </w: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№ 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612</w:t>
            </w: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-13-р  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«</w:t>
            </w: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 утверждении муниципального задания муниципального автономного учреждения «Дирекция спортивных сооружений» на 202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и 202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  <w:r w:rsidRPr="00262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годов</w:t>
            </w:r>
            <w:r w:rsidR="005F69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7523D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7EEB57E2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D2DF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7AC14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69412081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«Соглашение   о порядке и условиях предоставления субсидии на финансовое обеспечение выполнения  муниципальногозадания  на  оказание муниципальных услуг (выполнение работ) заключено»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8D945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B0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09.01.202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3EED4" w14:textId="58102BAC" w:rsidR="005F04F2" w:rsidRPr="005F04F2" w:rsidRDefault="008B0A6B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E0ECA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28B5" w14:textId="4D80AC73" w:rsidR="005F04F2" w:rsidRPr="005F04F2" w:rsidRDefault="00262CD0" w:rsidP="00BA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Соглашение о предоставлении субсидии на выполнение </w:t>
            </w:r>
            <w:r w:rsidR="00BA77AA"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муниципального задания № 14 от </w:t>
            </w:r>
            <w:r w:rsidR="008B0A6B"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 (</w:t>
            </w:r>
            <w:r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МАУ ДСС)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892F9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2B3A86AD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7C01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CF26D" w14:textId="77777777" w:rsidR="005F04F2" w:rsidRPr="005F04F2" w:rsidRDefault="005F04F2" w:rsidP="005F04F2">
            <w:pPr>
              <w:spacing w:after="0" w:line="240" w:lineRule="auto"/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376D250D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t>«</w:t>
            </w: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Перечислена субсидия (%)»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33B50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B0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752DD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2CA37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8955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5C154430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5DC20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5D9285AF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6686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30E0D" w14:textId="77777777" w:rsidR="005F04F2" w:rsidRPr="005F04F2" w:rsidRDefault="005F04F2" w:rsidP="005F04F2">
            <w:pPr>
              <w:spacing w:after="0" w:line="240" w:lineRule="auto"/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0E1EEDCE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Услуга оказана (работы выполнены)»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5AC96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B0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ACB89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26D4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679D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4 - годовой отчет о выполнении муниципального задания на оказание муниципальных услуг (выполнение работ)</w:t>
            </w:r>
          </w:p>
          <w:p w14:paraId="1820A849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4BF7A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388C67C1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66A9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B2444D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Задача «Популяризация физической культуры и массового спорта среди различных групп населения путем проведения муниципальных официальных физкультурных и спортивных мероприятий» структурного элемента «Обеспечение организации и проведения физкультурных и спортивных мероприятий»</w:t>
            </w:r>
          </w:p>
          <w:p w14:paraId="65F30ED1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6DA27526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2C4E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319A55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и проведение физкультурных и спортивных мероприятий»</w:t>
            </w:r>
          </w:p>
          <w:p w14:paraId="70FA7B3A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545663CB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F492D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70270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Начальник отдела учреждений физической культуры и спорта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5A48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3C98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2FF2D9EF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1C28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2.1.1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C5ECFF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Контрольная точка «</w:t>
            </w: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 календарный план мероприятий</w:t>
            </w:r>
            <w:r w:rsidRPr="005F04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5B21AA88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5981094" w14:textId="77777777" w:rsidR="005F04F2" w:rsidRPr="005F04F2" w:rsidRDefault="005F69BD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1983" w:type="dxa"/>
            <w:vMerge/>
            <w:tcBorders>
              <w:left w:val="single" w:sz="4" w:space="0" w:color="000000"/>
            </w:tcBorders>
          </w:tcPr>
          <w:p w14:paraId="25C0CA32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9E21" w14:textId="77777777" w:rsidR="0028445E" w:rsidRDefault="00262CD0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Календарный план общегородских официальных физкультурно-оздоровительных и спортивных мероприятий и участии в региональных официальных спортивных мероприятиях, утвержденный постановлением </w:t>
            </w:r>
            <w:r w:rsidR="005F69B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городского округа города Калуги Калужской области </w:t>
            </w:r>
            <w:r w:rsidRPr="00262CD0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5F69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2CD0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5F69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1D43A26" w14:textId="77777777" w:rsidR="005F04F2" w:rsidRPr="005F04F2" w:rsidRDefault="00262CD0" w:rsidP="0028445E">
            <w:pPr>
              <w:spacing w:after="0" w:line="240" w:lineRule="auto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D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F69BD">
              <w:rPr>
                <w:rFonts w:ascii="Times New Roman" w:hAnsi="Times New Roman" w:cs="Times New Roman"/>
                <w:sz w:val="20"/>
                <w:szCs w:val="20"/>
              </w:rPr>
              <w:t>2522</w:t>
            </w:r>
            <w:r w:rsidRPr="00262CD0">
              <w:rPr>
                <w:rFonts w:ascii="Times New Roman" w:hAnsi="Times New Roman" w:cs="Times New Roman"/>
                <w:sz w:val="20"/>
                <w:szCs w:val="20"/>
              </w:rPr>
              <w:t>-пи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757B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10D3276D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6F08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34B25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«Бюджетные обязательства приняты»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271677A0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15.12.202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23F7FCE9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</w:tcBorders>
          </w:tcPr>
          <w:p w14:paraId="7BAE2A91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F828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2 - сведения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D8F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4185861B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3739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FF4924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«Услуги оказаны (работы выполнены), товары приобретены»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AA5D633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07174091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</w:tcBorders>
          </w:tcPr>
          <w:p w14:paraId="2214AC95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D828F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УПД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64CC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2A83A2E5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82CB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846D13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«Оплата товаров, выполненных работ, оказанных услуг по договору произведена»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46596F1C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70084CBA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746752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700E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платежные поручения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BCEC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162286F4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FA05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E04896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eastAsia="Calibri" w:hAnsi="Times New Roman" w:cs="Times New Roman"/>
                <w:sz w:val="20"/>
                <w:szCs w:val="20"/>
              </w:rPr>
              <w:t>Задача «Содержание и обслуживание спортивных объектов, в том числе спортивных площадок и тренажерных комплексов» структурного элемента «Обеспечение развития муниципальных учреждений в сфере физической культуры»</w:t>
            </w:r>
          </w:p>
          <w:p w14:paraId="224D9A3B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57C133DE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F6FD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D3122B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«Капитальные, текущие ремонты зданий и помещений муниципальных учреждений в сфере физической культуры, благоустройство территорий»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506CAF52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EC35D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000000"/>
            </w:tcBorders>
          </w:tcPr>
          <w:p w14:paraId="23E9BA2D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финансово-бухгалтерскому и документационно-кадровому обеспечению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81FB2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D737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A26F2" w:rsidRPr="005F04F2" w14:paraId="1CC52A68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B227" w14:textId="77777777" w:rsidR="005A26F2" w:rsidRPr="005F04F2" w:rsidRDefault="005A26F2" w:rsidP="005A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924839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«Перечень целевых субсидий утвержден»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65E9AC8A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D01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D1175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</w:tcBorders>
          </w:tcPr>
          <w:p w14:paraId="4EE3A1DA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F4B3" w14:textId="77777777" w:rsidR="005A26F2" w:rsidRPr="008B0A6B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КТ 1 - перечень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3BF6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A26F2" w:rsidRPr="005F04F2" w14:paraId="3A2D2F2E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89AF" w14:textId="77777777" w:rsidR="005A26F2" w:rsidRPr="005F04F2" w:rsidRDefault="005A26F2" w:rsidP="005A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6D75E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Соглашение о предоставлении субсидии на </w:t>
            </w:r>
            <w:r w:rsidRPr="005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цели заключено</w:t>
            </w:r>
          </w:p>
          <w:p w14:paraId="1E40EDFE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BF6EFA2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01.03.2026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3E2D6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</w:tcBorders>
          </w:tcPr>
          <w:p w14:paraId="2C31DC13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7E73" w14:textId="77777777" w:rsidR="005A26F2" w:rsidRPr="008B0A6B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КТ 2 - соглашение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C86F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A26F2" w:rsidRPr="005F04F2" w14:paraId="4A8C9A0D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BDEA" w14:textId="77777777" w:rsidR="005A26F2" w:rsidRPr="005F04F2" w:rsidRDefault="005A26F2" w:rsidP="005A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BDC1C6" w14:textId="77777777" w:rsidR="005A26F2" w:rsidRPr="005F04F2" w:rsidRDefault="005A26F2" w:rsidP="005A26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Перечислена субсидия (%)</w:t>
            </w:r>
          </w:p>
          <w:p w14:paraId="68BFCE3A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2157664E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0FC9302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</w:tcBorders>
          </w:tcPr>
          <w:p w14:paraId="64A070F1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9B6BF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график перечисления субсидии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BE7D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A26F2" w:rsidRPr="005F04F2" w14:paraId="2EF75B52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B9FF" w14:textId="77777777" w:rsidR="005A26F2" w:rsidRPr="005F04F2" w:rsidRDefault="005A26F2" w:rsidP="005A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3213DF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Услуга оказана (работы выполнены)</w:t>
            </w:r>
          </w:p>
          <w:p w14:paraId="6531409B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2D88580C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62A680C0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A62F07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DAE4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отчет.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0AE9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546D83F3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27FD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45EE87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Задача «Привлечение максимально возможного числа жителей города Калуги здоровья к систематическим занятиям физической культурой и спортом» структурного элемента «Обеспечение функционирования муниципальных учреждений в сфере физической культуры и спорта»</w:t>
            </w:r>
          </w:p>
          <w:p w14:paraId="65DC6DCF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26FE0830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4BF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F358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«Обеспечение деятельности (оказание услуг, выполнение работ) муниципальных учреждений в сфере физической культуры и спорта»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3408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1889" w14:textId="77777777" w:rsidR="005F04F2" w:rsidRPr="005F04F2" w:rsidRDefault="005F04F2" w:rsidP="005F04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2AFC8A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Начальник отдела учреждений физической культуры и спорта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F986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3F56C9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F123F9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24559FA1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CF4F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FA8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муниципальных услуг (выполнение работ) утверждено»</w:t>
            </w:r>
          </w:p>
          <w:p w14:paraId="3F0D6F40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D268" w14:textId="77777777" w:rsidR="00262CD0" w:rsidRPr="00A10765" w:rsidRDefault="00262CD0" w:rsidP="00262CD0">
            <w:pPr>
              <w:pStyle w:val="af2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A1076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06A17F54" w14:textId="77777777" w:rsidR="00262CD0" w:rsidRPr="005F04F2" w:rsidRDefault="00262CD0" w:rsidP="00262C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7F0C" w14:textId="77777777" w:rsidR="00262CD0" w:rsidRPr="005F04F2" w:rsidRDefault="0028445E" w:rsidP="00262C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7CEA46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6435" w14:textId="77777777" w:rsidR="00262CD0" w:rsidRDefault="00262CD0" w:rsidP="00262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Распоряжение начальника управления физической культуры, спорта и молодежной политики города Калуги от 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№ 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631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-13-р 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Об утверждении муниципального задания муниципального бюджетного учреждения «Физкультурно-спортивный центр «Лидер» </w:t>
            </w:r>
          </w:p>
          <w:p w14:paraId="7AF52AD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 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и 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годов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    Распоряжение начальника управления физической культуры, спорта и молодежной политики города Калуги от 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№ 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616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-13-р 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муниципального задания муниципального бюджетного учреждения  «Калужский городской авиационно-спортивный парашютный клуб» на 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и 202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годов</w:t>
            </w:r>
            <w:r w:rsidR="002844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79F917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38CB4F71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A6C7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D81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 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заключено»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B6BC" w14:textId="77777777" w:rsidR="00262CD0" w:rsidRPr="005F04F2" w:rsidRDefault="00262CD0" w:rsidP="00262C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0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09.01.202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4136" w14:textId="40CA6940" w:rsidR="00262CD0" w:rsidRPr="005F04F2" w:rsidRDefault="008B0A6B" w:rsidP="00262C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A77235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40EF" w14:textId="77777777" w:rsidR="00262CD0" w:rsidRPr="005F04F2" w:rsidRDefault="00262CD0" w:rsidP="008D1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Соглашение о предоставлении субсидии на выполнение муниципального задания № 11 от </w:t>
            </w:r>
            <w:r w:rsidR="008D1947"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</w:t>
            </w:r>
            <w:r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8D1947"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(МБУ ФСЦ «Лидер»), Соглашение о предоставлении субсидии на выполнение </w:t>
            </w:r>
            <w:r w:rsidR="008D1947"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муниципального задания № 13 от 30</w:t>
            </w:r>
            <w:r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8D1947"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 w:rsidRPr="008B0A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(МБУ КГАСПК)</w:t>
            </w: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28D6F6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A26F2" w:rsidRPr="005F04F2" w14:paraId="3F882319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851B" w14:textId="77777777" w:rsidR="005A26F2" w:rsidRPr="005F04F2" w:rsidRDefault="005A26F2" w:rsidP="005A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3B99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(%)»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0770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0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4FFF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7CAA4C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1C72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0AB61E8E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BED899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A26F2" w:rsidRPr="005F04F2" w14:paraId="04065814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54CA" w14:textId="77777777" w:rsidR="005A26F2" w:rsidRPr="005F04F2" w:rsidRDefault="005A26F2" w:rsidP="005A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B9FF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6C0F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0A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8864" w14:textId="77777777" w:rsidR="005A26F2" w:rsidRPr="005F04F2" w:rsidRDefault="005A26F2" w:rsidP="005A2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316E" w14:textId="77777777" w:rsidR="005A26F2" w:rsidRPr="005F04F2" w:rsidRDefault="005A26F2" w:rsidP="005A26F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1F47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4 - годовой отчет о выполнении муниципального задания на оказание муниципальных услуг (выполнение работ)</w:t>
            </w:r>
          </w:p>
          <w:p w14:paraId="36D0CA39" w14:textId="77777777" w:rsidR="005A26F2" w:rsidRPr="005F04F2" w:rsidRDefault="005A26F2" w:rsidP="005A2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EAC7F9" w14:textId="77777777" w:rsidR="005A26F2" w:rsidRPr="005F04F2" w:rsidRDefault="005A26F2" w:rsidP="005A26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30C4D353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A8BA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EE872E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Задача «Популяризация физической культуры и массового спорта среди различных групп населения путем проведения физкультурных мероприятий и участия в спортивных мероприятиях различного уровня» структурного элемента «Обеспечение организации и проведения физкультурных и спортивных мероприятий, участие в спортивных мероприятиях»</w:t>
            </w:r>
          </w:p>
        </w:tc>
      </w:tr>
      <w:tr w:rsidR="005F04F2" w:rsidRPr="005F04F2" w14:paraId="0E5F5B01" w14:textId="77777777" w:rsidTr="006C3C27">
        <w:trPr>
          <w:gridAfter w:val="2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20D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75C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«Организация и проведение физкультурных и спортивных мероприятий»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576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FCD2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CAB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физкультурно-массовой и спортивно-досуговой деятельности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7CB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F142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97429" w:rsidRPr="005F04F2" w14:paraId="28BC7E7A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E9A9" w14:textId="77777777" w:rsidR="00397429" w:rsidRPr="005F04F2" w:rsidRDefault="00397429" w:rsidP="003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5.1.1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05A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 «Утвержден календарный план мероприятий»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4F23A58E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1FA" w14:textId="77777777" w:rsidR="00397429" w:rsidRPr="005F04F2" w:rsidRDefault="0028445E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720C" w14:textId="77777777" w:rsidR="00397429" w:rsidRPr="005F04F2" w:rsidRDefault="00397429" w:rsidP="003974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021D" w14:textId="77777777" w:rsidR="0028445E" w:rsidRPr="0028445E" w:rsidRDefault="0028445E" w:rsidP="0028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45E">
              <w:rPr>
                <w:rFonts w:ascii="Times New Roman" w:hAnsi="Times New Roman" w:cs="Times New Roman"/>
                <w:sz w:val="20"/>
                <w:szCs w:val="20"/>
              </w:rPr>
              <w:t>Календарный план общегородских официальных физкультурно-оздоровительных и спортивных мероприятий и участии в региональных официальных спортивных мероприятиях, утвержденный постановлением администрации городского округа города Калуги Калужской области от 25.12.2025</w:t>
            </w:r>
          </w:p>
          <w:p w14:paraId="307EDE84" w14:textId="77777777" w:rsidR="00397429" w:rsidRPr="005F04F2" w:rsidRDefault="0028445E" w:rsidP="0028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45E">
              <w:rPr>
                <w:rFonts w:ascii="Times New Roman" w:hAnsi="Times New Roman" w:cs="Times New Roman"/>
                <w:sz w:val="20"/>
                <w:szCs w:val="20"/>
              </w:rPr>
              <w:t xml:space="preserve"> № 2522-пи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87A" w14:textId="77777777" w:rsidR="00397429" w:rsidRPr="005F04F2" w:rsidRDefault="00397429" w:rsidP="00397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97429" w:rsidRPr="005F04F2" w14:paraId="38F24E13" w14:textId="77777777" w:rsidTr="006C3C27">
        <w:trPr>
          <w:trHeight w:val="9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CE3F6" w14:textId="77777777" w:rsidR="00397429" w:rsidRPr="005F04F2" w:rsidRDefault="00397429" w:rsidP="003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245CF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 «Бюджетные обязательства приняты» </w:t>
            </w:r>
          </w:p>
          <w:p w14:paraId="2FCCF030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6427410B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15.12.202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73A82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C5C34" w14:textId="77777777" w:rsidR="00397429" w:rsidRPr="005F04F2" w:rsidRDefault="00397429" w:rsidP="003974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FB9A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2 - положения</w:t>
            </w:r>
          </w:p>
          <w:p w14:paraId="5FF60C13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A1987" w14:textId="77777777" w:rsidR="00397429" w:rsidRPr="005F04F2" w:rsidRDefault="00397429" w:rsidP="00397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97429" w:rsidRPr="005F04F2" w14:paraId="49736CD6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676" w14:textId="77777777" w:rsidR="00397429" w:rsidRPr="005F04F2" w:rsidRDefault="00397429" w:rsidP="003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5.1.3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241" w14:textId="77777777" w:rsidR="00397429" w:rsidRPr="005F04F2" w:rsidRDefault="00397429" w:rsidP="003974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 «Услуги оказаны (работы выполнены), товары приобретены»</w:t>
            </w:r>
          </w:p>
          <w:p w14:paraId="566EC2BB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723165D5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DC7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CFCF" w14:textId="77777777" w:rsidR="00397429" w:rsidRPr="005F04F2" w:rsidRDefault="00397429" w:rsidP="003974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D0E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– приказы</w:t>
            </w:r>
          </w:p>
          <w:p w14:paraId="7AEDFF83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477E" w14:textId="77777777" w:rsidR="00397429" w:rsidRPr="005F04F2" w:rsidRDefault="00397429" w:rsidP="00397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397429" w:rsidRPr="005F04F2" w14:paraId="746D5D9D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3331" w14:textId="77777777" w:rsidR="00397429" w:rsidRPr="005F04F2" w:rsidRDefault="00397429" w:rsidP="0039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DCC2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 «Оплата товаров, выполненных работ, оказанных услуг по договору произведена»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6774BEFD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188C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D8D0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626E" w14:textId="77777777" w:rsidR="00397429" w:rsidRPr="005F04F2" w:rsidRDefault="00397429" w:rsidP="003974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D8A5" w14:textId="77777777" w:rsidR="00397429" w:rsidRPr="005F04F2" w:rsidRDefault="00397429" w:rsidP="003974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отчет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251C" w14:textId="77777777" w:rsidR="00397429" w:rsidRPr="005F04F2" w:rsidRDefault="00397429" w:rsidP="00397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07028D1F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3F4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149B1D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«Участие в спортивных мероприятиях различного уровня»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D8F9F91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97D94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37300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FB7D8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A214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674414E7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860D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DF6582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точка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7045FC53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Не установлены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DDCA9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71770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E792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BB9B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6AEF3B65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DBD4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181BCC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Calibri" w:hAnsi="Times New Roman" w:cs="Times New Roman"/>
                <w:sz w:val="20"/>
                <w:szCs w:val="20"/>
              </w:rPr>
              <w:t>Задача «Развитие материально-технической базы муниципального бюджетного учреждения «Физкультурно-спортивный центр «Лидер» и муниципального бюджетного учреждения «Калужской городской авиационно-спортивный парашютный клуб» структурного элемента «Обеспечение развития муниципальных учреждений в сфере физической культуры и спорта»</w:t>
            </w:r>
          </w:p>
        </w:tc>
      </w:tr>
      <w:tr w:rsidR="005F04F2" w:rsidRPr="005F04F2" w14:paraId="3C93CEB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8D2C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6.1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2B803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«Укрепление и совершенствование материально-</w:t>
            </w:r>
            <w:r w:rsidRPr="005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технической базы муниципальных учреждений в сфере физической культуры и спорта»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60FA1BA3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3202B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0F5F74C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финансово-</w:t>
            </w:r>
            <w:r w:rsidRPr="005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бухгалтерскому и документацион-но-кадровому обеспечению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D0B2F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C532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F04F2" w:rsidRPr="005F04F2" w14:paraId="7243667E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AA6F" w14:textId="77777777" w:rsidR="005F04F2" w:rsidRPr="005F04F2" w:rsidRDefault="005F04F2" w:rsidP="005F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300C09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«Перечень целевых субсидий утвержден»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254A9973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25.01.202</w:t>
            </w:r>
            <w:r w:rsidR="003974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9EDA4FF" w14:textId="77777777" w:rsidR="005F04F2" w:rsidRPr="005F04F2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AAC4" w14:textId="2C84DA6B" w:rsidR="005F04F2" w:rsidRPr="005F04F2" w:rsidRDefault="008B0A6B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BA72321" w14:textId="77777777" w:rsidR="005F04F2" w:rsidRPr="005F04F2" w:rsidRDefault="005F04F2" w:rsidP="005F04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B81A1" w14:textId="77777777" w:rsidR="005F04F2" w:rsidRPr="008B0A6B" w:rsidRDefault="008D1947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F04F2" w:rsidRPr="008B0A6B">
              <w:rPr>
                <w:rFonts w:ascii="Times New Roman" w:hAnsi="Times New Roman" w:cs="Times New Roman"/>
                <w:sz w:val="20"/>
                <w:szCs w:val="20"/>
              </w:rPr>
              <w:t>еречень</w:t>
            </w: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 xml:space="preserve"> целевых субсидий №3 от 25.02.2026</w:t>
            </w:r>
            <w:r w:rsidR="005F04F2" w:rsidRPr="008B0A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A8D2C3" w14:textId="77777777" w:rsidR="005F04F2" w:rsidRPr="008B0A6B" w:rsidRDefault="005F04F2" w:rsidP="005F0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B14" w14:textId="77777777" w:rsidR="005F04F2" w:rsidRPr="005F04F2" w:rsidRDefault="005F04F2" w:rsidP="005F04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17149F05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F3E0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FB94D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предоставлении субсидии на иные цели заключено»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0289EC5A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03CEFE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DF31" w14:textId="2D610417" w:rsidR="00262CD0" w:rsidRPr="005F04F2" w:rsidRDefault="008B0A6B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A9B3CF4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E2445" w14:textId="77777777" w:rsidR="00262CD0" w:rsidRPr="008B0A6B" w:rsidRDefault="00262CD0" w:rsidP="008D1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Соглашение о предоставлении субсидии на иные цели № 34 от 2</w:t>
            </w:r>
            <w:r w:rsidR="008D1947" w:rsidRPr="008B0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8D1947" w:rsidRPr="008B0A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 xml:space="preserve"> (МБУ ФСЦ «Лидер)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5DC9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328BB5F5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42BC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7DD77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1BBF369D" w14:textId="77777777" w:rsidR="00262CD0" w:rsidRPr="005F04F2" w:rsidRDefault="00262CD0" w:rsidP="00262CD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19EE4B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17B9762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40F7AEE8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DDF3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график перечисления субсидии;</w:t>
            </w:r>
          </w:p>
          <w:p w14:paraId="3E68E7C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342E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1ADFDA43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B66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6.1.4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5E9684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</w:tcPr>
          <w:p w14:paraId="5651B4D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794A36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CAE4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</w:tcPr>
          <w:p w14:paraId="64C7E004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62E9F90E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474B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отчет.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4AA7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2B26E86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FDE8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9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E4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Calibri" w:hAnsi="Times New Roman" w:cs="Times New Roman"/>
                <w:sz w:val="20"/>
                <w:szCs w:val="20"/>
              </w:rPr>
              <w:t>Задача «Обеспечение в полном объеме муниципальных услуг по реализации дополнительных образовательных программ спортивной подготовки по видам спорта.</w:t>
            </w: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условий для развития массового детско-юношеского спорта и подготовки спортсменов различного уровня</w:t>
            </w:r>
            <w:r w:rsidRPr="005F04F2">
              <w:rPr>
                <w:rFonts w:ascii="Times New Roman" w:eastAsia="Calibri" w:hAnsi="Times New Roman" w:cs="Times New Roman"/>
                <w:sz w:val="20"/>
                <w:szCs w:val="20"/>
              </w:rPr>
              <w:t>» структурного элемента «Обеспечение функционирования муниципальных учреждений дополнительного образования со специальным наименованием «спортивная школа»</w:t>
            </w:r>
          </w:p>
        </w:tc>
      </w:tr>
      <w:tr w:rsidR="00262CD0" w:rsidRPr="005F04F2" w14:paraId="171C167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18CE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58B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«Обеспечение деятельности (оказание услуг, выполнение работ) муниципальных учреждений дополнительного образования, реализующие дополнительные общеразвивающие программы физкультурно-спортивной направленности и дополнительные образовательные программы спортивной подготовки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7E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60D9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15D6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учреждений физической культуры и спорта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84A4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4F82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1D332226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2D05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DA3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муниципальных услуг (выполнение работ) утверждено»</w:t>
            </w:r>
          </w:p>
          <w:p w14:paraId="1B45D2D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426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09.01.202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16C7" w14:textId="77777777" w:rsidR="00262CD0" w:rsidRPr="005F04F2" w:rsidRDefault="00EE5E98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F90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C71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Распоряжения начальника управления физической культуры, спорта и молодежной политики города Калуги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задания на 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-13-р (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МБУ ДО СШ «Темп»),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ДО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Торпедо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ДО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(МЬУ ДО СШОР по гребле на байдарках и каноэ),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ДО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Космос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ДО СШ № 1),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ДО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Старт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(МАУ ДО СШОР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Вымпел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ДО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Шашки русские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Энергия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-13-р (МБУ ДО СШ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Персей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от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8445E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-13-р (МБУ ДО СШ № 5),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82B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C777279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E31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051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«Соглашение   о порядке и условиях предоставления субсидии на финансовое обеспечение выполнения муниципального задания на оказание </w:t>
            </w:r>
            <w:r w:rsidRPr="005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услуг (выполнение работ) заключено»</w:t>
            </w:r>
          </w:p>
          <w:p w14:paraId="681034A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905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DAEA" w14:textId="3BE359BC" w:rsidR="00262CD0" w:rsidRPr="005F04F2" w:rsidRDefault="008B0A6B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ED0A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9504" w14:textId="77777777" w:rsidR="00262CD0" w:rsidRPr="00B82804" w:rsidRDefault="008D1947" w:rsidP="008D19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Соглашения от 30</w:t>
            </w:r>
            <w:r w:rsidR="00262CD0" w:rsidRPr="008B0A6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2CD0" w:rsidRPr="008B0A6B">
              <w:rPr>
                <w:rFonts w:ascii="Times New Roman" w:hAnsi="Times New Roman" w:cs="Times New Roman"/>
                <w:sz w:val="20"/>
                <w:szCs w:val="20"/>
              </w:rPr>
              <w:t xml:space="preserve"> № 2 ( МБУ ДО «Шашки русские»), № 1 ( МБУ ДО СШОР по гребле на байдарках и каноэ г.Калуги),  № 3 </w:t>
            </w:r>
            <w:r w:rsidR="00262CD0" w:rsidRPr="008B0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(МБУ ДО СШОР "Темп" г. Калуги ), № 9 (МБУ ДО СШ "Фехтование" г. Калуги), № 7 (МБУ ДО СШ "Энергия" г. Калуги ), № 10 (МБУ ДО "СШ №1 им. ЗТР Сидоренко В.Г." г. Калуги), № 6 (МБУ ДО СШ "Старт" г. Калуги),  № 5 (МБУ ДО СШ № 5 г. Калуги), №17 (МБУ ДО СШ "Луч" г. Калуги), № 19 (МАУ ДО СШОР "Вымпел" г. Калуги), № 20 ( МБУ ДО СШ "Космос" г.Калуги),   № 18 (МБУ ДО СШ "Торпедо" г. Калуги), № 4 (МБУ ДО СШ "Персей" г. Калуги)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820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40BDD0D9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6D70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7.1.3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7A9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(%)»</w:t>
            </w:r>
          </w:p>
          <w:p w14:paraId="2FB826C4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F72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9E1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82B0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BD4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график перечисления субсидии;</w:t>
            </w:r>
          </w:p>
          <w:p w14:paraId="39D12CE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F23D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3C4ACDC6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E1A2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7.1.4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E4A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  <w:p w14:paraId="3405F4F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C1A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AE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C085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7C2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годовой отчет о выполнении муниципального задания на оказание муниципальных услуг (выполнение работ)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4CE6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2B717A43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03F1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F450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«Реализация Указов Президента Российской Федерации»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910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BB70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CFD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85E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C42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8445E" w:rsidRPr="005F04F2" w14:paraId="6E3C4002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265F" w14:textId="77777777" w:rsidR="0028445E" w:rsidRPr="005F04F2" w:rsidRDefault="0028445E" w:rsidP="002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7.2.1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CFAC" w14:textId="77777777" w:rsidR="0028445E" w:rsidRPr="005F04F2" w:rsidRDefault="0028445E" w:rsidP="0028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«Муниципальное задание на оказание  муниципальных услуг (выполнение работ) утверждено»</w:t>
            </w:r>
          </w:p>
          <w:p w14:paraId="5013C60F" w14:textId="77777777" w:rsidR="0028445E" w:rsidRPr="005F04F2" w:rsidRDefault="0028445E" w:rsidP="0028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1FB8" w14:textId="77777777" w:rsidR="0028445E" w:rsidRPr="005F04F2" w:rsidRDefault="0028445E" w:rsidP="0028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09.01.202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964" w14:textId="77777777" w:rsidR="0028445E" w:rsidRPr="005F04F2" w:rsidRDefault="00EE5E98" w:rsidP="0028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055" w14:textId="77777777" w:rsidR="0028445E" w:rsidRPr="005F04F2" w:rsidRDefault="0028445E" w:rsidP="0028445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226" w14:textId="77777777" w:rsidR="0028445E" w:rsidRPr="005F04F2" w:rsidRDefault="0028445E" w:rsidP="00284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Распоряжения начальника управления физической культуры, спорта и молодежной политики города Калуги «Об утверждении муниципального задания на 2026 год и плановый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2027-2028 годов от 30.12.2025 № 620-13-р (МБУ ДО СШ «Темп»), от 30.12.2025 № 619-13-р (МБУ ДО СШ «Торпедо»), от 30.12.2025 № 617-13-р (МБУ ДО СШ «Луч»), от 30.12.2025 № 625-13-р (МЬУ ДО СШОР по гребле на байдарках и каноэ), от 30.12.2025 № 624-13-р (МБУ ДО СШ «Космос»), от 30.12.2025 № 622-13-р (МБУ ДО СШ № 1), от 30.12.2025 № 615-13-р (МБУ ДО СШ «Старт»), от 30.12.2025 № 621-13-р (МАУ ДО СШОР «Вымпел»), от 30.12.2025 № 626-13-р (МБУ ДО СШ «Шашки русские»), от 30.12.2025 № 627-13-р (МБУ СШ «Энергия»), от 30.12.2025 № 618-13-р (МБУ СШ «Фехтование»), от 30.12.2025 № 611-13-р (МБУ ДО СШ «Персей»), от 30.12.2025 № 614-13-р (МБУ ДО СШ № 5),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4A68" w14:textId="77777777" w:rsidR="0028445E" w:rsidRPr="005F04F2" w:rsidRDefault="0028445E" w:rsidP="00284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B82804" w:rsidRPr="005F04F2" w14:paraId="52689083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90D4" w14:textId="77777777" w:rsidR="00B82804" w:rsidRPr="005F04F2" w:rsidRDefault="00B82804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7.2.2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D17C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заключено»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BED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09.01.202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0AF" w14:textId="3F2E95AF" w:rsidR="00B82804" w:rsidRPr="005F04F2" w:rsidRDefault="008B0A6B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2E65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A3D9" w14:textId="77777777" w:rsidR="00B82804" w:rsidRPr="008B0A6B" w:rsidRDefault="008D1947" w:rsidP="00B828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Соглашения от 30</w:t>
            </w:r>
            <w:r w:rsidR="00B82804" w:rsidRPr="008B0A6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82804" w:rsidRPr="008B0A6B">
              <w:rPr>
                <w:rFonts w:ascii="Times New Roman" w:hAnsi="Times New Roman" w:cs="Times New Roman"/>
                <w:sz w:val="20"/>
                <w:szCs w:val="20"/>
              </w:rPr>
              <w:t xml:space="preserve"> № 2 ( МБУ ДО «Шашки русские»), № 1 ( МБУ ДО СШОР по гребле на байдарках и каноэ г.Калуги),  № 3 (МБУ ДО СШОР "Темп" г. Калуги ), № 9 (МБУ </w:t>
            </w:r>
            <w:r w:rsidR="00B82804" w:rsidRPr="008B0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СШ "Фехтование" г. Калуги), № 7 (МБУ ДО СШ "Энергия" г. Калуги ), № 10 (МБУ ДО "СШ №1 им. ЗТР Сидоренко В.Г." г. Калуги), № 6 (МБУ ДО СШ "Старт" г. Калуги),  № 5 (МБУ ДО СШ № 5 г. Калуги), №17 (МБУ ДО СШ "Луч" г. Калуги), № 19 (МАУ ДО СШОР "Вымпел" г. Калуги), № 20 ( МБУ ДО СШ "Космос" г.Калуги), </w:t>
            </w:r>
          </w:p>
          <w:p w14:paraId="2995766D" w14:textId="77777777" w:rsidR="00B82804" w:rsidRPr="008B0A6B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0A6B">
              <w:rPr>
                <w:rFonts w:ascii="Times New Roman" w:hAnsi="Times New Roman" w:cs="Times New Roman"/>
                <w:sz w:val="20"/>
                <w:szCs w:val="20"/>
              </w:rPr>
              <w:t>№ 18 (МБУ ДО СШ "Торпедо" г. Калуги), № 4 (МБУ ДО СШ "Персей" г. Калуги)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0F15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316FB68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E369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7.2.3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340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(%)»</w:t>
            </w:r>
          </w:p>
          <w:p w14:paraId="2F16D941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65A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DB9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3E6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776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график перечисления субсидии;</w:t>
            </w:r>
          </w:p>
          <w:p w14:paraId="5F8BF6E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A3C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374C3650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B720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7.2.4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012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  <w:p w14:paraId="20ADBCF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FF0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E12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089C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849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годовой отчет о выполнении муниципального задания на оказание муниципальных услуг (выполнение работ)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234D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406312A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5FED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B7C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«Возмещение расходов по договорам найма (поднайма) жилых помещений в пределах территории муниципального образования «Город Калуга» тренерам, тренерам-преподавателям, приглашенным для работы в муниципальные учреждения, подведомственные управлению физической культуры, спорта и молодежной политики города Калуги»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FD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A5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9944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A17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5CF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40EA45B1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696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7.3.1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5BC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«Прием документов от заявителей»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841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10D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B8D0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B99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1 - заявление</w:t>
            </w:r>
          </w:p>
          <w:p w14:paraId="52ED87E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B601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F38DD3F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5E8E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7.3.2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63D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«Протокол комиссии по назначению денежной компенсации подписан»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616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9EC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5983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B2A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2 - протокол.</w:t>
            </w:r>
          </w:p>
          <w:p w14:paraId="3FB3B0F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32A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728A23BD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BD15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7.3.3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D0E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«Документ, устанавливающий размер и получателей, утвержден»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0F80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A7F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D47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05F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– постановление Городской Управы города Калуги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9EE9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433B529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F45C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7.3.4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3A1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«Выплаты осуществлены»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BDC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2AB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D439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6074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платежное поручение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228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784554B7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06F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212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Задача «Повышение уровня физической подготовленности и спортивных результатов детей, подростков и молодежи с учетом индивидуальных особенностей и требований программ по видам спорта и другим видам физической деятельности, положительная динамика спортивно-технических показателей и спортивных результатов» структурного элемента «Обеспечение организации и проведения физкультурных и спортивных мероприятий, участие в спортивных мероприятиях муниципальных учреждений дополнительного образования со специальным наименованием «спортивная школа»</w:t>
            </w:r>
          </w:p>
        </w:tc>
      </w:tr>
      <w:tr w:rsidR="00262CD0" w:rsidRPr="005F04F2" w14:paraId="4454EAA8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ED3D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014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«Организация и проведение физкультурных и спортивных мероприятий»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922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A79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3D3E0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учреждений физической культуры и спорта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FC8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F06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3A750D9C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0414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2CF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«Утвержден календарный план мероприятий»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ADF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92F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26E24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3571" w14:textId="77777777" w:rsidR="00B82804" w:rsidRPr="00B82804" w:rsidRDefault="00B82804" w:rsidP="00B8280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804">
              <w:rPr>
                <w:rFonts w:ascii="Times New Roman" w:hAnsi="Times New Roman" w:cs="Times New Roman"/>
                <w:sz w:val="20"/>
                <w:szCs w:val="20"/>
              </w:rPr>
              <w:t>Календарные планы спортивных и физкультурных мероприятий учреждений</w:t>
            </w:r>
          </w:p>
          <w:p w14:paraId="07F70C24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7D9F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1AAAFF1F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F323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5AE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«Бюджетные обязательства приняты»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644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15.12.202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C42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79CCC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4AE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2 - сведения;</w:t>
            </w:r>
          </w:p>
          <w:p w14:paraId="0F313F1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73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4397968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448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8.1.3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0496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«Услуги оказаны (работы выполнены), товары приобретены»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E4CE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4CD857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6E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F0434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0F9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УПД;</w:t>
            </w:r>
          </w:p>
          <w:p w14:paraId="378FDF6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900A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5AC56A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195A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8.1.4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4B8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«Оплата товаров, выполненных работ, оказанных услуг по договору произведена»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FA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8121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696B2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FDF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платежные поручения.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85CA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5BE40E73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D87B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B1E9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«Участие в спортивных мероприятиях различного уровня»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1F9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FB7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3768C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30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F29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73D9172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4730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8.2.1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E7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точка «Не установлена»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A9B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D04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147B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8BD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E384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5F8B6B1A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B843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9AB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«Создание условий для развития массового детско-юношеского спорта и подготовки спортсменов различного уровня путем укрепления материально-технической базы» структурного элемента «Обеспечение развития муниципальных учреждений дополнительного образования со специальным наименованием </w:t>
            </w: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«спортивная школа»</w:t>
            </w:r>
          </w:p>
        </w:tc>
      </w:tr>
      <w:tr w:rsidR="00262CD0" w:rsidRPr="005F04F2" w14:paraId="636FE331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751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9.1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3CFF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«Обеспечение условий комплексной безопасности муниципальных учреждений дополнительного образования спортивной направленности»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E0AC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15C1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85CEA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финансово-бухгалтерскому и документационно-кадровому обеспечению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41A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191A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B82804" w:rsidRPr="005F04F2" w14:paraId="56E6E25F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CC74" w14:textId="77777777" w:rsidR="00B82804" w:rsidRPr="005F04F2" w:rsidRDefault="00B82804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6F70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«Перечень целевых субсидий утвержден»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C161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25.01.202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9B167B9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2679" w14:textId="6AE50748" w:rsidR="00B82804" w:rsidRPr="005F04F2" w:rsidRDefault="0090269D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1AE5F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B581D" w14:textId="77777777" w:rsidR="00B82804" w:rsidRPr="0090269D" w:rsidRDefault="00ED736F" w:rsidP="00ED73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Перечень целевых субсидий №1 от 16.01.2026 МБУ ДО СШ № 1 им. ЗТР Сидоренко В.Г. г. Калуги. </w:t>
            </w:r>
            <w:r w:rsidR="00B8280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Перечень целевых субсидий № 2 от 05.0</w:t>
            </w:r>
            <w:r w:rsidR="00C75D37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="00B8280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.202</w:t>
            </w:r>
            <w:r w:rsidR="00C75D37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="00B8280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C75D37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МБУ ДО СШ "Старт" г. Калуги, МБУ ДО СШ "Торпедо" г. Калуги. </w:t>
            </w:r>
            <w:r w:rsidR="00B8280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Перечень целевых субсидий № </w:t>
            </w:r>
            <w:r w:rsidR="00C75D37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 от 25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r w:rsidR="00C75D37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02</w:t>
            </w:r>
            <w:r w:rsidR="00B8280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.202</w:t>
            </w:r>
            <w:r w:rsidR="00C75D37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="00B8280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C75D37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МБУ ДО "СШ "Персей" г.Калуги, 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МБУ ДО СШ "Фехтование" г. Калуги,</w:t>
            </w:r>
            <w:r w:rsidR="00B8280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МБУ ДО СШ «Энергия» г. Калуги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, МАУ ДО СШОР "Вымпел" г. Калуги.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3610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B82804" w:rsidRPr="005F04F2" w14:paraId="4616947A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931" w14:textId="77777777" w:rsidR="00B82804" w:rsidRPr="005F04F2" w:rsidRDefault="00B82804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EF1B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предоставлении субсидии на иные цели заключено»</w:t>
            </w:r>
          </w:p>
          <w:p w14:paraId="3A46C4A3" w14:textId="77777777" w:rsidR="00B82804" w:rsidRPr="005F04F2" w:rsidRDefault="00B82804" w:rsidP="00B8280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549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B8A43B7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4A749" w14:textId="77777777" w:rsidR="00B82804" w:rsidRPr="005F04F2" w:rsidRDefault="00B82804" w:rsidP="00B8280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7343" w14:textId="50212379" w:rsidR="00B82804" w:rsidRPr="005F04F2" w:rsidRDefault="0090269D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C9FB7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F8092B" w14:textId="77777777" w:rsidR="00B82804" w:rsidRPr="0090269D" w:rsidRDefault="00B82804" w:rsidP="00ED7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Соглашение на предоставление субсидии на иные цели </w:t>
            </w:r>
            <w:r w:rsidR="00ED736F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№ 32 от 16.01.26 МБУ ДО СШ № 1 им. ЗТР Сидоренко В.Г. г. Калуги, № 25 от 05.02.2026 МБУ ДО СШ "Старт" г. Калуги, №28 от 05.02.26 МБУ ДО СШ "Торпедо" г. Калуги, № 23 от 25.02.2026 МБУ ДО "СШ "Персей" г.Калуги, № 27 от 25.02.26 МБУ ДО СШ </w:t>
            </w:r>
            <w:r w:rsidR="00ED736F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"Фехтование" г. Калуги, № 33 от 20.02.26 МБУ ДО СШ «Энергия» г. Калуги, №24 от 25.02.26 МАУ ДО СШОР "Вымпел" г. Калуги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A0B8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2E4A86A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D9CB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9.1.3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39E8" w14:textId="77777777" w:rsidR="00262CD0" w:rsidRPr="005F04F2" w:rsidRDefault="00262CD0" w:rsidP="00262CD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(%)»</w:t>
            </w:r>
          </w:p>
          <w:p w14:paraId="51C4482E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0D0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4F2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A55AD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B000" w14:textId="77777777" w:rsidR="00262CD0" w:rsidRPr="0090269D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3F2DEE41" w14:textId="77777777" w:rsidR="00262CD0" w:rsidRPr="0090269D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00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5CD744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D13B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9.1.4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5C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«Оплата товаров, выполненных работ, оказанных услуг по договору произведена»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9119" w14:textId="77777777" w:rsidR="00262CD0" w:rsidRPr="005F04F2" w:rsidRDefault="00262CD0" w:rsidP="00262CD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3BF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F19B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ABB7" w14:textId="77777777" w:rsidR="00262CD0" w:rsidRPr="0090269D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69D">
              <w:rPr>
                <w:rFonts w:ascii="Times New Roman" w:hAnsi="Times New Roman" w:cs="Times New Roman"/>
                <w:sz w:val="20"/>
                <w:szCs w:val="20"/>
              </w:rPr>
              <w:t>КТ 4 - отчет.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E3D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6EE5F395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3DEF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C7C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«Укрепление и совершенствование материально-технической базы муниципальных учреждений дополнительного образования спортивной направленности»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E6F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AB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D5DAE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финансово-бухгалтерскому и документационно-кадровому обеспечению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ED2" w14:textId="77777777" w:rsidR="00262CD0" w:rsidRPr="0090269D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A44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40D50" w:rsidRPr="005F04F2" w14:paraId="72E32437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9617" w14:textId="77777777" w:rsidR="00240D50" w:rsidRPr="005F04F2" w:rsidRDefault="00240D50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9.2.1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A6AD" w14:textId="77777777" w:rsidR="00240D50" w:rsidRPr="005F04F2" w:rsidRDefault="00240D50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«Перечень целевых субсидий утвержден»</w:t>
            </w:r>
          </w:p>
          <w:p w14:paraId="40572F23" w14:textId="77777777" w:rsidR="00240D50" w:rsidRPr="005F04F2" w:rsidRDefault="00240D50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27F4" w14:textId="77777777" w:rsidR="00240D50" w:rsidRPr="005F04F2" w:rsidRDefault="00240D50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25.01.202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2E1BE78" w14:textId="77777777" w:rsidR="00240D50" w:rsidRPr="005F04F2" w:rsidRDefault="00240D50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AC3" w14:textId="5BAF267F" w:rsidR="00240D50" w:rsidRPr="005F04F2" w:rsidRDefault="0090269D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DBB62" w14:textId="77777777" w:rsidR="00240D50" w:rsidRPr="005F04F2" w:rsidRDefault="00240D50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71D9" w14:textId="77777777" w:rsidR="00240D50" w:rsidRPr="0090269D" w:rsidRDefault="00240D50" w:rsidP="00240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Перечень целевых субсидий  № 2 от 05.02.2026 МБУ ДО СШ "Старт" г. Калуги. Перечень целевых субсидий № 3 от 25.02.2026 МБУ ДО "СШ "Персей" г.Калуги.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41A" w14:textId="77777777" w:rsidR="00240D50" w:rsidRPr="005F04F2" w:rsidRDefault="00240D50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40D50" w:rsidRPr="005F04F2" w14:paraId="19BE6CE7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C0B" w14:textId="77777777" w:rsidR="00240D50" w:rsidRPr="005F04F2" w:rsidRDefault="00240D50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9.2.2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F16D" w14:textId="77777777" w:rsidR="00240D50" w:rsidRPr="005F04F2" w:rsidRDefault="00240D50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предоставлении субсидии на иные цели заключено»</w:t>
            </w:r>
          </w:p>
          <w:p w14:paraId="2480BB9D" w14:textId="77777777" w:rsidR="00240D50" w:rsidRPr="005F04F2" w:rsidRDefault="00240D50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47C7" w14:textId="77777777" w:rsidR="00240D50" w:rsidRPr="005F04F2" w:rsidRDefault="00240D50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490A404" w14:textId="77777777" w:rsidR="00240D50" w:rsidRPr="005F04F2" w:rsidRDefault="00240D50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0F7B6" w14:textId="77777777" w:rsidR="00240D50" w:rsidRPr="005F04F2" w:rsidRDefault="00240D50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B4D2" w14:textId="271F587C" w:rsidR="00240D50" w:rsidRPr="005F04F2" w:rsidRDefault="0090269D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49C80" w14:textId="77777777" w:rsidR="00240D50" w:rsidRPr="005F04F2" w:rsidRDefault="00240D50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CDE4" w14:textId="77777777" w:rsidR="00240D50" w:rsidRPr="0090269D" w:rsidRDefault="00240D50" w:rsidP="00240D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Соглашение на предоставление субсидии на иные цели № 25 от 05.02.2026 МБУ ДО СШ "Старт" г. Калуги, № 23 от 25.02.2026 МБУ ДО "СШ "Персей" г.Калуги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732E" w14:textId="77777777" w:rsidR="00240D50" w:rsidRPr="005F04F2" w:rsidRDefault="00240D50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00E85D2C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E72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9.2.3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6B8D" w14:textId="77777777" w:rsidR="00262CD0" w:rsidRPr="005F04F2" w:rsidRDefault="00262CD0" w:rsidP="00262CD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(%)»</w:t>
            </w:r>
          </w:p>
          <w:p w14:paraId="215FECA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4969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285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6B047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492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7F73D080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CA52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1D9645B8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08FE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9.2.4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F85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«Оплата товаров, выполненных работ, оказанных услуг по договору </w:t>
            </w:r>
            <w:r w:rsidRPr="005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7DD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6EE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C280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8AE2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отчет.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C68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1138EE6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767E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80AA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«Капитальные, текущие ремонты зданий и помещений муниципальных учреждений дополнительного образования спортивной направленности, благоустройство территорий»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B8C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548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89026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финансово-бухгалтерскому и документационно-кадровому обеспечению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87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3BB9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B82804" w:rsidRPr="005F04F2" w14:paraId="368C4E05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9EA" w14:textId="77777777" w:rsidR="00B82804" w:rsidRPr="005F04F2" w:rsidRDefault="00B82804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9.3.1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A4F1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«Перечень целевых субсидий утвержден»</w:t>
            </w:r>
          </w:p>
          <w:p w14:paraId="15AD90B6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63D1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25.01.202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2330A1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52F3" w14:textId="41F84A31" w:rsidR="00B82804" w:rsidRPr="005F04F2" w:rsidRDefault="0090269D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341289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FEF1" w14:textId="77777777" w:rsidR="00B82804" w:rsidRPr="0090269D" w:rsidRDefault="00B82804" w:rsidP="001F6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Перечен</w:t>
            </w:r>
            <w:r w:rsidR="00240D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ь  целевых субсидий № 2 от 05.02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.202</w:t>
            </w:r>
            <w:r w:rsidR="00240D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МБУ ДО СШ «Луч»</w:t>
            </w:r>
            <w:r w:rsidR="00240D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. Перечень  целевых субсидий № </w:t>
            </w:r>
            <w:r w:rsidR="001F61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 от 2</w:t>
            </w:r>
            <w:r w:rsidR="00240D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5.02.2026 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МБУ ДО СШОР «Вымпел» г. Калуги</w:t>
            </w:r>
            <w:r w:rsidR="001F61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300E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B82804" w:rsidRPr="005F04F2" w14:paraId="5745A15C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F3DA" w14:textId="77777777" w:rsidR="00B82804" w:rsidRPr="005F04F2" w:rsidRDefault="00B82804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9.3.2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CA77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предоставлении субсидии на иные цели заключено»</w:t>
            </w:r>
          </w:p>
          <w:p w14:paraId="215FE9A9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B53C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89CAB84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CD65F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D83F" w14:textId="4EAE9D13" w:rsidR="00B82804" w:rsidRPr="005F04F2" w:rsidRDefault="0090269D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CCBA5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BDA" w14:textId="77777777" w:rsidR="00B82804" w:rsidRPr="0090269D" w:rsidRDefault="00B82804" w:rsidP="001F6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Соглашение на предоставление субсидии на иные цели № 35 от 05.0</w:t>
            </w:r>
            <w:r w:rsidR="001F61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="001F61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6 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МБУ ДО СШ «Луч» г. Калуги, </w:t>
            </w:r>
            <w:r w:rsidR="001F61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№ 24 от 2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  <w:r w:rsidR="001F61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.2</w:t>
            </w:r>
            <w:r w:rsidR="001F6150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6 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МБУ ДО СШОР «Вымпел» г. Калуги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FBE6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5E357505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3B89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9.3.3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CEF" w14:textId="77777777" w:rsidR="00262CD0" w:rsidRPr="005F04F2" w:rsidRDefault="00262CD0" w:rsidP="00262CD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</w:t>
            </w:r>
          </w:p>
          <w:p w14:paraId="7F86E8AD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3EC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B4A9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172D1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70FA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7620F15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F72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4E6651C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D47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9.3.4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0C2E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«Услуга оказана (работы выполнены»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CF5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7FB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1BC4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2843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отчет.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F1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5C9A9E0C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AF70" w14:textId="77777777" w:rsidR="00262CD0" w:rsidRPr="005F04F2" w:rsidRDefault="00143736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3B98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«Оказание поддержки муниципальным организациям, осуществляющим спортивную подготовку в соответствии с требованиями федеральных стандартов»</w:t>
            </w:r>
          </w:p>
          <w:p w14:paraId="18D2233E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01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FF8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6E1B2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финансово-бухгалтерскому и документационно-кадровому обеспечению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22A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62E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B82804" w:rsidRPr="005F04F2" w14:paraId="0AB35E3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1C4F" w14:textId="77777777" w:rsidR="00B82804" w:rsidRPr="005F04F2" w:rsidRDefault="00B82804" w:rsidP="007E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</w:t>
            </w:r>
            <w:r w:rsidR="007E5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D665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«Перечень целевых субсидий утвержден»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B669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25.01.202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3BAC32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A9AC" w14:textId="41E963B8" w:rsidR="00B82804" w:rsidRPr="005F04F2" w:rsidRDefault="0090269D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EE51B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0A6F" w14:textId="77777777" w:rsidR="00B82804" w:rsidRPr="0090269D" w:rsidRDefault="00B82804" w:rsidP="007E5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Перечень  целевых субсидий № 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 от 16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.202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МБУ ДО СШ № 5 г. Калуги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3372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B82804" w:rsidRPr="005F04F2" w14:paraId="1E3C23D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B6CD" w14:textId="77777777" w:rsidR="00B82804" w:rsidRPr="005F04F2" w:rsidRDefault="00B82804" w:rsidP="00B8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9.5.2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9C01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«Соглашение о предоставлении субсидии на иные цели заключено»</w:t>
            </w:r>
          </w:p>
          <w:p w14:paraId="20F3C1C9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F364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94F2616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DCE7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6BA1" w14:textId="77777777" w:rsidR="00B82804" w:rsidRPr="005F04F2" w:rsidRDefault="00B82804" w:rsidP="00B8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CAD93" w14:textId="77777777" w:rsidR="00B82804" w:rsidRPr="005F04F2" w:rsidRDefault="00B82804" w:rsidP="00B8280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88B8" w14:textId="77777777" w:rsidR="00B82804" w:rsidRPr="0090269D" w:rsidRDefault="00B82804" w:rsidP="007E51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Соглашение на предоста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вление субсидии на иные цели № 31 от 16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7E5184" w:rsidRPr="009026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МБУ ДО СШ № 5 г. Калуги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A3AF" w14:textId="77777777" w:rsidR="00B82804" w:rsidRPr="005F04F2" w:rsidRDefault="00B82804" w:rsidP="00B828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1D3D008F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38C9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9.5.3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3668" w14:textId="77777777" w:rsidR="00262CD0" w:rsidRPr="005F04F2" w:rsidRDefault="00262CD0" w:rsidP="00262CD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«Перечислена субсидия (%)»</w:t>
            </w:r>
          </w:p>
          <w:p w14:paraId="3256273F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235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1851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DD0E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1EDB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02BC76F4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1562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2E8D63E6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4205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9.5.4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8C04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«Оплата товаров, выполненных работ, оказанных услуг по договору произведена»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2E6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01.12.202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2EF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6933" w14:textId="77777777" w:rsidR="00262CD0" w:rsidRPr="005F04F2" w:rsidRDefault="00262CD0" w:rsidP="00262C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A33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отчет.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5F1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3426B538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3C09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1390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91D1B4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Задача «Укрепление материально-технической базы» структурного элемента «Обеспечение развития муниципальных учреждений дополнительного образования со специальным наименованием «спортивная школа»</w:t>
            </w:r>
          </w:p>
        </w:tc>
      </w:tr>
      <w:tr w:rsidR="00262CD0" w:rsidRPr="005F04F2" w14:paraId="4524D67C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794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087C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«Капитальные, текущие ремонты зданий и помещений муниципальных учреждений дополнительного образования спортивной направленности, благоустройство территорий»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5037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FA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98BD6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объектов социальной и инженерной инфраструктуры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63F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B32F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33E1D88F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26AB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CDF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«Включение в План закупок»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0D2E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7334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7756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85EB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1 — план закупок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8D97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33E2E5A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C5C7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10.1.2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6FB6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«Заключение муниципального контракта»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5BE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9A8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849EB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63EF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2 - контракт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9E11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614F71CC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AE6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10.1.3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26A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«Приемка работ»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D06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322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B26B6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E976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документ о приемке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297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191B96F6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7D38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10.1.4</w:t>
            </w:r>
          </w:p>
        </w:tc>
        <w:tc>
          <w:tcPr>
            <w:tcW w:w="3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AC94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«Оплата выполненных работ»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7E70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4BE7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61E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47A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— платежное поручение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710C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62CD0" w:rsidRPr="005F04F2" w14:paraId="516F60D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07B9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1390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E4326D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Задача «Укрепление материально-технической базы» структурного элемента «Обеспечение развития муниципальных учреждений в сфере физической культуры»</w:t>
            </w:r>
          </w:p>
        </w:tc>
      </w:tr>
      <w:tr w:rsidR="00262CD0" w:rsidRPr="005F04F2" w14:paraId="2C6561D9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828F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68F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Мероприятие «Капитальные, текущие ремонты зданий и помещений муниципальных учреждений дополнительного образования спортивной направленности, благоустройство территорий»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7EDD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реализуется в 2026 году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CAA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BE16E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Начальник отдела объектов социальной и инженерной инфраструктуры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1379" w14:textId="77777777" w:rsidR="00262CD0" w:rsidRPr="005F04F2" w:rsidRDefault="00262CD0" w:rsidP="00262C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F2FC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64BDB8F9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936E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B562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«Включение в План закупок»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42F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FA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00F87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A387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1 — план закупок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6B0D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063931A6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0DFC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11.1.2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5B1B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«Заключение муниципального контракта»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FD7D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86B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4004F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AAC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2 - контракт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19C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1738EC0B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5EAE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2DF3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«Приемка работ»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CF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99D4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E3BA5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1CC7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3 - документ о приемке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F774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2CD0" w:rsidRPr="005F04F2" w14:paraId="3EF014B4" w14:textId="77777777" w:rsidTr="006C3C27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1FBC" w14:textId="77777777" w:rsidR="00262CD0" w:rsidRPr="005F04F2" w:rsidRDefault="00262CD0" w:rsidP="0026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3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62E9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Контрольная точка «Оплата выполненных работ»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8F9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FA9E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0EC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D06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— платежное поручение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41D98" w14:textId="77777777" w:rsidR="00262CD0" w:rsidRPr="005F04F2" w:rsidRDefault="00262CD0" w:rsidP="00262C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1B5717FB" w14:textId="77777777" w:rsidR="005F04F2" w:rsidRPr="005F04F2" w:rsidRDefault="005F04F2" w:rsidP="005F04F2">
      <w:pPr>
        <w:rPr>
          <w:rFonts w:ascii="Times New Roman" w:hAnsi="Times New Roman" w:cs="Times New Roman"/>
        </w:rPr>
      </w:pPr>
    </w:p>
    <w:bookmarkEnd w:id="5"/>
    <w:p w14:paraId="73A2E9DA" w14:textId="77777777" w:rsidR="00506F7A" w:rsidRPr="00506F7A" w:rsidRDefault="00506F7A" w:rsidP="00506F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6F7A">
        <w:rPr>
          <w:rFonts w:ascii="Times New Roman" w:hAnsi="Times New Roman" w:cs="Times New Roman"/>
          <w:b/>
          <w:bCs/>
        </w:rPr>
        <w:t>Отчет о ходе реализации направления «Образование»</w:t>
      </w:r>
    </w:p>
    <w:p w14:paraId="4BF24C6D" w14:textId="77777777" w:rsidR="00506F7A" w:rsidRDefault="00506F7A" w:rsidP="00506F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6F7A">
        <w:rPr>
          <w:rFonts w:ascii="Times New Roman" w:hAnsi="Times New Roman" w:cs="Times New Roman"/>
          <w:b/>
          <w:bCs/>
        </w:rPr>
        <w:t>Сведения об исполнении помесячного плана достижения показателей направления в текущем году</w:t>
      </w:r>
    </w:p>
    <w:p w14:paraId="296AD1BB" w14:textId="77777777" w:rsidR="00C76670" w:rsidRDefault="00C76670" w:rsidP="00506F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47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9"/>
        <w:gridCol w:w="1137"/>
        <w:gridCol w:w="837"/>
        <w:gridCol w:w="708"/>
        <w:gridCol w:w="851"/>
        <w:gridCol w:w="992"/>
        <w:gridCol w:w="851"/>
        <w:gridCol w:w="992"/>
        <w:gridCol w:w="992"/>
        <w:gridCol w:w="992"/>
        <w:gridCol w:w="851"/>
        <w:gridCol w:w="992"/>
        <w:gridCol w:w="851"/>
        <w:gridCol w:w="1135"/>
      </w:tblGrid>
      <w:tr w:rsidR="00C76670" w:rsidRPr="001B4835" w14:paraId="0EFBEF98" w14:textId="77777777" w:rsidTr="0063766C">
        <w:trPr>
          <w:trHeight w:val="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E80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6A0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05D3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Единица измерения (по </w:t>
            </w:r>
            <w:hyperlink r:id="rId8" w:history="1">
              <w:r w:rsidRPr="001B4835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ОКЕИ</w:t>
              </w:r>
            </w:hyperlink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722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0F822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 конец года</w:t>
            </w:r>
          </w:p>
        </w:tc>
      </w:tr>
      <w:tr w:rsidR="00C76670" w:rsidRPr="001B4835" w14:paraId="76232E0C" w14:textId="77777777" w:rsidTr="0063766C">
        <w:trPr>
          <w:trHeight w:val="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961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329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EBA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F74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нв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C5D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ф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ев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009B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576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0D3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A23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июн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89A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июл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766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вг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A86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ент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C1B0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кт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999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</w:t>
            </w: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ояб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8FF2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6670" w:rsidRPr="001B4835" w14:paraId="7C7A9FF5" w14:textId="77777777" w:rsidTr="0063766C">
        <w:trPr>
          <w:trHeight w:val="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B5E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C7A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8A4E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ED6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30B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4AB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C64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AC1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152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D26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3C9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3CB7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207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D33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262" w14:textId="77777777" w:rsidR="00C76670" w:rsidRPr="001B4835" w:rsidRDefault="00C76670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B483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</w:tr>
      <w:tr w:rsidR="00506F7A" w:rsidRPr="001B4835" w14:paraId="7E855CCA" w14:textId="77777777" w:rsidTr="0063766C">
        <w:trPr>
          <w:trHeight w:val="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695A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22D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Наименование показателя: </w:t>
            </w:r>
          </w:p>
          <w:p w14:paraId="796A4FD3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Численность лиц, получивших услугу по реализации программ дополнительного образования детей в кружках и секциях разной направленности (за исключением СШ и СШОР)</w:t>
            </w:r>
          </w:p>
        </w:tc>
      </w:tr>
      <w:tr w:rsidR="0063766C" w:rsidRPr="001B4835" w14:paraId="1B28BEF7" w14:textId="77777777" w:rsidTr="00EE5E98">
        <w:trPr>
          <w:trHeight w:val="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5BD6C" w14:textId="77777777" w:rsidR="0063766C" w:rsidRPr="00506F7A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4CE" w14:textId="77777777" w:rsidR="0063766C" w:rsidRPr="00506F7A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План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43F" w14:textId="77777777" w:rsidR="0063766C" w:rsidRPr="00506F7A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D74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0A9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E89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372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8E9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D16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1B0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55B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BA4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EE3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B0E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198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</w:tr>
      <w:tr w:rsidR="00506F7A" w:rsidRPr="001B4835" w14:paraId="18E97FB1" w14:textId="77777777" w:rsidTr="00EE5E98">
        <w:trPr>
          <w:trHeight w:val="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CCC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108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Факт/прогноз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5BF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человек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FD0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16B7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79C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28C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DC3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0B5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270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5DB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877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920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000B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3BB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06F7A" w:rsidRPr="001B4835" w14:paraId="6D328598" w14:textId="77777777" w:rsidTr="0063766C">
        <w:trPr>
          <w:trHeight w:val="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46C36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554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Наименование показателя Количество мероприятий по спортивно-массовой и воспитательной работе с детьми, подростками и молодежью по месту жительства</w:t>
            </w:r>
          </w:p>
        </w:tc>
      </w:tr>
      <w:tr w:rsidR="0063766C" w:rsidRPr="001B4835" w14:paraId="1F9B6623" w14:textId="77777777" w:rsidTr="00EE5E98">
        <w:trPr>
          <w:trHeight w:val="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C0D42" w14:textId="77777777" w:rsidR="0063766C" w:rsidRPr="00506F7A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A91" w14:textId="77777777" w:rsidR="0063766C" w:rsidRPr="00506F7A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План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B23" w14:textId="77777777" w:rsidR="0063766C" w:rsidRPr="00506F7A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282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FD3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247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BDF7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788E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8E5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5F4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689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7E5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2A9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F9F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04D" w14:textId="77777777" w:rsidR="0063766C" w:rsidRPr="00EE5E98" w:rsidRDefault="0063766C" w:rsidP="00637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06F7A" w:rsidRPr="001B4835" w14:paraId="66633514" w14:textId="77777777" w:rsidTr="00EE5E98">
        <w:trPr>
          <w:trHeight w:val="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03A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DCC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Факт/прогноз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64F3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FF4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AB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C5A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7E16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DF8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53FA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258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93F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E755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B81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37A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11C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06F7A" w:rsidRPr="001B4835" w14:paraId="4B55AAB9" w14:textId="77777777" w:rsidTr="0063766C">
        <w:trPr>
          <w:trHeight w:val="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82C2B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04F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Наименование показателя Количество муниципальных учреждений, в которых проведены мероприятия по обеспечению условий комплексной безопасности</w:t>
            </w:r>
          </w:p>
        </w:tc>
      </w:tr>
      <w:tr w:rsidR="00506F7A" w:rsidRPr="001B4835" w14:paraId="3994B11B" w14:textId="77777777" w:rsidTr="0063766C">
        <w:trPr>
          <w:trHeight w:val="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35725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B69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План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43D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A83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FD4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27E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ABE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551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32E" w14:textId="77777777" w:rsidR="00506F7A" w:rsidRPr="00506F7A" w:rsidRDefault="0063766C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2BD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D35" w14:textId="428F73D9" w:rsidR="00506F7A" w:rsidRPr="00506F7A" w:rsidRDefault="00825820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E36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CEE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2F5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B71" w14:textId="2C29DFA9" w:rsidR="00506F7A" w:rsidRPr="00506F7A" w:rsidRDefault="00825820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506F7A" w:rsidRPr="001B4835" w14:paraId="10BCBA95" w14:textId="77777777" w:rsidTr="0063766C">
        <w:trPr>
          <w:trHeight w:val="5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3798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9370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Факт/прогноз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BFE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64C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D873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A8E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497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F1A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0DD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5DF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1F5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497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4BA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4E64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C5C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06F7A" w:rsidRPr="001B4835" w14:paraId="15BC27F3" w14:textId="77777777" w:rsidTr="0063766C">
        <w:trPr>
          <w:trHeight w:val="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B2B5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5A7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Наименование показателя Количество муниципальных учреждений, на которых проводились работы по текущему ремонту и благоустройству территорий</w:t>
            </w:r>
          </w:p>
        </w:tc>
      </w:tr>
      <w:tr w:rsidR="0064561C" w:rsidRPr="001B4835" w14:paraId="48961A05" w14:textId="77777777" w:rsidTr="00EE5E98">
        <w:trPr>
          <w:trHeight w:val="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478D" w14:textId="77777777" w:rsidR="0064561C" w:rsidRPr="00506F7A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7DA" w14:textId="77777777" w:rsidR="0064561C" w:rsidRPr="00506F7A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План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B50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BDD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925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DA9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F3B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52C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18C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C86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367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E46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4B1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4F0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C3A" w14:textId="77777777" w:rsidR="0064561C" w:rsidRPr="00EE5E98" w:rsidRDefault="0064561C" w:rsidP="00645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E5E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6F7A" w:rsidRPr="001B4835" w14:paraId="3F35B4CA" w14:textId="77777777" w:rsidTr="00EE5E98">
        <w:trPr>
          <w:trHeight w:val="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090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99F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06F7A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Факт/прогноз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346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штук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E75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2CE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A6F" w14:textId="77777777" w:rsidR="00506F7A" w:rsidRPr="00506F7A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DBF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81B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70E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65B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BD5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DFF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4C0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FEB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FDD" w14:textId="77777777" w:rsidR="00506F7A" w:rsidRPr="00506F7A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E5E98" w:rsidRPr="00EE5E98" w14:paraId="34BEFD62" w14:textId="77777777" w:rsidTr="0063766C">
        <w:trPr>
          <w:trHeight w:val="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58B9E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E4E4" w14:textId="77777777" w:rsidR="00506F7A" w:rsidRPr="00EE5E98" w:rsidRDefault="00506F7A" w:rsidP="0050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Наименование показателя Количество подведомственных учреждений, осуществляющих деятельность по дополнительному образованию в которых произведен капитальный или текущий ремонт зданий и помещений.</w:t>
            </w:r>
            <w:r w:rsidR="00EE5E98"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(в 2026 году не реализовывается)</w:t>
            </w:r>
          </w:p>
        </w:tc>
      </w:tr>
      <w:tr w:rsidR="00EE5E98" w:rsidRPr="00EE5E98" w14:paraId="6BB870AB" w14:textId="77777777" w:rsidTr="0063766C">
        <w:trPr>
          <w:trHeight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B6A80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86F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>План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C30" w14:textId="77777777" w:rsidR="00506F7A" w:rsidRPr="00EE5E98" w:rsidRDefault="00506F7A" w:rsidP="00EE5E98">
            <w:pPr>
              <w:pStyle w:val="af1"/>
              <w:spacing w:after="0"/>
              <w:jc w:val="center"/>
              <w:rPr>
                <w:color w:val="auto"/>
                <w:sz w:val="18"/>
                <w:szCs w:val="18"/>
              </w:rPr>
            </w:pPr>
            <w:r w:rsidRPr="00EE5E98">
              <w:rPr>
                <w:color w:val="auto"/>
                <w:sz w:val="18"/>
                <w:szCs w:val="18"/>
              </w:rPr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8A51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6D7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F8A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4E8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5D4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F12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333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750" w14:textId="77777777" w:rsidR="00506F7A" w:rsidRPr="00EE5E98" w:rsidRDefault="0064561C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576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AD6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BB4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DAD209" w14:textId="77777777" w:rsidR="00506F7A" w:rsidRPr="00EE5E98" w:rsidRDefault="0064561C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E5E98" w:rsidRPr="00EE5E98" w14:paraId="66A768C5" w14:textId="77777777" w:rsidTr="0063766C">
        <w:trPr>
          <w:trHeight w:val="5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250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A03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>Факт/прогноз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B7D" w14:textId="77777777" w:rsidR="00506F7A" w:rsidRPr="00EE5E98" w:rsidRDefault="00EE5E98" w:rsidP="00EE5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F4E" w14:textId="77777777" w:rsidR="00506F7A" w:rsidRPr="00EE5E98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3D8" w14:textId="77777777" w:rsidR="00506F7A" w:rsidRPr="00EE5E98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D83" w14:textId="77777777" w:rsidR="00506F7A" w:rsidRPr="00EE5E98" w:rsidRDefault="00EE5E98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E5E98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E7A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786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B46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656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1F75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321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3C7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1E8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5FE" w14:textId="77777777" w:rsidR="00506F7A" w:rsidRPr="00EE5E98" w:rsidRDefault="00506F7A" w:rsidP="006C3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3F6B3544" w14:textId="77777777" w:rsidR="00F77408" w:rsidRDefault="00F77408">
      <w:pPr>
        <w:rPr>
          <w:rFonts w:ascii="Times New Roman" w:hAnsi="Times New Roman" w:cs="Times New Roman"/>
        </w:rPr>
      </w:pPr>
    </w:p>
    <w:p w14:paraId="0EE75A88" w14:textId="77777777" w:rsidR="00F77408" w:rsidRPr="00F77408" w:rsidRDefault="00F77408" w:rsidP="00F774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408">
        <w:rPr>
          <w:rFonts w:ascii="Times New Roman" w:hAnsi="Times New Roman" w:cs="Times New Roman"/>
          <w:b/>
          <w:bCs/>
          <w:sz w:val="24"/>
          <w:szCs w:val="24"/>
        </w:rPr>
        <w:t>Сведения о выполнении (достижении) мероприятий и контрольных точек</w:t>
      </w:r>
    </w:p>
    <w:tbl>
      <w:tblPr>
        <w:tblW w:w="147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3122"/>
        <w:gridCol w:w="1419"/>
        <w:gridCol w:w="1419"/>
        <w:gridCol w:w="1983"/>
        <w:gridCol w:w="2408"/>
        <w:gridCol w:w="9"/>
        <w:gridCol w:w="3532"/>
        <w:gridCol w:w="13"/>
      </w:tblGrid>
      <w:tr w:rsidR="00F77408" w:rsidRPr="00F77408" w14:paraId="16251669" w14:textId="77777777" w:rsidTr="006C3C27">
        <w:trPr>
          <w:gridAfter w:val="1"/>
          <w:wAfter w:w="13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CB4D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C3626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мероприятия (результата)/контрольной точки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5F5DF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629FA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53DFA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Ответственный исполнитель (должность)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777B6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85D6E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Комментарий (результаты/</w:t>
            </w:r>
            <w:r w:rsidRPr="00F77408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проблемы, возникшие в ходе реализации мероприятия)</w:t>
            </w:r>
          </w:p>
        </w:tc>
      </w:tr>
      <w:tr w:rsidR="00F77408" w:rsidRPr="00F77408" w14:paraId="0D0371DF" w14:textId="77777777" w:rsidTr="006C3C27">
        <w:trPr>
          <w:trHeight w:val="36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7EA1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BC113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AE6E5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8B5BC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0BF44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688F8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14FEA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</w:tr>
      <w:tr w:rsidR="00F77408" w:rsidRPr="00F77408" w14:paraId="51182105" w14:textId="77777777" w:rsidTr="006C3C27">
        <w:trPr>
          <w:gridAfter w:val="1"/>
          <w:wAfter w:w="13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2269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FFBF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«</w:t>
            </w:r>
            <w:r w:rsidRPr="00F77408">
              <w:rPr>
                <w:rFonts w:ascii="Times New Roman" w:hAnsi="Times New Roman" w:cs="Times New Roman"/>
                <w:sz w:val="20"/>
                <w:szCs w:val="20"/>
              </w:rPr>
              <w:t>Создание устойчивой потребности населения к систематическим занятиям физической культурой и спортом путем проведения спортивно-массовых мероприятий, пропаганды здорового образа жизни</w:t>
            </w: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структурного элемента «Обеспечение функционирования муниципальных учреждений, осуществляющих деятельность по дополнительному образованию и в области физической культуры»</w:t>
            </w:r>
          </w:p>
        </w:tc>
      </w:tr>
      <w:tr w:rsidR="00F77408" w:rsidRPr="00F77408" w14:paraId="5A97AB6C" w14:textId="77777777" w:rsidTr="006C3C27">
        <w:trPr>
          <w:gridAfter w:val="1"/>
          <w:wAfter w:w="13" w:type="dxa"/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7A678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A016B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Мероприятие «Обеспечение деятельности (оказание услуг, выполнение работ) муниципальных учреждений, осуществляющих деятельность по дополнительному образованию и в области физической культуры»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09525B7" w14:textId="77777777" w:rsidR="00F77408" w:rsidRPr="00F77408" w:rsidRDefault="00F77408" w:rsidP="00F1408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44D487AA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000000"/>
            </w:tcBorders>
          </w:tcPr>
          <w:p w14:paraId="286568B7" w14:textId="77777777" w:rsidR="00F77408" w:rsidRPr="00F77408" w:rsidRDefault="00F77408" w:rsidP="00F7740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Начальник отдела учреждений физической культуры и спорта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F3CB" w14:textId="77777777" w:rsidR="00F77408" w:rsidRPr="00F77408" w:rsidRDefault="00F77408" w:rsidP="00F774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8B9F3F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E7F7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E5E98" w:rsidRPr="00F77408" w14:paraId="62F4C042" w14:textId="77777777" w:rsidTr="006C3C27">
        <w:trPr>
          <w:gridAfter w:val="1"/>
          <w:wAfter w:w="13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2D06" w14:textId="77777777" w:rsidR="00EE5E98" w:rsidRPr="00F7740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3EA09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«Муниципальное задание на оказание муниципальных услуг (выполнение работ) утверждено»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65793" w14:textId="77777777" w:rsidR="00EE5E98" w:rsidRPr="00F77408" w:rsidRDefault="00EE5E98" w:rsidP="00EE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09.01.2026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A896E" w14:textId="77777777" w:rsidR="00EE5E98" w:rsidRPr="00F77408" w:rsidRDefault="00A663AA" w:rsidP="00EE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71170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AC4F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распоряжение начальника управления физической культуры, спорта и молодежной политики города Калуги от 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№ 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623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-13-р 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Об утверждении муниципального задания муниципального бюджетного образовательного учреждения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дополнительного образования «Центр «Красная Звезда» г. Калуги на 202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и 202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годов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                                                                                           распоряжение начальника управления физической культуры, спорта и молодежной политики города Калуги  от 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№ 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-13-р 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 утверждении муниципального задания муниципального бюджетного образовательного учреждения дополнительного образования «Детско-юношеский центр «Исток» на 202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и 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годов</w:t>
            </w:r>
            <w:r w:rsidR="00A078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33C80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E5E98" w:rsidRPr="00F77408" w14:paraId="13A09BC0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81EF" w14:textId="77777777" w:rsidR="00EE5E98" w:rsidRPr="00F7740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5A57B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2EAA62F6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«Соглашение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заключено»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333D5" w14:textId="77777777" w:rsidR="00EE5E98" w:rsidRPr="00F77408" w:rsidRDefault="00EE5E98" w:rsidP="00EE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45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09.01.2026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8629F" w14:textId="76263C7F" w:rsidR="00EE5E98" w:rsidRPr="00F77408" w:rsidRDefault="00825820" w:rsidP="00EE5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C4B5A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6A28" w14:textId="77777777" w:rsidR="00EE5E98" w:rsidRPr="00F77408" w:rsidRDefault="00EE5E98" w:rsidP="00B732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Соглашение на предоставление субсидии на выполнение му</w:t>
            </w:r>
            <w:r w:rsidR="00B732F4"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ниципального задания   № 12 от 30</w:t>
            </w:r>
            <w:r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B732F4"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(МБОУ ДО "ДЮЦ "Исток"), Соглашение на предоставление субсидии на выполнение муниципального задания № 8 от 2</w:t>
            </w:r>
            <w:r w:rsidR="00B732F4"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  <w:r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.12.202</w:t>
            </w:r>
            <w:r w:rsidR="00B732F4"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  <w:r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(МБОУ ДО "Центр "Красная Звезда" г.Калуги)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C2553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F77408" w:rsidRPr="00F77408" w14:paraId="4A07A158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C9E1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467E6" w14:textId="77777777" w:rsidR="00F77408" w:rsidRPr="00F77408" w:rsidRDefault="00F77408" w:rsidP="00F77408">
            <w:pPr>
              <w:spacing w:after="0" w:line="240" w:lineRule="auto"/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7272AE01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t>«</w:t>
            </w: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Перечислена субсидия (%)»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A5932" w14:textId="77777777" w:rsidR="00F77408" w:rsidRPr="00F77408" w:rsidRDefault="00B45597" w:rsidP="00F7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C9E51" w14:textId="77777777" w:rsidR="00F77408" w:rsidRPr="00F77408" w:rsidRDefault="00F77408" w:rsidP="00F7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26A62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0D17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7F7AFCE0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40F31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F77408" w:rsidRPr="00F77408" w14:paraId="3B9D11B4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7EF1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A3B274" w14:textId="77777777" w:rsidR="00F77408" w:rsidRPr="00F77408" w:rsidRDefault="00F77408" w:rsidP="00F77408">
            <w:pPr>
              <w:spacing w:after="0" w:line="240" w:lineRule="auto"/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1301C9E2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Услуга оказана (работы выполнены)»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AB05A" w14:textId="77777777" w:rsidR="00F77408" w:rsidRPr="00F77408" w:rsidRDefault="00B45597" w:rsidP="00F7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C50F4" w14:textId="77777777" w:rsidR="00F77408" w:rsidRPr="00F77408" w:rsidRDefault="00F77408" w:rsidP="00F7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5577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23D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4 - годовой отчет о выполнении муниципального задания на оказание муниципальных услуг (выполнение работ)</w:t>
            </w:r>
          </w:p>
          <w:p w14:paraId="58D03076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FF3E9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F77408" w:rsidRPr="00F77408" w14:paraId="44008885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AFD" w14:textId="77777777" w:rsidR="00F77408" w:rsidRPr="00F77408" w:rsidRDefault="00F77408" w:rsidP="00F77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</w:rPr>
              <w:t>1</w:t>
            </w: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57228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Реализация Указов Президента Российской Федерации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955DB" w14:textId="77777777" w:rsidR="00F77408" w:rsidRPr="00F77408" w:rsidRDefault="00F77408" w:rsidP="00F7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F668E" w14:textId="77777777" w:rsidR="00F77408" w:rsidRPr="00F77408" w:rsidRDefault="00F77408" w:rsidP="00F77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580A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3440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55311" w14:textId="77777777" w:rsidR="00F77408" w:rsidRPr="00F77408" w:rsidRDefault="00F77408" w:rsidP="00F77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A07856" w:rsidRPr="00F77408" w14:paraId="75FCF811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2BE2" w14:textId="77777777" w:rsidR="00A07856" w:rsidRPr="00F77408" w:rsidRDefault="00A07856" w:rsidP="00A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A6794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 «Муниципальное задание на оказание муниципальных услуг (выполнение работ) утверждено»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45083" w14:textId="77777777" w:rsidR="00A07856" w:rsidRPr="00F77408" w:rsidRDefault="00A07856" w:rsidP="00A0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09.01.2026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190D3" w14:textId="77777777" w:rsidR="00A07856" w:rsidRPr="00F77408" w:rsidRDefault="00A663AA" w:rsidP="00A0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14:paraId="1E2DC353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Начальник отдела учреждений физической культуры и спорта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45E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распоряжение начальника управления физической культуры, спорта и молодежной политики города Калуги от 30.12.2025 № 623-13-р «Об утверждении муниципального задания муниципального бюджетного образовательного учреждения дополнительного образования «Центр «Красная Звезда» г. Калуги на 2026 год и плановый период 2027 и 2028 годов»,                                                                                            распоряжение начальника управления физической культуры, спорта и молодежной политики города Калуги  от 30.12.2026 № 613-13-р «Об утверждении муниципального задания муниципального бюджетного образовательного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учреждения дополнительного образования «Детско-юношеский центр «Исток» на 2026 год и плановый период 2027 и 2028 годов»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37359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A07856" w:rsidRPr="00F77408" w14:paraId="4C271125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A31C" w14:textId="77777777" w:rsidR="00A07856" w:rsidRPr="00F77408" w:rsidRDefault="00A07856" w:rsidP="00A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F1143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3615F1A3" w14:textId="73BBAB84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«Соглашение   о порядке и условиях предоставления субсидии на финансовое обеспечение </w:t>
            </w:r>
            <w:r w:rsidR="00825820"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выполнения муниципального</w:t>
            </w: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задания </w:t>
            </w:r>
            <w:r w:rsidR="00825820"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 оказание</w:t>
            </w: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муниципальных услуг (выполнение работ) заключено»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3B9D5" w14:textId="77777777" w:rsidR="00A07856" w:rsidRPr="00F77408" w:rsidRDefault="00A07856" w:rsidP="00A0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B455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09.01.2026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CDC05" w14:textId="2E6A29E8" w:rsidR="00A07856" w:rsidRPr="00F77408" w:rsidRDefault="00825820" w:rsidP="00A0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14:paraId="06719C24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BFE8" w14:textId="77777777" w:rsidR="00A07856" w:rsidRPr="00F77408" w:rsidRDefault="00B732F4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Соглашение на предоставление субсидии на выполнение муниципального задания   № 12 от 30.12.2025 (МБОУ ДО "ДЮЦ "Исток"), Соглашение на предоставление субсидии на выполнение муниципального задания № 8 от 29.12.2025 (МБОУ ДО "Центр "Красная Звезда" г.Калуги)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21546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47C898CE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95E1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79F9E" w14:textId="77777777" w:rsidR="00712FD9" w:rsidRPr="00F77408" w:rsidRDefault="00712FD9" w:rsidP="00712FD9">
            <w:pPr>
              <w:spacing w:after="0" w:line="240" w:lineRule="auto"/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57036A28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t>«</w:t>
            </w: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Перечислена субсидия (%)»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0C60D1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AF510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</w:tcPr>
          <w:p w14:paraId="12C83710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28E5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492EA8FD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5DCE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22C730C1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FF95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BF4C8" w14:textId="77777777" w:rsidR="00712FD9" w:rsidRPr="00F77408" w:rsidRDefault="00712FD9" w:rsidP="00712FD9">
            <w:pPr>
              <w:spacing w:after="0" w:line="240" w:lineRule="auto"/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Контрольная точка</w:t>
            </w:r>
          </w:p>
          <w:p w14:paraId="3AFA8E06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Услуга оказана (работы выполнены)»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74F33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63B42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3C0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4F3F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4 - годовой отчет о выполнении муниципального задания на оказание муниципальных услуг (выполнение работ)</w:t>
            </w:r>
          </w:p>
          <w:p w14:paraId="7D00FD33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E7B26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0887EE10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2EAF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9CFDB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Задача «Развитие материально-технической базы для занятий физической культурой и спортом» структурного элемента «Обеспечение развития муниципальных учреждений, осуществляющих деятельность по дополнительному образованию и в области физической культуры»</w:t>
            </w:r>
          </w:p>
        </w:tc>
      </w:tr>
      <w:tr w:rsidR="00712FD9" w:rsidRPr="00F77408" w14:paraId="5BD66BD7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85B2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EC1C" w14:textId="77777777" w:rsidR="00712FD9" w:rsidRDefault="00712FD9" w:rsidP="0071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Обеспечение условий комплексной безопасности муниципальных учреждений дополнительного образования</w:t>
            </w:r>
          </w:p>
          <w:p w14:paraId="6DF3BDF8" w14:textId="52168A02" w:rsidR="002D30EA" w:rsidRPr="00F77408" w:rsidRDefault="002D30EA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BE18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60E2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807D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12B4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4E51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E5E98" w:rsidRPr="00F77408" w14:paraId="58A91264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FF08" w14:textId="77777777" w:rsidR="00EE5E98" w:rsidRPr="00F7740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D45" w14:textId="77777777" w:rsidR="00EE5E98" w:rsidRPr="00F77408" w:rsidRDefault="00EE5E98" w:rsidP="00EE5E9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77408">
              <w:rPr>
                <w:rFonts w:ascii="Times New Roman" w:hAnsi="Times New Roman" w:cs="Times New Roman"/>
              </w:rPr>
              <w:t xml:space="preserve">Перечень целевых субсидий </w:t>
            </w:r>
            <w:r w:rsidRPr="00F77408">
              <w:rPr>
                <w:rFonts w:ascii="Times New Roman" w:hAnsi="Times New Roman" w:cs="Times New Roman"/>
              </w:rPr>
              <w:lastRenderedPageBreak/>
              <w:t>утвержден</w:t>
            </w:r>
          </w:p>
          <w:p w14:paraId="0B832854" w14:textId="77777777" w:rsidR="00EE5E98" w:rsidRPr="00F77408" w:rsidRDefault="00EE5E9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E672" w14:textId="4A675302" w:rsidR="00EE5E98" w:rsidRPr="00F77408" w:rsidRDefault="00825820" w:rsidP="00EE5E98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25.02.2026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8BA3" w14:textId="5C920004" w:rsidR="00EE5E98" w:rsidRPr="00F77408" w:rsidRDefault="00825820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25.02.2026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DF75" w14:textId="77777777" w:rsidR="00EE5E98" w:rsidRPr="00F7740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D11" w14:textId="77777777" w:rsidR="00EE5E98" w:rsidRPr="00F77408" w:rsidRDefault="00B732F4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Перечень целевых субсидий № </w:t>
            </w:r>
            <w:r w:rsidR="002A26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3 от </w:t>
            </w:r>
            <w:r w:rsidR="002A26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25.02.2026 </w:t>
            </w:r>
            <w:r w:rsidR="002A2608" w:rsidRPr="002A26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МБОУ ДО "ДЮЦ "Исток"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5C8B" w14:textId="77777777" w:rsidR="00EE5E98" w:rsidRPr="00F7740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EE5E98" w:rsidRPr="00F77408" w14:paraId="674D6CAD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749F" w14:textId="77777777" w:rsidR="00EE5E98" w:rsidRPr="00F7740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DDFFC" w14:textId="77777777" w:rsidR="00EE5E98" w:rsidRPr="00F77408" w:rsidRDefault="00EE5E98" w:rsidP="00EE5E98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Соглашение о предоставлении субсидии на иные цели заключено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6B9CA" w14:textId="7E0FF664" w:rsidR="00EE5E98" w:rsidRPr="00F77408" w:rsidRDefault="00825820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25.02.2026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23BF2" w14:textId="6D4B356E" w:rsidR="00EE5E98" w:rsidRPr="00F77408" w:rsidRDefault="00825820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25.02.2026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8A47" w14:textId="77777777" w:rsidR="00EE5E98" w:rsidRPr="00825820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BE0D" w14:textId="77777777" w:rsidR="00EE5E98" w:rsidRPr="00825820" w:rsidRDefault="002A2608" w:rsidP="00EE5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Соглашение на предоставление субсидии на иные цели № 37 от 25.02.26 МБОУ ДО "ДЮЦ "Исток"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AE705" w14:textId="77777777" w:rsidR="00EE5E98" w:rsidRPr="00F77408" w:rsidRDefault="00EE5E98" w:rsidP="00EE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A2608" w:rsidRPr="00F77408" w14:paraId="5D998EA5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C17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55FC5" w14:textId="77777777" w:rsidR="002A2608" w:rsidRPr="00F77408" w:rsidRDefault="002A2608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Перечислена субсидия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67D200" w14:textId="22C518C0" w:rsidR="002A2608" w:rsidRPr="00F77408" w:rsidRDefault="00825820" w:rsidP="00712FD9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FDC7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27A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56BA" w14:textId="77777777" w:rsidR="002A2608" w:rsidRPr="005F04F2" w:rsidRDefault="002A2608" w:rsidP="00947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04F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  <w:p w14:paraId="295CFBFB" w14:textId="77777777" w:rsidR="002A2608" w:rsidRPr="005F04F2" w:rsidRDefault="002A2608" w:rsidP="00947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BA0ED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A2608" w:rsidRPr="00F77408" w14:paraId="7550FF32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352B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E9BAB" w14:textId="77777777" w:rsidR="002A2608" w:rsidRPr="00F77408" w:rsidRDefault="002A2608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Оплата товаров, выполненных работ, оказанных услуг по договору произведена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6E249" w14:textId="4DC7AA74" w:rsidR="002A2608" w:rsidRPr="00F77408" w:rsidRDefault="00825820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30.12.2026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3EB54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C311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3CF0" w14:textId="77777777" w:rsidR="002A2608" w:rsidRPr="005F04F2" w:rsidRDefault="002A2608" w:rsidP="00947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4F2">
              <w:rPr>
                <w:rFonts w:ascii="Times New Roman" w:hAnsi="Times New Roman" w:cs="Times New Roman"/>
                <w:sz w:val="20"/>
                <w:szCs w:val="20"/>
              </w:rPr>
              <w:t>КТ 4 - отчет.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5B442" w14:textId="77777777" w:rsidR="002A2608" w:rsidRPr="00F77408" w:rsidRDefault="002A2608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439E8A24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1C59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B4D7D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Капитальные, текущие ремонты зданий и помещений муниципальных учреждений дополнительного образования, благоустройство территорий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86F01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754DA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00B7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5E4D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D6026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D30EA" w:rsidRPr="00F77408" w14:paraId="58AD60C1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5621" w14:textId="77777777" w:rsidR="002D30EA" w:rsidRPr="00F77408" w:rsidRDefault="002D30EA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FBAB" w14:textId="77777777" w:rsidR="002D30EA" w:rsidRPr="00F77408" w:rsidRDefault="002D30EA" w:rsidP="002D30E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Перечень целевых субсидий утвержден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9420" w14:textId="78BAF082" w:rsidR="002D30EA" w:rsidRPr="00F77408" w:rsidRDefault="00213E16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15.03.</w:t>
            </w:r>
            <w:r w:rsidR="002D30EA" w:rsidRPr="00F77408">
              <w:rPr>
                <w:rFonts w:ascii="Times New Roman" w:hAnsi="Times New Roman" w:cs="Times New Roman"/>
              </w:rPr>
              <w:t>202</w:t>
            </w:r>
            <w:r w:rsidR="002D3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9AFD" w14:textId="6FD97C5B" w:rsidR="002D30EA" w:rsidRPr="00F77408" w:rsidRDefault="00825820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12.03.2026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66C" w14:textId="77777777" w:rsidR="002D30EA" w:rsidRPr="00F77408" w:rsidRDefault="002D30EA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A00A" w14:textId="539D8CAB" w:rsidR="002D30EA" w:rsidRPr="00825820" w:rsidRDefault="002D30EA" w:rsidP="002A26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Пер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ечень целевых субсидий  № 3 от 25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.202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 (МБОУ ДО "ДЮЦ "Исток", Перечень целевых субсидий 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№ 4 от 12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.03.202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(МБОУ ДО 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Центр 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Красная Звезда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»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г. Калуги)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58F4" w14:textId="77777777" w:rsidR="002D30EA" w:rsidRPr="00F77408" w:rsidRDefault="002D30EA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D30EA" w:rsidRPr="00F77408" w14:paraId="65B6C098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BD55" w14:textId="77777777" w:rsidR="002D30EA" w:rsidRPr="00F77408" w:rsidRDefault="002D30EA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D2AF6" w14:textId="77777777" w:rsidR="002D30EA" w:rsidRPr="00F77408" w:rsidRDefault="002D30EA" w:rsidP="002D30EA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Соглашение о предоставлении субсидии на иные цели заключено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60B57" w14:textId="77777777" w:rsidR="002D30EA" w:rsidRPr="00F77408" w:rsidRDefault="002D30EA" w:rsidP="002D30EA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7408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4</w:t>
            </w:r>
            <w:r w:rsidRPr="00F7740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4EDD8B4" w14:textId="77777777" w:rsidR="002D30EA" w:rsidRPr="00F77408" w:rsidRDefault="002D30EA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F51E5" w14:textId="2FF6CAEA" w:rsidR="002D30EA" w:rsidRPr="00F77408" w:rsidRDefault="00825820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12.03.2026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C98" w14:textId="77777777" w:rsidR="002D30EA" w:rsidRPr="00F77408" w:rsidRDefault="002D30EA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D8A" w14:textId="38534A20" w:rsidR="002D30EA" w:rsidRPr="00825820" w:rsidRDefault="002D30EA" w:rsidP="002A26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Соглашение о предоставлении 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субсидии на иные цели  № 37 от 25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.202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(МБОУ ДО "ДЮЦ "Исток"), Соглашение о предоставлении субсидии на иные цели  № 38 от 1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.03.202</w:t>
            </w:r>
            <w:r w:rsidR="002A2608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(МБОУ ДО "Центр 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Красная Звезда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»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г.Калуги)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B8DAB" w14:textId="77777777" w:rsidR="002D30EA" w:rsidRPr="00F77408" w:rsidRDefault="002D30EA" w:rsidP="002D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2B91ED44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8194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2.2.3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D5FE" w14:textId="77777777" w:rsidR="00712FD9" w:rsidRPr="00F77408" w:rsidRDefault="00712FD9" w:rsidP="00712FD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Перечислена субсидия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85933" w14:textId="77777777" w:rsidR="00712FD9" w:rsidRPr="00F77408" w:rsidRDefault="00712FD9" w:rsidP="00712FD9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0E5" w14:textId="77777777" w:rsidR="00712FD9" w:rsidRPr="00F77408" w:rsidRDefault="00712FD9" w:rsidP="00712FD9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B316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414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КТ 3 - график перечисления субсидии;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5BF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13F56849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B1E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F4755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Оплата товаров, выполненных работ, оказанных услуг по договору произведена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03BA7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01.12.202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D6337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FE09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7CEF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КТ 4 - отчет.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69241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51B77074" w14:textId="77777777" w:rsidTr="006C3C27">
        <w:trPr>
          <w:gridAfter w:val="1"/>
          <w:wAfter w:w="13" w:type="dxa"/>
          <w:trHeight w:val="4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737E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892" w:type="dxa"/>
            <w:gridSpan w:val="7"/>
            <w:tcBorders>
              <w:right w:val="single" w:sz="4" w:space="0" w:color="000000"/>
            </w:tcBorders>
          </w:tcPr>
          <w:p w14:paraId="67917160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 xml:space="preserve">Задача «Удовлетворение потребностей населения в содержательном физкультурно-спортивном досуге» структурного элемента </w:t>
            </w:r>
            <w:bookmarkStart w:id="7" w:name="_Hlk184043935"/>
            <w:r w:rsidRPr="00F77408">
              <w:rPr>
                <w:rFonts w:ascii="Times New Roman" w:hAnsi="Times New Roman"/>
                <w:sz w:val="20"/>
                <w:szCs w:val="20"/>
              </w:rPr>
              <w:t>«Обеспечение организации и проведения физкультурных и спортивных мероприятий муниципальными учреждениями, осуществляющих деятельность по дополнительному образованию»</w:t>
            </w:r>
            <w:bookmarkEnd w:id="7"/>
          </w:p>
        </w:tc>
      </w:tr>
      <w:tr w:rsidR="00712FD9" w:rsidRPr="00F77408" w14:paraId="75BD9DFD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E04B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66208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1F4B9D02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30FDF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B60D" w14:textId="77777777" w:rsidR="00712FD9" w:rsidRPr="00F77408" w:rsidRDefault="00712FD9" w:rsidP="00712FD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FAF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EBA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A07856" w:rsidRPr="00F77408" w14:paraId="76841465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ECD3" w14:textId="77777777" w:rsidR="00A07856" w:rsidRPr="00F77408" w:rsidRDefault="00A07856" w:rsidP="00A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3FC26" w14:textId="77777777" w:rsidR="00A07856" w:rsidRPr="00F77408" w:rsidRDefault="00A07856" w:rsidP="00A078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 календарный план мероприятий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8B3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77408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DBC06" w14:textId="6E310FD9" w:rsidR="00A07856" w:rsidRPr="00F77408" w:rsidRDefault="00825820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1995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3614" w14:textId="77777777" w:rsidR="00A07856" w:rsidRPr="00825820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25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Календарные планы спортивных и физкультурных мероприятий учреждений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C8C04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A07856" w:rsidRPr="00F77408" w14:paraId="3DDACCC8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6792" w14:textId="77777777" w:rsidR="00A07856" w:rsidRPr="00F77408" w:rsidRDefault="00A07856" w:rsidP="00A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51B3E" w14:textId="77777777" w:rsidR="00A07856" w:rsidRPr="00F77408" w:rsidRDefault="00A07856" w:rsidP="00A078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 xml:space="preserve">Бюджетные обязательства приняты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2CCC6" w14:textId="77777777" w:rsidR="00A07856" w:rsidRPr="00F77408" w:rsidRDefault="00A07856" w:rsidP="00A07856">
            <w:pPr>
              <w:widowControl w:val="0"/>
              <w:suppressLineNumbers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  <w:r w:rsidRPr="00F7740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1A6AB10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D4433" w14:textId="6F8C4B06" w:rsidR="00A07856" w:rsidRPr="00F77408" w:rsidRDefault="00825820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12.03.2026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4BFE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2598" w14:textId="41AF973E" w:rsidR="00A07856" w:rsidRPr="00825820" w:rsidRDefault="002A2608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Перечень целевых </w:t>
            </w:r>
            <w:r w:rsidR="00825820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субсидий №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3 от </w:t>
            </w:r>
            <w:r w:rsidR="00825820"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25.02.2026 (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МБОУ ДО 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ДЮЦ 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Исток</w:t>
            </w:r>
            <w:r w:rsid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»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, Перечень целевых субсидий № 4 от 12.03.2026 (МБОУ ДО </w:t>
            </w:r>
            <w:r w:rsidR="00C8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Центр </w:t>
            </w:r>
            <w:r w:rsidR="00C8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Красная Звезда</w:t>
            </w:r>
            <w:r w:rsidR="00C81A5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»</w:t>
            </w:r>
            <w:r w:rsidRPr="00825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г. Калуги)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CF548" w14:textId="77777777" w:rsidR="00A07856" w:rsidRPr="00F77408" w:rsidRDefault="00A07856" w:rsidP="00A07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57346779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F7CA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4BFC6" w14:textId="77777777" w:rsidR="00712FD9" w:rsidRPr="00F77408" w:rsidRDefault="00712FD9" w:rsidP="00712FD9">
            <w:pPr>
              <w:widowControl w:val="0"/>
              <w:suppressLineNumbers/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Услуги оказаны (работы выполнены), товары приобретены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DDC0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 w:cs="Times New Roman"/>
              </w:rPr>
              <w:t>30.12.202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EF53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6F23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83FC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3 - УПД;</w:t>
            </w:r>
          </w:p>
          <w:p w14:paraId="676A0E18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BADB8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257C8032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81EC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F02F8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Оплата товаров, выполненных работ, оказанных услуг по договору произведена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19B77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01.12.202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606FC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DAD2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8C13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КТ 4 - платежные поручения.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B69F4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474537A3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CDBD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7A1C1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Задача «Укрепление материально-технической базы» структурного элемента «Обеспечение развития муниципальных учреждений дополнительного образования со специальным наименованием «спортивная школа»</w:t>
            </w:r>
          </w:p>
        </w:tc>
      </w:tr>
      <w:tr w:rsidR="00712FD9" w:rsidRPr="00F77408" w14:paraId="13697E2B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FD7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27CCF7" w14:textId="77777777" w:rsidR="00712FD9" w:rsidRPr="00F77408" w:rsidRDefault="00712FD9" w:rsidP="0071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08">
              <w:rPr>
                <w:rFonts w:ascii="Times New Roman" w:hAnsi="Times New Roman"/>
                <w:sz w:val="20"/>
                <w:szCs w:val="20"/>
              </w:rPr>
              <w:t>Капитальные, текущие ремонты зданий и помещений муниципальных учреждений дополнительного образования, благоустройство территорий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3EEDBC1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реализуется в 2026 году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1B2E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72CAA05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7AD4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D7FA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0331A126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041F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lastRenderedPageBreak/>
              <w:t>4.1.1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D048E" w14:textId="77777777" w:rsidR="00712FD9" w:rsidRPr="00F77408" w:rsidRDefault="00712FD9" w:rsidP="0071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08">
              <w:rPr>
                <w:rFonts w:ascii="Times New Roman" w:hAnsi="Times New Roman" w:cs="Times New Roman"/>
                <w:sz w:val="20"/>
                <w:szCs w:val="20"/>
              </w:rPr>
              <w:t>Контрольная точка «Включение в План закупок»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A44BFFB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FEE3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1902A3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ABCC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17A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380BFEF8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189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BF71F" w14:textId="77777777" w:rsidR="00712FD9" w:rsidRPr="00F77408" w:rsidRDefault="00712FD9" w:rsidP="0071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08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«Заключение муниципального контракта»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EC45380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3D6D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F7555F6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B6A0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067E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14A5FC8C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38D9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3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C4FC" w14:textId="77777777" w:rsidR="00712FD9" w:rsidRPr="00F77408" w:rsidRDefault="00712FD9" w:rsidP="0071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08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«Приемка работ»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BD74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F70A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03B0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5499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54D5F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12FD9" w:rsidRPr="00F77408" w14:paraId="60A30CC5" w14:textId="77777777" w:rsidTr="006C3C27">
        <w:trPr>
          <w:gridAfter w:val="1"/>
          <w:wAfter w:w="13" w:type="dxa"/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1D4" w14:textId="77777777" w:rsidR="00712FD9" w:rsidRPr="00F77408" w:rsidRDefault="00712FD9" w:rsidP="0071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774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3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839FB" w14:textId="77777777" w:rsidR="00712FD9" w:rsidRPr="00F77408" w:rsidRDefault="00712FD9" w:rsidP="00712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08">
              <w:rPr>
                <w:rFonts w:ascii="Times New Roman" w:hAnsi="Times New Roman" w:cs="Times New Roman"/>
                <w:sz w:val="20"/>
                <w:szCs w:val="20"/>
              </w:rPr>
              <w:t>Контрольная точка «Оплата выполненных работ»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53577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0E38E" w14:textId="77777777" w:rsidR="00712FD9" w:rsidRPr="00F77408" w:rsidRDefault="00712FD9" w:rsidP="0071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A9CF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4145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DAA17" w14:textId="77777777" w:rsidR="00712FD9" w:rsidRPr="00F77408" w:rsidRDefault="00712FD9" w:rsidP="00712F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6A2DC84A" w14:textId="77777777" w:rsidR="00F77408" w:rsidRPr="00F47063" w:rsidRDefault="00F77408">
      <w:pPr>
        <w:rPr>
          <w:rFonts w:ascii="Times New Roman" w:hAnsi="Times New Roman" w:cs="Times New Roman"/>
        </w:rPr>
      </w:pPr>
    </w:p>
    <w:sectPr w:rsidR="00F77408" w:rsidRPr="00F47063" w:rsidSect="0087666C">
      <w:head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9CA9" w14:textId="77777777" w:rsidR="00D210E5" w:rsidRDefault="00D210E5" w:rsidP="0087666C">
      <w:pPr>
        <w:spacing w:after="0" w:line="240" w:lineRule="auto"/>
      </w:pPr>
      <w:r>
        <w:separator/>
      </w:r>
    </w:p>
  </w:endnote>
  <w:endnote w:type="continuationSeparator" w:id="0">
    <w:p w14:paraId="7B24DE76" w14:textId="77777777" w:rsidR="00D210E5" w:rsidRDefault="00D210E5" w:rsidP="0087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380B" w14:textId="77777777" w:rsidR="00D210E5" w:rsidRDefault="00D210E5" w:rsidP="0087666C">
      <w:pPr>
        <w:spacing w:after="0" w:line="240" w:lineRule="auto"/>
      </w:pPr>
      <w:r>
        <w:separator/>
      </w:r>
    </w:p>
  </w:footnote>
  <w:footnote w:type="continuationSeparator" w:id="0">
    <w:p w14:paraId="7059682B" w14:textId="77777777" w:rsidR="00D210E5" w:rsidRDefault="00D210E5" w:rsidP="0087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066171"/>
    </w:sdtPr>
    <w:sdtEndPr>
      <w:rPr>
        <w:rFonts w:ascii="Times New Roman" w:hAnsi="Times New Roman" w:cs="Times New Roman"/>
        <w:sz w:val="24"/>
        <w:szCs w:val="24"/>
      </w:rPr>
    </w:sdtEndPr>
    <w:sdtContent>
      <w:p w14:paraId="11985A7A" w14:textId="77777777" w:rsidR="00240D50" w:rsidRPr="00265399" w:rsidRDefault="00240D50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53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53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53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2608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2653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D3A9C1" w14:textId="77777777" w:rsidR="00240D50" w:rsidRDefault="00240D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47F4" w14:textId="77777777" w:rsidR="00240D50" w:rsidRPr="0087666C" w:rsidRDefault="00240D50" w:rsidP="0087666C">
    <w:pPr>
      <w:pStyle w:val="ad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413A"/>
    <w:multiLevelType w:val="hybridMultilevel"/>
    <w:tmpl w:val="5170A310"/>
    <w:lvl w:ilvl="0" w:tplc="45A2E7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6D3"/>
    <w:multiLevelType w:val="hybridMultilevel"/>
    <w:tmpl w:val="2222BCDE"/>
    <w:lvl w:ilvl="0" w:tplc="8AD80C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55763"/>
    <w:multiLevelType w:val="hybridMultilevel"/>
    <w:tmpl w:val="648E0B9E"/>
    <w:lvl w:ilvl="0" w:tplc="DF4020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370562">
    <w:abstractNumId w:val="0"/>
  </w:num>
  <w:num w:numId="2" w16cid:durableId="1380784217">
    <w:abstractNumId w:val="1"/>
  </w:num>
  <w:num w:numId="3" w16cid:durableId="2027975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087"/>
    <w:rsid w:val="000057FF"/>
    <w:rsid w:val="0002082C"/>
    <w:rsid w:val="00025CBD"/>
    <w:rsid w:val="00032CF5"/>
    <w:rsid w:val="000339C8"/>
    <w:rsid w:val="00043595"/>
    <w:rsid w:val="0006782C"/>
    <w:rsid w:val="00080D3E"/>
    <w:rsid w:val="00093F66"/>
    <w:rsid w:val="00127FBB"/>
    <w:rsid w:val="00143571"/>
    <w:rsid w:val="00143736"/>
    <w:rsid w:val="001655A6"/>
    <w:rsid w:val="0017182D"/>
    <w:rsid w:val="001B4835"/>
    <w:rsid w:val="001F6150"/>
    <w:rsid w:val="00213E16"/>
    <w:rsid w:val="00240D50"/>
    <w:rsid w:val="0024264B"/>
    <w:rsid w:val="00262CD0"/>
    <w:rsid w:val="00265399"/>
    <w:rsid w:val="00275A89"/>
    <w:rsid w:val="0028445E"/>
    <w:rsid w:val="002A2608"/>
    <w:rsid w:val="002D30EA"/>
    <w:rsid w:val="0035583C"/>
    <w:rsid w:val="00374488"/>
    <w:rsid w:val="00396669"/>
    <w:rsid w:val="00397429"/>
    <w:rsid w:val="003A4407"/>
    <w:rsid w:val="003C11A5"/>
    <w:rsid w:val="003D707F"/>
    <w:rsid w:val="003F7202"/>
    <w:rsid w:val="00406DDD"/>
    <w:rsid w:val="00436AAB"/>
    <w:rsid w:val="00450EE2"/>
    <w:rsid w:val="004630D6"/>
    <w:rsid w:val="00472D02"/>
    <w:rsid w:val="00485E07"/>
    <w:rsid w:val="004D418C"/>
    <w:rsid w:val="004E6600"/>
    <w:rsid w:val="00506F7A"/>
    <w:rsid w:val="005177CC"/>
    <w:rsid w:val="005A26F2"/>
    <w:rsid w:val="005A3178"/>
    <w:rsid w:val="005B76E0"/>
    <w:rsid w:val="005F04F2"/>
    <w:rsid w:val="005F69BD"/>
    <w:rsid w:val="006109A6"/>
    <w:rsid w:val="00620908"/>
    <w:rsid w:val="0063766C"/>
    <w:rsid w:val="0064561C"/>
    <w:rsid w:val="00660E6F"/>
    <w:rsid w:val="00691B48"/>
    <w:rsid w:val="006923B9"/>
    <w:rsid w:val="006B73E3"/>
    <w:rsid w:val="006C3611"/>
    <w:rsid w:val="006C3C27"/>
    <w:rsid w:val="006C7EC0"/>
    <w:rsid w:val="006F1A35"/>
    <w:rsid w:val="00700671"/>
    <w:rsid w:val="00705878"/>
    <w:rsid w:val="00712FD9"/>
    <w:rsid w:val="00713B40"/>
    <w:rsid w:val="00755DD5"/>
    <w:rsid w:val="007D0F14"/>
    <w:rsid w:val="007E0258"/>
    <w:rsid w:val="007E085D"/>
    <w:rsid w:val="007E5184"/>
    <w:rsid w:val="007E6890"/>
    <w:rsid w:val="008149C9"/>
    <w:rsid w:val="008254A2"/>
    <w:rsid w:val="00825820"/>
    <w:rsid w:val="0086499C"/>
    <w:rsid w:val="0087657B"/>
    <w:rsid w:val="0087666C"/>
    <w:rsid w:val="0088578C"/>
    <w:rsid w:val="008B0A6B"/>
    <w:rsid w:val="008D1947"/>
    <w:rsid w:val="008E3733"/>
    <w:rsid w:val="0090269D"/>
    <w:rsid w:val="00906BE3"/>
    <w:rsid w:val="009210A3"/>
    <w:rsid w:val="009747E2"/>
    <w:rsid w:val="00994D6E"/>
    <w:rsid w:val="009D693F"/>
    <w:rsid w:val="009E4DA9"/>
    <w:rsid w:val="00A07856"/>
    <w:rsid w:val="00A25644"/>
    <w:rsid w:val="00A35947"/>
    <w:rsid w:val="00A41125"/>
    <w:rsid w:val="00A4664F"/>
    <w:rsid w:val="00A56F23"/>
    <w:rsid w:val="00A663AA"/>
    <w:rsid w:val="00A757EB"/>
    <w:rsid w:val="00A76D83"/>
    <w:rsid w:val="00AB6033"/>
    <w:rsid w:val="00AD55EE"/>
    <w:rsid w:val="00B03A32"/>
    <w:rsid w:val="00B0694A"/>
    <w:rsid w:val="00B10B4C"/>
    <w:rsid w:val="00B13892"/>
    <w:rsid w:val="00B1589F"/>
    <w:rsid w:val="00B228DA"/>
    <w:rsid w:val="00B45597"/>
    <w:rsid w:val="00B47087"/>
    <w:rsid w:val="00B732F4"/>
    <w:rsid w:val="00B82804"/>
    <w:rsid w:val="00BA77AA"/>
    <w:rsid w:val="00BB0AE2"/>
    <w:rsid w:val="00BB337F"/>
    <w:rsid w:val="00BF0B58"/>
    <w:rsid w:val="00BF50D7"/>
    <w:rsid w:val="00C05E72"/>
    <w:rsid w:val="00C10A25"/>
    <w:rsid w:val="00C42589"/>
    <w:rsid w:val="00C6572F"/>
    <w:rsid w:val="00C735FB"/>
    <w:rsid w:val="00C75D37"/>
    <w:rsid w:val="00C76670"/>
    <w:rsid w:val="00C81A5E"/>
    <w:rsid w:val="00CA5D4A"/>
    <w:rsid w:val="00CC4C09"/>
    <w:rsid w:val="00CE01E0"/>
    <w:rsid w:val="00CE12A3"/>
    <w:rsid w:val="00CE55B5"/>
    <w:rsid w:val="00D0188C"/>
    <w:rsid w:val="00D210E5"/>
    <w:rsid w:val="00D3294B"/>
    <w:rsid w:val="00D35023"/>
    <w:rsid w:val="00D85A32"/>
    <w:rsid w:val="00DD3996"/>
    <w:rsid w:val="00E31163"/>
    <w:rsid w:val="00EC1626"/>
    <w:rsid w:val="00EC1B9C"/>
    <w:rsid w:val="00ED2DAF"/>
    <w:rsid w:val="00ED736F"/>
    <w:rsid w:val="00EE5E98"/>
    <w:rsid w:val="00F11B39"/>
    <w:rsid w:val="00F14085"/>
    <w:rsid w:val="00F47063"/>
    <w:rsid w:val="00F50F08"/>
    <w:rsid w:val="00F77408"/>
    <w:rsid w:val="00FA4336"/>
    <w:rsid w:val="00FB433D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8907"/>
  <w15:docId w15:val="{D9D4E50F-3007-44D2-84CB-D25CEE1E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7A"/>
  </w:style>
  <w:style w:type="paragraph" w:styleId="1">
    <w:name w:val="heading 1"/>
    <w:basedOn w:val="a"/>
    <w:next w:val="a"/>
    <w:link w:val="10"/>
    <w:uiPriority w:val="9"/>
    <w:qFormat/>
    <w:rsid w:val="00B4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0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B470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zh-CN"/>
    </w:rPr>
  </w:style>
  <w:style w:type="table" w:styleId="ac">
    <w:name w:val="Table Grid"/>
    <w:basedOn w:val="a1"/>
    <w:uiPriority w:val="39"/>
    <w:rsid w:val="003C1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666C"/>
  </w:style>
  <w:style w:type="paragraph" w:styleId="af">
    <w:name w:val="footer"/>
    <w:basedOn w:val="a"/>
    <w:link w:val="af0"/>
    <w:uiPriority w:val="99"/>
    <w:unhideWhenUsed/>
    <w:rsid w:val="0087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666C"/>
  </w:style>
  <w:style w:type="paragraph" w:styleId="af1">
    <w:name w:val="Normal (Web)"/>
    <w:basedOn w:val="a"/>
    <w:uiPriority w:val="99"/>
    <w:unhideWhenUsed/>
    <w:rsid w:val="00B228DA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rsid w:val="00FB433D"/>
    <w:pPr>
      <w:widowControl w:val="0"/>
      <w:suppressLineNumbers/>
      <w:suppressAutoHyphens/>
    </w:pPr>
  </w:style>
  <w:style w:type="paragraph" w:styleId="af3">
    <w:name w:val="Balloon Text"/>
    <w:basedOn w:val="a"/>
    <w:link w:val="af4"/>
    <w:uiPriority w:val="99"/>
    <w:semiHidden/>
    <w:unhideWhenUsed/>
    <w:rsid w:val="006C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3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9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33</Pages>
  <Words>6396</Words>
  <Characters>36463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Плакида Ирина</dc:creator>
  <cp:lastModifiedBy>Шилина Светлана Владимировна</cp:lastModifiedBy>
  <cp:revision>14</cp:revision>
  <cp:lastPrinted>2026-04-22T14:04:00Z</cp:lastPrinted>
  <dcterms:created xsi:type="dcterms:W3CDTF">2026-04-22T09:11:00Z</dcterms:created>
  <dcterms:modified xsi:type="dcterms:W3CDTF">2026-04-23T06:59:00Z</dcterms:modified>
</cp:coreProperties>
</file>