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3C1" w:rsidRPr="00011D7C" w:rsidRDefault="004B53C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Городской Управы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 29 июня 2012 г. N 261-п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011D7C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4B53C1" w:rsidRPr="00011D7C" w:rsidRDefault="004B53C1" w:rsidP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 ПО ПОДГОТОВКЕ И ВЫДАЧЕ СПЕЦИАЛЬНОГО РАЗРЕШЕНИЯ НА ПРАВО ПРОИЗВОДСТВА ЗЕМЛЯНЫХ РАБОТ (ОРДЕРА)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4B53C1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011D7C">
        <w:rPr>
          <w:rFonts w:ascii="Times New Roman" w:hAnsi="Times New Roman" w:cs="Times New Roman"/>
          <w:b w:val="0"/>
          <w:bCs/>
          <w:sz w:val="24"/>
          <w:szCs w:val="24"/>
        </w:rPr>
        <w:t>(в ред. Постановлений администрации городского округа города Калуги</w:t>
      </w:r>
    </w:p>
    <w:p w:rsidR="004B53C1" w:rsidRPr="00011D7C" w:rsidRDefault="004B53C1" w:rsidP="004B53C1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011D7C">
        <w:rPr>
          <w:rFonts w:ascii="Times New Roman" w:hAnsi="Times New Roman" w:cs="Times New Roman"/>
          <w:b w:val="0"/>
          <w:bCs/>
          <w:sz w:val="24"/>
          <w:szCs w:val="24"/>
        </w:rPr>
        <w:t>от 29.01.2026 N 35-п, от 09.10.2026 N 462-п)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по подготовке и выдаче специального разрешения на право производства земляных работ (ордера) (далее - Регламент) устанавливает порядок предоставления муниципальной услуги и стандарт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1.2. Заявителями на предоставление муниципальной услуги по подготовке и выдаче специального разрешения на право производства земляных работ (ордера) (далее - муниципальная услуга) являются: юридические лица и индивидуальные предприниматели, осуществляющие свою деятельность на территории городского округа города Калуги Калужской области, физические лица, а также представители заявителей, действующие на основании доверенности, оформленной в соответствии с законодательством Российской Федерации.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Заявители могут обратиться за предоставлением муниципальной услуги в управление городского хозяйства города Калуги либо в ГБУ Калужской области "Многофункциональный центр предоставления государственных и муниципальных услуг Калужской области" (далее - многофункциональный центр). Организация предоставления муниципальной услуги в многофункциональном центре осуществляется в соответствии с Федеральным законом от 27.07.2010 N 210-ФЗ "Об организации предоставления государственных и муниципальных услуг" (далее - Федеральный закон), на основании соглашения о взаимодействии, заключенного администрацией городского округа города Калуги Калужской области (далее - администрация Калуги) с многофункциональным центром.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1.3. Порядок информирования о порядке предоставления муниципальной услуги управлением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о месте нахождения и графике работы предоставляется: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в управлении городского хозяйства города Калуги, расположенном по адресу: 248000, г. Калуга, ул. Воробьевская, д. 3 (график работы: понедельник - четверг - 8.00 - 17.15; пятница - 8.00 - 16.00; время перерыва с понедельника по пятницу - с 13.00 до 14.00, часы приема заявителей: понедельник - четверг - с 8.00 до 13.00 и с 14.00 по 17.15; пятница - с 8.00 до 13.00 и с 14.00 по 16.00); по телефону: (4842) 71-49-52; на официальном сайте администрации Калуги: http://www.kaluga-gov.ru (далее - Сайт); в электронной приемной управления городского хозяйства города Калуги: https://www.kaluga-gov.ru/administratsiya/struktura-administratsii/upravlenie-gorodskogo-khozyaystva-goroda-</w:t>
      </w:r>
      <w:r w:rsidRPr="00011D7C">
        <w:rPr>
          <w:rFonts w:ascii="Times New Roman" w:hAnsi="Times New Roman" w:cs="Times New Roman"/>
          <w:sz w:val="24"/>
          <w:szCs w:val="24"/>
        </w:rPr>
        <w:lastRenderedPageBreak/>
        <w:t>kalugi/rabota-s-obrashcheniyami.php.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в многофункциональном центре: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полная информация об адресах и графиках работы всех центров и офисов многофункционального центра, расположенных на территории городского округа города Калуги и Калужской области, размещена на официальном сайте многофункционального центра по адресу: https://kmfc40.ru/depart_list.php;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адрес электронной почты многофункционального центра: mail@kmfc40.ru;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телефон горячей линии многофункционального центра: 8-800-450-11-60 (звонок по России бесплатный).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по вопросам получения муниципальной услуги, а также информация об услугах, которые являются необходимыми и обязательными для предоставления муниципальной услуги в соответствии с решением Городской Думы города Калуги от 14.12.2011 N 237 "Об утверждении Перечня услуг, которые являются необходимыми и обязательными для предоставления муниципальных услуг, оказываемых органами администрации городского округа города Калуги", предоставляются муниципальными служащими, ответственными за предоставление муниципальной услуги, - специалистами отдела административного контроля комитета административного контроля управления городского хозяйства города Калуги (далее - специалист отдела) по адресу: г. Калуга, ул. Ленина, д. 93, каб. 115.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Выдача результата предоставления муниципальной услуги производится в отделе административного контроля комитета административного контроля управления городского хозяйства города Калуги по адресу: 248000, г. Калуга, ул. Ленина, д. 93, каб. 115. Специальное разрешение на право производства земляных работ (ордер) выдается в соответствии с Правилами благоустройства территорий муниципального образования "Город Калуга", утвержденными решением Городской Думы города Калуги от 29.06.2022 N 149 (далее - Правила благоустройства), Порядком оформления и выдачи специального разрешения на право производства земляных работ (ордера), утвержденным постановлением Городской Управы города Калуги от 16.08.2023 N 294-п.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услуги, а также информация об услугах, которые являются необходимыми и обязательными для предоставления муниципальной услуги, образцы форм заявлений, информация о часах приема граждан размещаются на информационном стенде управления городского хозяйства города Калуги (далее - Информационный стенд) по адресу: г. Калуга, ул. Ленина, д. 93, каб. 115.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о предоставлении муниципальной услуги размещается на едином портале государственных и муниципальных услуг (функций) (далее - Портал госуслуг), а также на Сайте в разделе "Оказание услуг".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На Портале госуслуг, а также на Сайте размещена следующая информация: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расписание работы управления городского хозяйства города Калуги;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круг заявителей;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срок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результаты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исчерпывающий перечень оснований для отказа в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о возможности направления жалобы на решения, действия или бездействие управления городского хозяйства города Калуги, должностного лица либо муниципального служащего;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формы заявлений, используемые при предоставлении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о порядке и сроках предоставления муниципальной услуги на Портале госуслуг и на Сайте предоставляется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порядок предоставления муниципальной услуги, информация о порядке досудебного (внесудебного) обжалования решений, действий или бездействия управления городского хозяйства города Калуги, должностного лица либо муниципального служащего размещаются на Сайте, Портале госуслуг.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выбору заявителя информация о ходе рассмотрения заявления на получение муниципальной услуги и о результатах предоставления муниципальной услуги может быть получена заявителем (его представителем) в личном кабинете на Портале госуслуг, посредством электронной почты, а также в отделе административного контроля комитета административного контроля управления городского хозяйства города Калуги при обращении заявителя лично, по телефону.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 специалист отдела, многофункционального центра информирует заявителя о всей процедуре получения муниципальной услуги (предстоящих шагах) и действиях, которые заявитель должен совершить на каждом этапе при получении муниципальной услуги, и сроках для совершения таких действий в рамках получения муниципальной услуги.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2.1. Наименование муниципальной услуги: подготовка и выдача специального разрешения на право производства земляных работ (ордера).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Муниципальную услугу от имени администрации Калуги предоставляет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2.2. Управление городского хозяйства города Калуги и многофункциональный центр не вправе требовать от заявителя: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осуществления действий, в том числе согласований, необходимых для получения муниципальных услуг и связанных с обращением в иные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решением Городской Думы города Калуги от 14.12.2011 N 237 "Об утверждении Перечня услуг, которые являются необходимыми и обязательными для предоставления муниципальных услуг, оказываемых органами администрации городского округа города Калуги";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перечень документов. Заявитель вправе представить указанные документы и информацию в управление городского хозяйства города Калуги по собственной инициативе;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администрацией Калуги, управления городского хозяйства города Калуги, многофункционального центра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администрации Калуги, управления городского хозяйства города Калуги,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первого заместителя главы городского округа города Калуги - начальника управления городского хозяйства города Калуги,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а также иных случаев, предусмотренных законодательством;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2.3. Результаты предоставления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выдача заявителю специального разрешения на право производства земляных работ (ордера) (далее - специальное разрешение) по форме приложения 1 к настоящему Регламенту;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выдача специального разрешения с отметкой о продлении.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наличия оснований для отказа в предоставлении муниципальной услуги заявителю направляется уведомление об отказе в предоставлении муниципальной услуги по основаниям, предусмотренным пунктом 2.7 настоящего Регламента, в срок не более 7 рабочих дней, в котором заявитель информируется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7"/>
      <w:bookmarkEnd w:id="1"/>
      <w:r w:rsidRPr="00011D7C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 случае получения специального разрешения составляет не более 7 рабочих дней;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 случае продления ранее выданного специального разрешения составляет не более 2 рабочих дней.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0"/>
      <w:bookmarkEnd w:id="2"/>
      <w:r w:rsidRPr="00011D7C">
        <w:rPr>
          <w:rFonts w:ascii="Times New Roman" w:hAnsi="Times New Roman" w:cs="Times New Roman"/>
          <w:sz w:val="24"/>
          <w:szCs w:val="24"/>
        </w:rPr>
        <w:t>2.5. Для получения специального разрешения заявитель подает в управление городского хозяйства города Калуги следующие документы: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1"/>
      <w:bookmarkEnd w:id="3"/>
      <w:r w:rsidRPr="00011D7C">
        <w:rPr>
          <w:rFonts w:ascii="Times New Roman" w:hAnsi="Times New Roman" w:cs="Times New Roman"/>
          <w:sz w:val="24"/>
          <w:szCs w:val="24"/>
        </w:rPr>
        <w:t>2.5.1. Документы, которые заявитель представляет самостоятельно: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заявление для юридических лиц и индивидуальных предпринимателей по форме приложения 2 к настоящему Регламенту, заверенное печатью (при наличии печати);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заявление для физических лиц по форме приложения 3 к настоящему Регламенту;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в) согласие на обработку персональный данных (в случае если заявителем является физическое лицо) (приложение 4 к настоящему Регламенту);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г) доверенность, оформленную в установленном законом порядке (в случае если от имени заявителя с заявлением о предоставлении муниципальной услуги обращается уполномоченное лицо);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д) календарный график производства работ. В графике конкретно и подробно должны быть указаны все элементы благоустройства, нарушаемые в процессе производства земляных работ, с указанием сроков восстановления их и список ответственных за производство работ и восстановление нарушенных элементов благоустройства лиц;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е) согласие на производство земляных работ собственников земельного участка или уполномоченных ими лиц, согласие собственников помещений в многоквартирном доме либо согласие совета многоквартирного дома или уполномоченного лица (если есть решение собственников о наделении его полномочиями) в случае, если земельный участок под многоквартирным домом сформирован и поставлен на государственный кадастровый учет;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ж) фотографии с места производства земляных работ (по желанию заявителя);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з) договор, заключенный заявителем для выполнения подрядных работ, субподрядный договор (при их наличии), договор с подрядной организацией, производящей восстановительные работы покрытия автомобильных и внутриквартальных дорог, тротуаров, элементов благоустройства, зеленых насаждений (в случае выполнения работ подрядными организациями);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и) приказ о назначении ответственного лица при производстве земляных работ на данном объекте (в случае подачи заявления от имени юридического лица или индивидуального предпринимателя);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к) гарантийное письмо на восстановление элементов благоустройства, нарушенных при производстве земляных работ в зимний период;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л) правоустанавливающие документы на объект недвижимости (права на который не зарегистрированы в Едином государственном реестре недвижимости);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м) 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инженерно-технического обеспечения);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н) иные документы, которые, по мнению заявителя, имеют значение для получения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5"/>
      <w:bookmarkEnd w:id="4"/>
      <w:r w:rsidRPr="00011D7C">
        <w:rPr>
          <w:rFonts w:ascii="Times New Roman" w:hAnsi="Times New Roman" w:cs="Times New Roman"/>
          <w:sz w:val="24"/>
          <w:szCs w:val="24"/>
        </w:rPr>
        <w:t>2.5.2. Документы, представляемые заявителем самостоятельно, получаемые в результате предоставления услуг, которые являются необходимыми и обязательными для предоставления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проект производства работ, включая работы в зонах расположения кабельных и воздушных линий электропередачи и линий связи, железнодорожных путей с указанием сроков производства работ, ограждаемых территорий и мероприятий по сохранности подземных и наземных инженерных коммуникаций, расположенных в зоне строительства, согласованный с соответствующими эксплуатационными организациями в части методов ведения работ (является результатом предоставления необходимой и обязательной услуги "Подготовка и выдача проекта производства работ, включая работы в зонах расположения кабельных и воздушных линий электропередачи и линий связи, железнодорожных путей с указанием сроков производства работ, ограждаемых территорий и мероприятий по сохранности подземных и наземных инженерных коммуникаций, расположенных в зоне строительства, согласованного с соответствующими эксплуатационными организациями в части методов ведения работ"), подготавливается проектной организацией;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проект организации дорожного движения на период проведения строительных и ремонтных работ, разработанный в соответствии с действующим законодательством в сфере обеспечения безопасности дорожного движения, согласованный в установленном порядке с муниципальными предприятиями автомобильного и электрического транспорта (при необходимости), отделом ГИБДД УМВД России по г. Калуге, уполномоченным органом администрации Калуги (при производстве работ в границах полосы отвода автомобильных дорог).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2.5.3. По усмотрению заявителя документы могут быть поданы: лично, через уполномоченного представителя, с использованием услуг почтовой связи, а также в электронной форме с использованием Портала госуслуг.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Заявитель также может представить документы, необходимые для предоставления муниципальной услуги, через многофункциональный центр. Информация об особенностях предоставления муниципальной услуги через многофункциональный центр представлена в пункте 3.2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0"/>
      <w:bookmarkEnd w:id="5"/>
      <w:r w:rsidRPr="00011D7C">
        <w:rPr>
          <w:rFonts w:ascii="Times New Roman" w:hAnsi="Times New Roman" w:cs="Times New Roman"/>
          <w:sz w:val="24"/>
          <w:szCs w:val="24"/>
        </w:rPr>
        <w:t>2.5.4. Документы, запрашиваемые управлением городского хозяйства города Калуги в рамках межведомственного взаимодействия: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юридических лиц в отношении заявителя (Федеральная налоговая служба Российской Федерации);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индивидуальных предпринимателей в отношении заявителя (Федеральная налоговая служба Российской Федерации);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об основных характеристиках и зарегистрированных правах на объект недвижимости, к которому и (или) на территории которого планируется производство земляных работ (Филиал публично-правовой компании "Роскадастр" по Калужской области).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4"/>
      <w:bookmarkEnd w:id="6"/>
      <w:r w:rsidRPr="00011D7C">
        <w:rPr>
          <w:rFonts w:ascii="Times New Roman" w:hAnsi="Times New Roman" w:cs="Times New Roman"/>
          <w:sz w:val="24"/>
          <w:szCs w:val="24"/>
        </w:rPr>
        <w:t>2.5.5. Документы, находящиеся в распоряжении администрации Калуги и (или) органов администрации Калуги: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в управлении архитектуры, градостроительства и земельных отношений города Калуги: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разрешение на строительство объекта капитального строительства;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разрешение на размещение объектов, размещение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 на территории городского округа города Калуги Калужской области;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уведомление о планируемом сносе объекта капитального строительства;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в управлении экономики и имущественных отношений города Калуги: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разрешение на установку и эксплуатацию рекламной конструкции;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в) в управлении городского хозяйства города Калуги: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разрешение на вырубку зеленых насаждений повреждение, уничтожение газонов, цветников на территории городского округа города Калуги Калужской области;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г) в администрации Калуги или управлении по охране объектов культурного наследия Калужской области (в зависимости от статуса объекта):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разрешение на проведение работ по сохранению объектов культурного наследия.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6"/>
      <w:bookmarkEnd w:id="7"/>
      <w:r w:rsidRPr="00011D7C">
        <w:rPr>
          <w:rFonts w:ascii="Times New Roman" w:hAnsi="Times New Roman" w:cs="Times New Roman"/>
          <w:sz w:val="24"/>
          <w:szCs w:val="24"/>
        </w:rPr>
        <w:t>2.5.6. Документы, которые заявитель представляет самостоятельно для продления ранее выданного специального разрешения: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заявление для юридических лиц и индивидуальных предпринимателей по форме приложения 5 к настоящему Регламенту, заверенное печатью (при наличии печати);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заявление для физических лиц по форме приложения 6 к настоящему Регламенту;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в) экземпляр заявителя ранее выданного специального разрешения (при наличии);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г) график производства работ, доработанный с учетом запрашиваемых сроков продления работ;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д) доверенность, оформленная в установленном законом порядке (в случае смены уполномоченного лица);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е) приказ о назначении ответственного лица при производстве земляных работ на данном объекте (в случае смены ответственного лица);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ж) проект производства работ (в случае изменения технических решений);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з) проект организации дорожного движения на период проведения строительных и ремонтных работ, доработанный с учетом новых сроков производства работ (при производстве работ в границах полосы отвода автомобильных дорог).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2.6. Основания для отказа в приеме документов для оказания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 заявлении на предоставление муниципальной услуги отсутствует подпись заявителя или уполномоченного лица заявителя;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 заявлении на предоставление муниципальной услуги от имени юридического лица или индивидуального предпринимателя отсутствует оттиск печати (при наличии печати);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неполное заполнение полей в форме заявления, в том числе в электронной форме заявления;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содержание в представленных документах неоговоренных приписок, исправлений и противоречивых сведений;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заявителя; согласования в проекте производства работ и иные);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42"/>
      <w:bookmarkEnd w:id="8"/>
      <w:r w:rsidRPr="00011D7C">
        <w:rPr>
          <w:rFonts w:ascii="Times New Roman" w:hAnsi="Times New Roman" w:cs="Times New Roman"/>
          <w:sz w:val="24"/>
          <w:szCs w:val="24"/>
        </w:rPr>
        <w:t>2.7. Основания для отказа в предоставлении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представление документов, утративших силу;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представление заявителем неполного пакета документов, предусмотренных подпунктами 2.5.1, 2.5.2, 2.5.6 пункта 2.5 настоящего Регламента;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несоответствие проекта производства работ требованиям, установленным нормативными правовыми актами;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невозможность проведения работ в заявленные сроки (проведение праздничных и культурно-массовых мероприятий, дни государственных праздников Российской Федерации), несоответствие заявленных сроков производства работ срокам, установленным Правилами благоустройства;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поступление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приостановление действия выданного ранее специального разрешения по факту нарушения порядка производства земляных работ, установленного Правилами благоустройства;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наличие сведений о фактическом проведении заявителем (подрядной организацией) земляных работ на момент обращения за предоставлением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2.8. Основания для приостановления предоставления муниципальной услуги отсутствуют.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2.9. Муниципальная услуга предоставляется бесплатно.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2.11. Срок регистрации запроса заявителя о предоставлении муниципальной услуги не должен превышать 15 минут.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Срок регистрации запроса в случае обращения заявителя в многофункциональный центр составляет не более 1 рабочего дня в соответствии с соглашением о взаимодействии, заключенным администрацией Калуги с многофункциональным центром.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Заявление, направленное посредством Портала госуслуг, регистрируется в автоматическом режиме.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2.12. Требования к местам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Рабочие места муниципальных служащих, ответственных за предоставление муниципальной услуги, оборудованы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организовывать предоставление муниципальной услуги в полном объеме.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Места информирования, предназначенные для ознакомления заявителей с информационными материалами по предоставлению муниципальной услуги, оборудованы информационным стендом с образцами заполнения заявлений и перечнем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Места для заполнения заявлений оборудованы столами, стульями и обеспечиваются бланками заявлений, канцелярскими принадлежностями. Места ожидания в очереди на представление или получение документов оборудованы стульями. Места ожидания соответствуют комфортным условиям для заявителей и оптимальным условиям для работы специалистов.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Все помещения оборудованы в соответствии с санитарными правилами и нормами. Указанные помещения оснащены пожарной сигнализацией. Вход в здание, в котором осуществляется предоставление муниципальной услуги, оборудован пандусом, позволяющим обеспечить беспрепятственный доступ инвалидов, включая инвалидов, использующих кресла-коляски.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На территории, прилегающей к месторасположению управления городского хозяйства города Калуги, имеются места для парковки, в том числе для инвалидов. Доступ заявителей к парковочным местам является бесплатным.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Кабинеты приема заявителей снабжены табличками с указанием номера кабинета и названием структурного подразделения управления городского хозяйства города Калуги, фамилии, имени, отчества специалиста, участвующего в приеме заявлений и выдаче результата услуги, и графика приема заявителей.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2.13. Показателями качества муниципальной услуги являются: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удовлетворенность сроками предоставления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удовлетворенность условиями ожидания приема;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удовлетворенность порядком информирования о предоставлении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удовлетворенность вниманием должностных лиц.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2.14. Показателями доступности муниципальной услуги являются: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оценка уровня информирования заявителей о порядке предоставления муниципальной услуги по результатам опроса (достаточный/недостаточный);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доля получателей, получивших необходимые сведения о порядке предоставления муниципальной услуги с Сайта (% по результатам опроса);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доля получателей, направивших свои замечания и предложения об усовершенствовании порядка предоставления муниципальной услуги посредством использования информационной системы обеспечения обратной связи (% от общего числа получателей);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количество взаимодействий заявителя с муниципальным служащим при предоставлении муниципальной услуги - 2.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2.15. Требования к доступности и качеству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наличие различных каналов получения информации о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транспортная доступность мест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соблюдение сроков ожидания в очереди при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профессиональная подготовка сотрудников управления городского хозяйства города Калуги;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наличие информации о порядке предоставления муниципальной услуги на Сайте;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возможность подачи документов для предоставления муниципальной услуги через многофункциональный центр;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возможность формирования запроса на предоставление муниципальной услуги в электронной форме с помощью Портала госуслуг.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 Иные требования, в том числе учитывающие особенности предоставления муниципальной услуги в электронной форме: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2.16.1. При направлении заявления и документов в форме электронных документов посредством Портала госуслуг используется простая электронная подпись заявителя.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2.16.2. При предоставлении муниципальной услуги посредством Портала госуслуг заявителю обеспечивается возможность: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получения информации о порядке и сроках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формирования запроса;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в) приема и регистрации управлением запроса и иных документов, необходимых для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г) получения сведений о ходе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д) получения результата предоставления муниципальной услуги в форме электронного документа;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е) осуществления оценки качества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ж) досудебного (внесудебного) обжалования решений и действий (бездействия) управления, должностного лица, ответственного за предоставление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2.16.3. При предоставлении муниципальной услуги посредством Портала госуслуг заявителю направляются: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решения о предоставлении муниципальной услуги (или об отказе в предоставлении муниципальной) услуги и возможности получить результат предоставления услуги либо мотивированный отказ в предоставлении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2.16.4. 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2.16.5. Специалист отдела после предоставления муниципальной услуги либо отказа в предоставлении муниципальной услуги в целях выявления мнения заявителя о качестве предоставления муниципальной услуги в обязательном порядке информирует заявителя о возможности оценить качество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Заявитель может оставить обратную связь о качестве предоставления муниципальной услуги во всех точках ее предоставления.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форме,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 также особенности выполнения административных процедур</w:t>
      </w:r>
    </w:p>
    <w:p w:rsidR="004B53C1" w:rsidRPr="00011D7C" w:rsidRDefault="004B53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(действий) в многофункциональном центре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по выдаче специального разрешения включает следующие административные процедуры: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3.1.1. Прием и регистрация заявления и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3.1.2. Рассмотрение заявления и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3.1.3. Выдача результата предоставления муниципальной услуги или отказ в предоставлении муниципальной услуги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3.1.4. Прием и регистрация заявления и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получение специалистом отдела лично либо по почте заявления и документов, необходимых для предоставления муниципальной услуги, по адресу: г. Калуга, ул. Ленина, д. 93, каб. 115.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приеме заявления лично либо по почте специалист отдела проверяет правильность заполнения бланка заявления.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Результатом выполнения действий в рамках административной процедуры является регистрация заявления в журнале регистрации поступивших документов специалистом отдела. Результат выполнения действий в рамках данной административной процедуры является основанием для начала процедуры рассмотрения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действий в рамках административной процедуры - 15 минут.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Заявитель с момента регистрации заявления имеет право на получение информации о стадии рассмотрения его заявления путем устного информирования непосредственно в управлении городского хозяйства города Калуги или по телефону: (4842) 71-49-52.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16"/>
      <w:bookmarkEnd w:id="9"/>
      <w:r w:rsidRPr="00011D7C">
        <w:rPr>
          <w:rFonts w:ascii="Times New Roman" w:hAnsi="Times New Roman" w:cs="Times New Roman"/>
          <w:sz w:val="24"/>
          <w:szCs w:val="24"/>
        </w:rPr>
        <w:t>3.1.5. Рассмотрение заявления и документов, необходимых для выдачи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заявления и пакета документов, необходимых для получения муниципальной услуги,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Специалист отдела со дня получения заявления о предоставлении муниципальной услуги: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проводит проверку наличия документов, необходимых для принятия решения о предоставлении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проверяет отсутствие приостановления действий в случае, если заявителю выдавалось ранее специальное разрешение на наличие оснований для отказа в предоставлении муниципальной услуги в соответствии с пунктом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выявлении противоречий, неточностей в представленных на рассмотрение документах либо представлении неполного комплекта документов специалист отдела связывается с заявителем по телефону, называет недостающие данные и указывает на необходимость устранения выявленных недостатков. В случае если указанные замечания не устранены, специалист отдела возвращает документы заявителю и готовит уведомление об отказе в предоставлении муниципальной услуги по основаниям, предусмотренным пунктом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 возможности получить документы и уведомление заявитель оповещается телефонограммой. В случае невозможности передачи телефонограммы специалист отдела направляет документы и уведомление об отказе в предоставлении муниципальной услуги почтовым отправлением по адресу, указанному в заявлении (для юридического лица по месту регистрации);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3) осуществляет подготовку и направление запросов в течение 2 рабочих дней о предоставлении документов, указанных в подпунктах 2.5.4, 2.5.5 пункта 2.5 настоящего Регламента, по каналам системы межведомственного электронного взаимодействия.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 может осуществляться на бумажном носителе: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при необходимости предоставления оригиналов документов на бумажном носителе при направлении межведомственного запроса.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Срок ожидания предоставления сведений на запрос, направленный на бумажном носителе, не должен превышать 5 рабочих дней со дня поступления межведомственного запроса в орган или организацию, предоставляющие запрашиваемую информацию или документ.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Межведомственный запрос не направляется в случае представления заявителем документов, указанных в подпунктах 2.5.4, 2.5.5 пункта 2.5 настоящего Регламента, по собственной инициативе.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течение дня, следующего за днем получения запрашиваемой информации (документов), специалист проверяет полноту полученной информации (документов). В случае поступления необходимой информации не в полном объеме или содержащей противоречивые сведения ответственный исполнитель уточняет запрос и направляет его повторно.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направления заявления на предоставление муниципальной услуги в электронном виде через Портал госуслуг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управлении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обращении за муниципальной услугой, связанной с производством земляных работ в границах полосы отвода автомобильных дорог, специалист отдела направляет пакет документов, предусмотренных пунктом 2.5 настоящего Регламента, в комиссию по упорядочению разрытий при производстве строительных работ (далее - комиссия) для рассмотрения документов и принятия решения в части методов ведения земляных работ и возможности их производства в заявленные сроки. С учетом решения комиссии специалист отдела принимает решение о выдаче специального разрешения или готовит письменный отказ в выдаче специального разрешения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производства земляных работ по прокладке (ремонту) подземных коммуникаций, связанных с пересечением проезжих частей улиц и тротуаров, а также земельных участков, содержащих элементы благоустройства (газоны, зеленые насаждения и т.п.), организации обязаны использовать бестраншейные технологии производства работ.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исключительных случаях (при невозможности применения бестраншейных технологий на отдельных участках трасс коммуникаций) выполнение работ производится иными способами, согласованными с управлением городского хозяйства города Калуги и комиссией. В данном случае управление городского хозяйства города Калуги не позднее одних суток телефонограммой уведомляет отдел ГИБДД УМВД России по городу Калуге о предстоящем производстве земляных работ открытым способом с нарушением асфальтового покрытия проезжей части;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4) специалист отдела регистрирует подготовленное специальное разрешение в журнале регистрации специальных разрешений (приложения 7 к настоящему Регламенту), ставит в подготовленном специальном разрешении личную подпись и заверяет подпись печатью управления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Специальное разрешение изготавливается в двух экземплярах, один экземпляр специального разрешения выдается заявителю (представителю заявителя), второй экземпляр остается в управлении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 выполнения действий в рамках административной процедуры - подготовка специального разрешения либо отказ в выдаче специального разрешения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5 рабочих дней.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3.1.6. Выдача специального разрешения или отказ в выдаче специального разрешения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подготовка специалистом отдела специального разрешения либо отказа в выдаче специального разрешения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выбору заявителя (представителя заявителя) специальное разрешение может быть получено: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лично. Заявитель (юридическое лицо или представитель заявителя) при получении специального разрешения представляет документы, удостоверяющие его право на получение специального разрешения, от имени заявителя, ставит личную подпись в журнале регистрации специальных разрешений и во втором экземпляре специального разрешения; физическое лицо при получении специального разрешения представляет документ, удостоверяющий личность, ставит личную подпись в журнале регистрации специальных разрешений и во втором экземпляре специального разрешения;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почтовым отправлением. Специальное разрешение направляется заказным письмом с уведомлением по адресу, указанному в заявлении (для юридического лица - по месту регистрации). Специалистом отдела в журнале регистрации специальных разрешений и на втором экземпляре специального разрешения делается отметка об отправке специального разрешения почтовым отправлением.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Почтовое отправление, содержащее специальное разрешение, считается доставленным и в тех случаях, если оно поступило лицу, которому оно было направлено (адресату), но по обстоятельствам, зависящим от него, не было ему вручено.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Отказ в выдаче специального разрешения выдается заявителю или его представителю лично либо направляется по почте.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Почтовое отправление, содержащее отказ в выдаче специального, считается доставленным и в тех случаях, если оно поступило лицу, которому оно было направлено (адресату), но по обстоятельствам, зависящим от него, не было ему вручено.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 выполнения административной процедуры - выдача специального разрешения либо отказ в выдаче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 рабочий день.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49"/>
      <w:bookmarkEnd w:id="10"/>
      <w:r w:rsidRPr="00011D7C">
        <w:rPr>
          <w:rFonts w:ascii="Times New Roman" w:hAnsi="Times New Roman" w:cs="Times New Roman"/>
          <w:sz w:val="24"/>
          <w:szCs w:val="24"/>
        </w:rPr>
        <w:t>3.1.7. Прием и регистрация заявления и документов, необходимых для продления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получение специалистом отдела лично либо по почте заявления о продлении специального разрешения и документов, предусмотренных подпунктом 2.5.6 пункта 2.5 настоящего Регламента (в случае внесения изменений в первоначальные документы).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приеме заявления лично либо по почте специалист отдела проверяет правильность заполнения бланка заявления.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Подача заявления на продление специального разрешения осуществляется не менее чем за 3 рабочих дня для плановых работ и не менее чем за 1 рабочий день для аварийных работ до истечения срока действия ранее выданного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Заявителем представляется в управление городского хозяйства города Калуги ранее выданное специальное разрешение, на котором делается отметка о продлении.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Для плановых земляных работ допускается однократное продление срока действия специального разрешения с учетом объема дополнительных работ и технологических особенностей производства работ на срок, не превышающий первоначальный.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Для аварийных земляных работ - однократно на срок не более 15 дней.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необходимости дальнейшего выполнения земляных работ необходимо получить новое специальное разрешение на общих основаниях.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Результатом выполнения действий в рамках административной процедуры является регистрация заявления в журнале регистрации поступивших документов специалистом отдела. Результат выполнения действий в рамках данной административной процедуры является основанием для начала процедуры рассмотрения документов, необходимых для принятия решения о продлении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15 минут.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3.1.8. Рассмотрение заявления и документов, необходимых для принятия решения о продлении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поступление заявления и документов, необходимых для принятия решения о продлении специального разрешения,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Специалист отдела со дня получения заявления о продлении специального разрешения: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проводит проверку наличия документов (в случае внесения изменений в первоначальные документы), необходимых для принятия решения о продлении специального разрешения;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проводит сравнение заявленных сроков продления специального разрешения на соответствие срокам, установленным Правилами благоустройства и подпунктом 3.1.7 пункта 3.1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выявлении противоречий, неточностей в представленных на рассмотрение документах специалист отдела связывается с заявителем по телефону, называет недостающие данные и указывает на необходимость устранения выявленных недостатков. В случае если указанные замечания не устранены, специалист отдела возвращает документы заявителю и готовит уведомление об отказе в предоставлении муниципальной услуги по основаниям, предусмотренным пунктом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 возможности получить документы и уведомление заявитель оповещается телефонограммой. В случае невозможности передачи телефонограммы специалист отдела направляет документы и уведомление об отказе в предоставлении муниципальной услуги почтовым отправлением по адресу, указанному в заявлении (для юридического лица по месту регистрации);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3) осуществляет продление специального разрешения с учетом объема дополнительных работ и технологических особенностей производства работ на срок, не превышающий первоначальный.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Отметка о продлении ставится на двух экземплярах специального разрешения (экземпляр заявителя, экземпляр управления городского хозяйства города Калуги).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утери экземпляра заявителя специалистом отдела изготавливается копия экземпляра управления городского хозяйства города Калуги, на которой ставится отметка о продлении специального разрешения, заверенная печатью управления городского хозяйства города Калуги. На лицевой стороне специального разрешения делается пометка "Дубликат".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журнале регистрации специальных разрешений специалистом отдела в соответствующей графе делается отметка о продлении срока действия ранее выданного специального разрешения.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 выполнения действий в рамках административной процедуры - подготовка специального разрешения с отметкой о продлении либо отказ в выдаче специального разрешения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 рабочий день.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3.1.9. Выдача специального разрешения с отметкой о продлении или отказ в продлении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подготовка специалистом отдела специального разрешения с отметкой о продлении или отказа в продлении по основаниям, указанным в пункте 2.7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утери заявителем ранее выданного специального разрешения (экземпляр заявителя) выдается копия экземпляра управления городского хозяйства города Калуги с отметкой о продлении, заверенная печатью управления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выбору заявителя (представителя заявителя) специальное разрешение с отметкой о продлении может быть получено: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лично. Заявитель (юридическое лицо или представитель заявителя) при получении специального разрешения с продленным сроком действия представляет документы, удостоверяющие его право на получение специального разрешения, от имени заявителя; физическое лицо представляет документ, удостоверяющий личность;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почтовым отправлением. Специальное разрешение направляется заказным письмом с уведомлением по адресу, указанному в заявлении (для юридического лица - по месту регистрации). Специалистом отдела в журнале регистрации специальных разрешений и на втором экземпляре специального разрешения делается отметка об отправке специального разрешения почтовым отправлением.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Отказ в продлении специального разрешения выдается заявителю или его представителю лично или направляется по почте.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Почтовое отправление, содержащее отказ в продлении специального разрешения, считается доставленным и в тех случаях, если оно поступило лицу, которому оно было направлено (адресату), но по обстоятельствам, зависящим от него, не было ему вручено.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 выполнения административной процедуры - выдача специального разрешения с отметкой о продлении или отказ в продлении.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1 рабочий день.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82"/>
      <w:bookmarkEnd w:id="11"/>
      <w:r w:rsidRPr="00011D7C">
        <w:rPr>
          <w:rFonts w:ascii="Times New Roman" w:hAnsi="Times New Roman" w:cs="Times New Roman"/>
          <w:sz w:val="24"/>
          <w:szCs w:val="24"/>
        </w:rPr>
        <w:t>3.2. Особенности выполнения административных процедур в многофункциональном центре.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На основании соглашения о взаимодействии, заключенного между многофункциональным центром и администрацией Калуги, предоставление муниципальной услуги может осуществляется через многофункциональный центр.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включает следующие административные процедуры: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 Прием, проверка заявления и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выполнения административной процедуры является обращение заявителя с заявлением и необходимыми документами в многофункциональный центр.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обращении заявителя сотрудник многофункционального центра,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многофункциональном центре.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Сотрудник многофункционального центра: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выдает заявителю расписку в приеме документов;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обязан предложить заявителю оставить отзыв об услуге либо предложить оценить удовлетворенность и качество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направляет заявление и поступившие от заявителя документы в уполномоченный орган посредством курьерской службы.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2 рабочих дня.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Результатом выполнения административной процедуры является передача заявления и документов, необходимых для предоставления муниципальной услуги,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поступлении заявления из многофункционального центра в управление городского хозяйства города Калуги выполняется административная процедура, предусмотренная подпунктом 3.1.5 пункта 3.1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 Выдача документов (решения) заявителю по результатам предоставления муниципальной услуги через многофункциональный центр.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Основанием для начала выполнения административной процедуры является поступление в многофункциональный центр специального разрешения, являющегося результатом предоставления муниципальной услуги, либо письма об отказе в предоставлении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Специальное разрешение, являющееся результатом предоставления муниципальной услуги, письмо об отказе в предоставлении муниципальной услуги специалисты управления городского хозяйства города Калуги передают в многофункциональный центр с учетом соблюдения срока предоставления муниципальной услуги, указанного в пункте 2.4 настоящего Регламента, в двух экземплярах посредством курьерской службы.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Специалист многофункционального центра, ответственный за уведомление заявителя, в течение 1 рабочего дня со дня поступления документов из управления городского хозяйства города Калуги информирует заявителя посредством телефонной связи о результате предоставления муниципальной услуги. В случае положительного результата о готовности документов и возможности их получения выдает заявителю указанные документы.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Специалист многофункционального центра при выдаче специального разрешения заявителю или представителю заявителя по доверенности указывает на необходимость подписи специального разрешения в соответствующей графе. Один из экземпляров специального разрешения после получения заявителем (с подписью ответственного лица, указанного в специальном разрешении, либо представителя по доверенности) возвращается специалистом многофункционального центра посредством курьерской службы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журнале регистрации специальных разрешений специалистом отдела делается отметка о выдаче специального разрешения заявителю через многофункциональный центр.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Один из экземпляров письма об отказе в предоставлении муниципальной услуги с отметкой о вручении заявителю посредством курьерской службы возвращается специалистом многофункционального центра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Результатом выполнения действий в рамках административной процедуры является выдача заявителю документов по результатам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Специалисты многофункционального центра несут ответственность за действия (бездействие), осуществляемые в ходе организации муниципальной услуги, в порядке и по основаниям, предусмотренным действующим законодательством.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3.3. Особенности предоставления муниципальной услуги в электронной форме.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3.3.1. Порядок формирования заявления на предоставление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Формирование заявления на предоставление муниципальной услуги осуществляется посредством заполнения электронной формы запроса на Портале госуслуг без необходимости дополнительной подачи запроса в какой-либо иной форме.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обеспечиваются: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заявления и иных документов, указанных в подпунктах 2.5.1, 2.5.2, 2.5.6 пункта 2.5 настоящего Регламента, необходимых для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на Портале госуслуг, обеспечивающем информационно-технологическое взаимодействие информационных систем, используемых для предоставления муниципальной услуги в форме электронного документа (далее - единая система идентификации и аутентификации), и сведений, опубликованных на Портале госуслуг в части, касающейся сведений, отсутствующих в единой системе идентификации и аутентификации;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е) возможность доступа заявителя на Портале госуслуг к ранее поданным им заявлениям в течение одного года, а также частично сформированным запросам - в течение трех месяцев;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ж) возможность выбора способа получения результата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Сформированное и подписанное заявление и иные документы, указанные в подпунктах 2.5.1, 2.5.2, 2.5.6 пункта 2.5 настоящего Регламента, необходимые для предоставления муниципальной услуги, направляются в управление городского хозяйства города Калуги посредством Портала госуслуг.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3.3.2. Порядок приема и рассмотрения заявления, направленного в электронной форме.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Предоставление муниципальной услуги в электронной форме начинается с момента поступления через платформу государственных сервисов в управление городского хозяйства города Калуги заявления, направленного в форме электронного документа, подписанного электронной подписью, и электронных документов, необходимых для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Управление городского хозяйства города Калуги обеспечивает прием заявления и приложенных к нему документов без необходимости повторного представления заявителем таких документов на бумажном носителе. Регистрационный номер и дата заявлению, направленному в форме электронного документа, подписанного электронной подписью, присваиваются автоматически при формировании заявления. Регистрация заявления, направленного в форме электронного документа, подписанного электронной подписью, в журнале регистрации поступивших документов не требуется.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Прием заявления, направленного в форме электронного документа, подписанного электронной подписью, осуществляется специалистом отдела не позднее одного рабочего дня с даты поступления заявления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приеме заявления осуществляется форматно-логический контроль поступивших документов, проверяется наличие оснований для отказа в приеме документов, указанных в пункте 2.6 настоящего Регламента, а также осуществляются следующие действия: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1) при наличии оснований для отказа в приеме документов специалист отдела, ответственный за предоставление муниципальной услуги, формирует письмо об отказе в приеме документов в срок не более 1 рабочего дня;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2) при отсутствии оснований, указанных в пункте 2.6 настоящего Регламента, заявителю сообщается присвоенный запросу в электронной форме уникальный номер, по которому в соответствующем разделе Портала госуслуг заявителю будет представлена информация о ходе выполнения указанного запроса.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После принятия заявления, направленного в форме электронного документа, подписанного электронной подписью, специалистом отдела, ответственным за предоставление муниципальной услуги, статус данного заявления в личном кабинете на Портале госуслуг обновляется до статуса "Заявление зарегистрировано".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После регистрации заявления, направленного в форме электронного документа, подписанного электронной подписью, через Портал госуслуг, с помощью платформы государственных сервисов в автоматическом режиме осуществляется запрос сведений по каналам системы межведомственного электронного взаимодействия в адрес соответствующих федеральных органов исполнительной власти, указанных в подпункте 2.5.4 пункта 2.5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После поступления ответов на межведомственные запросы специалист отдела, ответственный за предоставление муниципальной услуги, приступает к выполнению административных процедур, предусмотренных подпунктом 3.1.5 или подпунктом 3.1.8 пункта 3.1 настоящего Регламента.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3.3.3. Порядок информирования заявителя о ходе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Заявитель имеет возможность получения информации о ходе предоставления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Информация о ходе предоставления муниципальной услуги направляется заявителю специалистом отдела, ответственным за предоставление муниципальной услуги, в срок, не превышающий одного рабочего дня после завершения выполнения соответствующего действия, на адрес электронной почты заявителя, а также в личный кабинет заявителя на Портале госуслуг.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направляются: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уведомление о приеме и регистрации запроса и иных документов, необходимых для предоставления муниципальной услуги;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уведомление о результатах рассмотрения представленных документов и возможности получить специальное разрешение либо мотивированный отказ в предоставлении муниципальной услуги.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3.3.4. Порядок выдачи результата предоставления муниципальной услуги в электронной форме.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выбору заявителя результат предоставления муниципальной услуги может быть получен заявителем в форме: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подписи, через личный кабинет Портала госуслуг;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б) документа на бумажном носителе, подтверждающего содержание электронного документа, в управлении городского хозяйства города Калуги, многофункциональном центре.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 обращении по вопросу продления сроков действия специального разрешения результатом предоставления муниципальной услуги в электронном виде является копия экземпляра специального разрешения управления городского хозяйства города Калуги с отметкой о продлении.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3.4. Порядок исправления допущенных опечаток и ошибок в выданных в результате предоставления муниципальной услуги документах.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случае если в выданном в результате предоставления муниципальной услуги специальном разрешении допущены опечатки и (или) ошибки, заявитель вправе обратиться в управление городского хозяйства города Калуги лично либо посредством почтовой связи с письмом о необходимости исправления допущенных опечаток и (или) ошибок с изложением их сути и приложением копии специального разрешения, содержащего опечатки и (или) ошибки.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Регистрация письма о необходимости исправления допущенных опечаток и (или) ошибок осуществляется в день его поступления в управление городского хозяйства города Калуги.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течение 3 рабочих дней с момента регистрации в управлении городского хозяйства города Калуги письма о необходимости исправления допущенных опечаток и (или) ошибок управление городского хозяйства города Калуги подготавливает и выдает или направляет заказным почтовым отправлением с уведомлением о вручении заявителю исправленное специальное разрешение.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3.5. Заявителю обеспечивается возможность направления жалобы на решения, действия или бездействие уполномоченного органа, должностного лица управления городского хозяйства города Калуги либо муниципального служащего в соответствии со статьями 11.1, 11.2 Федерального закона и в порядке, установленном постановлением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услуг", постановлением Городской Управы города Калуги от 14.03.2012 63-п "Об утверждении положения о подаче и рассмотрении жалоб на решения и действия (бездействие) администрации городского округа города Калуги, органов городского округа города Калуги, предоставляющих муниципальные услуги от имени администрации городского округа города Калуги, и их должностных лиц и муниципальных служащих при предоставлении муниципальной услуги".</w:t>
      </w:r>
    </w:p>
    <w:p w:rsidR="004B53C1" w:rsidRPr="00011D7C" w:rsidRDefault="004B53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3.6. Исключен. - Постановление администрации городского округа города Калуги от 09.10.2026 N 462-п.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Pr="00011D7C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АДМИНИСТРАЦИЯ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ГОРОДСКОГО ОКРУГА ГОРОДА КАЛУГИ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Управление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городского хозяйства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города Калуги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Специальное разрешение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Комитет административного                             N __ от _______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контроля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на право производства земляных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248000, г. Калуга, ул. Ленина, д. 93,                    работ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каб. 115                                    (ордер)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Тел.: 71-49-52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E-mail: ugh_kaluga@adm.kaluga.ru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  <w:hyperlink r:id="rId4" w:history="1">
        <w:r>
          <w:rPr>
            <w:rFonts w:ascii="Courier New" w:hAnsi="Courier New" w:cs="Courier New"/>
            <w:color w:val="0000FF"/>
            <w:sz w:val="20"/>
            <w:szCs w:val="20"/>
          </w:rPr>
          <w:t>http://www.kaluga-gov.ru</w:t>
        </w:r>
      </w:hyperlink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Выдан организации (заказчику) на производство земляных работ 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Ответственное лицо заказчика за производство работ 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Адрес организации-заказчика 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Подрядная организация на проведение земляных работ (при наличии договора на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выполнение работ по ремонту твердого покрытия в месте производства земляных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работ (далее - договор)) 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Ответственное  лицо подрядчика за производство работ (при наличии договора)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Адрес организации-подрядчика (при наличии договора) 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Адрес производства работ 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Наименование работ _____________________________ в соответствии с проектом.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Метод   проведения   работ:   открытым  способом  или  методом  прокола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(продавливания);  проводятся  на  (проколом  под)  тротуаре,  автомобильной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дороге,  проезжей  части  улично-дорожной  сети,  дворовом проезде, участке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зеленой зоны (выбрать необходимое).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Вид и объем вскрываемого покрытия (вид/объем в кв. м) 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Начало  работ с __________ 20__ г. Окончание работ __________ 20__ г. с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восстановлением места разрытия в первоначальном виде.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Условия производства работ: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1.  Все  работы,  связанные с прокладкой, переустройством инженерных сетей,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производить  в  строгом соответствии с Правилами благоустройства территорий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муниципального образования "Город Калуга".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2.  Настоящий  ордер  и  проект  производства работ иметь при себе на месте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производства работ для предъявления инспектирующей организации.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3. До начала работ вызвать на место разрытия представителей от организаций,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имеющих на балансе подземные коммуникации.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4.   Особые   отметки.  Обеспечить  безопасное  движение  автотранспорта  и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пешеходов.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Оборотная сторона специального разрешения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5.  При  производстве работ с нарушением твердого покрытия обратную засыпку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проводить  в  соответствии  с  требованиями  строительных  норм  и  правил,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технических регламентов: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песком на всю глубину траншеи с коэффициентом уплотнения не менее 0,98;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 щебнем,  уложенным  по способу заклинки, фракций 40-70, 20-40 с пределом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прочности на сжатие не менее 98,1 МПа;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-  асфальтобетонной  смесью,  соответствующей  типу  и  марке существующего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дорожного покрытия, послойно.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6.  Составить  акт  на  скрытые  работы  при  производстве работ в границах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автомобильных  дорог  на  этапе  восстановления  благоустройства (на каждый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конструктивный слой дорожной одежды).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7.   По   завершении   строительно-монтажных   работ   по   прокладке   или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переустройству  инженерных  коммуникаций представить в уполномоченный орган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администрации Калуги исполнительную съемку.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8. По окончании работ ордер вернуть в орган, выдавший данный ордер.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9.   Благоустроенная   территория   сдается   по   акту  приемки  работ  по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восстановлению благоустройства в уполномоченный орган администрации Калуги.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10.  В  случае нарушения порядка производства земляных работ и (или) сроков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производства  работ, указанных в ордере, к организациям-нарушителям и (или)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физическим    лицам    будут    применены    меры   согласно   действующему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законодательству.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┌───────────────────────┬─────────────────────────────────────────────────┐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│Отметка о продлении    │с _____ 20 __ г. по _____ 20 __ г.               │</w:t>
      </w:r>
    </w:p>
    <w:p w:rsidR="00D61B39" w:rsidRDefault="00D61B39" w:rsidP="00D61B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└───────────────────────┴─────────────────────────────────────────────────┘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М.П.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Подпись лица, ответственного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за производство земляных работ  _________________   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(подпись)        (расшифровка подписи)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Лицо, выдавшее ордер 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(должность, Ф.И.О.)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Подпись лица, выдавшего ордер  _________________    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(подпись)        (расшифровка подписи)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М.П.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Pr="00011D7C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12" w:name="P454"/>
      <w:bookmarkEnd w:id="12"/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Форма заявления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на получение муниципальной услуги по подготовке и выдаче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специального разрешения на право производства земляных работ (ордера)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для юридического лица и индивидуального предпринимателя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Угловой штамп юридического лица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или наименование индивидуального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предпринимателя с указанием его адреса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Первому заместителю главы городского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округа города Калуги - начальнику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управления городского хозяйства города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Калуги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(наименование организации, реквизиты)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просит  Вас  выдать  специальное  разрешение на право производства земляных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работ (ордер)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вид и адрес работ)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Ответственный за производство работ 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(Ф.И.О., должность, домашний адрес, данные паспорта, телефон)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Объект   в  полном  объеме  обеспечен  проектно-сметной  документацией,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материалами, ограждением, механизмами, рабочей силой и финансированием.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При  производстве  работ  гарантируем  безопасное  и  беспрепятственное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движение автотранспорта и пешеходов.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Ответственный    за    производство    земляных   работ   с   Правилами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благоустройства   территорий   муниципального  образования  "Город  Калуга"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ознакомлен.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Срок выполнения работ 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(указать срок)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График выполнения работ прилагается.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Асфальтовое    покрытие   и   иные   элементы   благоустройства   будут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восстановлены силами 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(название организации и подпись руководителя)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(указать реквизиты юридического лица подрядчика или вышестоящей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организации, если подрядчик таковым не является)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согласно договору от "__" _________________ 20___ г. N 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В  случае  невозможности  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производить  начатые земляные работы (ликвидация, реорганизация, финансовая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несостоятельность, банкротство и т.д.) 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(наименование заказчика)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обязан  качественно  и  в  предусмотренные  графиком сроки закончить данные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работы.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МП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Pr="00011D7C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3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Форма заявления на получение муниципальной услуги по подготовке и выдаче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специального разрешения на право производства земляных работ (ордера)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для физического лица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Первому заместителю главы городского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округа города Калуги - начальнику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управления городского хозяйства города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Калуги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от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дата и место рождения _______________,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проживающего ________________________,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место работы, должность 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паспорт _____________ N 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выдан ________________________________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раб. тел.: 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моб. тел.: 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536"/>
      <w:bookmarkEnd w:id="13"/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Прошу  Вас выдать специальное разрешение на право производства земляныхработ (ордер) по 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вид и адрес работ)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Ответственный (заявитель) за производство работ 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(Ф.И.О.)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Объект   обеспечен   проектно-сметной   документацией,  рабочей  силой,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механизмами, материалами, ограждением и финансированием.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Срок выполнения работ - с "___" _______ 20__ г. по "__" _______ 20__ г.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   Правилами  благоустройства  территорий  муниципального  образования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"Город Калуга" ознакомлен.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При   производстве  работ  гарантирую  безопасное  и  беспрепятственное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движение автотранспорта и пешеходов.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Асфальтовое    покрытие   и   иные   элементы   благоустройства   будут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восстановлены силами 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согласно договору от "__" _______________ 20__ г. N 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"__" _________ 20__ г. 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     (Ф.И.О.)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Pr="00011D7C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4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Первому заместителю главы городского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округа города Калуги - начальнику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управления городского хозяйства города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Калуги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(Ф.И.О.)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           (Ф.И.О. заявителя)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зарегистрированного по адресу:</w:t>
      </w:r>
    </w:p>
    <w:p w:rsidR="004B53C1" w:rsidRPr="00011D7C" w:rsidRDefault="004B53C1" w:rsidP="00D61B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579"/>
      <w:bookmarkEnd w:id="14"/>
      <w:r w:rsidRPr="00011D7C">
        <w:rPr>
          <w:rFonts w:ascii="Times New Roman" w:hAnsi="Times New Roman" w:cs="Times New Roman"/>
          <w:sz w:val="24"/>
          <w:szCs w:val="24"/>
        </w:rPr>
        <w:t xml:space="preserve">            Согласие субъекта на обработку персональных данных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документ, удостоверяющий личность, ____________ серия ______ N 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выдан "__" _________ _____ г. 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(кем выдан)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(реквизиты доверенности или иного документа, подтверждающего полномочия)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N 152-ФЗ "О персональных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данных"  выражаю  согласие управлению городского хозяйства города Калуги на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обработку  представленных  персональных  данных:  фамилии, имени, отчества,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паспортных данных, место регистрации 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для достижения следующих целей: 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Я  даю  согласие  на  следующие действия с персональными данными: сбор,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запись,   систематизация,   накопление,  хранение,  уточнение  (обновление,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изменение),    извлечение,    использование,   передача   (распространение,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представление, доступ), обезличивание, блокирование, удаление, уничтожение.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Я  согласен(на)  с  тем,  что  персональные  данные  будут  ограниченно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доступны  руководителям  и  специалистам  управления  городского  хозяйства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города  Калуги  исключительно  в  целях  обработки  персональных  данных  с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соблюдением законодательства Российской Федерации.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Я  информирован(а)  о  том,  что настоящее согласие действует в течение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установленного  срока  хранения  моих  персональных  данных  и  может  быть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отозвано мной в письменной форме.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"_____" _________________ 20__ г. ______________ 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дата                    подпись               Ф.И.О.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5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620"/>
      <w:bookmarkEnd w:id="15"/>
      <w:r w:rsidRPr="00011D7C">
        <w:rPr>
          <w:rFonts w:ascii="Times New Roman" w:hAnsi="Times New Roman" w:cs="Times New Roman"/>
          <w:sz w:val="24"/>
          <w:szCs w:val="24"/>
        </w:rPr>
        <w:t>Форма заявления на продление специального разрешения на право производства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земляных работ (ордера) для юридического лица и индивидуального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предпринимателя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Угловой штамп юридического лица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или наименование индивидуального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предпринимателя с указанием его адреса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Первому заместителю главы городского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округа города Калуги - начальнику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управления городского хозяйства города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Калуги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(наименование организации, реквизиты)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просит  Вас  продлить специальное разрешение на право производства земляных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работ (ордер) от ______________________________ N 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(указать дату и номер ранее выданного специального разрешения)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вид и адрес работ)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  причине:  смены  исполнителя  работ,  изменения  технических  решений,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увеличения объема работ, иное 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(выбрать нужное)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причину продления)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Ответственный за производство работ 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(Ф.И.О., должность, домашний адрес, данные паспорта, телефон)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Объект   в  полном  объеме  обеспечен  проектно-сметной  документацией,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материалами, ограждением, механизмами, рабочей силой и финансированием.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При  производстве  работ  гарантируем  безопасное  и  беспрепятственное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движение автотранспорта и пешеходов.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Ответственный    за    производство    земляных   работ   с   Правилами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благоустройства   территорий   муниципального  образования  "Город  Калуга"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ознакомлен.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Срок выполнения работ - с "__" _______ 20__ г. по "__" ________ 20__ г.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График выполнения работ прилагается.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Асфальтовое    покрытие   и   иные   элементы   благоустройства   будут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восстановлены силами 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(название организации и подпись руководителя)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(указать реквизиты юридического лица подрядчика или вышестоящей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организации, если подрядчик таковым не является)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согласно договору от "__" ________________ 20____ г. N 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В   случае  невозможности  _______________________________  производить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начатые    земляные    работы    (ликвидация,   реорганизация,   финансовая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несостоятельность, банкротство и т.д.) 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(наименование заказчика)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обязан  качественно  и  в  предусмотренные  графиком сроки закончить данные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работы.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МП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B39" w:rsidRPr="00011D7C" w:rsidRDefault="00D61B3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6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Форма заявления на продление специального разрешения на право производства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земляных работ (ордера) для физического лица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Первому заместителю главы городского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округа города Калуги - начальнику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управления городского хозяйства города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Калуги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от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дата и место рождения _______________,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проживающего ________________________,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место работы, должность _____________,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паспорт _____________ N _____________,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выдан ________________________________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раб. тел.: ___________________________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моб. тел.: ___________________________</w:t>
      </w:r>
    </w:p>
    <w:p w:rsidR="004B53C1" w:rsidRPr="00011D7C" w:rsidRDefault="004B53C1" w:rsidP="00F94E0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 w:rsidP="00F94E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P707"/>
      <w:bookmarkEnd w:id="16"/>
      <w:r w:rsidRPr="00011D7C">
        <w:rPr>
          <w:rFonts w:ascii="Times New Roman" w:hAnsi="Times New Roman" w:cs="Times New Roman"/>
          <w:sz w:val="24"/>
          <w:szCs w:val="24"/>
        </w:rPr>
        <w:t>Заявление</w:t>
      </w:r>
      <w:bookmarkStart w:id="17" w:name="_GoBack"/>
      <w:bookmarkEnd w:id="17"/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Прошу   Вас  продлить  специальное  разрешение  на  право  производства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земляных работ (ордер) от ________________________________ N_______________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(указать дату и номер ранее выданного специального разрешения)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вид и адрес работ)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  причине:  смены  исполнителя  работ,  изменения  технических  решений,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увеличения объема работ, иное 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(выбрать нужное)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(указать причину продления)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Ответственный (заявитель) за производство работ 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(Ф.И.О.)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Объект   обеспечен   проектно-сметной   документацией,  рабочей  силой,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механизмами, материалами, ограждением и финансированием.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Срок выполнения работ - с "__" _______ 20__ г. по "__" ________ 20__ г.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С   Правилами  благоустройства  территорий  муниципального  образования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"Город Калуга" ознакомлен.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При   производстве  работ  гарантирую  безопасное  и  беспрепятственное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движение автотранспорта и пешеходов.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Асфальтовое    покрытие   и   иные   элементы   благоустройства   будут</w:t>
      </w:r>
      <w:r w:rsidR="00D61B39">
        <w:rPr>
          <w:rFonts w:ascii="Times New Roman" w:hAnsi="Times New Roman" w:cs="Times New Roman"/>
          <w:sz w:val="24"/>
          <w:szCs w:val="24"/>
        </w:rPr>
        <w:t xml:space="preserve"> </w:t>
      </w:r>
      <w:r w:rsidRPr="00011D7C">
        <w:rPr>
          <w:rFonts w:ascii="Times New Roman" w:hAnsi="Times New Roman" w:cs="Times New Roman"/>
          <w:sz w:val="24"/>
          <w:szCs w:val="24"/>
        </w:rPr>
        <w:t>восстановлены силами ______________________________________________________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согласно договору от "__" ________________ 20__ г. N 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"__" _________ 20__ г. ____________________________________________________</w:t>
      </w:r>
    </w:p>
    <w:p w:rsidR="004B53C1" w:rsidRPr="00011D7C" w:rsidRDefault="004B53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        (Ф.И.О.)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Приложение 7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по подготовке и выдаче специального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разрешения на право производства</w:t>
      </w:r>
    </w:p>
    <w:p w:rsidR="004B53C1" w:rsidRPr="00011D7C" w:rsidRDefault="004B53C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земляных работ (ордера)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P746"/>
      <w:bookmarkEnd w:id="18"/>
      <w:r w:rsidRPr="00011D7C">
        <w:rPr>
          <w:rFonts w:ascii="Times New Roman" w:hAnsi="Times New Roman" w:cs="Times New Roman"/>
          <w:sz w:val="24"/>
          <w:szCs w:val="24"/>
        </w:rPr>
        <w:t>ЖУРНАЛ</w:t>
      </w:r>
    </w:p>
    <w:p w:rsidR="004B53C1" w:rsidRPr="00011D7C" w:rsidRDefault="004B53C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11D7C">
        <w:rPr>
          <w:rFonts w:ascii="Times New Roman" w:hAnsi="Times New Roman" w:cs="Times New Roman"/>
          <w:sz w:val="24"/>
          <w:szCs w:val="24"/>
        </w:rPr>
        <w:t>РЕГИСТРАЦИИ СПЕЦИАЛЬНЫХ РАЗРЕШЕНИЙ</w:t>
      </w: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40"/>
        <w:gridCol w:w="907"/>
        <w:gridCol w:w="1050"/>
        <w:gridCol w:w="1065"/>
        <w:gridCol w:w="1050"/>
        <w:gridCol w:w="1065"/>
        <w:gridCol w:w="1050"/>
        <w:gridCol w:w="1065"/>
      </w:tblGrid>
      <w:tr w:rsidR="00011D7C" w:rsidRPr="00011D7C">
        <w:tc>
          <w:tcPr>
            <w:tcW w:w="624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1D7C" w:rsidRPr="00011D7C">
        <w:tc>
          <w:tcPr>
            <w:tcW w:w="624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N, дата выдачи</w:t>
            </w:r>
          </w:p>
        </w:tc>
        <w:tc>
          <w:tcPr>
            <w:tcW w:w="114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Ф.И.О. и (или) реквизиты заявителя</w:t>
            </w:r>
          </w:p>
        </w:tc>
        <w:tc>
          <w:tcPr>
            <w:tcW w:w="907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Адрес производства работ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Сроки производства работ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Вид работ, нарушаемое благоустройство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Ответственный при производстве работ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Ф.И.О. лица, получившего специальное разрешение</w:t>
            </w:r>
          </w:p>
        </w:tc>
        <w:tc>
          <w:tcPr>
            <w:tcW w:w="1050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Подпись лица, получившего специальное разрешение</w:t>
            </w:r>
          </w:p>
        </w:tc>
        <w:tc>
          <w:tcPr>
            <w:tcW w:w="1065" w:type="dxa"/>
          </w:tcPr>
          <w:p w:rsidR="004B53C1" w:rsidRPr="00011D7C" w:rsidRDefault="004B5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7C">
              <w:rPr>
                <w:rFonts w:ascii="Times New Roman" w:hAnsi="Times New Roman" w:cs="Times New Roman"/>
                <w:sz w:val="24"/>
                <w:szCs w:val="24"/>
              </w:rPr>
              <w:t>Примечания, отметка о сдаче специального разрешения</w:t>
            </w:r>
          </w:p>
        </w:tc>
      </w:tr>
    </w:tbl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53C1" w:rsidRPr="00011D7C" w:rsidRDefault="004B53C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011D7C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011D7C" w:rsidSect="00375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C1"/>
    <w:rsid w:val="00011D7C"/>
    <w:rsid w:val="004B53C1"/>
    <w:rsid w:val="00BB4F8C"/>
    <w:rsid w:val="00D05588"/>
    <w:rsid w:val="00D61B39"/>
    <w:rsid w:val="00F94E05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1830"/>
  <w15:chartTrackingRefBased/>
  <w15:docId w15:val="{B01CBFA0-455C-4D1E-8798-6A8B548A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53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B5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B53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B5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B5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5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B53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aluga-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12020</Words>
  <Characters>68516</Characters>
  <Application>Microsoft Office Word</Application>
  <DocSecurity>0</DocSecurity>
  <Lines>570</Lines>
  <Paragraphs>160</Paragraphs>
  <ScaleCrop>false</ScaleCrop>
  <Company/>
  <LinksUpToDate>false</LinksUpToDate>
  <CharactersWithSpaces>80376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6</cp:revision>
  <dcterms:created xsi:type="dcterms:W3CDTF">2026-10-16T06:20:00Z</dcterms:created>
  <dcterms:modified xsi:type="dcterms:W3CDTF">2026-10-16T06:25:00Z</dcterms:modified>
</cp:coreProperties>
</file>