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городского округа города Калуги </w:t>
      </w:r>
    </w:p>
    <w:p>
      <w:pPr>
        <w:pStyle w:val="ConsPlusNormal"/>
        <w:widowControl w:val="false"/>
        <w:bidi w:val="0"/>
        <w:spacing w:lineRule="auto" w:line="240" w:before="0" w:after="0"/>
        <w:ind w:left="11169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31.03.2026 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657-пи</w:t>
      </w:r>
    </w:p>
    <w:p>
      <w:pPr>
        <w:pStyle w:val="ConsPlus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Реестр муниципальных услуг в городском округе городе Калуге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480" w:type="dxa"/>
        <w:jc w:val="left"/>
        <w:tblInd w:w="-1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899"/>
        <w:gridCol w:w="4500"/>
        <w:gridCol w:w="2701"/>
        <w:gridCol w:w="3599"/>
        <w:gridCol w:w="3781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Наименование муниципальной услуги (услуги, предоставляемой муниципальным учреждением или другой организацией, в которых размещается муниципальное задание (заказ), и включенной в перечень, установленный Правительством Российской Федерации в соответствии с частью 3 статьи 1 Федерального закона от 27.07.2010 </w:t>
            </w:r>
          </w:p>
          <w:p>
            <w:pPr>
              <w:pStyle w:val="ConsPlusNonformat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210-ФЗ «Об организации предоставления государственных и муниципальных услуг»)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Наименование органа администрации городского округа города Калуги, муниципального учреждения, организации, непосредственно предоставляющих муниципальную услугу (услуги)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Услуги,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Нормативные правовые акты, в соответствии с которыми предоставляются услуги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I. Услуги в сфере образования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образования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  № 273-ФЗ «Об образовании в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10.07.2014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230-п «Об утверждении Порядка учета детей, подлежащих обучению по образовательным программам дошкольного образования, и формирования контингента воспитанников муниципальных образовательных организаций, реализующих образовательные программы дошкольного образования»;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образовательные учреждения, реализующие общеобразовательную программу дошкольного образования, муниципальные общеобразовательные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зачислении в муниципальное образовательное учреждение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общеобразовательные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   № 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курсах, предметах, дисциплинах (модулях), годовых календарных учебных графиках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      № 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общеобразовательные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   № 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общеобразовательные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№ 273-ФЗ «Об образовании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Зачисление детей в общеобразовательные учреждения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общеобразовательные учреждения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29.12.2012              № 273-ФЗ «Об образовании в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компенсации родительской платы за присмотр и уход за детьми в муниципальных образовательных учреждениях, реализующих программу дошкольного образования, находящихся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образовательные учреждения, реализующие образовательную программу дошкольного образования, управление образования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Калужской области от 18.07.2014 № 417 «Об утверждении Положения о порядке обращения родителей (законных представителей) детей, посещающих образовательные организации, находящиеся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ее выплаты»;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01.04.2015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106-п «Об утверждении Порядка приема и рассмотрения документов для назначения компенсации родительской платы за присмотр и уход за детьми, посещающими образовательные организации, расположенные на территории муниципального образования «Город Калуга», реализующие образовательные программы дошкольного образования»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II. Услуги в сфере социальной защиты населения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Признание граждан малоимущими в целях предоставления им жилых помещений муниципального жилищного фонда по договорам социального найма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отчета об оценке движимого имущества, находящегося в собственности гражданина и (или) членов его семьи и подлежащего налогообложению в соответствии с законодательством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Закон Калужской области от 08.02.2006 № 170-ОЗ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 реализации прав граждан на предоставление жилых помещений муниципального жилищного фонда по договорам социального найма»;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Калужской области от 13.04.2006 № 89 «О Порядке определения минимальной стоимости имущества, приходящегося на каждого члена семьи, необходимой для признания граждан малоимущими в целях предоставления им жилых помещений муниципального жилищного фонда по договорам социального найма»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Постановка граждан на учет в качестве нуждающихся в жилых помещениях, предоставляемых из муниципального жилищного фонда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08.02.2006 № 170-ОЗ «О реализации прав граждан на предоставление жилых помещений муниципального жилищного фонда по договорам социального найма»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отдыха детей городского округа города Калуги Калужской области в каникулярное время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образования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24.07.1998               № 124-ФЗ «Об основных гарантиях прав ребенка в Российской Федерации»;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01.07.2015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193-п «Об организации отдыха детей городского округа города Калуги Калужской области в каникулярное время»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мер социальной поддержки по оплате за содержание жилого помещения многоквартирного дома для отдельных категорий граждан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26.06.2024 № 117 «Об установлении размера платы за содержание жилого помещения в многоквартирных домах городского округа города Калуги Калужской области и установлении дополнительных мер социальной поддержки для отдельных категорий граждан по оплате содержания жилого помещения»;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03.09.2008 № 154-п «Об утверждении Положения о порядке предоставления мер социальной поддержки по оплате за содержание жилого помещения многоквартирного дома для отдельных категорий граждан и Порядка определения планового объема средств на предоставление мер социальной поддержки по оплате за содержание жилого помещения многоквартирного дома для отдельных категорий граждан»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ежегодного материального вознаграждения, выплачиваемого ко Дню города гражданам, которым присвоены звания «Почетный гражданин города Калуги», «Почетный гражданин Калужской области»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30.11.2006 № 269-п «О реализации прав граждан, которым присвоено звание «Почетный гражданин города Калуги»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ежемесячной материальной помощи гражданам, которым присвоены звания «Почетный гражданин города Калуги», «Почетный гражданин Калужской области»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30.11.2006 № 269-п «О реализации прав граждан, которым присвоено звание «Почетный гражданин города Калуги»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Оплата расходов на погребение при погребении граждан, которым присвоены звания «Почетный гражданин города Калуги», «Почетный гражданин Калужской области»,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30.11.2006 № 269-п «О реализации прав граждан, которым присвоено звание «Почетный гражданин города Калуги»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компенсации расходов по оплате услуг местной телефонной связи, по оплате жилого помещения и коммунальных услуг гражданам, которым присвоены звания «Почетный гражданин города Калуги», «Почетный гражданин Калужской области»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30.11.2006 № 269-п «О реализации прав граждан, которым присвоено звание «Почетный гражданин города Калуги»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адресной социальной помощи гражданам, проживающи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 в городском округе городе Калуге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ежегодной социальной выплаты лицам, достигшим возраста 100 и более лет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Управы города Калуги от 22.01.2019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18-п «Об утверждении Положения о порядке и условиях осуществления ежегодной социальной выплаты лицам, достигшим возраста 100 и более лет»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Подтверждение права бесплатного проезда в городском транспорте общего пользования отдельным категориям граждан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31.12.2010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389-п «О предоставлении права бесплатного проезда в городском транспорте общего пользования»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III. Услуги в сфере жилищно-коммунального хозяйства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Признание помещений жилыми помещениями, жилых помещений непригодными для проживания и многоквартирных домов аварийными и подлежащими сносу или реконструкции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Подготовка, оформление и выдача проекта реконструкции нежилого помещения для признания его в дальнейшем жилым помещением;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подготовка, оформление и выдача заключения специализированной организации, проводящей обследование многоквартирного дома;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заключения проектно-изыскательской организации по результатам обследования элементов ограждающих и несущих конструкций жилого помещения (при необходимости)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договоров социального найма жилых помещений муниципального жилищного фонда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выписки из финансово-лицевого счета жилого помещения;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ордера на жилое помещение или подготовка и выдача справки об отсутствии ордера на жилое помещение (в случае отсутствия ордера)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Признание молодых семей нуждающимися в жилом помещении и имеющими достаточные доходы для оплаты расчетной (средней) стоимости жилья в части, превышающей размер предоставляемой социальной выплаты на приобретение (строительство) жилья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Закон Калужской области от 08.02.2006 № 170-ОЗ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 реализации прав граждан на предоставление жилых помещений муниципального жилищного фонда по договорам социального найма»;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строительства и жилищно-коммунального хозяйства Калужской области от 08.08.2011 № 196 «Об утверждении Положения 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Признание молодых семей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 и комфортным жильем и коммунальными услугами граждан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жилого помещения муниципального специализированного жилищного фонда,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находящегося в собственности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Думы города Калуги от 28.12.2005 № 261 «О порядке предоставления жилых помещений муниципального специализированного жилищного фонда»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Предоставление жилого помещения по договору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социального найма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переустройства и (или) перепланировки помещений в многоквартирном доме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Подготовка, оформление и выдача проекта на перепланировку и (или) переустройство переустраиваемого или перепланируемого помещения в многоквартирном доме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Перевод жилого помещения в нежилое, нежилого помещения в жилое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Подготовка, оформление и выдача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Признание садового дома жилым домом и жилого дома садовым домом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Подготовка, оформление и выдача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статьи 5, статьями 7, 8 и 10 Федерального закона от 30.12.2009 № 384-ФЗ «Технический регламент о безопасности зданий и сооружений»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Выдача разрешения на вырубку зеленых насаждений, повреждение, уничтожение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газонов, цветников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схемы земельного участка с указанием зеленых насаждений, подлежащих вырубке, или участков газонов, цветников, подлежащих повреждению, уничтожению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29.06.2022 № 149 «Об утверждении Правил благоустройства территорий муниципального образования «Город Калуга»;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02.03.2009 № 38-п  «Об утверждении Методики расчета компенсационной стоимости зеленых насаждений, газонов, цветников, находящихся на территории городского округа города Калуги Калужской области, величины одной условной единицы одного зеленого насаждения и 1 кв. м газона, цветника, положения о комиссии по обследованию зеленых насаждений, состава комиссии по обследованию зеленых насаждений и формы акта обследования зеленых насаждений»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Согласование создания мест (площадок) накопления твердых коммунальных отходов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IV. Услуги в сфере культуры, спорта, физической культуры и молодежной политики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проведение массовых зрелищных мероприятий культурной направленности на открытых площадках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администрации городского округа города Калуги от 20.01.2026 № 7-п «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 утверждении Положения о порядке организации и проведения массовых зрелищных мероприятий на открытых площадках городского округа города Калуги Калужской области»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учреждения культуры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27.07.2006 № 149-ФЗ «Об информации, информационных технологиях и о защите информации»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«Центральная библиотечная система города Калуги»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29.12.1994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78-ФЗ «О библиотечном деле»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Разрешение на проведение спортивно-массовых ме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роприятий на открытых площадках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04.12.2007 № 329-ФЗ «О физической культуре и спорте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Присвоение (подтверждение) спортивных разрядов: «второй спортивный разряд», «третий спортивный разряд»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04.12.2007 № 329-ФЗ «О физической культуре и спорте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Российской Федерации»;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Минспорта России от 03.03.2025 № 173 «Об утверждении положения о Единой всероссийской спортивной классификации»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Присвоение квалификационных категорий спортивных судей «спортивный судья третьей категории», «спортивный судья второй категории»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04.12.2007 № 329-ФЗ «О физической культуре и спорте в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спорта Российской Федерации от 28.02.2017 № 134 «Об утверждении Положения о спортивных судьях»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Выплата ежемесячной денежной компенсации расходов по договорам найма (поднайма) жилых помещений в пределах территории городского округа города Калуги тренерам, приглашенным для работы в учреждения, подведомственные управлению физической культуры, спорта и молодежной политики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Управы города Калуги от 29.03.2019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115-п «Об утверждении Положения «О порядке выплаты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тренерам, приглашенным для работы в учреждения, подведомственные управлению физической культуры, спорта и молодежной политики города Калуги»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«Центральная библиотечная система города Калуги»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27.07.2006 № 149-ФЗ «Об информации, информационных технологиях и о защите информации»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учреждения культуры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27.07.2006 № 149-ФЗ «Об информации, информационных технологиях и о защите информации»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учреждения культуры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09.10.1992 № 3612-I «Основы законодательства Российской Федерации о культуре»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14.12.2011 № 247 «Об утверждении Правил землепользования и застройки городского округа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14.12.2011 № 247 «Об утверждении Правил землепользования и застройки городского округа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объекта капитального строительства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изысканий, выполняемых для подготовки такой проектной документации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ввод объекта в эксплуатацию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технического плана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технического плана, подготовленного в соответствии с Федеральным законом от 13.07.2015 № 218-ФЗ «О государственной регистрации недвижимости»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схемы расположения земельного участка или земельных участков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согласованной с организациями, осуществляющими эксплуатацию сетей инженерно-технического обеспечения, расположенных в пределах такой территории.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проектной документации на объект размещения (не применяется к линейным объектам).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плана полосы отвода линейного объекта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согласованного с организациями, осуществляющими эксплуатацию сетей инженерно-технического обеспечения, расположенных в пределах такой территории, или подготовка и выдача проектной документации на линейный объект в объеме, предусмотренном законодательством (в случае размещения линейного объекта)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установлении сервитутов»;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Калужской области от 17.11.2015 № 641 «Об утверждении Положения о порядке и условиях размещения на территории Калужской области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неразграниченной или муниципальной собственности, без предоставления земельных участков и установления сервитута, публичного сервитута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координат, применяемой при ведении Единого государственного реестра недвижимости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градостроительного плана земельного участка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Калужской области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13.03.2020 № 279 «Об информационном обеспечении градостроительной деятельности»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Выдача копий документов из землеустроительного дела и документов, подтверждающих право владения землей в городском округе городе Калуге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18.06.2001 № 78-ФЗ «О землеустройстве»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выписок из реестра муниципальной собственности на земельные участки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Минфина России от 10.10.2023 № 163н «Об утверждении Порядка ведения органами местного самоуправления реестров муниципального имущества»;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Присвоение, изменение и аннулирование адресов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19.11.2014 № 1221 «Об утверждении Правил присвоения, изменения и аннулирования адресов»;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Думы города Калуги от 09.09.1997 № 148 «О наименовании улиц в муниципальном образовании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Перераспределение земельных участков и земель, государственная собственность на которые не разграничена, и (или) земельных участков, находящихся в муниципальной собственности, и земельных участков, находящихся в частной собственности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схемы расположения земельного участка или земельных участков на кадастровом плане территории (в случае, если отсутствует проект межевания территории, в границах которой осуществляется перераспределение земельных участков).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кадастровых работ в целях осуществления государственного кадастрового учета земельного участка, который образуется в результате перераспределения.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государственного кадастрового учета земельного участка, который образуется в результате перераспределения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Установление публичного сервитута в соответствии с главой V.7 Земельного кодекса Российской Федерации на территории городского округа города Калуги Калужской области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в форме электронного документа сведений о границах территории, в отношении которой устанавливается публичный сервитут, включающих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неразграниченной или муниципальной собственности, без проведения торгов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актов местоположения границ земельных участков, смежных с землями населенных пунктов или землями общего пользования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Изготовление и выдача межевого плана земельного участка;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занесение координат согласовываемого земельного участка на электронном носителе в принятой системе координат кадастрового округа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18.06.2001 № 78-ФЗ «О землеустройстве»;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13.07.2015 № 218-ФЗ «О государственной регистрации недвижимости»;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Росреестра от 14.02.2023   № П/0036 «Об установлении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лесных участков, находящихся в собственности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Лесной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18.03.2022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109-п «Об утверждении лесохозяйственного регламента городских лесов, расположенных в границах муниципального образования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26.04.2012 № 275-ОЗ «О случаях и порядке бесплатного предоставления в Калужской области земельных участков гражданам, имеющим трех и более детей»;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Калужской области от 27.07.2012 № 381 «О мерах по реализации статьи 3 Закона Калужской области «О случаях и порядке бесплатного предоставления в Калужской области земельных участков гражданам, имеющим трех и более детей»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неразграниченной или муниципальной собственности, гражданину или юридическому лицу в собственность бесплатно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26.04.2012 № 275-ОЗ «О случаях и порядке бесплатного предоставления в Калужской области земельных участков гражданам, имеющим трех и более детей»;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22.12.2004 № 3-ОЗ «О случаях бесплатного предоставления земельных участков»;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26.06.2023 № 382-ОЗ «О случаях и порядке предоставления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утверждение документации по планировке территории в городском округе городе Калуге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документации по планировке территории (основная часть проекта планировки территории, материалы по обоснованию проекта планировки территории, основная часть проекта межевания территории, материалы по обоснованию проекта межевания территории)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Прекращение права постоянного (бессрочного) пользования земельным участком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13.07.2015 № 218-ФЗ «О государственной регистрации недвижимости»;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25.10.2001 № 137-ФЗ «О введении в действие Земельного кодекса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в собственность городского округа города Калуги Калужской области ранее приватизированных гражданами жилых помещений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Думы города Калуги от 13.06.2000 № 146 «Об утверждении Положения о порядке управления и распоряжения муниципальным имуществом»;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Отчуждение движимого и недвижимого имущества, находящегося в собственности городского округа города Калуги Калужской области и арендуемого субъектами малого и среднего предпринимательства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21.12.2001 № 178-ФЗ «О приватизации государственного и муниципального имущества»;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24.07.2007 № 209-ФЗ «О развитии малого и среднего предпринимательства 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информации об объектах муниципального имущества из реестра муниципального имущества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Минфина России от 10.10.2023 № 163н «Об утверждении Порядка ведения органами местного самоуправления реестров муниципального имущества»;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Думы города Калуги от 13.06.2000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146 «Об утверждении Положения о порядке управления и распоряжения муниципальным имуществом»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городского округа города Калуги Калужской области (приватизация жилищного фонда)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справки о присвоении или изменении номера жилого помещения (в случае, если произошла смена номера приватизируемого жилого помещения)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28.02.2006 № 178-ОЗ «Об условиях приватизации жилищного фонда в Калужской области»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Продажа комнат в коммунальных квартирах гражданам, обладающим преимущественным правом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Гражданский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право организации розничного рынка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30.12.2006 № 271-ФЗ «О розничных рынках и о внесении изменений в Трудовой кодекс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10.03.2007 № 148 «Об утверждении Правил выдачи разрешений на право организации розничного рынка»;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24.05.2007 № 309-ОЗ «О регулировании отдельных правоотношений в сфере розничных рынков на территории Калужской области»;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Калужской области от 07.06.2007 № 149 «Об утверждении типовых форм договоров о предоставлении торгового места, форм разрешения на право организации розничного рынка, уведомления о выдаче разрешения на право организации розничного рынка, уведомления об отказе в выдаче разрешения на право организации розничного рынка»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городского округа города Калуги Калужской области, аннулирование такого разрешения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сведений и документов, относящихся к территориальному размещению, внешнему виду и техническим параметрам рекламной конструкции (на бумажном и электронном носителях):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проекта рекламной конструкции, включающего в себя: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для рекламных конструкций, устанавливаемых на земельном участке, - план размещения (ситуационного плана), выполненный на топографической съемке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 1 : 500, с обозначением места установки рекламных конструкций;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карты-схемы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проезжей части дороги или улицы;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чертежа несущей конструкции и фундамента (при наличии) рекламной конструкции с узлами крепления с указанием размеров, описанием конструктивных элементов и материалов, площади информационного поля;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схемы расположения осветительных устройств с указанием их параметров и режима работы, а также схемы подводки электроэнергии;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заключения уполномоченной на то организации о соответствии рекламной конструкции техническим нормам и правилам;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сведений о необходимости занятия полосы отвода и (или) проезжей части дороги, улицы для временного закрытия или ограничения движения при установке рекламной конструкции;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цветных фотомонтажей рекламной конструкции, планируемой к установке, в городской среде с визуальных сторон размещения рекламного изображения в формате А4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13.03.2006 № 38-ФЗ «О рекламе»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специального разрешения на право производства земляных работ (ордера)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проекта производства работ, включая работы в зонах расположения кабельных и воздушных линий электропередачи и линий связи, железнодорожных путей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согласованного с соответствующими эксплуатационными организациями в части методов ведения работ;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организации дорожного движения на период проведения строительных и ремонтных работ, разработанный в соответствии с действующим законодательством в сфере обеспечения безопасности дорожного движения, согласованный в установленном порядке с муниципальными предприятиями автомобильного и электрического транспорта (при необходимости), ОГИБДД УМВД России по г. Калуге, уполномоченным органом Городской Управы города Калуги (при производстве работ в границах полосы отвода автомобильных дорог)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29.06.2022 № 149 «Об утверждении Правил благоустройства территорий муниципального образования «Город Калуга»;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Городской Управы города Калуги от 16.08.2023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294-п «Об утверждении Порядка оформления и выдачи специального разрешения на право производства земляных работ (ордера), Положения о комиссии по упорядочению разрытий при производстве строительных работ»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уведомлений о планируемом сносе объекта капитального строительства и уведомлений о завершении сноса объекта капитального строительства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результатов и материалов обследования объекта капитального строительства;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проекта организации работ по сносу объекта капитального строительства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работником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Минкультуры России от 08.06.2016 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проектной документации по сохранению объекта культурного наследия;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проектной документации (рабочей документации)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культуры Российской Федерации от 21.10.2015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проектной документации на проведение работ по сохранению объекта культурного наследия;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государственной историко-культурной экспертизы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Минкультуры России от 13.08.2025 № 1455 «Об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проекта информационной надписи и обозначения на объекте культурного наследия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 местного (муниципального) значения, проектов 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сохранности объекта культурного наследия местного (муниципального) значения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государственной историко-культурной экспертизы;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документации по обеспечению сохранности объекта культурного наследия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Калужской области от 03.11.2004 № 372-ОЗ «Об объектах культурного наследия (памятниках истории и культуры) народов Российской Федерации, расположенных на территории Калужской области»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Согласование архитектурно-градостроительного облика объекта капитального строительства на территории городского округа города Калуги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проектной документации объекта капитального строительства в объеме, предусмотренном законодательством Российской Федерации о градостроительной деятельности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14.12.2011 № 247 «Об утверждении Правил землепользования и застройки городского округа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29.06.2022 № 149 «Об утверждении Правил благоустройства территорий муниципального образования «Город Калуга»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VI. Услуги в области общественного самоуправления и реализации прав граждан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 городского округа города Калуги, регистрации  изменений (дополнений) в устав территориального общественного самоуправления городского округа города   Калуги и выдача удостоверения руководителя, заместителя руководителя органа территориального общественного самоуправления - общественного  помощника  главы городского округа города Калуги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по работе с населением на территориях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Решение Городской Думы города Калуги от 21.06.2011 № 137 «Об утверждении Положения о территориальном общественном самоуправлении в муниципальном образовании «Город Калуга»;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Городского Головы городского округа «Город Калуга» от 08.06.2007 № 110-п «Об удостоверении руководителя, заместителя руководителя органа территориального общественного самоуправления - общественного помощника Городского Головы городского округа «Город Калуга»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выписок из похозяйственных книг в городском округе городе Калуге Калужской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по работе с населением на территориях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сельского хозяйства Российской Федерации от 27.09.2022 № 629 «Об утверждении формы и порядка ведения похозяйственных книг»;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приказ Росреестра от 25.08.2021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П/0368 «Об установлении формы выписки из похозяйственной книги о наличии у гражданина права на земельный участок»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вступление в брак лицам, достигшим возраста шестнадцати лет, но не достигшим брачного возраста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Семейный кодекс Российской Федерации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места для захоронения (перезахоронения) под погребение умершего и выдача разрешения на погребение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выдача справки о проведении кремации тела (останков)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закон от 12.01.1996 № 8-ФЗ «О погребении и похоронном деле»;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Городской Управы города Калуги от 15.05.2017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166-п «Об утверждении Положения об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организации похоронного дела, предоставлении услуг по погребению и содержанию общественных кладбищ на территории муниципального образования «Город Калуга», Положения о порядке деятельности и предоставлении услуг по погребению на территории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 образования «Город Калуга» специализированной службой по вопросам похоронного дела»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максимальной взлетной массой менее 0,25 кг), подъемов привязных аэростатов над территорией городского округа города Калуги, а также на посадку (взлет) на площадки, расположенные в границах городского округа города Калуги, сведения о которых не опубликованы в документах аэронавигационной информации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Воздушный кодекс Российской Федерации;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7168081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45cb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45cb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743ed5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945c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945c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2822-D58B-4F23-B546-19B2CDBA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LibreOffice/7.3.4.2$Windows_X86_64 LibreOffice_project/728fec16bd5f605073805c3c9e7c4212a0120dc5</Application>
  <AppVersion>15.0000</AppVersion>
  <Pages>40</Pages>
  <Words>6606</Words>
  <Characters>49949</Characters>
  <CharactersWithSpaces>56244</CharactersWithSpaces>
  <Paragraphs>578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2026-02-19T08:09:00Z</dcterms:created>
  <dc:creator>Скок Ольга Викторовна</dc:creator>
  <dc:description/>
  <dc:language>ru-RU</dc:language>
  <cp:lastModifiedBy/>
  <dcterms:modified xsi:type="dcterms:W3CDTF">2026-04-01T16:24:14Z</dcterms:modified>
  <cp:revision>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