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0FB" w:rsidRPr="001C0A59" w:rsidRDefault="005840F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Приложение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от 29 июня 2012 г. N 246-п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1C0A59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840FB" w:rsidRPr="001C0A59" w:rsidRDefault="005840FB" w:rsidP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ВЫДАЧЕ ВЫПИСОК ИЗ РЕЕСТРА МУНИЦИПАЛЬНОЙ СОБСТВЕННОСТИ НА ЗЕМЕЛЬНЫЕ УЧАСТКИ ГОРОДСКОГО ОКРУГА ГОРОДА КАЛУГИ</w:t>
      </w:r>
    </w:p>
    <w:p w:rsidR="005840FB" w:rsidRPr="001C0A59" w:rsidRDefault="005840FB" w:rsidP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5840F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C0A59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5840FB" w:rsidRPr="001C0A59" w:rsidRDefault="005840FB" w:rsidP="005840F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C0A59">
        <w:rPr>
          <w:rFonts w:ascii="Times New Roman" w:hAnsi="Times New Roman" w:cs="Times New Roman"/>
          <w:b w:val="0"/>
          <w:bCs/>
          <w:sz w:val="24"/>
          <w:szCs w:val="24"/>
        </w:rPr>
        <w:t>от 14.07.2023 N 249-п, от 12.10.2023 N 379-п,</w:t>
      </w:r>
    </w:p>
    <w:p w:rsidR="005840FB" w:rsidRPr="001C0A59" w:rsidRDefault="005840FB" w:rsidP="005840F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C0A59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5840FB" w:rsidRPr="001C0A59" w:rsidRDefault="005840FB" w:rsidP="005840F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C0A59">
        <w:rPr>
          <w:rFonts w:ascii="Times New Roman" w:hAnsi="Times New Roman" w:cs="Times New Roman"/>
          <w:b w:val="0"/>
          <w:bCs/>
          <w:sz w:val="24"/>
          <w:szCs w:val="24"/>
        </w:rPr>
        <w:t>от 07.04.2026 N 186-п)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0FB" w:rsidRPr="001C0A59" w:rsidRDefault="005840F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1.1. Административный регламент по предоставлению муниципальной услуги по выдаче выписок из реестра муниципальной собственности на земельные участки городского округа города Калуги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выдаче выписок из реестра муниципальной собственности на земельные участки городского округа города Калуги (далее - муниципальная услуга) являются физические и юридические лица либо их представители, действующие на основании доверенности, оформленной в соответствии с требованиями законодательства Российской Федерации.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Консультации заявителей по вопросу предоставления муниципальной услуги осуществляют управление архитектуры, градостроительства и земельных отношений города Калуги (далее - Уполномоченный орган), организационно-контрольный отдел Уполномоченного органа по адресу: 248021, г. Калуга, ул. Московская, д. 188, каб. 114, а также по телефону: 70-11-69.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Прием заявлений от граждан и юридических лиц на предоставление муниципальной услуги осуществляет организационно-контрольный отдел Уполномоченного органа согласно расписанию, указанному в таблице.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Таблица "Расписание работы Уполномоченного органа"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041"/>
        <w:gridCol w:w="2098"/>
        <w:gridCol w:w="1077"/>
        <w:gridCol w:w="1247"/>
      </w:tblGrid>
      <w:tr w:rsidR="001C0A59" w:rsidRPr="001C0A59">
        <w:tc>
          <w:tcPr>
            <w:tcW w:w="2608" w:type="dxa"/>
          </w:tcPr>
          <w:p w:rsidR="005840FB" w:rsidRPr="001C0A59" w:rsidRDefault="00584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2041" w:type="dxa"/>
          </w:tcPr>
          <w:p w:rsidR="005840FB" w:rsidRPr="001C0A59" w:rsidRDefault="00584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098" w:type="dxa"/>
          </w:tcPr>
          <w:p w:rsidR="005840FB" w:rsidRPr="001C0A59" w:rsidRDefault="00584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</w:p>
        </w:tc>
        <w:tc>
          <w:tcPr>
            <w:tcW w:w="1077" w:type="dxa"/>
          </w:tcPr>
          <w:p w:rsidR="005840FB" w:rsidRPr="001C0A59" w:rsidRDefault="00584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247" w:type="dxa"/>
          </w:tcPr>
          <w:p w:rsidR="005840FB" w:rsidRPr="001C0A59" w:rsidRDefault="00584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1C0A59" w:rsidRPr="001C0A59">
        <w:tc>
          <w:tcPr>
            <w:tcW w:w="260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Прием документов и консультации</w:t>
            </w:r>
          </w:p>
        </w:tc>
        <w:tc>
          <w:tcPr>
            <w:tcW w:w="2041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четверг</w:t>
            </w:r>
          </w:p>
        </w:tc>
        <w:tc>
          <w:tcPr>
            <w:tcW w:w="209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8.00 - 17.00.</w:t>
            </w:r>
          </w:p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Обед: 13.00 - 14.00</w:t>
            </w:r>
          </w:p>
        </w:tc>
        <w:tc>
          <w:tcPr>
            <w:tcW w:w="1077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47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70-11-69</w:t>
            </w:r>
          </w:p>
        </w:tc>
      </w:tr>
      <w:tr w:rsidR="001C0A59" w:rsidRPr="001C0A59">
        <w:tc>
          <w:tcPr>
            <w:tcW w:w="260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специалистов, ответственных за </w:t>
            </w:r>
            <w:r w:rsidRPr="001C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</w:t>
            </w:r>
          </w:p>
        </w:tc>
        <w:tc>
          <w:tcPr>
            <w:tcW w:w="2041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Вторник, четверг</w:t>
            </w:r>
          </w:p>
        </w:tc>
        <w:tc>
          <w:tcPr>
            <w:tcW w:w="209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14.00 - 17.00</w:t>
            </w:r>
          </w:p>
        </w:tc>
        <w:tc>
          <w:tcPr>
            <w:tcW w:w="1077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47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71-36-16</w:t>
            </w:r>
          </w:p>
        </w:tc>
      </w:tr>
    </w:tbl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Официальный сайт администрации городского округа города Калуги: www.kalugagov.ru.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Электронная приемная Уполномоченного органа: https://www.kaluga-gov.ru/administratsiya/struktura-administratsii/upravlenie-arkhitektury-i-gradostroitelstva-i-zemelnykh-otnosheniy-goroda-kalugi/rabota-s-obrashcheniyami.php.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представляется в Уполномоченный орган (в организационно-контрольный отдел) лично, по почте заявителем или представителем на основании документа, подтверждающего его полномочия, через федеральную государственную информационную систему "Единый портал государственных и муниципальных услуг (функций)" (далее - Портал госуслуг).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Информация о документах, необходимых для предоставления муниципальной услуги, представлена на информационных стендах Уполномоченного органа по адресу: г. Калуга, ул. Московская, д. 188.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Уполномоченного органа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размещена на официальном сайте администрации городского округа города Калуги в сети Интернет (www.kaluga-gov.ru) (далее - сайт) в разделе "Оказание услуг", а также на Портале госуслуг.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сайте, а также на Портале госуслуг.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1.3.1. При обращении заявителя за предоставлением муниципальной услуги специалист Уполномоченного органа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1.3.2.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Уполномоченном органе при обращении заявителя лично, по телефону.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2.1. Наименование муниципальной услуги: выдача выписок из реестра муниципальной собственности на земельные участки городского округа города Калуги.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2.1.1. Муниципальная услуги предоставляется Уполномоченным органом от имени администрации городского округа города Калуги.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2.2. Уполномоченный орган не вправе требовать от заявителя: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услуг;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Уполномоченного органа уведомляется заявитель, а также приносятся извинения за доставленные неудобства;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выписка о наличии земельного участка в реестре муниципальной собственности городского округа города Калуги (в случае если заявителем в своем заявлении указывается о предоставлении выписки из реестра муниципальной собственности);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письменное сообщение о наличии или отсутствии в реестре муниципального собственности городского округа города Калуги Калужской области сведений о земельном участке.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 наличии основания для отказа в предоставлении муниципальной услуги, предусмотренного подпунктом 2.8.1 пункта 2.8 административного регламента, заявителям направляется письменный отказ в предоставлении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2.3.1. Результат предоставления муниципальной услуги в зависимости от выбора заявителя может быть получен в Уполномоченном органе, по почте, а также посредством Портала госуслуг.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10 рабочих дней со дня поступления запроса.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07.04.2026 N 186-п.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7"/>
      <w:bookmarkEnd w:id="1"/>
      <w:r w:rsidRPr="001C0A59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заявление по форме согласно приложению 1 к административному регламенту для физических лиц с обязательным заполнением бланка согласия на обработку персональных данных (приложение 2 к административному регламенту).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случае направления запроса посредством Портала госуслуг формирование запроса осуществляется посредством заполнения интерактивной формы на Портале госуслуг без необходимости дополнительной подачи заявления в какой-либо иной форме.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запросе также указывается один из следующих способов направления результата предоставления муниципальной услуги: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 форме электронного документа в личном кабинете на Портале госуслуг;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на бумажном носителе в Уполномоченном органе.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Портала госуслуг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2.6.1.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2.7. Основаниями для отказа в приеме документов являются: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наличие подчисток, приписок, нецензурных выражений в заявлении;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представленные документы утратили силу на момент обращения за предоставлением муниципальной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8"/>
      <w:bookmarkEnd w:id="2"/>
      <w:r w:rsidRPr="001C0A59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2.8.1. Основанием для отказа в предоставлении муниципальной услуги является невозможность идентификации указанного в запросе земельного участка.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Уполномоченный орган направляет заявителю письменный ответ с указанием причин отказа.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2.8.2. Основания для приостановления предоставления муниципальной услуги отсутствуют.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2.9. Предоставление муниципальной услуги осуществляется на бесплатной основе.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составляет 15 минут.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2.11. Срок регистрации заявления заявителя о предоставлении муниципальной услуги составляет 1 рабочий день со дня подачи заявления (запроса) и документов, необходимых для предоставления муниципальной услуги, в Уполномоченный орган.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1) места информирования, предназначенные для ознакомления заявителей с информационными материалами по предоставлению муниципальной услуги, оборудованы: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стендами с информацией о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стульями и столами, канцелярскими принадлежностями и пр.;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2) места ожидания соответствуют комфортным условиям для заявителей и оптимальным условиям для работы специалистов;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3) местоположение административного здания, в котором осуществляется прием заявлений и документов, необходимых для предоставления муниципальной услуги, а также выдача результата предоставления муниципальной услуги, обеспечивает удобство для граждан с точки зрения пешеходной доступности от остановок общественного транспорта.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Организована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выделены места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оборудованы пандусами, поручнями,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4) места ожидания в очереди на представление или получение документов оборудованы стульями, кресельными секциями, скамьями (банкетками);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5) кабинеты приема заявителей оборудованы информационными табличками (вывесками) с указанием: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фамилии, имени, отчества специалиста, участвующего в приеме заявлений;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2.13. Показателями качества муниципальной услуги являются: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удовлетворенность вниманием муниципальных служащих;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отсутствие обоснованных жалоб на действия (бездействие) должностных лиц и их отношение к заявителям;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сайта (http://www.kaluga-gov.ru/) (% по результатам опроса);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муниципальной услуги - 2.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2.14. Требованиями к доступности и качеству предоставления муниципальной услуги являются: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сайте;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электронной форме.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2.15.1.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2.15.2. При предоставлении муниципальной услуги посредством Портала госуслуг заявителю обеспечивается возможность: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муниципальной услуги в электронной форме;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ж) осуществление оценки качества предоставления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2.15.3. При предоставлении муниципальной услуги посредством Портала госуслуг заявителю направляются: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2.15.4.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2.15.5.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прием и регистрация заявления о предоставлении муниципальной услуги и документов, указанных в пункте 2.6 административного регламента;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принятие решения о предоставлении либо об отказе в предоставлении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 заявителю.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3.1.1. Прием и регистрация заявления о предоставлении муниципальной услуги и документов, указанных в пункте 2.6 административного регламента.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заявления о предоставлении муниципальной услуги и приложенных к нему документов в организационно-контрольный отдел Уполномоченного органа.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представляется в Уполномоченный орган заявителем или его представителем, может быть направлено им по почте.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Заявление может быть заполнено от руки или машинописным способом, распечатано посредством электронных печатающих устройств по форме согласно приложению 1 к административному регламенту для физических лиц с обязательным заполнением бланка заявления на обработку персональных данных (приложение 2 к административному регламенту).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Текст заявления должен быть написан разборчиво, наименование заявителя - юридического лица должно быть указано без сокращения, с указанием его юридического и фактического адресов места нахождения.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Фамилия, имя, отчество заявителя - физического лица или его представителя должны быть указаны в заявлении полностью без сокращений.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Заявление должно быть написано на русском языке, не иметь подчисток, приписок, нецензурных выражений.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Прием заявления и необходимых документов на предоставление муниципальной услуги осуществляется в день подачи заявления.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После приема заявления о предоставлении муниципальной услуги и приложенных к нему документов специалист организационно-контрольного отдела Уполномоченного органа производит следующие действия: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1) устанавливает предмет обращения;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2) устанавливает личность заявителя;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3) определяет наличие комплекта представленных документов исходя из соответствующего перечня документов.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Датой обращения заявителя и представления документов является день получения заявления и документов специалистом организационно-контрольного отдела Уполномоченного органа.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Уполномоченный орган регистрирует принятые от заявителя документы.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передача заявления и приложенных к нему документов для исполнения в отдел землеустроительной документации Уполномоченного органа.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0"/>
      <w:bookmarkEnd w:id="3"/>
      <w:r w:rsidRPr="001C0A59">
        <w:rPr>
          <w:rFonts w:ascii="Times New Roman" w:hAnsi="Times New Roman" w:cs="Times New Roman"/>
          <w:sz w:val="24"/>
          <w:szCs w:val="24"/>
        </w:rPr>
        <w:t>3.1.2. Принятие решения о предоставлении либо об отказе в предоставлении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о предоставлении муниципальной услуги и приложенных к нему документов в отдел землеустроительной документации Уполномоченного органа.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рамках данной административной процедуры специалисты Уполномоченного органа также выполняют следующие действия: поиск, сбор и формирование выписки по форме согласно приложению 3 к административному регламенту, подготовка сопроводительного письма Уполномоченным органом в адрес заявителя.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результатам проверки представленных заявителем документов отделом землеустроительной документации от имени Уполномоченного органа принимается решение о предоставлении либо об отказе в предоставлении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Муниципальная услуга предоставляется при наличии полной совокупности следующих требований: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к заявлению приложен пакет документов, указанных в пункте 2.6 административного регламента;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в реестре муниципальной собственности на земельные участки городского округа города Калуги имеются сведения о запрашиваемом заявителем земельном участке.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перечислены в пункте 2.8 административного регламента.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6 рабочих дней.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3.1.3. Выдача результата предоставления муниципальной услуги заявителю.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отделом землеустроительной документации от имени Уполномоченного органа заявителю выдается (направляется по почте) выписка из реестра муниципальной собственности на земельные участки.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специалист отдела землеустроительной документации подготавливает и после его подписания заместителем главы городского округа города Калуги - начальником Уполномоченного органа выдает (направляет по почте) заявителю мотивированный письменный отказ (в виде письма Уполномоченного органа) в предоставлении муниципальной услуги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По желанию заявителя мотивированный письменный отказ в предоставлении муниципальной услуги может быть направлен отделом землеустроительной документации Уполномоченного органа по адресу электронной почты, указанному заявителем в заявлении о предоставлении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 получении заявителем документов лично (на руки) в отделе землеустроительной документации заявитель расписывается в получении в своем заявлении, после этого заявление передается в организационно-контрольный отдел.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 направлении документов почтой Уполномоченным органом в адрес заявителя к подготовленной выписке готовится сопроводительное письмо за подписью заместителя главы городского округа города Калуги - начальника Уполномоченного органа. После вышеуказанных действий письмо с подготовленной выпиской передается в организационно-контрольный отдел для регистрации и отправки в адрес заявителя.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3 рабочих дня.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документа заявителю.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3.2. Особенности предоставления муниципальной услуги в электронной форме.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3.2.1. Порядок формирования заявления на предоставление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пункте 2.6 административного регламента, необходимых для предоставления муниципальной услуги;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1 года, а также частично сформированным заявлениям - в течение 3 месяцев;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пункте 2.6 разделе 2 административного регламента, необходимые для предоставления муниципальной услуги, направляются в Уполномоченный орган посредством Портала госуслуг.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3.2.2. Порядок приема и рассмотрения заявления, направленного в электронной форме.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землеустроительной документации с направлением такого заявления специалисту отдела землеустроительной документации не позднее 1 рабочего дня с даты формирования и отправки заявителем заявления в Уполномоченный орган.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Уполномоченный орган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представлена информация о ходе предоставления муниципальной услуги.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землеустроительной документации, ответственным за предоставление муниципальной услуги, статус данного заявления в личном кабинете на Портале госуслуг обновляется до статуса "Заявление зарегистрировано". Далее специалист отдела землеустроительной документации приступает к выполнению административных процедур, предусмотренных подпунктом 3.1.2 пункта 3.1 раздела 3 административного регламента.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Портала госуслуг, посредством электронной почты.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3.2.3. Порядок выдачи результата предоставления муниципальной услуги в электронной форме.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заместителем главы городского округа города Калуги - начальником Уполномоченного органа с использованием усиленной квалифицированной электронной подписи, через личный кабинет Портала госуслуг;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3.3. Исправление допущенных опечаток и ошибок в выданных в результате предоставления муниципальной услуги документах.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Уполномоченный орган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Уполномоченный орган.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письма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исправленное решение.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3.4.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заместителя главы городского округа города Калуги - начальника Уполномоченного органа либо муниципального служащего в соответствии: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5840FB" w:rsidRPr="001C0A59" w:rsidRDefault="005840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регламента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07.04.2026 N 186-п.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5840FB" w:rsidRPr="001C0A59" w:rsidRDefault="005840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его должностных лиц либо муниципальных служащих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07.04.2026 N 186-п.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выдаче выписок из реестра муниципальной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собственности на земельные участки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5840FB" w:rsidRPr="001C0A59" w:rsidRDefault="005840FB" w:rsidP="00F91D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Заместителю главы городского округа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города Калуги - начальнику управления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архитектуры, градостроительства и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земельных отношений города Калуги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____________________________________,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зарегистрированного(-й) по адресу: _____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83"/>
      <w:bookmarkEnd w:id="4"/>
      <w:r w:rsidRPr="001C0A59">
        <w:rPr>
          <w:rFonts w:ascii="Times New Roman" w:hAnsi="Times New Roman" w:cs="Times New Roman"/>
          <w:sz w:val="24"/>
          <w:szCs w:val="24"/>
        </w:rPr>
        <w:t>ЗАЯВЛЕНИЕ</w:t>
      </w: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НА ВЫДАЧУ ВЫПИСКИ ИЗ РЕЕСТРА МУНИЦИПАЛЬНОЙ</w:t>
      </w: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СОБСТВЕННОСТИ НА ЗЕМЕЛЬНЫЕ УЧАСТКИ</w:t>
      </w: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Прошу   выдать   выписку  из  реестра  муниципальной  собственности  на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земельный  участок  городского  округа  города Калуги с кадастровым номером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_______________________, расположенный по адресу: 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Дата: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Подпись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D8B" w:rsidRPr="001C0A59" w:rsidRDefault="00F91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выдаче выписок из реестра муниципальной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собственности на земельные участки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Заместителю главы городского округа города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Калуги - начальнику управления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архитектуры, градостроительства и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земельных отношений города Калуги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зарегистрированного(-й) по адресу: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840FB" w:rsidRPr="001C0A59" w:rsidRDefault="005840FB" w:rsidP="00F91D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21"/>
      <w:bookmarkEnd w:id="5"/>
      <w:r w:rsidRPr="001C0A59">
        <w:rPr>
          <w:rFonts w:ascii="Times New Roman" w:hAnsi="Times New Roman" w:cs="Times New Roman"/>
          <w:sz w:val="24"/>
          <w:szCs w:val="24"/>
        </w:rPr>
        <w:t>СОГЛАСИЕ</w:t>
      </w:r>
    </w:p>
    <w:p w:rsidR="005840FB" w:rsidRPr="001C0A59" w:rsidRDefault="005840FB" w:rsidP="00F91D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 серия _____ N 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выдан "___"_________ ___г. 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(кем выдан)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данных"   выражаю согласие  управлению  архитектуры,  градостроительства и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Московская, д. 188, на обработку представленных персональных данных: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фамилии, имени, отчества, _________________________________________________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__________________________________________.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Я  даю  согласие  на  следующие действия с персональными данными: сбор,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запись,   систематизация,   накопление,  хранение,  уточнение  (обновление,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представление, доступ).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Я  согласен(-на)  с  тем,  что  персональные  данные  будут ограниченно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доступны    руководителям    и    специалистам    управления   архитектуры,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градостроительства  и  земельных  отношений  города  Калуги исключительно в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целях   обработки   персональных   данных  с  соблюдением  законодательства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Я  информирован(-а)  о  том, что настоящее согласие действует в течение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установленного  срока  хранения ________________ моих персональных данных и</w:t>
      </w:r>
      <w:r w:rsidR="00F91D8B" w:rsidRPr="001C0A59">
        <w:rPr>
          <w:rFonts w:ascii="Times New Roman" w:hAnsi="Times New Roman" w:cs="Times New Roman"/>
          <w:sz w:val="24"/>
          <w:szCs w:val="24"/>
        </w:rPr>
        <w:t xml:space="preserve"> </w:t>
      </w:r>
      <w:r w:rsidRPr="001C0A59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"___" ___________ 20__ г. ___________   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дата              подпись                    Ф.И.О.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Согласие принял(-а) _______________________________________________________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(подпись Ф.И.О. специалиста)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по выдаче выписок из реестра муниципальной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собственности на земельные участки</w:t>
      </w:r>
    </w:p>
    <w:p w:rsidR="005840FB" w:rsidRPr="001C0A59" w:rsidRDefault="005840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АДМИНИСТРАЦИЯ ГОРОДСКОГО ОКРУГА ГОРОДА КАЛУГИ</w:t>
      </w: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УПРАВЛЕНИЕ АРХИТЕКТУРЫ, ГРАДОСТРОИТЕЛЬСТВА</w:t>
      </w: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 ЗЕМЕЛЬНЫХ ОТНОШЕНИЙ ГОРОДА КАЛУГИ</w:t>
      </w: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73"/>
      <w:bookmarkEnd w:id="6"/>
      <w:r w:rsidRPr="001C0A59">
        <w:rPr>
          <w:rFonts w:ascii="Times New Roman" w:hAnsi="Times New Roman" w:cs="Times New Roman"/>
          <w:sz w:val="24"/>
          <w:szCs w:val="24"/>
        </w:rPr>
        <w:t>ВЫПИСКА</w:t>
      </w: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ИЗ РЕЕСТРА МУНИЦИПАЛЬНОЙ СОБСТВЕННОСТИ</w:t>
      </w:r>
    </w:p>
    <w:p w:rsidR="005840FB" w:rsidRPr="001C0A59" w:rsidRDefault="005840FB" w:rsidP="001C0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НА ЗЕМЕЛЬНЫЕ УЧАСТКИ ГОРОДСКОГО ОКРУГА ГОРОДА КАЛУГИ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Раздел 1. Реестр земельных участков</w:t>
      </w:r>
      <w:bookmarkStart w:id="7" w:name="_GoBack"/>
      <w:bookmarkEnd w:id="7"/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Номер объекта в реестре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обременениях, ограничениях, правообладателе (вид права)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Основание для внесения в реестр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59" w:rsidRPr="001C0A59">
        <w:tc>
          <w:tcPr>
            <w:tcW w:w="5953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9">
              <w:rPr>
                <w:rFonts w:ascii="Times New Roman" w:hAnsi="Times New Roman" w:cs="Times New Roman"/>
                <w:sz w:val="24"/>
                <w:szCs w:val="24"/>
              </w:rPr>
              <w:t>Наличие объекта недвижимости</w:t>
            </w:r>
          </w:p>
        </w:tc>
        <w:tc>
          <w:tcPr>
            <w:tcW w:w="3118" w:type="dxa"/>
          </w:tcPr>
          <w:p w:rsidR="005840FB" w:rsidRPr="001C0A59" w:rsidRDefault="005840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города Калуги - начальник управления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архитектуры, градостроительства и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>земельных отношений города Калуги             ____________ __________________________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   подпись         (Ф.И.О. полностью)</w:t>
      </w: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A59">
        <w:rPr>
          <w:rFonts w:ascii="Times New Roman" w:hAnsi="Times New Roman" w:cs="Times New Roman"/>
          <w:sz w:val="24"/>
          <w:szCs w:val="24"/>
        </w:rPr>
        <w:t xml:space="preserve">                                    М.П.</w:t>
      </w: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40FB" w:rsidRPr="001C0A59" w:rsidRDefault="005840F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C0A59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C0A59" w:rsidSect="005C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FB"/>
    <w:rsid w:val="001C0A59"/>
    <w:rsid w:val="005840FB"/>
    <w:rsid w:val="00BB4F8C"/>
    <w:rsid w:val="00D05588"/>
    <w:rsid w:val="00F91D8B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F9F9"/>
  <w15:chartTrackingRefBased/>
  <w15:docId w15:val="{11EEA839-D085-4E97-A47C-4E77E07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40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4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40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6220</Words>
  <Characters>35457</Characters>
  <Application>Microsoft Office Word</Application>
  <DocSecurity>0</DocSecurity>
  <Lines>295</Lines>
  <Paragraphs>83</Paragraphs>
  <ScaleCrop>false</ScaleCrop>
  <Company/>
  <LinksUpToDate>false</LinksUpToDate>
  <CharactersWithSpaces>41594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2026-04-14T11:10:00Z</dcterms:created>
  <dcterms:modified xsi:type="dcterms:W3CDTF">2026-04-14T11:12:00Z</dcterms:modified>
</cp:coreProperties>
</file>