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5AC" w:rsidRPr="001505AC" w:rsidRDefault="001505A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Приложение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от 29 июня 2012 г. N 234-п</w:t>
      </w:r>
    </w:p>
    <w:p w:rsidR="001505AC" w:rsidRPr="001505AC" w:rsidRDefault="001505AC" w:rsidP="001505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1505AC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1505AC" w:rsidRPr="001505AC" w:rsidRDefault="001505AC" w:rsidP="001505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СОГЛАСОВАНИЮ АКТОВ МЕСТОПОЛОЖЕНИЯ ГРАНИЦ ЗЕМЕЛЬНЫХ УЧАСТКОВ, СМЕЖНЫХ С ЗЕМЛЯМИ НАСЕЛЕННОГО ПУНКТА ИЛИ ЗЕМЛЯМИ ОБЩЕГО ПОЛЬЗОВАНИЯ</w:t>
      </w:r>
    </w:p>
    <w:p w:rsidR="001505AC" w:rsidRPr="001505AC" w:rsidRDefault="001505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 w:rsidP="001505A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505AC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1505AC" w:rsidRPr="001505AC" w:rsidRDefault="001505AC" w:rsidP="001505AC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1505AC">
        <w:rPr>
          <w:rFonts w:ascii="Times New Roman" w:hAnsi="Times New Roman" w:cs="Times New Roman"/>
          <w:b w:val="0"/>
          <w:bCs/>
          <w:sz w:val="24"/>
          <w:szCs w:val="24"/>
        </w:rPr>
        <w:t>от 06.04.2026 N 183-п)</w:t>
      </w: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согласованию актов местоположения границ земельных участков, смежных с землями населенных пунктов или землями общего пользования (далее - Административный Регламент), устанавливает порядок предоставления муниципальной услуги и стандарт предоставления муниципальной услуги.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по согласованию актов местоположения границ земельных участков, смежных с землями населенных пунктов или землями общего пользования (далее - муниципальная услуга), являются: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юридические лица;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кадастровый инженер, являющийся индивидуальным предпринимателем;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представители заявителей по доверенности, оформленной в установленном законодательством порядке.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Муниципальная услуга предоставляется управлением архитектуры, градостроительства и земельных отношений города Калуги (далее - Управление) от имени администрации городского округа города Калуги.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предоставляется: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в Управлении по адресу: 248021, Калужская область, город Калуга, улица Московская, дом N 188, график работы: понедельник - четверг: 08.00 - 17.00; пятница: 08.00 - 16.00; время перерыва с понедельника по пятницу - с 13.00 до 14.00;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по телефонам: (4842)70-11-69 (организационно-контрольный отдел), (4842) 71-36-16 (специалисты отдела землеустроительной документации комитета земельных отношений Управления);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Калуги: http://www.kaluga-gov.ru.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Информация по вопросам получения муниципальной услуги, а также информация об </w:t>
      </w:r>
      <w:r w:rsidRPr="001505AC">
        <w:rPr>
          <w:rFonts w:ascii="Times New Roman" w:hAnsi="Times New Roman" w:cs="Times New Roman"/>
          <w:sz w:val="24"/>
          <w:szCs w:val="24"/>
        </w:rPr>
        <w:lastRenderedPageBreak/>
        <w:t>услугах, которые являются необходимыми и обязательными для предоставления муниципальной услуги, предоставляется муниципальными служащими, ответственными за предоставление муниципальной услуги, - специалистами отдела землеустроительной документации комитета земельных отношений Управления.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услуги, а также об услугах, которые являются необходимыми и обязательными для предоставления муниципальной услуги, размещается на информационном стенде Управления (далее - Информационный стенд), расположенном по адресу: Калужская область, г. Калуга, ул. Московская, д. 188, на едином портале государственных и муниципальных услуг (функций) (далее - Портал госуслуг), а также на официальном сайте администрации городского округа города Калуги (www.kaluga-gov.ru) в разделе "Оказание услуг" (далее - Сайт).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На Портале госуслуг, а также на Сайте размещена следующая информация: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1) расписание работы Управления;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предоставление муниципальной услуги.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порядок предоставления муниципальной услуги, информация о порядке досудебного (внесудебного) обжалования решений и действий (бездействия) Управления, а также должностных лиц, муниципальных служащих размещаются на Сайте, Портале госуслуг.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результатах предоставления муниципальной услуги может быть получена заявителем (его представителем) в личном кабинете на Портале госуслуг, посредством электронной почты, а также в соответствующем структурном подразделении Управления при обращении заявителя лично, по телефону.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Управления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2.1. Наименование муниципальной услуги: "Согласование актов местоположения границ земельных участков, смежных с землями населенных пунктов или землями общего пользования".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Муниципальную услугу предоставляет Управление от имени администрации городского округа города Калуги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2.2. Управление не вправе требовать от заявителя: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предоставления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Калуги";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 N 210-ФЗ)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Управление по собственной инициативе;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Управления,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 уведомляется заявитель, а также приносятся извинения за доставленные неудобства;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д) а также иных случаев, предусмотренных законодательством.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84"/>
      <w:bookmarkEnd w:id="1"/>
      <w:r w:rsidRPr="001505AC">
        <w:rPr>
          <w:rFonts w:ascii="Times New Roman" w:hAnsi="Times New Roman" w:cs="Times New Roman"/>
          <w:sz w:val="24"/>
          <w:szCs w:val="24"/>
        </w:rPr>
        <w:t>2.3. Результатами предоставления муниципальной услуги являются: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согласование актов местоположения границ земельных участков, смежных с землями населенных пунктов или землями общего пользования, которое осуществляется подписанием соответствующего раздела акта заместителем главы городского округа города Калуги - начальником Управления;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выдача письменного отказа в согласовании актов местоположения границ земельных участков, смежных с землями населенных пунктов или землями общего пользования, с указанием причин этого отказа в виде письма, подписанного заместителем главы городского округа города Калуги - начальником Управления, либо в виде отметки в соответствующем разделе акта.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- 30 дней.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предоставления муниципальной услуги.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9"/>
      <w:bookmarkEnd w:id="2"/>
      <w:r w:rsidRPr="001505AC">
        <w:rPr>
          <w:rFonts w:ascii="Times New Roman" w:hAnsi="Times New Roman" w:cs="Times New Roman"/>
          <w:sz w:val="24"/>
          <w:szCs w:val="24"/>
        </w:rPr>
        <w:t>2.5.1. Документы, которые заявитель представляет самостоятельно: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заявление о согласовании актов местоположения границ земельных участков, смежных с землями населенных пунктов или землями общего пользования (заявители: индивидуальные предприниматели подают заявление по форме, указанной в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приложении 1 к Административному Регламенту; юридические лица подают заявление на фирменном бланке организации);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согласие субъекта на обработку персональных данных - только для индивидуальных предпринимателей, а также для представителей индивидуальных предпринимателей по доверенности и представителей юридических лиц по доверенности (приложение 2 к Административному Регламенту);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копия документа, подтверждающего полномочия представителя кадастрового инженера или юридического лица, если с заявлением обращается представитель заявителя.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4"/>
      <w:bookmarkEnd w:id="3"/>
      <w:r w:rsidRPr="001505AC">
        <w:rPr>
          <w:rFonts w:ascii="Times New Roman" w:hAnsi="Times New Roman" w:cs="Times New Roman"/>
          <w:sz w:val="24"/>
          <w:szCs w:val="24"/>
        </w:rPr>
        <w:t>2.5.2. Документы, представляемые заявителем самостоятельно, получаемые в результате предоставления необходимых и обязательных услуг, необходимых для предоставления муниципальной услуги, в соответствии с решением Городской Думы города Калуги о 14.12.2011 N 237 "Об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Калуги":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межевой план земельного участка в требуемом количестве экземпляров плюс один экземпляр, который передается в архив землеустроительной документации Управления, с согласованными границами смежных землепользователей (является результатом предоставления необходимой и обязательной услуги "Изготовление и выдача межевого плана земельного участка", предоставляемой кадастровыми инженерами, прошедшими аттестацию на соответствие квалификационным требованиям, с формой организации своей кадастровой деятельности либо в качестве индивидуального предпринимателя, либо в качестве работника юридического лица на основании трудового договора с таким юридическим лицом);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координаты согласовываемого земельного участка на электронном носителе в принятой системе координат кадастрового округа (является результатом предоставления необходимой и обязательной услуги "Занесение координат согласовываемого земельного участка на электронном носителе в принятой системе координат кадастрового округа", предоставляемой кадастровыми инженерами, прошедшими аттестацию на соответствие квалификационным требованиям, с формой организации своей кадастровой деятельности либо в качестве индивидуального предпринимателя, либо в качестве работника юридического лица на основании трудового договора с таким юридическим лицом).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7"/>
      <w:bookmarkEnd w:id="4"/>
      <w:r w:rsidRPr="001505AC">
        <w:rPr>
          <w:rFonts w:ascii="Times New Roman" w:hAnsi="Times New Roman" w:cs="Times New Roman"/>
          <w:sz w:val="24"/>
          <w:szCs w:val="24"/>
        </w:rPr>
        <w:t>2.5.3. Документы, необходимые для предоставления муниципальной услуги, находящиеся в распоряжении органов администрации городского округа города Калуги: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сведения о местоположении земельного участка (запрашиваются в управлении по работе с населением на территориях);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сведения о правообладателях смежных земельных участков (запрашиваются в управлении по работе с населением на территориях);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- копия </w:t>
      </w:r>
      <w:proofErr w:type="spellStart"/>
      <w:r w:rsidRPr="001505AC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1505AC">
        <w:rPr>
          <w:rFonts w:ascii="Times New Roman" w:hAnsi="Times New Roman" w:cs="Times New Roman"/>
          <w:sz w:val="24"/>
          <w:szCs w:val="24"/>
        </w:rPr>
        <w:t xml:space="preserve"> книги домовладения (запрашивается в управлении по работе с населением на территориях).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01"/>
      <w:bookmarkEnd w:id="5"/>
      <w:r w:rsidRPr="001505AC">
        <w:rPr>
          <w:rFonts w:ascii="Times New Roman" w:hAnsi="Times New Roman" w:cs="Times New Roman"/>
          <w:sz w:val="24"/>
          <w:szCs w:val="24"/>
        </w:rPr>
        <w:t>2.5.4. Документы, получаемые уполномоченным специалистом Управления с использованием системы межведомственного электронного взаимодействия: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копия технического паспорта на все объекты недвижимого имущества, расположенные на земельном участке (запрашивается в филиале ППК "</w:t>
      </w:r>
      <w:proofErr w:type="spellStart"/>
      <w:r w:rsidRPr="001505AC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1505AC">
        <w:rPr>
          <w:rFonts w:ascii="Times New Roman" w:hAnsi="Times New Roman" w:cs="Times New Roman"/>
          <w:sz w:val="24"/>
          <w:szCs w:val="24"/>
        </w:rPr>
        <w:t>" по Калужской области);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сведения из государственного фонда данных, полученные в результате проведения землеустройства (запрашиваются в филиале ППК "</w:t>
      </w:r>
      <w:proofErr w:type="spellStart"/>
      <w:r w:rsidRPr="001505AC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1505AC">
        <w:rPr>
          <w:rFonts w:ascii="Times New Roman" w:hAnsi="Times New Roman" w:cs="Times New Roman"/>
          <w:sz w:val="24"/>
          <w:szCs w:val="24"/>
        </w:rPr>
        <w:t>" по Калужской области).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Заявитель вправе представить в Управление документы и информацию, предусмотренные подпунктами 2.5.3, 2.5.4 пункта 2.5 Административного Регламента, по собственной инициативе.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2.6. Основанием для отказа в приеме документов, необходимых для предоставления муниципальной услуги, является: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представление документов, имеющих подчистки, приписки, повреждения, не позволяющие однозначно истолковать их содержание.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7"/>
      <w:bookmarkEnd w:id="6"/>
      <w:r w:rsidRPr="001505AC">
        <w:rPr>
          <w:rFonts w:ascii="Times New Roman" w:hAnsi="Times New Roman" w:cs="Times New Roman"/>
          <w:sz w:val="24"/>
          <w:szCs w:val="24"/>
        </w:rPr>
        <w:t>2.7. Основаниями для отказа в предоставлении муниципальной услуги являются: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непредставление заявителем документов, указанных в подпунктах 2.5.1, 2.5.2 пункта 2.5 Административного Регламента;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отсутствие у органа местного самоуправления полномочий на согласование актов местоположения границ земельных участков на запрашиваемой заявителем услуги территории;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нарушение прав третьих лиц в результате пересечения границ согласуемого земельного участка с границами смежных земельных участков;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размер согласовываемого земельного участка не соответствует установленным нормам отвода, правилам землепользования и застройки, землеустроительной, градостроительной или проектной документации;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согласовываемый земельный участок не имеет доступа (в том числе путем установления сервитута) к землям общего пользования;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согласовываемый земельный участок препятствует доступу (в том числе путем установления сервитута) к прилегающим к рассматриваемому земельному участку объектам недвижимости и земельным участкам;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согласовываемый земельный участок не сформирован с учетом требований эффективного и рационального использования земель.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2.7.1. Основания для приостановления предоставления муниципальной услуги отсутствуют.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2.8. Предоставление муниципальной услуги осуществляется на бесплатной основе.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2.9.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2.10. Срок регистрации заявления о предоставлении муниципальной услуги не должен превышать 3 календарных дней с момента поступления заявления.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2.11. Требования к местам предоставления муниципальной услуги.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 по предоставлению муниципальной услуги, оборудуются Информационными стендами с образцами заполнения запросов и перечнем документов, необходимых для предоставления муниципальной услуги.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Прием заявителей осуществляется в помещении организационно-контрольного отдела Управления, приспособленном для работы с заявителями.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 и обеспечены образцами заполнения документов, бланками заявлений и канцелярскими принадлежностями. Места ожидания в очереди на представление или получение документов оборудованы стульями, кресельными секциями. Места ожидания соответствуют комфортным условиям для заявителей и оптимальным условиям для работы специалистов.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Все помещения оборудуются в соответствии с санитарными правилами и нормами. В местах приема заявителей на видном месте размещены схемы расположения средств пожаротушения и путей эвакуации посетителей и работников Управления.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оборудован пандусом.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На территории, прилегающей к месторасположению Управления, имеются места для парковки, в том числе для автотранспорта инвалидов. Доступ заявителей к парковочным местам является бесплатным.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Кабинеты приема заявителей снабжены табличками с указанием номера кабинета и названия структурного подразделения Управления, фамилии, имени, отчества специалиста, участвующего в приеме заявлений и выдаче результата услуг, и графика приема заявителей.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2.12. Показатели доступности и качества муниципальных услуг.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Показателями качества муниципальной услуги являются: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удовлетворенность вниманием муниципальных служащих.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Сайта (% по результатам опроса);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2.13. Требования к доступности и качеству муниципальной услуги: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Сайте.</w:t>
      </w: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1505AC" w:rsidRPr="001505AC" w:rsidRDefault="001505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административных процедур, требования к порядку их</w:t>
      </w:r>
    </w:p>
    <w:p w:rsidR="001505AC" w:rsidRPr="001505AC" w:rsidRDefault="001505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выполнения, в том числе особенности выполнения</w:t>
      </w:r>
    </w:p>
    <w:p w:rsidR="001505AC" w:rsidRPr="001505AC" w:rsidRDefault="001505A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</w:t>
      </w: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3.1. Перечень административных процедур при предоставлении муниципальной услуги: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прием и регистрация заявления о согласовании актов местоположения границ земельных участков, смежных с землями населенных пунктов или землями общего пользования, и документов, необходимых для предоставления муниципальной услуги;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рассмотрение заявления и представленных документов и принятие решения о согласовании актов местоположения границ земельных участков, смежных с землями населенных пунктов или землями общего пользования, либо подготовка мотивированного отказа в предоставлении муниципальной услуги заявителю;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вручение (направление) заявителю результата предоставления муниципальной услуги в соответствии с пунктом 2.3 Административного Регламента.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3.1.1. Прием и регистрация заявления о согласовании актов местоположения границ земельных участков, смежных с землями населенных пунктов или землями общего пользования, и документов, необходимых для предоставления муниципальной услуги.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организационно-контрольный отдел Управления заявления о предоставлении муниципальной услуги с приложением документов, указанных в подпунктах 2.5.1, 2.5.2 пункта 2.5 Административного Регламента.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Заявление от заявителя принимается в письменной форме.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Юридические лица подают заявление на фирменном бланке организации.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от индивидуального предпринимателя или его представителя или от представителя юридического лица принимается вместе с согласием на обработку персональных данных.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Специалист, ответственный за прием и регистрацию документов: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регистрирует поступившее заявление с документами путем внесения соответствующих записей в журнал входящей корреспонденции Управления;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проставляет на заявлении оттиск штампа входящей корреспонденции Управления и вписывает номер и дату входящего документа.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Результат выполнения действий в рамках административной процедуры - передача заявления с документами ответственному специалисту.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- 3 календарных дня.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3.1.2. Рассмотрение заявления и представленных документов и принятие решения о согласовании актов местоположения границ земельных участков, смежных с землями населенных пунктов или землями общего пользования, либо подготовка мотивированного отказа в предоставлении муниципальной услуги заявителю.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к ответственному специалисту зарегистрированного заявления с документами.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Ответственный специалист осуществляет пополнение электронной базы данных о границах земельных участков Управления с внесением представленных координат согласовываемого земельного участка и проверяет представленные в составе межевого плана документы.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Ответственный специалист осуществляет запросы документов, указанных в подпункте 2.5.4 пункта 2.5 Административного Регламента, по каналам межведомственного взаимодействия.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Межведомственное взаимодействие может осуществляться на бумажном носителе: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В течение 1 дня, следующего за днем получения запрашиваемой информации (документов), ответственный исполнитель проверяет полноту полученной информации. В случае поступления запрошенной информации (документов) не в полном объеме или содержащей противоречивые сведения ответственный исполнитель уточняет запрос и направляет его повторно в течение 3 дней с момента поступления указанной информации (документов).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В случае представления заявителем по собственной инициативе документов, указанных в подпункте 2.5.4 пункта 2.5 Административного Регламента, направление межведомственных запросов не производится.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Результат выполнения действий в рамках административной процедуры - принятие решения о согласовании актов местоположения земельных участков, смежных с землями населенных пунктов или землями общего пользования, либо принятие решения об отказе в предоставлении муниципальной услуги заявителю.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- 18 дней.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3.1.3. Вручение (направление) заявителю результата предоставления муниципальной услуги.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согласовании актов местоположения границ земельных участков, смежных с землями населенных пунктов или землями общего пользования, либо об отказе в предоставлении муниципальной услуги заявителю.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В случае отсутствия оснований для отказа в предоставлении муниципальной услуги, указанных в пункте 2.7 Административного Регламента, ответственный специалист передает акты согласования местоположения границ земельных участков на подпись заместителю главы городского округа города Калуги - начальнику Управления.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Способ фиксации - подпись и печать заместителя главы городского округа города Калуги - начальника Управления в акте согласования местоположения границ земельного участка.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по основаниям, предусмотренным пунктом 2.7 Административного Регламента, Управление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Ответственный специалист готовит мотивированный отказ в предоставлении муниципальной услуги и передает его в порядке делопроизводства в организационно-контрольный отдел Управления для согласования, подписания и направления по почте заявителю.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При получении заявителем документов лично (на руки) в Управлении заявитель расписывается в получении в своем заявлении, после этого заявление передается в организационно-контрольный отдел для закрытия (отметка об исполнении).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При направлении документов почтой Управлением в адрес заявителя готовится сопроводительное письмо, подписанное заместителем главы городского округа города Калуги - начальником Управления. Письмо с соответствующим результатом предоставления муниципальной услуги передается в организационно-контрольный отдел для регистрации и отправки в адрес заявителя.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Результат выполнения действий в рамках административной процедуры - выдача (направление) заявителю представленного количества экземпляров (за исключением одного экземпляра, передаваемого в отдел землеустроительной документации комитета земельных отношений Управления) межевого плана с согласованными актами местоположения границ земельных участков, смежных с землями населенных пунктов или землями общего пользования, или выдача (направление) мотивированного отказа в предоставлении услуги.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- 9 дней.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3.2. Исправление допущенных опечаток и ошибок в выданных в результате предоставления муниципальной услуги документах.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В случае если в выданном результате предоставления муниципальной услуги допущены опечатки и (или) ошибки,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Регистрация заявления о необходимости исправления допущенных опечаток и (или) ошибок осуществляется в день его поступления в Управление.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В течение 5 рабочих дней с даты регистрации заявления о необходимости исправления допущенных опечаток и (или) ошибок ответственный специалист проводит проверку выданного результата предоставления муниципальной услуги и в случае установления указанных заявителем опечаток и ошибок принимает решение об их исправлении.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Ответственный специалист подготавливает и выдает заявителю или направляет заказным почтовым отправлением с уведомлением о вручении заявителю исправленный документ.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3.3.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3.4. Заявителю обеспечивается возможность направления жалобы на решения, действия или бездействие Управления, заместителя главы городского округа города Калуги - начальника Управления либо муниципального служащего в соответствии: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 Федеральным N 210-ФЗ;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1505AC" w:rsidRPr="001505AC" w:rsidRDefault="001505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их должностных лиц и муниципальных служащих при предоставлении муниципальной услуги".</w:t>
      </w: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по согласованию актов местоположения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границ земельных участков, смежных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с землями населенных пунктов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или землями общего пользования</w:t>
      </w: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    Заместителю главы городского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    округа города Калуги -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    начальнику управления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    архитектуры, градостроительства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    и земельных отношений города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    Калуги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    от ____________________________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    паспортные данные: ____________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    зарегистрирован _______________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224"/>
      <w:bookmarkEnd w:id="7"/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505AC">
        <w:rPr>
          <w:rFonts w:ascii="Times New Roman" w:hAnsi="Times New Roman" w:cs="Times New Roman"/>
          <w:sz w:val="24"/>
          <w:szCs w:val="24"/>
        </w:rPr>
        <w:t>Прошу  согласовать</w:t>
      </w:r>
      <w:proofErr w:type="gramEnd"/>
      <w:r w:rsidRPr="001505AC">
        <w:rPr>
          <w:rFonts w:ascii="Times New Roman" w:hAnsi="Times New Roman" w:cs="Times New Roman"/>
          <w:sz w:val="24"/>
          <w:szCs w:val="24"/>
        </w:rPr>
        <w:t xml:space="preserve">  местоположение границ земельных участков, смежных с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землями населенных пунктов или землями общего пользования:</w:t>
      </w: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5"/>
        <w:gridCol w:w="2777"/>
        <w:gridCol w:w="2737"/>
        <w:gridCol w:w="2977"/>
      </w:tblGrid>
      <w:tr w:rsidR="001505AC" w:rsidRPr="001505AC"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1505AC" w:rsidRPr="001505AC" w:rsidRDefault="00150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5A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777" w:type="dxa"/>
            <w:tcBorders>
              <w:top w:val="single" w:sz="4" w:space="0" w:color="auto"/>
              <w:bottom w:val="single" w:sz="4" w:space="0" w:color="auto"/>
            </w:tcBorders>
          </w:tcPr>
          <w:p w:rsidR="001505AC" w:rsidRPr="001505AC" w:rsidRDefault="00150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5AC">
              <w:rPr>
                <w:rFonts w:ascii="Times New Roman" w:hAnsi="Times New Roman" w:cs="Times New Roman"/>
                <w:sz w:val="24"/>
                <w:szCs w:val="24"/>
              </w:rPr>
              <w:t>Правообладатель земельного участка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1505AC" w:rsidRPr="001505AC" w:rsidRDefault="00150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5AC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1505AC" w:rsidRPr="001505AC" w:rsidRDefault="001505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5AC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межевого плана</w:t>
            </w:r>
          </w:p>
        </w:tc>
      </w:tr>
    </w:tbl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Приложение: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1.    Копия   </w:t>
      </w:r>
      <w:proofErr w:type="gramStart"/>
      <w:r w:rsidRPr="001505AC">
        <w:rPr>
          <w:rFonts w:ascii="Times New Roman" w:hAnsi="Times New Roman" w:cs="Times New Roman"/>
          <w:sz w:val="24"/>
          <w:szCs w:val="24"/>
        </w:rPr>
        <w:t xml:space="preserve">документа,   </w:t>
      </w:r>
      <w:proofErr w:type="gramEnd"/>
      <w:r w:rsidRPr="001505AC">
        <w:rPr>
          <w:rFonts w:ascii="Times New Roman" w:hAnsi="Times New Roman" w:cs="Times New Roman"/>
          <w:sz w:val="24"/>
          <w:szCs w:val="24"/>
        </w:rPr>
        <w:t>подтверждающего   полномочия   представителя кадастрового инженера или юридического лица.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2. Межевой план земельного участка.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3.   </w:t>
      </w:r>
      <w:proofErr w:type="gramStart"/>
      <w:r w:rsidRPr="001505AC">
        <w:rPr>
          <w:rFonts w:ascii="Times New Roman" w:hAnsi="Times New Roman" w:cs="Times New Roman"/>
          <w:sz w:val="24"/>
          <w:szCs w:val="24"/>
        </w:rPr>
        <w:t>Координаты  согласовываемого</w:t>
      </w:r>
      <w:proofErr w:type="gramEnd"/>
      <w:r w:rsidRPr="001505AC">
        <w:rPr>
          <w:rFonts w:ascii="Times New Roman" w:hAnsi="Times New Roman" w:cs="Times New Roman"/>
          <w:sz w:val="24"/>
          <w:szCs w:val="24"/>
        </w:rPr>
        <w:t xml:space="preserve">  земельного  участка  на  электронном носителе в принятой системе координат кадастрового округа.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Подпись заявителя                  "___" _________________ 20__ г.</w:t>
      </w: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по согласованию актов местоположения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границ земельных участков, смежных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с землями населенных пунктов</w:t>
      </w:r>
    </w:p>
    <w:p w:rsidR="001505AC" w:rsidRPr="001505AC" w:rsidRDefault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или землями общего пользования</w:t>
      </w:r>
    </w:p>
    <w:p w:rsidR="001505AC" w:rsidRPr="001505AC" w:rsidRDefault="001505AC" w:rsidP="001505A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 w:rsidP="00150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Заместителю главы городского округа</w:t>
      </w:r>
    </w:p>
    <w:p w:rsidR="001505AC" w:rsidRPr="001505AC" w:rsidRDefault="001505AC" w:rsidP="00150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города Калуги -</w:t>
      </w:r>
    </w:p>
    <w:p w:rsidR="001505AC" w:rsidRPr="001505AC" w:rsidRDefault="001505AC" w:rsidP="00150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начальнику управления</w:t>
      </w:r>
    </w:p>
    <w:p w:rsidR="001505AC" w:rsidRPr="001505AC" w:rsidRDefault="001505AC" w:rsidP="00150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архитектуры, градостроительства</w:t>
      </w:r>
    </w:p>
    <w:p w:rsidR="001505AC" w:rsidRPr="001505AC" w:rsidRDefault="001505AC" w:rsidP="00150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и земельных отношений города</w:t>
      </w:r>
    </w:p>
    <w:p w:rsidR="001505AC" w:rsidRPr="001505AC" w:rsidRDefault="001505AC" w:rsidP="00150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Калуги</w:t>
      </w:r>
    </w:p>
    <w:p w:rsidR="001505AC" w:rsidRPr="001505AC" w:rsidRDefault="001505AC" w:rsidP="00150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________________________________</w:t>
      </w:r>
    </w:p>
    <w:p w:rsidR="001505AC" w:rsidRPr="001505AC" w:rsidRDefault="001505AC" w:rsidP="00150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паспортные данные: ________________</w:t>
      </w:r>
    </w:p>
    <w:p w:rsidR="001505AC" w:rsidRPr="001505AC" w:rsidRDefault="001505AC" w:rsidP="00150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1505AC" w:rsidRPr="001505AC" w:rsidRDefault="001505AC" w:rsidP="00150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зарегистрирован ___________________</w:t>
      </w:r>
    </w:p>
    <w:p w:rsidR="001505AC" w:rsidRPr="001505AC" w:rsidRDefault="001505AC" w:rsidP="00150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___________________________________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 w:rsidP="00150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268"/>
      <w:bookmarkEnd w:id="8"/>
      <w:r w:rsidRPr="001505AC">
        <w:rPr>
          <w:rFonts w:ascii="Times New Roman" w:hAnsi="Times New Roman" w:cs="Times New Roman"/>
          <w:sz w:val="24"/>
          <w:szCs w:val="24"/>
        </w:rPr>
        <w:t>Согласие</w:t>
      </w:r>
    </w:p>
    <w:p w:rsidR="001505AC" w:rsidRPr="001505AC" w:rsidRDefault="001505AC" w:rsidP="00150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субъекта на обработку персональных данных</w:t>
      </w:r>
    </w:p>
    <w:p w:rsidR="001505AC" w:rsidRPr="001505AC" w:rsidRDefault="001505AC" w:rsidP="001505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В   соответствии   </w:t>
      </w:r>
      <w:proofErr w:type="gramStart"/>
      <w:r w:rsidRPr="001505AC">
        <w:rPr>
          <w:rFonts w:ascii="Times New Roman" w:hAnsi="Times New Roman" w:cs="Times New Roman"/>
          <w:sz w:val="24"/>
          <w:szCs w:val="24"/>
        </w:rPr>
        <w:t>с  требованиями</w:t>
      </w:r>
      <w:proofErr w:type="gramEnd"/>
      <w:r w:rsidRPr="001505AC">
        <w:rPr>
          <w:rFonts w:ascii="Times New Roman" w:hAnsi="Times New Roman" w:cs="Times New Roman"/>
          <w:sz w:val="24"/>
          <w:szCs w:val="24"/>
        </w:rPr>
        <w:t xml:space="preserve">  Федерального  закона  от 27.07.2006 N 152-ФЗ</w:t>
      </w:r>
      <w:r w:rsidR="00627E3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9" w:name="_GoBack"/>
      <w:bookmarkEnd w:id="9"/>
      <w:r w:rsidRPr="001505AC">
        <w:rPr>
          <w:rFonts w:ascii="Times New Roman" w:hAnsi="Times New Roman" w:cs="Times New Roman"/>
          <w:sz w:val="24"/>
          <w:szCs w:val="24"/>
        </w:rPr>
        <w:t xml:space="preserve"> "О персональных данных" я, ______________________________________,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___________________________________________________,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паспорт N ____ серия _______, выданный ___________________________________,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05AC">
        <w:rPr>
          <w:rFonts w:ascii="Times New Roman" w:hAnsi="Times New Roman" w:cs="Times New Roman"/>
          <w:sz w:val="24"/>
          <w:szCs w:val="24"/>
        </w:rPr>
        <w:t>в  целях</w:t>
      </w:r>
      <w:proofErr w:type="gramEnd"/>
      <w:r w:rsidRPr="001505AC">
        <w:rPr>
          <w:rFonts w:ascii="Times New Roman" w:hAnsi="Times New Roman" w:cs="Times New Roman"/>
          <w:sz w:val="24"/>
          <w:szCs w:val="24"/>
        </w:rPr>
        <w:t xml:space="preserve">  предоставления мне муниципальной услуги даю согласие на обработку управлением  архитектуры,  градостроительства  и земельных отношений города Калуги  моих  персональных  данных, указанных в заявлении, с использованием средств автоматизации или без использования таких средств.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505AC">
        <w:rPr>
          <w:rFonts w:ascii="Times New Roman" w:hAnsi="Times New Roman" w:cs="Times New Roman"/>
          <w:sz w:val="24"/>
          <w:szCs w:val="24"/>
        </w:rPr>
        <w:t>Согласие  даю</w:t>
      </w:r>
      <w:proofErr w:type="gramEnd"/>
      <w:r w:rsidRPr="001505AC">
        <w:rPr>
          <w:rFonts w:ascii="Times New Roman" w:hAnsi="Times New Roman" w:cs="Times New Roman"/>
          <w:sz w:val="24"/>
          <w:szCs w:val="24"/>
        </w:rPr>
        <w:t xml:space="preserve">  на сбор, систематизацию, накопление, хранение, уточнение (обновление,   изменение),   использование   и   передачу,   а   также   на обезличивание, блокирование, уничтожение моих персональных данных.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Данное согласие действует в течение 1 года.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 xml:space="preserve">    Данное согласие может быть мной отозвано письменным заявлением.</w:t>
      </w: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05AC">
        <w:rPr>
          <w:rFonts w:ascii="Times New Roman" w:hAnsi="Times New Roman" w:cs="Times New Roman"/>
          <w:sz w:val="24"/>
          <w:szCs w:val="24"/>
        </w:rPr>
        <w:t>Подпись заявителя                   "___" _________________ 20__ г.</w:t>
      </w: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05AC" w:rsidRPr="001505AC" w:rsidRDefault="001505AC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1505AC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1505AC" w:rsidSect="00513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AC"/>
    <w:rsid w:val="001505AC"/>
    <w:rsid w:val="00627E34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55F2"/>
  <w15:chartTrackingRefBased/>
  <w15:docId w15:val="{FE87D3E2-6168-47A2-B4AF-1D5ED97C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0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0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0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5042</Words>
  <Characters>28741</Characters>
  <Application>Microsoft Office Word</Application>
  <DocSecurity>0</DocSecurity>
  <Lines>239</Lines>
  <Paragraphs>67</Paragraphs>
  <ScaleCrop>false</ScaleCrop>
  <Company/>
  <LinksUpToDate>false</LinksUpToDate>
  <CharactersWithSpaces>33716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2026-04-14T09:18:00Z</dcterms:created>
  <dcterms:modified xsi:type="dcterms:W3CDTF">2026-04-14T09:24:00Z</dcterms:modified>
</cp:coreProperties>
</file>