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w:t>
      </w:r>
      <w:bookmarkStart w:id="0" w:name="_GoBack"/>
      <w:bookmarkEnd w:id="0"/>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Приказу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министерства труда и социальной</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защиты Калужской области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25 июля 2024 г. N 1603-П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1" w:name="P43"/>
      <w:bookmarkEnd w:id="1"/>
      <w:r>
        <w:rPr>
          <w:rFonts w:cs="Times New Roman" w:ascii="Times New Roman" w:hAnsi="Times New Roman"/>
          <w:color w:val="000000"/>
          <w:sz w:val="24"/>
          <w:szCs w:val="24"/>
        </w:rPr>
        <w:t>АДМИНИСТРАТИВНЫЙ РЕГЛАМЕНТ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ПО ПЕРЕДАННЫМ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ГОСУДАРСТВЕННЫМ ПОЛНОМОЧИЯМ "ПОДБОР, УЧЕТ И ПОДГОТОВКА,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ПСИХОЛОГО-ПЕДАГОГИЧЕСКОЕ ТЕСТИРОВАНИЕ,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ПОРЯДКЕ, ОПРЕДЕЛЕННОМ ЗАКОНОДАТЕЛЬСТВОМ, ГРАЖДАН,</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ВЫРАЗИВШИХ ЖЕЛАНИЕ СТАТЬ ОПЕКУНАМИ ИЛИ ПОПЕЧИТЕЛЯМИ ЛИБО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ПРИНЯТЬ ДЕТЕЙ, ОСТАВШИХСЯ БЕЗ ПОПЕЧЕНИЯ РОДИТЕЛЕЙ, В СЕМЬЮ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ВОСПИТАНИЕ В ИНЫХ УСТАНОВЛЕННЫХ СЕМЕЙНЫМ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ЗАКОНОДАТЕЛЬСТВОМ ФОРМАХ"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 ОБЩИЕ ПОЛОЖЕНИЯ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 Предмет регулирования административного регламента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1.1. Административный регламент предоставления государственной услуги по переданным государственным полномочиям "Подбор, учет и подготовка, в том числе психолого-педагогическое тестирование, в порядке, определенном законодательством,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(далее - Административный регламент, государственная услуга) определяет сроки и последовательность административных действий (административных процедур) органов местного самоуправления 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 Описание заявителей, а также физических и юридических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лиц, имеющих право в соответствии с законодательством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Российской Федерации либо в силу наделения их заявителями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порядке, установленном законодательством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Российской Федерации, полномочиями выступать от их имени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 взаимодействии с соответствующими органами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исполнительной власти и иными организациями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2" w:name="P69"/>
      <w:bookmarkEnd w:id="2"/>
      <w:r>
        <w:rPr>
          <w:rFonts w:cs="Times New Roman" w:ascii="Times New Roman" w:hAnsi="Times New Roman"/>
          <w:color w:val="000000"/>
          <w:sz w:val="24"/>
          <w:szCs w:val="24"/>
        </w:rPr>
        <w:t>2.1. Заявителями при предоставлении государственной услуги являются совершеннолетние дееспособные граждане Российской Федерации, выразившие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проживающие на территории Калужской области (далее - заявители).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 Обращение за предоставлением государственной услуги через физических или юридических лиц, уполномоченных заявителем,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 Требования к порядку информирования о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3.1. Информирование о предоставлении государственной услуги осуществляется специалистами органов местного самоуправления муниципальных районов и городских округов Калужской области, осуществляющих переданные государственные полномочия по организации и осуществлению деятельности по опеке и попечительству (далее - органы местного самоуправления, предоставляющие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 Информация по вопросам предоставления государственной услуги и сведения о ходе ее предоставления, о местах нахождения, графиках работы, справочных телефонах, адресах официальных сайтов, адресах электронной почты органов местного самоуправления, предоставляющих государственную услугу, подлежит обязательному размещению на официальном сайте министерства труда и социальной защиты Калужской области (далее соответственно - сайт, министерство) в информационно-телекоммуникационной сети Интернет (далее - сеть Интернет), в федеральной государственной информационной системе "Единый портал государственных и муниципальных услуг (функций)" (далее - ЕПГУ), в государственной информационной системе Калужской области "Портал государственных и муниципальных услуг (функций) Калужской области" (далее - региональный портал), в государственной информационной системе Калужской области "Реестр государственных услуг (функций) Калужской области" (далее - Реестр государственных услуг), а также в государственном бюджетном учреждении Калужской области "Многофункциональный центр предоставления государственных и муниципальных услуг Калужской области" (далее - МФЦ).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3.3. Размещение информации о предоставлении государственной услуги в помещениях МФЦ осуществляется на основании соглашений о взаимодействии, заключенных между органом местного самоуправления, предоставляющим государственную услугу, и МФЦ.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3.4. Информирование о государственной услуге и порядке ее предоставления производится бесплатно.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3.5. При личном обращении время ожидания в очереди для получения консультации о порядке предоставления государственной услуги не должно превышать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 дающий устную консультацию о порядке предоставления государственной услуги, обязан подробно и в вежливой (корректной) форме проинформировать обратившееся заинтересованное лицо по поставленным им вопросам, касающимся порядка предоставления государственной услуги. Общая продолжительность личного индивидуального консультирования составляет не более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3.6. При ответах на телефонные звонки специалист органа местного самоуправления, предоставляющего государственную услугу, подробно информирует обратившихся о порядке предоставления государственной услуги. Ответ на телефонный звонок должен содержать информацию о наименовании органа местного самоуправления, предоставляющего государственную услугу, в который позвонил заявитель, фамилии, имени, отчестве (последнее - при наличии) и должности лица, принявшего телефонный вызов. Время разговора не должно превышать 10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3.7. Письменные запросы обратившихся о порядке предоставления государственной услуги, направленные почтой, а также запросы, направленные по электронной почте или с использованием средств факсимильной связи, рассматриваются с учетом времени подготовки ответа в срок, не превышающий 10 рабочих дней с момента регистрации запроса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3.8. На информационных стендах, размещаемых в помещениях органа местного самоуправления, предоставляющего государственную услугу, содержится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исполнения государственной услуги (в текстовом и/или графическом, схематичном виде) со ссылкой на настоящий Административный регламент;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месторасположение, почтовый адрес, график (режим) работы, номера телефонов, адрес электронной почты и официального сайта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перечень документов, подлежащих представлению гражданами для получения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бланк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основания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досудебного (внесудебного) обжалования решений, действий (бездействия) специалистов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3.9. На сайте министерства содержится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месторасположение, график (режим) работы, номера телефонов, адреса официальных сайтов, адреса электронной почты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подлежащие представлению заявителем для получения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бланк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досудебного (внесудебного) обжалования решений, действий (бездействия) специалистов органов местного самоуправления, предоставляющих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II. СТАНДАРТ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4. Наименование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4.1. Государственная услуга "Подбор, учет и подготовка, в том числе психолого-педагогическое тестирование, в порядке, определенном законодательством,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5. Наименование органа, непосредственно предоставляющего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5.1. Государственная услуга предоставляется органом местного самоуправления по месту жительства (месту пребывания)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5.2. Также в предоставлении государственной услуги в рамках межведомственного информационного взаимодействия принимают участие: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Управление Министерства внутренних дел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территориальные органы, подведомственные Отделению Фонда пенсионного и социального страхования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органы записи актов гражданского состояния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5.3.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cs="Times New Roman" w:ascii="Times New Roman" w:hAnsi="Times New Roman"/>
          <w:color w:val="000000"/>
          <w:sz w:val="24"/>
          <w:szCs w:val="24"/>
        </w:rPr>
        <w:t>Перечень</w:t>
      </w:r>
      <w:r>
        <w:rPr>
          <w:rFonts w:cs="Times New Roman" w:ascii="Times New Roman" w:hAnsi="Times New Roman"/>
          <w:color w:val="000000"/>
          <w:sz w:val="24"/>
          <w:szCs w:val="24"/>
        </w:rPr>
        <w:t xml:space="preserve"> услуг,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Калужской области от 14.05.2012 N 238 "Об утверждении Перечня услуг,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Порядка определения размера платы за их оказание" (в ред. постановлений Правительства Калужской области от 07.04.2017 N 196, от 18.07.2023 N 507).</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6. Описание результата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6.1. Результатом предоставления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6.1.1. Выдача (направление) заявителю (заявителям):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заключения о возможности гражданина быть опекуном;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заключения о невозможности гражданина быть опекуном с указанием причин.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6.1.2. Выдача (направление) заявителю (заявителям) письменного уведомления об отказе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6.1.3. Принятие решения о снятии с учета заявителя в качестве гражданина, выразившего желание стать опекуном, на основании его заявления.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7. Срок предоставления государственной услуги с учетом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необходимости обращения в организации, участвующие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государственной услуги, срок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приостановления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случае, если возможность приостановления предусмотрена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законодательством Российской Федерации, в том числе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законодательством Калужской области, срок выдачи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(направления) документов, являющихся результатом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7.1. Максимально допустимый срок для рассмотрения заявления о предоставлении государственной услуги, принятия решения о возможности гражданина быть опекуном, о невозможности гражданина быть опекуном с указанием причин отказа, об отказе в предоставлении государственной услуги - 20 рабочих дней.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7.2. Государственная услуга по снятию с учета заявителя на основании его заявления предоставляется в срок не более 3 рабочих дней со дня регистрации заявления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7.3. Срок выдачи (направления) документов, являющихся результатом предоставления государственной услуги, составляет 3 рабочих дня со дня подписания руководителем органа местного самоуправления, предоставляющего государственную услугу,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7.4. Возможность приостановления предоставления государственной услуги законодательством не предусмотрена.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8. Нормативные правовые акты, регулирующие предоставление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8.1.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ЕПГУ, на сайте, в Реестре государственных услуг, на региональном портале.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3" w:name="P147"/>
      <w:bookmarkEnd w:id="3"/>
      <w:r>
        <w:rPr>
          <w:rFonts w:cs="Times New Roman" w:ascii="Times New Roman" w:hAnsi="Times New Roman"/>
          <w:color w:val="000000"/>
          <w:sz w:val="24"/>
          <w:szCs w:val="24"/>
        </w:rPr>
        <w:t>9. Исчерпывающий перечень документов и сведений,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соответствии с нормативными правовыми актами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и услуг, которые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являются необходимыми и обязательными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подлежащих представлению заявителем,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способы их получения заявителем, в том числе в электронной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форме, порядок их представления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в орган местного самоуправления, предоставляющий государственную услугу, заявителями представляются следующие документы:</w:t>
      </w:r>
    </w:p>
    <w:p>
      <w:pPr>
        <w:pStyle w:val="ConsPlusNormal"/>
        <w:spacing w:before="220" w:after="160"/>
        <w:ind w:firstLine="540"/>
        <w:jc w:val="both"/>
        <w:rPr>
          <w:rFonts w:ascii="Times New Roman" w:hAnsi="Times New Roman" w:cs="Times New Roman"/>
          <w:sz w:val="24"/>
          <w:szCs w:val="24"/>
        </w:rPr>
      </w:pPr>
      <w:bookmarkStart w:id="4" w:name="P156"/>
      <w:bookmarkEnd w:id="4"/>
      <w:r>
        <w:rPr>
          <w:rFonts w:cs="Times New Roman" w:ascii="Times New Roman" w:hAnsi="Times New Roman"/>
          <w:color w:val="000000"/>
          <w:sz w:val="24"/>
          <w:szCs w:val="24"/>
        </w:rPr>
        <w:t>9.1. Для получения заключения о возможности быть опекуном:</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9.1.1. </w:t>
      </w:r>
      <w:r>
        <w:rPr>
          <w:rFonts w:cs="Times New Roman" w:ascii="Times New Roman" w:hAnsi="Times New Roman"/>
          <w:color w:val="000000"/>
          <w:sz w:val="24"/>
          <w:szCs w:val="24"/>
        </w:rPr>
        <w:t>Заявление</w:t>
      </w:r>
      <w:r>
        <w:rPr>
          <w:rFonts w:cs="Times New Roman" w:ascii="Times New Roman" w:hAnsi="Times New Roman"/>
          <w:color w:val="000000"/>
          <w:sz w:val="24"/>
          <w:szCs w:val="24"/>
        </w:rPr>
        <w:t xml:space="preserve">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по форме, утвержденной приказом Министерства просвещения Российской Федерации от 10.01.2019 N 4 "О реализации отдельных вопросов осуществления опеки и попечительства в отношении несовершеннолетних граждан" (в ред. приказа Министерства просвещения Российской Федерации от 04.10.2021 N 687) (далее - заявление);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9.1.2. Паспорт или иной документ, удостоверяющий личность заявителя (в случае личного обращения при подаче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9.1.3. Краткая автобиография;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9.1.4. Справка с места работы лица, желающего принять ребенка в свою семью,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принять ребенка в свою семью, с указанием должности и размера средней заработной платы за последние 12 месяцев и (или) иной документ, подтверждающий доход супруга (супруги);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9.1.5.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w:t>
      </w:r>
    </w:p>
    <w:p>
      <w:pPr>
        <w:pStyle w:val="ConsPlusNormal"/>
        <w:spacing w:before="220" w:after="160"/>
        <w:ind w:firstLine="540"/>
        <w:jc w:val="both"/>
        <w:rPr>
          <w:rFonts w:ascii="Times New Roman" w:hAnsi="Times New Roman" w:cs="Times New Roman"/>
          <w:sz w:val="24"/>
          <w:szCs w:val="24"/>
        </w:rPr>
      </w:pPr>
      <w:bookmarkStart w:id="5" w:name="P162"/>
      <w:bookmarkEnd w:id="5"/>
      <w:r>
        <w:rPr>
          <w:rFonts w:cs="Times New Roman" w:ascii="Times New Roman" w:hAnsi="Times New Roman"/>
          <w:color w:val="000000"/>
          <w:sz w:val="24"/>
          <w:szCs w:val="24"/>
        </w:rPr>
        <w:t>9.1.6. Копия свидетельства о заключении (расторжении) брака (при наличии) и его нотариально удостоверенный перевод на русский язык (если свидетельство выдано компетентным органом иностранного государства);</w:t>
      </w:r>
    </w:p>
    <w:p>
      <w:pPr>
        <w:pStyle w:val="ConsPlusNormal"/>
        <w:spacing w:before="220" w:after="160"/>
        <w:ind w:firstLine="540"/>
        <w:jc w:val="both"/>
        <w:rPr>
          <w:color w:val="000000"/>
        </w:rPr>
      </w:pPr>
      <w:bookmarkStart w:id="6" w:name="P163"/>
      <w:bookmarkEnd w:id="6"/>
      <w:r>
        <w:rPr>
          <w:rFonts w:cs="Times New Roman" w:ascii="Times New Roman" w:hAnsi="Times New Roman"/>
          <w:color w:val="000000"/>
          <w:sz w:val="24"/>
          <w:szCs w:val="24"/>
        </w:rPr>
        <w:t xml:space="preserve">9.1.7. 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r>
        <w:rPr>
          <w:rFonts w:cs="Times New Roman" w:ascii="Times New Roman" w:hAnsi="Times New Roman"/>
          <w:color w:val="000000"/>
          <w:sz w:val="24"/>
          <w:szCs w:val="24"/>
        </w:rPr>
        <w:t>пунктом 6 статьи 127</w:t>
      </w:r>
      <w:r>
        <w:rPr>
          <w:rFonts w:cs="Times New Roman" w:ascii="Times New Roman" w:hAnsi="Times New Roman"/>
          <w:color w:val="000000"/>
          <w:sz w:val="24"/>
          <w:szCs w:val="24"/>
        </w:rPr>
        <w:t xml:space="preserve">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в случае выдачи такого свидетельства организациями, которым органами опеки и попечительства переданы полномочия по подготовке кандидатов в усыновители или опекуны в порядке, установленном </w:t>
      </w:r>
      <w:r>
        <w:rPr>
          <w:rFonts w:cs="Times New Roman" w:ascii="Times New Roman" w:hAnsi="Times New Roman"/>
          <w:color w:val="000000"/>
          <w:sz w:val="24"/>
          <w:szCs w:val="24"/>
        </w:rPr>
        <w:t>Правилами</w:t>
      </w:r>
      <w:r>
        <w:rPr>
          <w:rFonts w:cs="Times New Roman" w:ascii="Times New Roman" w:hAnsi="Times New Roman"/>
          <w:color w:val="000000"/>
          <w:sz w:val="24"/>
          <w:szCs w:val="24"/>
        </w:rPr>
        <w:t xml:space="preserve"> осуществления отдельных полномочий органов опеки и попечительства в отношении несовершеннолетних граждан образовательными организациями, медицинскими организациями, организациями, оказывающими социальные услуги, или иными организациями, в том числе организациями для детей-сирот и детей, оставшихся без попечения родителей, утвержденными постановлением Правительства Российской Федерации от 18.05.2009 N 423 "Об отдельных вопросах осуществления опеки и попечительства в отношении несовершеннолетних граждан" (в ред. постановлений Правительства Российской Федерации от 26.07.2010 N 559, от 25.04.2012 N 391 (ред. 12.05.2012), от 12.05.2012 N 474, от 04.09.2012 N 882, от 14.02.2013 N 118, от 02.07.2013 N 558, от 10.02.2014 N 93, от 10.09.2015 N 960, от 30.12.2017 N 1716, от 19.12.2018 N 1586, от 21.12.2018 N 1622, от 15.11.2019 N 1458, от 10.02.2020 N 114) (далее соответственно - свидетельство о прохождении подготовки, постановление Правительства РФ N 423), а также </w:t>
      </w:r>
      <w:r>
        <w:rPr>
          <w:rFonts w:cs="Times New Roman" w:ascii="Times New Roman" w:hAnsi="Times New Roman"/>
          <w:color w:val="000000"/>
          <w:sz w:val="24"/>
          <w:szCs w:val="24"/>
        </w:rPr>
        <w:t>Порядком</w:t>
      </w:r>
      <w:r>
        <w:rPr>
          <w:rFonts w:cs="Times New Roman" w:ascii="Times New Roman" w:hAnsi="Times New Roman"/>
          <w:color w:val="000000"/>
          <w:sz w:val="24"/>
          <w:szCs w:val="24"/>
        </w:rPr>
        <w:t xml:space="preserve">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 утвержденным приказом Министерства просвещения Российской Федерации от 10.01.2019 N 4 "О реализации отдельных вопросов осуществления опеки и попечительства в отношении несовершеннолетних граждан" (в ред. приказа Министерства просвещения Российской Федерации от 04.10.2021 N 687);</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9.1.8. Письменное согласие совершеннолетних членов семьи с учетом мнения детей, достигших 10-летнего возраста, проживающих совместно с заявителем, на прием ребенка (детей) в семью.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9.2. Для снятия с учета заявителя, выразившего желание стать опекуном: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9.2.1. Заявление о снятии с учета гражданина, выразившего желание стать опекуном.</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9.3. В случае если заявителем не были представлены копии документов, указанных в </w:t>
      </w:r>
      <w:r>
        <w:rPr>
          <w:rFonts w:cs="Times New Roman" w:ascii="Times New Roman" w:hAnsi="Times New Roman"/>
          <w:color w:val="000000"/>
          <w:sz w:val="24"/>
          <w:szCs w:val="24"/>
        </w:rPr>
        <w:t>подпунктах 9.1.6</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9.1.7 пункта 9.1</w:t>
      </w:r>
      <w:r>
        <w:rPr>
          <w:rFonts w:cs="Times New Roman" w:ascii="Times New Roman" w:hAnsi="Times New Roman"/>
          <w:color w:val="000000"/>
          <w:sz w:val="24"/>
          <w:szCs w:val="24"/>
        </w:rPr>
        <w:t xml:space="preserve"> Административного регламента, орган местного самоуправления, предоставляющий государственную услугу, изготавливает копии указанных документов самостоятельно (при наличии представленных заявителем оригиналов этих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9.4.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органе местного самоуправления, предоставляющем государственную услугу, на сайте органа местного самоуправления и министерства или на региональном портале.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9.5. Заявление и прилагаемые к нему документы представляются заявителями лично в орган местного самоуправления, предоставляющий государственную услугу, либо с использованием ЕПГУ, регионального портала или официального сайта органа местного самоуправления, предоставляющего государственную услугу в информационно-телекоммуникационной сети Интернет, или через должностных лиц МФЦ, с которыми у органа местного самоуправления, предоставляющего государственную услугу, заключены соглашения о взаимодействии.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9.6. В случае представления документов, предусмотренных настоящим подразделом, с использованием ЕПГУ, регионального портала, официального сайта органа местного самоуправления, предоставляющего государственную услугу, в информационно-телекоммуникационной сети Интернет либо через должностных лиц МФЦ, с которыми заключены соглашения о взаимодействии, гражданином представляются сотруднику органа местного самоуправления, предоставляющего государственную услугу, оригиналы указанных документов.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10. Исчерпывающий перечень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соответствии с нормативными правовыми актами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которые находятся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распоряжении государственных органов, органов местного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самоуправления и иных органов, участвующих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или муниципальных услуг, и которые заявитель</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вправе представить, а также способы их получения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заявителями, в том числе в электронной форме, порядок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их представления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7" w:name="P182"/>
      <w:bookmarkEnd w:id="7"/>
      <w:r>
        <w:rPr>
          <w:rFonts w:cs="Times New Roman" w:ascii="Times New Roman" w:hAnsi="Times New Roman"/>
          <w:color w:val="000000"/>
          <w:sz w:val="24"/>
          <w:szCs w:val="24"/>
        </w:rPr>
        <w:t>10.1. Орган местного самоуправления, предоставляющий государственную услугу, запрашивает в органах и подведомственных государственным органам или органам местного самоуправления организациях, подтверждение следующих сведений, указанных в заявлении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10.1.1. Сведения о гражданах, зарегистрированных по месту жительства гражданина, выразившего желание стать опекуном (запрос в Управление Министерства внутренних дел Российской Федерации по Калужской области);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10.1.2. Сведения, подтверждающие отсутствие у гражданина обстоятельств, указанных в </w:t>
      </w:r>
      <w:r>
        <w:rPr>
          <w:rFonts w:cs="Times New Roman" w:ascii="Times New Roman" w:hAnsi="Times New Roman"/>
          <w:color w:val="000000"/>
          <w:sz w:val="24"/>
          <w:szCs w:val="24"/>
        </w:rPr>
        <w:t>абзацах третьем</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четвертом пункта 1 статьи 146</w:t>
      </w:r>
      <w:r>
        <w:rPr>
          <w:rFonts w:cs="Times New Roman" w:ascii="Times New Roman" w:hAnsi="Times New Roman"/>
          <w:color w:val="000000"/>
          <w:sz w:val="24"/>
          <w:szCs w:val="24"/>
        </w:rPr>
        <w:t xml:space="preserve"> Семейного кодекса Российской Федерации (запрос в Управление Министерства внутренних дел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10.1.3. 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 (запрос в территориальные органы, подведомственные Отделению Фонда пенсионного и социального страхования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10.1.4. Сведения о заключении брака (если заявитель состоит в браке) (запрос в органы записи актов гражданского состояния) в случае выдачи свидетельства о заключении брака компетентным органом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10.2. Заявитель вправе представить сведения, указанные в </w:t>
      </w:r>
      <w:r>
        <w:rPr>
          <w:rFonts w:cs="Times New Roman" w:ascii="Times New Roman" w:hAnsi="Times New Roman"/>
          <w:color w:val="000000"/>
          <w:sz w:val="24"/>
          <w:szCs w:val="24"/>
        </w:rPr>
        <w:t>пункте 10.1</w:t>
      </w:r>
      <w:r>
        <w:rPr>
          <w:rFonts w:cs="Times New Roman" w:ascii="Times New Roman" w:hAnsi="Times New Roman"/>
          <w:color w:val="000000"/>
          <w:sz w:val="24"/>
          <w:szCs w:val="24"/>
        </w:rPr>
        <w:t xml:space="preserve"> Административного регламента, в орган местного самоуправления, предоставляющий государственную услугу, или МФЦ по собственной инициативе. Непредставление заявителем сведений, предусмотренных </w:t>
      </w:r>
      <w:r>
        <w:rPr>
          <w:rFonts w:cs="Times New Roman" w:ascii="Times New Roman" w:hAnsi="Times New Roman"/>
          <w:color w:val="000000"/>
          <w:sz w:val="24"/>
          <w:szCs w:val="24"/>
        </w:rPr>
        <w:t>пунктом 10.1</w:t>
      </w:r>
      <w:r>
        <w:rPr>
          <w:rFonts w:cs="Times New Roman" w:ascii="Times New Roman" w:hAnsi="Times New Roman"/>
          <w:color w:val="000000"/>
          <w:sz w:val="24"/>
          <w:szCs w:val="24"/>
        </w:rPr>
        <w:t xml:space="preserve"> Административного регламента, не является основанием для отказа ему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11. Указание на запрет требовать от заявителя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11.1. От заявителя запрещается требовать: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представления документов и информации, которые в соответствии с нормативными правовыми актами Российской Федерации, законами и иными нормативными правовыми актами Калужской области,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12. Исчерпывающий перечень оснований для отказа в приеме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документов, необходимых для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12.1. 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13. Исчерпывающий перечень оснований для приостановления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(или) отказа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13.1. Оснований для приостановления предоставления государственной услуги законодательством не предусмотрено.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13.2. Основаниями для отказа в предоставлении государственной услуги являются: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13.2.1. Несоответствие заявителей требованиям </w:t>
      </w:r>
      <w:r>
        <w:rPr>
          <w:rFonts w:cs="Times New Roman" w:ascii="Times New Roman" w:hAnsi="Times New Roman"/>
          <w:color w:val="000000"/>
          <w:sz w:val="24"/>
          <w:szCs w:val="24"/>
        </w:rPr>
        <w:t>пункта 2.1 подраздела 2</w:t>
      </w:r>
      <w:r>
        <w:rPr>
          <w:rFonts w:cs="Times New Roman" w:ascii="Times New Roman" w:hAnsi="Times New Roman"/>
          <w:color w:val="000000"/>
          <w:sz w:val="24"/>
          <w:szCs w:val="24"/>
        </w:rPr>
        <w:t xml:space="preserve"> настоящего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13.2.2. Представление неполного пакета документов, предусмотренных </w:t>
      </w:r>
      <w:r>
        <w:rPr>
          <w:rFonts w:cs="Times New Roman" w:ascii="Times New Roman" w:hAnsi="Times New Roman"/>
          <w:color w:val="000000"/>
          <w:sz w:val="24"/>
          <w:szCs w:val="24"/>
        </w:rPr>
        <w:t>подразделом 9</w:t>
      </w:r>
      <w:r>
        <w:rPr>
          <w:rFonts w:cs="Times New Roman" w:ascii="Times New Roman" w:hAnsi="Times New Roman"/>
          <w:color w:val="000000"/>
          <w:sz w:val="24"/>
          <w:szCs w:val="24"/>
        </w:rPr>
        <w:t xml:space="preserve"> Административного регламента.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14. Перечень услуг, которые являются необходимыми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обязательными для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сведения о документе (документах), выдаваемом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(выдаваемых) организациями, участвующими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14.1.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15. Порядок, размер и основания взимания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пошлины или иной платы за предоставление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15.1. Предоставление государственной услуги осуществляется на бесплатной основе.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16. Порядок, размер и основания взимания платы</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предоставление услуг, которые являются необходимыми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обязательными для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включая информацию о методике расчета размера такой платы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16.1. Взимание платы за предоставление услуг, которые являются необходимыми и обязательными для предоставления государственной услуги, не предусмотрено в связи с отсутствием таких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17. Максимальный срок ожидания в очереди при подаче запроса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государственной услуги, услуги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участвующей в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при получении результата предоставления таких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17.1. Максимальный срок ожидания в очереди при подаче заявления о предоставлении государственной услуги и при получении результата государственной услуги не должен превышать 15 минут.</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18. Срок регистрации запроса заявителя о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услуги организации, участвующей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государственной услуги, в том числе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электронной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18.1. Срок регистрации заявления в органе местного самоуправления, предоставляющем государственную услугу, составляет один рабочий день со дня его поступления. В случае поступления заявления после окончания рабочего дня его регистрация производится на следующий рабочий день либо в рабочий день, следующий за нерабочими, праздничными или выходными днями. Регистрация документов, представленных заявителем в МФЦ, осуществляется в день их поступления в орган местного самоуправления, предоставляющий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19. Требования к помещениям, в которых предоставляются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государственные услуги, к залу ожидания, местам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заполнения запросов о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информационным стендам с образцами их заполнения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перечнем документов, необходимых для предоставления каждой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размещению и оформлению визуальной,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текстовой и мультимедийной информации о порядке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такой услуги, в том числе к обеспечению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доступности для инвалидов указанных объектов в соответствии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законодательством Российской Федерации о социальной защите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инвалидов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19.1. Здания, в которых расположены органы местного самоуправления, предоставляющие государственную услугу, должны быть оборудованы отдельными входами для свободного доступа заинтересованных лиц.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Входы в здания оборудуются пандусом, позволяющим обеспечить беспрепятственный доступ инвалидов, включая инвалидов, использующих кресла-коляски.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Центральный вход в здание органа местного самоуправления, предоставляющего государственную услугу, должен быть оборудован информационной табличкой (вывеской), содержащей информацию о наименовании, месте нахождения, режиме работы органа местного самоуправления, предоставляющего государственную услугу, а также о телефонных номерах справочной службы.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19.2. Помещения для работы с заинтересованными лицами оборудуются соответствующими информационными стендами, вывесками, указателями.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Визуальная, текстовая информация о порядке предоставления государственной услуги размещается на информационном стенде в помещении для ожидания и приема граждан (устанавливается в удобном для граждан месте).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19.3. Специалисты органов местного самоуправления, предоставляющих государственную услугу, обеспечиваются личными нагрудными идентификационными карточками (бейджами) с указанием фамилии, имени, отчества (при наличии) и должности, либо настольными табличками аналогичного содержания (при наличии). Рабочие места специалистов органов местного самоуправления, предоставляющих государственную услугу, оборудуются компьютерами с возможностью доступа к сети Интернет, информационным базам данных, установленной электронной почтой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19.4. 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ожидания в очереди на консультацию или получение результатов государственной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помещениях для специалистов органов местного самоуправления, предоставляющих государственную услугу, и в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19.5. В соответствии с законодательством Российской Федерации о социальной защите инвалидов им обеспечиваются: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условия беспрепятственного доступа к объектам (зданиям, помещениям), в которых она предоставляется, а также беспрепятственного пользования транспортом, средствами связи и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сопровождение инвалидов, имеющих стойкие расстройства функции зрения и самостоятельного передвижения и оказания им помощи;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и к государственной услуге с учетом ограничений их жизнедеятельности;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допуск сурдопереводчика и тифлосурдопереводчика;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допуск собаки-проводника на объекты (в здания, помещения), в которых предоставляется государственная услуга, при наличии документа, подтверждающего ее специальное обучение, выданного в </w:t>
      </w:r>
      <w:r>
        <w:rPr>
          <w:rFonts w:cs="Times New Roman" w:ascii="Times New Roman" w:hAnsi="Times New Roman"/>
          <w:color w:val="000000"/>
          <w:sz w:val="24"/>
          <w:szCs w:val="24"/>
        </w:rPr>
        <w:t>порядке</w:t>
      </w:r>
      <w:r>
        <w:rPr>
          <w:rFonts w:cs="Times New Roman" w:ascii="Times New Roman" w:hAnsi="Times New Roman"/>
          <w:color w:val="000000"/>
          <w:sz w:val="24"/>
          <w:szCs w:val="24"/>
        </w:rPr>
        <w:t>, утвержденном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оказание инвалидам помощи в преодолении барьеров, мешающих получению ими государственной услуги наравне с другими лицами.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невозможности полностью приспособить объекты с учетом потребностей инвалидов в соответствии с </w:t>
      </w:r>
      <w:r>
        <w:rPr>
          <w:rFonts w:cs="Times New Roman" w:ascii="Times New Roman" w:hAnsi="Times New Roman"/>
          <w:color w:val="000000"/>
          <w:sz w:val="24"/>
          <w:szCs w:val="24"/>
        </w:rPr>
        <w:t>частью 4 статьи 15</w:t>
      </w:r>
      <w:r>
        <w:rPr>
          <w:rFonts w:cs="Times New Roman" w:ascii="Times New Roman" w:hAnsi="Times New Roman"/>
          <w:color w:val="000000"/>
          <w:sz w:val="24"/>
          <w:szCs w:val="24"/>
        </w:rPr>
        <w:t xml:space="preserve"> Федерального закона "О социальной защите инвалидов в Российской Федерации" должны приниматься меры для обеспечения доступа инвалидов к месту предоставления государственной услуги либо, когда это возможно, обеспечиваться ее предоставление по месту жительства инвалида или в дистанционном режиме.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Порядок обеспечения условий доступности для инвалидов объектов и предоставляемых услуг в сфере социальной защиты населения, а также оказания им при этом необходимой помощи определен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 социальной защите инвалидов в Российской Федерации",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(в ред. приказа Министерства труда и социальной защиты Российской Федерации от 15.12.2022 N 782н).</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20. Показатели доступности и качества государственных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количество взаимодействий заявителя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должностными лицами при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их продолжительность, возможность получения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многофункциональном центре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государственных и муниципальных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возможность либо невозможность получения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в любом территориальном подразделении органа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исполнительной власти, предоставляющего государственную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услугу, по выбору заявителя (экстерриториальный принцип),</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возможность получения информации о ходе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с использованием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информационно-телекоммуникационных технологий, и иные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показатели качества и доступности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20.1. Показателем доступности государственной услуги является возможность: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получать государственную услугу своевременно и в соответствии со стандартом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знакомиться с документами и материалами, касающимися предоставления государственной услуги,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получать информацию о ходе и результатах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обращаться в досудебном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органа местного самоуправления, предоставляющего государственную услугу, должностного лица органа местного самоуправления, предоставляющего государственную услугу, либо муниципального служащего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20.2. Показателями качества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законодательства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отсутствие обоснованных жалоб со стороны получателей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20.3. При направлении заявления о предоставлении государственной услуги через МФЦ, с использованием ЕПГУ, регионального портала или официального сайта органа местного самоуправления, предоставляющего государственную услугу в информационно-телекоммуникационной сети Интернет, непосредственного взаимодействия заявителя со специалистами органов местного самоуправления, предоставляющих государственную услугу, не требуется.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20.4. При личном обращении заявителя в орган местного самоуправления, предоставляющий государственную услугу, получение государственной услуги осуществляется при двухкратном взаимодействии со специалистом органа местного самоуправления, предоставляющего государственную услугу, и составляет не более 15 минут при каждом взаимодействии.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20.5. Возможность получения заявителем государственной услуги в любом органе, предоставляющем государственную услугу, по выбору заявителя (экстерриториальный принцип) не предусмотрена.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21. Иные требования, в том числе учитывающие особенности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в многофункциональных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центрах предоставления государственных и муниципальных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 особенности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экстерриториальному принципу (в случае, если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государственная услуга предоставляется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экстерриториальному принципу) и особенности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в электронной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21.1. Заявления и документы, необходимые для предоставления государственной услуги, представляемые в форме электронных документов, подписываются простой электронной подписью заявителя в соответствии с </w:t>
      </w:r>
      <w:r>
        <w:rPr>
          <w:rFonts w:cs="Times New Roman" w:ascii="Times New Roman" w:hAnsi="Times New Roman"/>
          <w:color w:val="000000"/>
          <w:sz w:val="24"/>
          <w:szCs w:val="24"/>
        </w:rPr>
        <w:t>пунктом 2.1</w:t>
      </w:r>
      <w:r>
        <w:rPr>
          <w:rFonts w:cs="Times New Roman" w:ascii="Times New Roman" w:hAnsi="Times New Roman"/>
          <w:color w:val="000000"/>
          <w:sz w:val="24"/>
          <w:szCs w:val="24"/>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(в ред. постановлений Правительства Российской Федерации от 28.10.2013 N 968, от 27.08.2018 N 996, от 24.05.2021 N 775, от 13.03.2023 N 383).</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21.2. В случае направления заявления в орган местного самоуправления, предоставляющий государственную услугу, в электронной форме основанием для его приема (регистрации) является представление заявителем посредством регионального портала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21.3. Государственная услуга в электронной форме предоставляется в части подачи гражданином заявления и предоставления информации о государственной услуге.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III. СОСТАВ, ПОСЛЕДОВАТЕЛЬНОСТЬ И СРОКИ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(ДЕЙСТВИЙ), ТРЕБОВАНИЯ К ПОРЯДКУ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ИХ ВЫПОЛНЕНИЯ, В ТОМ ЧИСЛЕ ОСОБЕННОСТИ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(ДЕЙСТВИЙ) В ЭЛЕКТРОННОЙ ФОРМЕ,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ОСОБЕННОСТИ ВЫПОЛНЕНИЯ АДМИНИСТРАТИВНЫХ ПРОЦЕДУР</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(ДЕЙСТВИЙ) В МНОГОФУНКЦИОНАЛЬНЫХ ЦЕНТРАХ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22. Исчерпывающий перечень административных процедур</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(действий), необходимых для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22.1. Предоставление государственной услуги в части выдачи (направления) заявителю (заявителям) заключения о возможности гражданина быть опекуном (заключения о невозможности гражданина быть опекуном с указанием причин) включает в себя следующие административные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22.1.1. Прием, регистрация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22.1.2. Формирование и направление межведомственных запросов в органы (организации), участвующие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22.1.3. Обследование условий жизни заявителя. Подготовка акта обследования условий жизни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22.1.4. Подготовка органом местного самоуправления, предоставляющим государственную услугу, заключения о возможности заявителя быть опекуном, о невозможности заявителя быть опекуном с указанием причин отказа.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22.1.5. Выдача (направление) заявителю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22.2. Предоставление государственной услуги в части снятия заявителя с учета в качестве гражданина, выразившего желание стать опекуном, включает в себя следующие административные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22.2.1. Прием, регистрация заявления и принятие по нему решения.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22.2.2. Выдача (направление) заявителю результата предоставления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22.3. Порядок осуществления в электронной форме, в том числе с использованием Портала государственных и муниципальных услуг (функций) Калужской области, административных процедур (действий) в соответствии с положениями </w:t>
      </w:r>
      <w:r>
        <w:rPr>
          <w:rFonts w:cs="Times New Roman" w:ascii="Times New Roman" w:hAnsi="Times New Roman"/>
          <w:color w:val="000000"/>
          <w:sz w:val="24"/>
          <w:szCs w:val="24"/>
        </w:rPr>
        <w:t>статьи 10</w:t>
      </w:r>
      <w:r>
        <w:rPr>
          <w:rFonts w:cs="Times New Roman" w:ascii="Times New Roman" w:hAnsi="Times New Roman"/>
          <w:color w:val="000000"/>
          <w:sz w:val="24"/>
          <w:szCs w:val="24"/>
        </w:rPr>
        <w:t xml:space="preserve"> Федерального закона от 27.07.2010 N 210-ФЗ "Об организации предоставления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предоставление в установленном порядке информации заявителям и обеспечение доступа заявителей к сведениям о государственной услуге;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подача запроса о предоставлении государственной услуги и иных документов, необходимых для предоставления государственной услуги, и прием такого запроса о предоставлении государственной услуги и документов органом, предоставляющим государственную услугу, либо подведомственной государственному органу организацией, участвующей в предоставлении государственной услуги, с использованием информационно-технологической и коммуникационной инфраструктуры, в том числе регионального портала;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получение заявителем сведений о ходе выполнения запроса о предоставлении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взаимодействие органов местного самоуправления 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r>
        <w:rPr>
          <w:rFonts w:cs="Times New Roman" w:ascii="Times New Roman" w:hAnsi="Times New Roman"/>
          <w:color w:val="000000"/>
          <w:sz w:val="24"/>
          <w:szCs w:val="24"/>
        </w:rPr>
        <w:t>частью 1 статьи 1</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получение заявителем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иные действия, необходимые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22.4. Порядок выполнения административных процедур (действий) многофункциональными центрами предоставления государственных и муниципальных услуг, в том числе: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прием запросов заявителей о предоставлении государственной услуги и иных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формирование и направление многофункциональным центром предоставления государственных и муниципальных услуг межведомственного запроса в органы исполнительной власти,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органов местного самоуправления;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угроз безопасности, определенных Правительством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22.5. Порядок исправления допущенных опечаток и ошибок в выданных в результате предоставления государственной услуги документах.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8" w:name="P358"/>
      <w:bookmarkEnd w:id="8"/>
      <w:r>
        <w:rPr>
          <w:rFonts w:cs="Times New Roman" w:ascii="Times New Roman" w:hAnsi="Times New Roman"/>
          <w:color w:val="000000"/>
          <w:sz w:val="24"/>
          <w:szCs w:val="24"/>
        </w:rPr>
        <w:t>23. Предоставление государственной услуги в части выдачи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(направления) заявителю (заявителям) заключения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возможности гражданина быть опекуном (заключения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невозможности гражданина быть опекуном с указанием причин)</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Прием, регистрация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23.1. Юридическим фактом, являющимся основанием для начала административной процедуры, является личное обращение заявителя в орган местного самоуправления, предоставляющий государственную услугу с предоставлением комплекта документов, указанных в </w:t>
      </w:r>
      <w:r>
        <w:rPr>
          <w:rFonts w:cs="Times New Roman" w:ascii="Times New Roman" w:hAnsi="Times New Roman"/>
          <w:color w:val="000000"/>
          <w:sz w:val="24"/>
          <w:szCs w:val="24"/>
        </w:rPr>
        <w:t>пункте 9.1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устанавливает предмет обращения заявителя, устанавливает личность заявителя посредством проверки паспорта либо документа, его заменяющего;</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проверяет правильность заполнения заявления и наличие всех документов, предусмотренных </w:t>
      </w:r>
      <w:r>
        <w:rPr>
          <w:rFonts w:cs="Times New Roman" w:ascii="Times New Roman" w:hAnsi="Times New Roman"/>
          <w:color w:val="000000"/>
          <w:sz w:val="24"/>
          <w:szCs w:val="24"/>
        </w:rPr>
        <w:t>пунктом 9.1</w:t>
      </w:r>
      <w:r>
        <w:rPr>
          <w:rFonts w:cs="Times New Roman" w:ascii="Times New Roman" w:hAnsi="Times New Roman"/>
          <w:color w:val="000000"/>
          <w:sz w:val="24"/>
          <w:szCs w:val="24"/>
        </w:rPr>
        <w:t xml:space="preserve"> Административного регламента, а также предоставленных по инициативе заявителя согласно </w:t>
      </w:r>
      <w:r>
        <w:rPr>
          <w:rFonts w:cs="Times New Roman" w:ascii="Times New Roman" w:hAnsi="Times New Roman"/>
          <w:color w:val="000000"/>
          <w:sz w:val="24"/>
          <w:szCs w:val="24"/>
        </w:rPr>
        <w:t>пункту 10.1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производит копирование оригиналов документов, указанных в </w:t>
      </w:r>
      <w:r>
        <w:rPr>
          <w:rFonts w:cs="Times New Roman" w:ascii="Times New Roman" w:hAnsi="Times New Roman"/>
          <w:color w:val="000000"/>
          <w:sz w:val="24"/>
          <w:szCs w:val="24"/>
        </w:rPr>
        <w:t>подпунктах 9.1.6</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9.1.7 пункта 9.1</w:t>
      </w:r>
      <w:r>
        <w:rPr>
          <w:rFonts w:cs="Times New Roman" w:ascii="Times New Roman" w:hAnsi="Times New Roman"/>
          <w:color w:val="000000"/>
          <w:sz w:val="24"/>
          <w:szCs w:val="24"/>
        </w:rPr>
        <w:t xml:space="preserve"> Административного регламента (в случае если заявителем не были представлены копии указанных документов), удостоверяет их соответствие подлинным экземплярам путем проставления соответствующей отметки на копиях либо заверяет копии в порядке, установленном правилами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возвращает заявителю оригиналы представленных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регистрирует заявление и документы заявителя в порядке, установленном правилами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при обнаружении несоответствия заявителя требованиям </w:t>
      </w:r>
      <w:r>
        <w:rPr>
          <w:rFonts w:cs="Times New Roman" w:ascii="Times New Roman" w:hAnsi="Times New Roman"/>
          <w:color w:val="000000"/>
          <w:sz w:val="24"/>
          <w:szCs w:val="24"/>
        </w:rPr>
        <w:t>пункта 2.1 подраздела 2</w:t>
      </w:r>
      <w:r>
        <w:rPr>
          <w:rFonts w:cs="Times New Roman" w:ascii="Times New Roman" w:hAnsi="Times New Roman"/>
          <w:color w:val="000000"/>
          <w:sz w:val="24"/>
          <w:szCs w:val="24"/>
        </w:rPr>
        <w:t xml:space="preserve"> Административного регламента либо в случае представления им неполного пакета документов, предусмотренных </w:t>
      </w:r>
      <w:r>
        <w:rPr>
          <w:rFonts w:cs="Times New Roman" w:ascii="Times New Roman" w:hAnsi="Times New Roman"/>
          <w:color w:val="000000"/>
          <w:sz w:val="24"/>
          <w:szCs w:val="24"/>
        </w:rPr>
        <w:t>подразделом 9</w:t>
      </w:r>
      <w:r>
        <w:rPr>
          <w:rFonts w:cs="Times New Roman" w:ascii="Times New Roman" w:hAnsi="Times New Roman"/>
          <w:color w:val="000000"/>
          <w:sz w:val="24"/>
          <w:szCs w:val="24"/>
        </w:rPr>
        <w:t xml:space="preserve"> Административного регламента, осуществляет подготовку и выдачу (направление) заявителю (заявителям) письменного уведомления об отказе в предоставлении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23.3. Максимальный срок выполнения административной процедуры: 1 рабочий день со дня поступления в орган местного самоуправления, предоставляющий государственную услугу, от заявителя комплекта документов, указанных в </w:t>
      </w:r>
      <w:r>
        <w:rPr>
          <w:rFonts w:cs="Times New Roman" w:ascii="Times New Roman" w:hAnsi="Times New Roman"/>
          <w:color w:val="000000"/>
          <w:sz w:val="24"/>
          <w:szCs w:val="24"/>
        </w:rPr>
        <w:t>пункте 9.1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23.4. Критерием принятия решения в рамках выполнения административной процедуры является факт поступления заявления и прилагаемых документов от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23.5. Результатом выполнения административной процедуры является прием и регистрация документов, необходимых для предоставления государственной услуги, либо подготовка, выдача (направление) заявителю (заявителям) письменного уведомления об отказе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23.6. Способом фиксации административной процедуры является регистрация поступивших документов в системе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Формирование и направление межведомственных запросов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органы (организации), участвующие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23.7. Юридическим фактом, являющимся основанием для начала административной процедуры, является регистрация органом местного самоуправления, предоставляющим государственную услугу, заявления с комплектом документов, необходимых для получения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23.8. Орган местного самоуправления, предоставляющий государственную услугу, со дня получения заявлений и документов, предусмотренных </w:t>
      </w:r>
      <w:r>
        <w:rPr>
          <w:rFonts w:cs="Times New Roman" w:ascii="Times New Roman" w:hAnsi="Times New Roman"/>
          <w:color w:val="000000"/>
          <w:sz w:val="24"/>
          <w:szCs w:val="24"/>
        </w:rPr>
        <w:t>пунктом 9.1</w:t>
      </w:r>
      <w:r>
        <w:rPr>
          <w:rFonts w:cs="Times New Roman" w:ascii="Times New Roman" w:hAnsi="Times New Roman"/>
          <w:color w:val="000000"/>
          <w:sz w:val="24"/>
          <w:szCs w:val="24"/>
        </w:rPr>
        <w:t xml:space="preserve"> Административного регламента, формирует и направляет в соответствующие государственные органы, органы местного самоуправления и иные органы, участвующие в предоставлении государственных или муниципальных услуг, запросы о подтверждении сведений, предусмотренных </w:t>
      </w:r>
      <w:r>
        <w:rPr>
          <w:rFonts w:cs="Times New Roman" w:ascii="Times New Roman" w:hAnsi="Times New Roman"/>
          <w:color w:val="000000"/>
          <w:sz w:val="24"/>
          <w:szCs w:val="24"/>
        </w:rPr>
        <w:t>абзацами четвертым</w:t>
      </w:r>
      <w:r>
        <w:rPr>
          <w:rFonts w:cs="Times New Roman" w:ascii="Times New Roman" w:hAnsi="Times New Roman"/>
          <w:color w:val="000000"/>
          <w:sz w:val="24"/>
          <w:szCs w:val="24"/>
        </w:rPr>
        <w:t xml:space="preserve"> - </w:t>
      </w:r>
      <w:r>
        <w:rPr>
          <w:rFonts w:cs="Times New Roman" w:ascii="Times New Roman" w:hAnsi="Times New Roman"/>
          <w:color w:val="000000"/>
          <w:sz w:val="24"/>
          <w:szCs w:val="24"/>
        </w:rPr>
        <w:t>шестым пункта 4</w:t>
      </w:r>
      <w:r>
        <w:rPr>
          <w:rFonts w:cs="Times New Roman" w:ascii="Times New Roman" w:hAnsi="Times New Roman"/>
          <w:color w:val="000000"/>
          <w:sz w:val="24"/>
          <w:szCs w:val="24"/>
        </w:rPr>
        <w:t xml:space="preserve"> Правил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утвержденных постановлением Правительства РФ N 423 (далее - Правила).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23.9. В случае если сведения, указанные заявителем в заявлении в соответствии с </w:t>
      </w:r>
      <w:r>
        <w:rPr>
          <w:rFonts w:cs="Times New Roman" w:ascii="Times New Roman" w:hAnsi="Times New Roman"/>
          <w:color w:val="000000"/>
          <w:sz w:val="24"/>
          <w:szCs w:val="24"/>
        </w:rPr>
        <w:t>абзацами четвертым</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пятым пункта 4</w:t>
      </w:r>
      <w:r>
        <w:rPr>
          <w:rFonts w:cs="Times New Roman" w:ascii="Times New Roman" w:hAnsi="Times New Roman"/>
          <w:color w:val="000000"/>
          <w:sz w:val="24"/>
          <w:szCs w:val="24"/>
        </w:rPr>
        <w:t xml:space="preserve"> Правил, были подтверждены более года назад, орган местного самоуправления, предоставляющий государственную услугу по месту жительства (нахождения) ребенка (детей), повторно запрашивает у соответствующих уполномоченных органов подтверждение таких сведений.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23.10. Межведомственные запросы направляются в форме электронных документов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а в случае отсутствия доступа к СМЭВ - на бумажном носителе с соблюдением требований законодательства Российской Федерации о защите персональных данных.</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Межведомственное электронное взаимодействие осуществляется в соответствии с требованиями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"Об организации предоставления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23.11. Максимальный срок подготовки и направления запроса составляет 2 рабочих дня со дня подачи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Максимальный срок ответа на запрос составляет 5 рабочих дней со дня поступления межведомственного запроса в орган или организацию, предоставляющую документ или информацию.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Общий срок выполнения административной процедуры составляет 7 рабочих дней.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23.12. Критерием принятия решения в рамках выполнения административной процедуры является необходимость получения (подтверждения) сведений, предусмотренных </w:t>
      </w:r>
      <w:r>
        <w:rPr>
          <w:rFonts w:cs="Times New Roman" w:ascii="Times New Roman" w:hAnsi="Times New Roman"/>
          <w:color w:val="000000"/>
          <w:sz w:val="24"/>
          <w:szCs w:val="24"/>
        </w:rPr>
        <w:t>пунктом 10.1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23.13. Результатом административной процедуры является получение ответов на запросы о подтверждении сведений, предусмотренных </w:t>
      </w:r>
      <w:r>
        <w:rPr>
          <w:rFonts w:cs="Times New Roman" w:ascii="Times New Roman" w:hAnsi="Times New Roman"/>
          <w:color w:val="000000"/>
          <w:sz w:val="24"/>
          <w:szCs w:val="24"/>
        </w:rPr>
        <w:t>абзацами четвертым</w:t>
      </w:r>
      <w:r>
        <w:rPr>
          <w:rFonts w:cs="Times New Roman" w:ascii="Times New Roman" w:hAnsi="Times New Roman"/>
          <w:color w:val="000000"/>
          <w:sz w:val="24"/>
          <w:szCs w:val="24"/>
        </w:rPr>
        <w:t xml:space="preserve"> - </w:t>
      </w:r>
      <w:r>
        <w:rPr>
          <w:rFonts w:cs="Times New Roman" w:ascii="Times New Roman" w:hAnsi="Times New Roman"/>
          <w:color w:val="000000"/>
          <w:sz w:val="24"/>
          <w:szCs w:val="24"/>
        </w:rPr>
        <w:t>шестым пункта 4</w:t>
      </w:r>
      <w:r>
        <w:rPr>
          <w:rFonts w:cs="Times New Roman" w:ascii="Times New Roman" w:hAnsi="Times New Roman"/>
          <w:color w:val="000000"/>
          <w:sz w:val="24"/>
          <w:szCs w:val="24"/>
        </w:rPr>
        <w:t xml:space="preserve"> Правил, по каналам СМЭВ или на бумажном носителе либо отказа в их предоставлении.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23.14. Способом фиксации административной процедуры является внесение сведений о дате регистрации документов, полученных с использованием СМЭВ, а также на бумажном носителе, в систему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Обследование условий жизни заявителя. Подготовка акта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обследования условий жизни заявителя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23.15. Юридическим фактом, являющимся основанием для начала административной процедуры, является получение от органов (организаций), участвующих в предоставлении государственной услуги, ответов на запросы о подтверждении сведений, предусмотренных </w:t>
      </w:r>
      <w:r>
        <w:rPr>
          <w:rFonts w:cs="Times New Roman" w:ascii="Times New Roman" w:hAnsi="Times New Roman"/>
          <w:color w:val="000000"/>
          <w:sz w:val="24"/>
          <w:szCs w:val="24"/>
        </w:rPr>
        <w:t>абзацами четвертым</w:t>
      </w:r>
      <w:r>
        <w:rPr>
          <w:rFonts w:cs="Times New Roman" w:ascii="Times New Roman" w:hAnsi="Times New Roman"/>
          <w:color w:val="000000"/>
          <w:sz w:val="24"/>
          <w:szCs w:val="24"/>
        </w:rPr>
        <w:t xml:space="preserve"> - </w:t>
      </w:r>
      <w:r>
        <w:rPr>
          <w:rFonts w:cs="Times New Roman" w:ascii="Times New Roman" w:hAnsi="Times New Roman"/>
          <w:color w:val="000000"/>
          <w:sz w:val="24"/>
          <w:szCs w:val="24"/>
        </w:rPr>
        <w:t>шестым пункта 4</w:t>
      </w:r>
      <w:r>
        <w:rPr>
          <w:rFonts w:cs="Times New Roman" w:ascii="Times New Roman" w:hAnsi="Times New Roman"/>
          <w:color w:val="000000"/>
          <w:sz w:val="24"/>
          <w:szCs w:val="24"/>
        </w:rPr>
        <w:t xml:space="preserve"> Правил.</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23.16. Специалист органа местного самоуправления, предоставляющего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в течение 3 рабочих дней со дня подтверждения соответствующими уполномоченными органами сведений, предусмотренных </w:t>
      </w:r>
      <w:r>
        <w:rPr>
          <w:rFonts w:cs="Times New Roman" w:ascii="Times New Roman" w:hAnsi="Times New Roman"/>
          <w:color w:val="000000"/>
          <w:sz w:val="24"/>
          <w:szCs w:val="24"/>
        </w:rPr>
        <w:t>пунктом 10.1</w:t>
      </w:r>
      <w:r>
        <w:rPr>
          <w:rFonts w:cs="Times New Roman" w:ascii="Times New Roman" w:hAnsi="Times New Roman"/>
          <w:color w:val="000000"/>
          <w:sz w:val="24"/>
          <w:szCs w:val="24"/>
        </w:rPr>
        <w:t xml:space="preserve"> Административного регламента, проводит обследование условий жизни заявителя, в ходе которого определяется отсутствие установленных Гражданским </w:t>
      </w:r>
      <w:r>
        <w:rPr>
          <w:rFonts w:cs="Times New Roman" w:ascii="Times New Roman" w:hAnsi="Times New Roman"/>
          <w:color w:val="000000"/>
          <w:sz w:val="24"/>
          <w:szCs w:val="24"/>
        </w:rPr>
        <w:t>кодексом</w:t>
      </w:r>
      <w:r>
        <w:rPr>
          <w:rFonts w:cs="Times New Roman" w:ascii="Times New Roman" w:hAnsi="Times New Roman"/>
          <w:color w:val="000000"/>
          <w:sz w:val="24"/>
          <w:szCs w:val="24"/>
        </w:rPr>
        <w:t xml:space="preserve"> Российской Федерации и Семейным </w:t>
      </w:r>
      <w:r>
        <w:rPr>
          <w:rFonts w:cs="Times New Roman" w:ascii="Times New Roman" w:hAnsi="Times New Roman"/>
          <w:color w:val="000000"/>
          <w:sz w:val="24"/>
          <w:szCs w:val="24"/>
        </w:rPr>
        <w:t>кодексом</w:t>
      </w:r>
      <w:r>
        <w:rPr>
          <w:rFonts w:cs="Times New Roman" w:ascii="Times New Roman" w:hAnsi="Times New Roman"/>
          <w:color w:val="000000"/>
          <w:sz w:val="24"/>
          <w:szCs w:val="24"/>
        </w:rPr>
        <w:t xml:space="preserve"> Российской Федерации обстоятельств, препятствующих назначению его опекуном.</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При обследовании условий жизни заявителя орган опеки и попечительства оценивает жилищно-бытовые условия, личные качества и мотивы заявителя, способность его к воспитанию ребенка, отношения, сложившиеся между членами семьи заявителя. В случае представления заявителем документов, предусмотренных </w:t>
      </w:r>
      <w:r>
        <w:rPr>
          <w:rFonts w:cs="Times New Roman" w:ascii="Times New Roman" w:hAnsi="Times New Roman"/>
          <w:color w:val="000000"/>
          <w:sz w:val="24"/>
          <w:szCs w:val="24"/>
        </w:rPr>
        <w:t>подразделом 9</w:t>
      </w:r>
      <w:r>
        <w:rPr>
          <w:rFonts w:cs="Times New Roman" w:ascii="Times New Roman" w:hAnsi="Times New Roman"/>
          <w:color w:val="000000"/>
          <w:sz w:val="24"/>
          <w:szCs w:val="24"/>
        </w:rPr>
        <w:t xml:space="preserve"> Административного регламента, с использованием регионального портала, сайта органа, предоставляющего государственную услугу, в сети Интернет либо через специалистов МФЦ, с которым у органа местного самоуправления, предоставляющего государственную услугу, заключено соглашение о взаимодействии, при проведении обследования заявитель представляет специалисту органа местного самоуправления, предоставляющего государственную услугу, оригиналы указанных документов;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в течение 3 дней со дня проведения обследования условий жизни заявителя оформляет в двух экземплярах </w:t>
      </w:r>
      <w:r>
        <w:rPr>
          <w:rFonts w:cs="Times New Roman" w:ascii="Times New Roman" w:hAnsi="Times New Roman"/>
          <w:color w:val="000000"/>
          <w:sz w:val="24"/>
          <w:szCs w:val="24"/>
        </w:rPr>
        <w:t>акт</w:t>
      </w:r>
      <w:r>
        <w:rPr>
          <w:rFonts w:cs="Times New Roman" w:ascii="Times New Roman" w:hAnsi="Times New Roman"/>
          <w:color w:val="000000"/>
          <w:sz w:val="24"/>
          <w:szCs w:val="24"/>
        </w:rPr>
        <w:t xml:space="preserve"> обследования условий жизни заявителя по форме, утвержденной приказом Министерства просвещения Российской Федерации от 10.01.2019 N 4 "О реализации отдельных вопросов осуществления опеки и попечительства в отношении несовершеннолетних граждан" (в ред. приказа Министерства просвещения Российской Федерации от 04.10.2021 N 687) (далее - акт обследования);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утверждает в порядке делопроизводства акт обследования у руководителя органа,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вносит акт обследования в комплект документов, представленных заявителем, делая соответствующую запись в журнале регистрации заявлений граждан.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23.17. Направляет (вручает) один экземпляр акта обследования заявителю в течение 3 дней со дня утверждения акта.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23.18. Максимальный срок исполнения административной процедуры составляет:</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- 3 рабочих дня (со дня подтверждения соответствующими уполномоченными органами сведений, предусмотренных </w:t>
      </w:r>
      <w:r>
        <w:rPr>
          <w:rFonts w:cs="Times New Roman" w:ascii="Times New Roman" w:hAnsi="Times New Roman"/>
          <w:color w:val="000000"/>
          <w:sz w:val="24"/>
          <w:szCs w:val="24"/>
        </w:rPr>
        <w:t>пунктом 10.1</w:t>
      </w:r>
      <w:r>
        <w:rPr>
          <w:rFonts w:cs="Times New Roman" w:ascii="Times New Roman" w:hAnsi="Times New Roman"/>
          <w:color w:val="000000"/>
          <w:sz w:val="24"/>
          <w:szCs w:val="24"/>
        </w:rPr>
        <w:t xml:space="preserve"> Административного регламента) для проведения обследования условий жизни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- 3 дня (со дня проведения обследования условий жизни заявителя) для оформления акта обследования;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- 3 дня для направления (вручения) одного экземпляра акта обследования заявителю (со дня утверждения акта обследования).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23.19. Критериями принятия решения в рамках выполнения административной процедуры являются результаты обследования условий жизни заявителя для определения отсутствия установленных Гражданским </w:t>
      </w:r>
      <w:r>
        <w:rPr>
          <w:rFonts w:cs="Times New Roman" w:ascii="Times New Roman" w:hAnsi="Times New Roman"/>
          <w:color w:val="000000"/>
          <w:sz w:val="24"/>
          <w:szCs w:val="24"/>
        </w:rPr>
        <w:t>кодексом</w:t>
      </w:r>
      <w:r>
        <w:rPr>
          <w:rFonts w:cs="Times New Roman" w:ascii="Times New Roman" w:hAnsi="Times New Roman"/>
          <w:color w:val="000000"/>
          <w:sz w:val="24"/>
          <w:szCs w:val="24"/>
        </w:rPr>
        <w:t xml:space="preserve"> Российской Федерации и Семейным </w:t>
      </w:r>
      <w:r>
        <w:rPr>
          <w:rFonts w:cs="Times New Roman" w:ascii="Times New Roman" w:hAnsi="Times New Roman"/>
          <w:color w:val="000000"/>
          <w:sz w:val="24"/>
          <w:szCs w:val="24"/>
        </w:rPr>
        <w:t>кодексом</w:t>
      </w:r>
      <w:r>
        <w:rPr>
          <w:rFonts w:cs="Times New Roman" w:ascii="Times New Roman" w:hAnsi="Times New Roman"/>
          <w:color w:val="000000"/>
          <w:sz w:val="24"/>
          <w:szCs w:val="24"/>
        </w:rPr>
        <w:t xml:space="preserve"> Российской Федерации обстоятельств, препятствующих принятию ребенка в семью.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23.20. Результат административной процедуры: направление (вручение) заявителю акта обследования и внесение соответствующей информации в журнал регистрации заявлений граждан.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23.21. Способ фиксации административной процедуры: внесение сведений о дате выдачи акта обследования в журнал регистрации заявлений граждан.</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Подготовка органом местного самоуправления, предоставляющим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государственную услугу, заключения о возможности заявителя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быть опекуном, о невозможности заявителя быть опекуном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указанием причин отказа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23.22. Юридическими фактами начала административной процедуры является поступление от заявителя документов, предусмотренных </w:t>
      </w:r>
      <w:r>
        <w:rPr>
          <w:rFonts w:cs="Times New Roman" w:ascii="Times New Roman" w:hAnsi="Times New Roman"/>
          <w:color w:val="000000"/>
          <w:sz w:val="24"/>
          <w:szCs w:val="24"/>
        </w:rPr>
        <w:t>пунктом 9.1</w:t>
      </w:r>
      <w:r>
        <w:rPr>
          <w:rFonts w:cs="Times New Roman" w:ascii="Times New Roman" w:hAnsi="Times New Roman"/>
          <w:color w:val="000000"/>
          <w:sz w:val="24"/>
          <w:szCs w:val="24"/>
        </w:rPr>
        <w:t xml:space="preserve"> Административного регламента, подтверждение соответствующими уполномоченными органами сведений, предусмотренных </w:t>
      </w:r>
      <w:r>
        <w:rPr>
          <w:rFonts w:cs="Times New Roman" w:ascii="Times New Roman" w:hAnsi="Times New Roman"/>
          <w:color w:val="000000"/>
          <w:sz w:val="24"/>
          <w:szCs w:val="24"/>
        </w:rPr>
        <w:t>пунктом 10.1</w:t>
      </w:r>
      <w:r>
        <w:rPr>
          <w:rFonts w:cs="Times New Roman" w:ascii="Times New Roman" w:hAnsi="Times New Roman"/>
          <w:color w:val="000000"/>
          <w:sz w:val="24"/>
          <w:szCs w:val="24"/>
        </w:rPr>
        <w:t xml:space="preserve"> Административного регламента, и наличие акта обследования, составленного по результатам проведенного обследования условий жизни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23.23.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формирует личное дело заявителя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анализирует документы, предусмотренные </w:t>
      </w:r>
      <w:r>
        <w:rPr>
          <w:rFonts w:cs="Times New Roman" w:ascii="Times New Roman" w:hAnsi="Times New Roman"/>
          <w:color w:val="000000"/>
          <w:sz w:val="24"/>
          <w:szCs w:val="24"/>
        </w:rPr>
        <w:t>пунктами 9.1</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10.1</w:t>
      </w:r>
      <w:r>
        <w:rPr>
          <w:rFonts w:cs="Times New Roman" w:ascii="Times New Roman" w:hAnsi="Times New Roman"/>
          <w:color w:val="000000"/>
          <w:sz w:val="24"/>
          <w:szCs w:val="24"/>
        </w:rPr>
        <w:t xml:space="preserve"> Административного регламента, акт обследования;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готовит проект заключения о возможности или невозможности гражданина быть опекуном с указанием причины по форме, утвержденной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Министерства просвещения Российской Федерации от 15.06.2020 N 300 "Об утверждении Порядка формирования, ведения и использования государственного банка данных о детях, оставшихся без попечения родителей" (далее -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передает результат предоставления государственной услуги для подписания руководителю органа,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течение 3 рабочих дней со дня подписания руководителем органа, предоставляющего государственную услугу, результата предоставления государственной услуги, вносит сведения о заявителе в журнал регистрации заявлений граждан.</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23.24. Максимальный срок административной процедуры составляет 10 рабочих дней со дня подтверждения соответствующими уполномоченными органами сведений, предусмотренных </w:t>
      </w:r>
      <w:r>
        <w:rPr>
          <w:rFonts w:cs="Times New Roman" w:ascii="Times New Roman" w:hAnsi="Times New Roman"/>
          <w:color w:val="000000"/>
          <w:sz w:val="24"/>
          <w:szCs w:val="24"/>
        </w:rPr>
        <w:t>пунктом 4</w:t>
      </w:r>
      <w:r>
        <w:rPr>
          <w:rFonts w:cs="Times New Roman" w:ascii="Times New Roman" w:hAnsi="Times New Roman"/>
          <w:color w:val="000000"/>
          <w:sz w:val="24"/>
          <w:szCs w:val="24"/>
        </w:rPr>
        <w:t xml:space="preserve"> Правил, на основании документов, приложенных гражданами к заявлению, и акта обследования.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23.25. Критериями принятия решения при осуществлении административной процедуры являются результаты анализа специалистом органа местного самоуправления, предоставляющего государственную услугу, документов, предусмотренных </w:t>
      </w:r>
      <w:r>
        <w:rPr>
          <w:rFonts w:cs="Times New Roman" w:ascii="Times New Roman" w:hAnsi="Times New Roman"/>
          <w:color w:val="000000"/>
          <w:sz w:val="24"/>
          <w:szCs w:val="24"/>
        </w:rPr>
        <w:t>пунктами 9.1</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10.1</w:t>
      </w:r>
      <w:r>
        <w:rPr>
          <w:rFonts w:cs="Times New Roman" w:ascii="Times New Roman" w:hAnsi="Times New Roman"/>
          <w:color w:val="000000"/>
          <w:sz w:val="24"/>
          <w:szCs w:val="24"/>
        </w:rPr>
        <w:t xml:space="preserve"> Административного регламента, а также содержание акта обследования.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23.26. Результатом административной процедуры является: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23.27. Принятие решения о выдаче заявителю заключения о возможности гражданина быть опекуном;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23.27. Принятие решения о выдаче заявителю заключения о невозможности гражданина быть опекуном с указанием причин;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23.28. Способ фиксации административной процедуры: регистрация результата предоставления государственной услуги в системе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Выдача (направление) заявителю результата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23.29. Основанием для начала административной процедуры по выдаче (направлению) заявителю результата предоставления государственной услуги является принятое руководителем органа местного самоуправления, предоставляющего государственную услугу, решение по результатам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23.30.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течение 3 дней со дня подписания направляет (вручает) заявителю один экземпляр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возвращает заявителю вместе с актом обследования и результатом предоставления государственной услуги все представленные документы и разъясняет порядок обжалования акта обследования и (или)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вносит в журнал учета граждан, обратившихся в орган опеки и попечительства с просьбой дать заключение о возможности быть опекуном или попечителем несовершеннолетнего гражданина или назначить опекуном или попечителем несовершеннолетнего гражданина, запись о дате принятия решения о выдаче заключения о возможности заявителя быть опекуном либо заключения о невозможности заявителя быть опекуном либо о выдаче (направлении) заявителю (заявителям) письменного уведомления об отказе в предоставлении государственной услуги и иные данные по установленной форме.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23.31. Максимальный срок выполнения указанной административной процедуры составляет 3 рабочих дня со дня подписания руководителем органа местного самоуправления, предоставляющего государственную услугу,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23.32. Критерием принятия решений является наличие подписанного руководителем органа местного самоуправления, предоставляющего государственную услугу, заключения о возможности заявителя быть опекуном, либо заключения о невозможности заявителя быть опекуном, либо письменного уведомления об отказе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23.33. Результатом административной процедуры является направление (вручение) заявителю подписанного руководителем органа местного самоуправления, предоставляющего государственную услугу, результата предоставления государственной услуги либо уведомления об отказе в ее предоставлении.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23.34. Фиксацией результата выполнения административной процедуры является внесение в журнал регистрации соответствующих заявлений (решений) органа местного самоуправления, предоставляющего государственную услугу, записи о дате принятия решения о предоставлении (отказе в предоставлении) государственной услуги и дате направления его по почте в адрес заявителя.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24. Предоставление государственной услуги в части снятия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заявителя с учета в качестве гражданина, выразившего желание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стать опекуном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Прием, регистрация заявления и принятие по нему решения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24.1. Юридическим фактом, являющимся основанием для начала административной процедуры, является поступление в орган местного самоуправления, предоставляющий государственную услугу, заявления о снятии заявителя с учета в качестве гражданина, выразившего желание стать опекуном.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24.2.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регистрирует заявление о снятии заявителя с учета в качестве гражданина, выразившего желание стать опекуном, в системе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формирует личное дело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вносит в личное дело информацию о принятом заявителем решении о снятии его с учета в качестве гражданина, выразившего желание стать опекуном;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готовит проект уведомления о снятии заявителя с учета.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24.3. Максимальный срок административной процедуры составляет 1 рабочий день со дня поступления заявления гражданина.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24.4. Критерием принятия решения в рамках выполнения административной процедуры является факт поступления заявления о снятии заявителя с учета в качестве гражданина, выразившего желание стать опекуном.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24.5. Результатом административной процедуры являются прием, регистрация и принятие решения о снятии с учета заявителя по его заявлению.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24.6. Способ фиксации административной процедуры: проставление отметки в личном деле заявителя о снятии его с учета в качестве гражданина, выразившего желание стать опекуном, по личному заявлению.</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Выдача (направление) заявителю результата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24.7. Юридическим фактом, являющимся основанием для начала административной процедуры, является принятие решения о снятии с учета заявителя в качестве гражданина, выразившего желание стать опекуном.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24.8. Специалист органа местного самоуправления, предоставляющего государственную услугу, на основании принятого решения о снятии с учета заявителя в качестве гражданина, выразившего желание стать опекуном: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готовит в его адрес письменное уведомление о прекращении учета сведений о нем в государственном банке данных о детях, оставшихся без попечения родителей;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регистрирует письменное уведомление о прекращении учета сведений о заявителе в государственном банке данных о детях, оставшихся без попечения родителей (далее - уведомление), в системе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вручает (при личном обращении) либо направляет заявителю в день регистрации один экземпляр уведомления.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24.9. Максимальный срок выполнения административной процедуры составляет 2 рабочих дня.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24.10. Критерием принятия решения в рамках выполнения административной процедуры является наличие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24.11. Результатом административной процедуры является вручение (направление) заявителю уведомления.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24.12. Способ фиксации административной процедуры: регистрация результата предоставления государственной услуги в системе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25. Порядок осуществления в электронной форме, в том числе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использованием Портала государственных и муниципальных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 (функций) Калужской области, административных процедур</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(действий) в соответствии с положениями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статьи 10 Федерального закона от 27.07.2010 N 210-ФЗ</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 организации предоставления государственных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25.1. Предоставление в установленном порядке информации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заявителям и обеспечение доступа заявителей к сведениям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государственной услуге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Предоставление в установленном порядке информации заявителям и обеспечение доступа заявителей к сведениям о государственной услуге осуществляются посредством размещения на региональном портале следующей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исчерпывающий перечень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форма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категории получателей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 досудебный (внесудебный) порядок обжалования решений и действий (бездействия), принятых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 информация о местах нахождения, графиках работы, справочных телефонах, адресах электронной почты органов местного самоуправления, предоставляющих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25.2. Подача запроса о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иных документов, необходимых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и прием такого запроса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государственной услуги и документов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органом, предоставляющим государственную услугу, либо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подведомственной государственному органу организацией,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участвующей в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использованием информационно-технологической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коммуникационной инфраструктуры, в том числе регионального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портала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25.2.1. Подача заявителем заявления о предоставлении государственной услуги осуществляется посредством заполнения на региональном портале электронной формы заявления. Заявление в электронной форме подписывается простой электронной подписью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25.2.2. Подача иных документов, необходимых для предоставления государственной услуги, не требуется.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25.2.3. При направлении заявления посредством регионального портала заявление регистрируется в автоматическом режиме.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направления в орган местного самоуправления, предоставляющий государственную услугу, заявления в электронной форме основанием для его приема (регистрации) является представление заявителем посредством регионального портала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необходимых для оказания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25.2.4. Специалист органа местного самоуправления, предоставляющего государственную услугу, осуществляет административные процедуры (действия), предусмотренные </w:t>
      </w:r>
      <w:r>
        <w:rPr>
          <w:rFonts w:cs="Times New Roman" w:ascii="Times New Roman" w:hAnsi="Times New Roman"/>
          <w:color w:val="000000"/>
          <w:sz w:val="24"/>
          <w:szCs w:val="24"/>
        </w:rPr>
        <w:t>подразделом 23</w:t>
      </w:r>
      <w:r>
        <w:rPr>
          <w:rFonts w:cs="Times New Roman" w:ascii="Times New Roman" w:hAnsi="Times New Roman"/>
          <w:color w:val="000000"/>
          <w:sz w:val="24"/>
          <w:szCs w:val="24"/>
        </w:rPr>
        <w:t xml:space="preserve"> Административного регламента.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25.3. Получение заявителем сведений о ходе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запроса о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Информирование заявителя о результате рассмотрения заявления о предоставлении государственной услуги осуществляется посредством направления ему уведомления о рассмотрении заявления о предоставлении государственной услуги и информации о перечне документов, дате и времени личного обращения в орган местного самоуправления, предоставляющий государственную услугу, об отказе в оказании государственной услуги, о возможности повторного обращения в случае отказа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25.4. Взаимодействие органов местного самоуправления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органов, предоставляющих муниципальные услуги, иных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органов, органов местного самоуправления,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организаций, участвующих в предоставлении предусмотренных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частью 1 статьи 1 Федерального закона "Об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государственных и муниципальных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 при предоставлении государственной услуги осуществляет взаимодействие 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Управлением Министерства внутренних дел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территориальными органами, подведомственными Отделению Фонда пенсионного и социального страхования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органами записи актов гражданского состояния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25.5. Получение заявителем результата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Получение заявителем результата предоставления государственной услуги в электронной форме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25.6. Иные действия, необходимые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Иные действия, необходимые для предоставления государственной услуги, не предусмотрены.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26. Порядок выполнения административных процедур (действий)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многофункциональными центрами предоставления государственных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26.1. Выполнение административных процедур (действий) МФЦ осуществляется в соответствии с соглашением о взаимодействии, заключенным между органами, предоставляющими государственную услугу, и МФЦ.</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Информирование заявителей о порядке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многофункциональном центре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государственных и муниципальных услуг, о ходе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выполнения запроса о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иным вопросам, связанным с предоставлением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а также консультирование заявителей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порядке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многофункциональном центре предоставления государственных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26.2. Заявителю предоставляется следующая информация о порядке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исчерпывающий перечень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форма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категории получателей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 исчерпывающий перечень оснований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 досудебный (внесудебный) порядок обжалования решений и действий (бездействия), принятых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 информация о местах нахождения, графиках работы, справочных телефонах, адресах электронной почты органов, предоставляющих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Прием запросов заявителей о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иных документов, необходимых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26.3. Прием документов от заявителя производится через должностных лиц МФЦ, с которыми у органа местного самоуправления, предоставляющего государственную услугу, заключены соглашения о взаимодействии.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приеме заявления осуществляются: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оценка правильности оформления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регистрация заявления в автоматизированной информационной системе МФЦ;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формирование дополнительных сведений о получателе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уведомление заявителя о порядке направления заявления об оказании государственной услуги, а также о порядке дальнейшего взаимодействия;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формирование электронного образа заявления и дополнительных сведений, необходимых для предоставления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 передача электронного образа заявления и документов по защищенным каналам связи (при наличии технической возможности);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 передача заявления и дополнительных сведений, необходимых для предоставления услуги, на бумажном носителе.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обращении заявителя в МФЦ обеспечивается передача заявления о предоставлении государственной услуги в орган местного самоуправления, предоставляющий государственную услугу, в порядке и сроки, установленные соглашением о взаимодействии между МФЦ и органом местного самоуправления, предоставляющим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подаче заявления и необходимых документов через МФЦ сотрудник МФЦ выдает обратившемуся лицу расписку-уведомление о приеме (регистрации) заявления и необходимых документов с указанием регистрационного номера и даты приема заявления.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Формирование и направление многофункциональным центром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государственных и муниципальных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межведомственного запроса в органы исполнительной власти,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предоставляющие государственные услуги, в иные органы</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власти, органы местного самоуправления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организации, участвующие в предоставлении государственных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26.4. Специалист МФЦ формирует и направляет в органы местного самоуправления и организации, участвующие в предоставлении государственных услуг, межведомственный запрос, содержащий необходимые для предоставления государственной услуги сведения, в случае, если это предусмотрено соглашением о взаимодействии между МФЦ и органом местного самоуправления, предоставляющим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Выдача заявителю результата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в том числе выдача документов на бумажном носителе,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подтверждающих содержание электронных документов,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направленных в многофункциональный центр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 по результатам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включая составление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бумажном носителе и заверение выписок из информационных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систем органов местного самоуправления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26.5. Заявителю предоставляется возможность получения результата предоставления государственной услуги, в том числе получения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органом местного самоуправления, а также выдачи документов, включая составление на бумажном носителе и заверение выписок из информационных систем органов местного самоуправления.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Иные процедуры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26.6. Иные процедуры не осуществляются.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Иные действия, необходимые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связанные с проверкой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действительности усиленной квалифицированной электронной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подписи заявителя, использованной при обращении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получением государственной услуги, а также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установлением перечня средств удостоверяющих центров,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которые допускаются для использования в целях обеспечения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указанной проверки и определяются на основании угроз</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безопасности, определенных Правительством Калужской области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26.7.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угроз безопасности, определенных Правительством Калужской области, не осуществляются.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27. Порядок исправления допущенных опечаток и ошибок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выданных в результате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документах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27.1. В случае выявления заявителем в документе, выданном органом местного самоуправления, предоставляющим государственную услугу, опечаток и (или) ошибок заявитель представляет в орган местного самоуправления, предоставляющий государственную услугу, заявление в письменном виде об исправлении таких опечаток и (или) ошибок.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27.2. Специалист органа местного самоуправления, предоставляющего государственную услугу, в день обращения гражданина с соответствующим заявлением рассматривает заявление и в случае выявления допущенных опечаток и (или) ошибок в документе органа местного самоуправления, предоставляющего государственную услугу, выдает гражданину переоформленный результат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IV. ФОРМЫ КОНТРОЛЯ ЗА ПРЕДОСТАВЛЕНИЕМ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28. Порядок осуществления текущего контроля за соблюдением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исполнением ответственными должностными лицами положений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административного регламента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иных нормативных правовых актов, устанавливающих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требования к предоставлению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принятием решений ответственными лицами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28.1. Текущий контроль за соблюдением последовательности административных процедур, установленных Административным регламентом, и принятием соответствующих решений в ходе предоставления государственной услуги осуществляется руководителем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28.2. Текущий контроль включает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28.3. Текущий контроль осуществляется путем проведения проверок соблюдения и исполнения специалистами органа местного самоуправления, предоставляющего государственную услугу, положений настоящего Административного регламента, нормативных правовых актов Российской Федерации и Калужской области (перечень должностных лиц, осуществляющих текущий контроль, устанавливается правовыми актами органов, предоставляющих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28.4. Контроль за деятельностью органов местного самоуправления по предоставлению государственной услуги в соответствии с требованиями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осуществляется министерством.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29. Порядок и периодичность осуществления плановых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внеплановых проверок полноты и качества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порядок и формы контроля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полнотой и качеством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29.1. Контроль за полнотой и качеством предоставления государственной услуги включает в себя проведение проверок, заслушивание отчетов о проделанной работе, анализ и проверки планово-отчетной документации, получение информации об исполнении отдельных государственных полномочий,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 или должностных лиц органа местного самоуправления, предоставляющего государственную услугу, ответственных за организацию работы по предоставлению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Проверки могут быть плановыми, внеплановыми, выездными и документарными.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29.2. Внеплановые проверки проводятся в случае поступления в министерство обращений физических или юридических лиц с жалобами на нарушения прав и законных интересов заявителей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29.3. Плановые проверки осуществляются на основании годового плана проверок министерства, который доводится до сведения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29.4. Проверки полноты и качества исполнения государственной услуги осуществляются на основании приказов министерства.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29.5. Результаты проверки оформляются в виде акта, в котором отмечаются выявленные недостатки и предложения по их устранению. Акт подписывается специалистами, проводившими проверку, заместителем министра, курирующим вопросы реализации основных направлений единой государственной политики по вопросам организации и осуществления деятельности по опеке и попечительству в отношении несовершеннолетних граждан, и утверждается министром.</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выявления нарушений требований законов по вопросам предоставления государственной услуги органами местного самоуправления или должностными лицами местного самоуправления министерство вправе в соответствии с положениями </w:t>
      </w:r>
      <w:r>
        <w:rPr>
          <w:rFonts w:cs="Times New Roman" w:ascii="Times New Roman" w:hAnsi="Times New Roman"/>
          <w:color w:val="000000"/>
          <w:sz w:val="24"/>
          <w:szCs w:val="24"/>
        </w:rPr>
        <w:t>абзаца 8 статьи 5</w:t>
      </w:r>
      <w:r>
        <w:rPr>
          <w:rFonts w:cs="Times New Roman" w:ascii="Times New Roman" w:hAnsi="Times New Roman"/>
          <w:color w:val="000000"/>
          <w:sz w:val="24"/>
          <w:szCs w:val="24"/>
        </w:rPr>
        <w:t xml:space="preserve"> Закона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30. Ответственность должностных лиц и специалистов органов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местного самоуправления за решения и действия (бездействие),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принимаемые (осуществляемые) ими в ходе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30.1. Специалист органа местного самоуправления, предоставляющего государственную услугу, несет персональную ответственность в соответствии с законодательством Российской Федерации и Калужской области 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и порядка предоставления информации в ходе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правильность заполнения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выполнения административных процедур;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правильность принятия решения о предоставлении государственной услуги, отказе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30.2. Персональная ответственность специалиста органа местного самоуправления, предоставляющего государственную услугу, устанавливается в его должностном регламенте в соответствии с требованиями законодательства.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31. Положения, характеризующие требования к порядку и формам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контроля за предоставлением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со стороны граждан, их объединений и организаций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31.1. Контроль за рассмотрением своих заявлений и за ходом предоставления государственной услуги со стороны заявителей может осуществляться на основании информации, полученной в органе местного самоуправления, предоставляющем государственную услугу, путем: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лично;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по почте (электронной почте);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по телефону.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31.2. Граждане могут принимать участие в электронных опросах, форумах и анкетировании по вопросам удовлетворенности полнотой и качеством исполнения государственной услуги, соблюдения положений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V. ДОСУДЕБНЫЙ (ВНЕСУДЕБНЫЙ) ПОРЯДОК ОБЖАЛОВАНИЯ ЗАЯВИТЕЛЕМ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РЕШЕНИЙ И ДЕЙСТВИЙ (БЕЗДЕЙСТВИЯ) ОРГАНА ИСПОЛНИТЕЛЬНОЙ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ВЛАСТИ, 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ДОЛЖНОСТНОГО ЛИЦА ОРГАНА ИСПОЛНИТЕЛЬНОЙ ВЛАСТИ,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32. Информация для заинтересованных лиц об их праве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досудебное (внесудебное) обжалование действий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(бездействия) и (или) решений, принятых (осуществленных)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ходе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(далее - жалоба)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Заявитель вправе подать жалобу на решение и (или) действие (бездействие) органа местного самоуправления, предоставляющего государственную услугу, должностного лица органа местного самоуправления, предоставляющего государственную услугу, либо муниципального служащего 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33. Органы государственной власти,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уполномоченные на рассмотрение жалобы лица, которым может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быть направлена жалоба заявителя в досудебном (внесудебном)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порядке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Жалоба рассматривается органом местного самоуправления, предоставляющим государственную услугу, должностным лицом органа местного самоуправления, предоставляющего государственную услугу, либо муниципальным служащим.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34. Способы информирования заявителей о порядке подачи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рассмотрения жалобы, в том числе с использованием портала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 (функций) Калужской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области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Информация о порядке подачи и рассмотрения заявителями жалобы размещается на информационных стендах органа местного самоуправления, предоставляющего государственную услугу, сайте министерства, региональном портале, с использованием средств телефонной связи, в письменной форме, по электронной почте, при личном приеме.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35. Перечень нормативных правовых актов, регулирующих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порядок досудебного (внесудебного) обжалования решений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действий (бездействия) органа исполнительной власти,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его должностных лиц</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Досудебное (внесудебное) обжалование решений и действий (бездействия) органа, предоставляющего государственную услугу, а также его должностных лиц, муниципальных служащих осуществляется в соответствии с требованиями нормативных правовых актов: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от 27.07.2010 N 210-ФЗ "Об организации предоставления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ред. постановлений Правительства РФ от 25.12.2013 N 1241, от 05.01.2015 N 5);</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Правительства Калужской области от 15.01.2013 N 5 "Об утверждении Положения об особенностях подачи и рассмотрения жалоб на решения и действия (бездействие) органов исполнительной власти Калужской области и их должностных лиц, государственных гражданских служащих органов исполнительной власти Калужской области, а также на решения и действия (бездействие) многофункционального центра предоставления государственных и муниципальных услуг и его работников" (в ред. постановлений Правительства Калужской области от 10.09.2013 N 466, от 01.10.2018 N 594).</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государственную услугу, а также его должностных лиц, подлежит обязательному размещению на региональном портале.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pBdr>
          <w:bottom w:val="single" w:sz="6" w:space="0" w:color="000000"/>
        </w:pBdr>
        <w:spacing w:before="100" w:after="10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160"/>
        <w:rPr>
          <w:color w:val="000000"/>
        </w:rPr>
      </w:pPr>
      <w:r>
        <w:rPr>
          <w:color w:val="000000"/>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87"/>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cs="Times New Roman"/>
      <w:color w:val="0000FF"/>
      <w:sz w:val="24"/>
      <w:szCs w:val="24"/>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Normal" w:customStyle="1">
    <w:name w:val="ConsPlusNormal"/>
    <w:qFormat/>
    <w:rsid w:val="001605b0"/>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Nonformat" w:customStyle="1">
    <w:name w:val="ConsPlusNonformat"/>
    <w:qFormat/>
    <w:rsid w:val="001605b0"/>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Title" w:customStyle="1">
    <w:name w:val="ConsPlusTitle"/>
    <w:qFormat/>
    <w:rsid w:val="001605b0"/>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ConsPlusCell" w:customStyle="1">
    <w:name w:val="ConsPlusCell"/>
    <w:qFormat/>
    <w:rsid w:val="001605b0"/>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DocList" w:customStyle="1">
    <w:name w:val="ConsPlusDocList"/>
    <w:qFormat/>
    <w:rsid w:val="001605b0"/>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TitlePage" w:customStyle="1">
    <w:name w:val="ConsPlusTitlePage"/>
    <w:qFormat/>
    <w:rsid w:val="001605b0"/>
    <w:pPr>
      <w:widowControl w:val="false"/>
      <w:bidi w:val="0"/>
      <w:spacing w:lineRule="auto" w:line="240" w:before="0" w:after="0"/>
      <w:jc w:val="left"/>
    </w:pPr>
    <w:rPr>
      <w:rFonts w:ascii="Tahoma" w:hAnsi="Tahoma" w:eastAsia="" w:cs="Tahoma" w:eastAsiaTheme="minorEastAsia"/>
      <w:color w:val="auto"/>
      <w:kern w:val="0"/>
      <w:sz w:val="20"/>
      <w:szCs w:val="22"/>
      <w:lang w:eastAsia="ru-RU" w:val="ru-RU" w:bidi="ar-SA"/>
    </w:rPr>
  </w:style>
  <w:style w:type="paragraph" w:styleId="ConsPlusJurTerm" w:customStyle="1">
    <w:name w:val="ConsPlusJurTerm"/>
    <w:qFormat/>
    <w:rsid w:val="001605b0"/>
    <w:pPr>
      <w:widowControl w:val="false"/>
      <w:bidi w:val="0"/>
      <w:spacing w:lineRule="auto" w:line="240" w:before="0" w:after="0"/>
      <w:jc w:val="left"/>
    </w:pPr>
    <w:rPr>
      <w:rFonts w:ascii="Tahoma" w:hAnsi="Tahoma" w:eastAsia="" w:cs="Tahoma" w:eastAsiaTheme="minorEastAsia"/>
      <w:color w:val="auto"/>
      <w:kern w:val="0"/>
      <w:sz w:val="26"/>
      <w:szCs w:val="22"/>
      <w:lang w:eastAsia="ru-RU" w:val="ru-RU" w:bidi="ar-SA"/>
    </w:rPr>
  </w:style>
  <w:style w:type="paragraph" w:styleId="ConsPlusTextList" w:customStyle="1">
    <w:name w:val="ConsPlusTextList"/>
    <w:qFormat/>
    <w:rsid w:val="001605b0"/>
    <w:pPr>
      <w:widowControl w:val="false"/>
      <w:bidi w:val="0"/>
      <w:spacing w:lineRule="auto" w:line="240" w:before="0" w:after="0"/>
      <w:jc w:val="left"/>
    </w:pPr>
    <w:rPr>
      <w:rFonts w:ascii="Arial" w:hAnsi="Arial" w:eastAsia="" w:cs="Arial" w:eastAsiaTheme="minorEastAsia"/>
      <w:color w:val="auto"/>
      <w:kern w:val="0"/>
      <w:sz w:val="20"/>
      <w:szCs w:val="22"/>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LibreOffice/6.1.0.3$Windows_X86_64 LibreOffice_project/efb621ed25068d70781dc026f7e9c5187a4decd1</Application>
  <Pages>31</Pages>
  <Words>9053</Words>
  <Characters>72135</Characters>
  <CharactersWithSpaces>80618</CharactersWithSpaces>
  <Paragraphs>570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2024-09-05T08:00:00Z</dcterms:created>
  <dc:creator>Скок Ольга Викторовна</dc:creator>
  <dc:description/>
  <dc:language>ru-RU</dc:language>
  <cp:lastModifiedBy/>
  <dcterms:modified xsi:type="dcterms:W3CDTF">2024-09-05T11:02:34Z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