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4A" w:rsidRPr="007562EE" w:rsidRDefault="00C71711" w:rsidP="007562EE">
      <w:pPr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>07 февраля 2026 г. с</w:t>
      </w:r>
      <w:r w:rsidR="00E111CE" w:rsidRPr="007562EE">
        <w:rPr>
          <w:rFonts w:ascii="Times New Roman" w:eastAsia="Arial" w:hAnsi="Times New Roman" w:cs="Times New Roman"/>
          <w:color w:val="000000"/>
        </w:rPr>
        <w:t xml:space="preserve">остоялось собрание граждан по обсуждению инициативного проекта «Модернизация придомового дорожного покрытия» по адресу ул. </w:t>
      </w:r>
      <w:proofErr w:type="spellStart"/>
      <w:r w:rsidR="00E111CE" w:rsidRPr="007562EE">
        <w:rPr>
          <w:rFonts w:ascii="Times New Roman" w:eastAsia="Arial" w:hAnsi="Times New Roman" w:cs="Times New Roman"/>
          <w:color w:val="000000"/>
        </w:rPr>
        <w:t>Малоярославецкая</w:t>
      </w:r>
      <w:proofErr w:type="spellEnd"/>
      <w:r w:rsidR="00E111CE" w:rsidRPr="007562EE">
        <w:rPr>
          <w:rFonts w:ascii="Times New Roman" w:eastAsia="Arial" w:hAnsi="Times New Roman" w:cs="Times New Roman"/>
          <w:color w:val="000000"/>
        </w:rPr>
        <w:t xml:space="preserve">, д. 2 и принятию решения об участии в конкурсном отборе инициативных проектов. </w:t>
      </w:r>
    </w:p>
    <w:p w:rsidR="00E111CE" w:rsidRPr="007562EE" w:rsidRDefault="00C71711" w:rsidP="00F96C46">
      <w:pPr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 xml:space="preserve">По итогам проведенного </w:t>
      </w:r>
      <w:r w:rsidR="007562EE">
        <w:rPr>
          <w:rFonts w:ascii="Times New Roman" w:eastAsia="Arial" w:hAnsi="Times New Roman" w:cs="Times New Roman"/>
          <w:color w:val="000000"/>
        </w:rPr>
        <w:t xml:space="preserve"> собрания принято решение об участии в конкурсном отборе инициативных проектов</w:t>
      </w:r>
      <w:r>
        <w:rPr>
          <w:rFonts w:ascii="Times New Roman" w:eastAsia="Arial" w:hAnsi="Times New Roman" w:cs="Times New Roman"/>
          <w:color w:val="000000"/>
        </w:rPr>
        <w:t xml:space="preserve"> с проектом </w:t>
      </w:r>
      <w:r w:rsidRPr="007562EE">
        <w:rPr>
          <w:rFonts w:ascii="Times New Roman" w:eastAsia="Arial" w:hAnsi="Times New Roman" w:cs="Times New Roman"/>
          <w:color w:val="000000"/>
        </w:rPr>
        <w:t>«Модернизация придомового дорожного покрытия»</w:t>
      </w:r>
      <w:r w:rsidR="00E111CE" w:rsidRPr="007562EE">
        <w:rPr>
          <w:rFonts w:ascii="Times New Roman" w:eastAsia="Arial" w:hAnsi="Times New Roman" w:cs="Times New Roman"/>
          <w:color w:val="000000"/>
        </w:rPr>
        <w:t>.</w:t>
      </w:r>
    </w:p>
    <w:tbl>
      <w:tblPr>
        <w:tblW w:w="5000" w:type="pc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4301"/>
        <w:gridCol w:w="4583"/>
      </w:tblGrid>
      <w:tr w:rsidR="007562EE" w:rsidTr="007562E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№ </w:t>
            </w:r>
            <w:proofErr w:type="gramStart"/>
            <w:r>
              <w:rPr>
                <w:rFonts w:ascii="Times New Roman" w:eastAsia="Arial" w:hAnsi="Times New Roman" w:cs="Times New Roman"/>
                <w:color w:val="000000"/>
              </w:rPr>
              <w:t>п</w:t>
            </w:r>
            <w:proofErr w:type="gramEnd"/>
            <w:r>
              <w:rPr>
                <w:rFonts w:ascii="Times New Roman" w:eastAsia="Arial" w:hAnsi="Times New Roman" w:cs="Times New Roman"/>
                <w:color w:val="000000"/>
              </w:rPr>
              <w:t>/п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Общая характеристика инициативного проекта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Сведения</w:t>
            </w:r>
          </w:p>
        </w:tc>
      </w:tr>
      <w:tr w:rsidR="007562EE" w:rsidTr="007562E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1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Наименование инициативног</w:t>
            </w:r>
            <w:bookmarkStart w:id="0" w:name="_GoBack"/>
            <w:bookmarkEnd w:id="0"/>
            <w:r>
              <w:rPr>
                <w:rFonts w:ascii="Times New Roman" w:eastAsia="Arial" w:hAnsi="Times New Roman" w:cs="Times New Roman"/>
                <w:color w:val="000000"/>
              </w:rPr>
              <w:t>о проекта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«Модернизации придомового дорожного покрытия».</w:t>
            </w:r>
          </w:p>
        </w:tc>
      </w:tr>
      <w:tr w:rsidR="007562EE" w:rsidTr="007562E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2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Сведения о территории городского округа города Калуги</w:t>
            </w:r>
            <w:r>
              <w:rPr>
                <w:rFonts w:ascii="Arial" w:eastAsia="Arial" w:hAnsi="Arial" w:cs="Courier New"/>
                <w:sz w:val="16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</w:rPr>
              <w:t>Калужской области, на которой будет реализован инициативный проект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Калужская область, г. Калуга, ул.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</w:rPr>
              <w:t>Малоярославецкая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</w:rPr>
              <w:t>, д. 2</w:t>
            </w:r>
          </w:p>
        </w:tc>
      </w:tr>
      <w:tr w:rsidR="007562EE" w:rsidTr="007562E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3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Описание инициативного проекта (необходимо приложить дизайн-проект или проект благоустройства), в том числе: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Замена асфальтового покрытия дворовой территории.</w:t>
            </w:r>
          </w:p>
        </w:tc>
      </w:tr>
      <w:tr w:rsidR="007562EE" w:rsidTr="007562E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3.1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Цель и задачи проекта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</w:rPr>
              <w:t xml:space="preserve">Цель проекта: </w:t>
            </w:r>
            <w:r>
              <w:rPr>
                <w:rFonts w:ascii="Times New Roman" w:eastAsia="Arial" w:hAnsi="Times New Roman" w:cs="Times New Roman"/>
                <w:color w:val="000000"/>
              </w:rPr>
              <w:t xml:space="preserve">комплексное преобразование придомовой территории многоквартирного дома №2 по улице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</w:rPr>
              <w:t>Малоярославецкая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</w:rPr>
              <w:t xml:space="preserve"> в современный, безопасный и комфортный двор, отвечающий всем требованиям современного городского пространства и обеспечивающий высокое качество жизни жителей.</w:t>
            </w:r>
          </w:p>
          <w:p w:rsidR="007562EE" w:rsidRDefault="007562EE" w:rsidP="00E617E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</w:rPr>
              <w:t>Задачи проекта:</w:t>
            </w:r>
          </w:p>
          <w:p w:rsidR="007562EE" w:rsidRDefault="007562EE" w:rsidP="00E617E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Замена устаревшего асфальтового покрытия на новое;</w:t>
            </w:r>
          </w:p>
          <w:p w:rsidR="007562EE" w:rsidRDefault="007562EE" w:rsidP="00E617E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Организация парковочных мест;</w:t>
            </w:r>
          </w:p>
          <w:p w:rsidR="007562EE" w:rsidRDefault="007562EE" w:rsidP="00E617E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Обеспечение беспрепятственного передвижения пешеходов и автотранспорта;</w:t>
            </w:r>
          </w:p>
          <w:p w:rsidR="007562EE" w:rsidRDefault="007562EE" w:rsidP="00E617E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Организация системы водоотвода;</w:t>
            </w:r>
          </w:p>
          <w:p w:rsidR="007562EE" w:rsidRDefault="007562EE" w:rsidP="00E617E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Установка необходимого бордюрного камня;</w:t>
            </w:r>
          </w:p>
          <w:p w:rsidR="007562EE" w:rsidRDefault="007562EE" w:rsidP="00E617E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Создание комфортной среды для проживания;</w:t>
            </w:r>
          </w:p>
          <w:p w:rsidR="007562EE" w:rsidRDefault="007562EE" w:rsidP="00E617E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Формирование современного облика дворового пространства;</w:t>
            </w:r>
          </w:p>
          <w:p w:rsidR="007562EE" w:rsidRDefault="007562EE" w:rsidP="00E617E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- Обеспечение доступности территории для </w:t>
            </w:r>
            <w:r>
              <w:rPr>
                <w:rFonts w:ascii="Times New Roman" w:eastAsia="Arial" w:hAnsi="Times New Roman" w:cs="Times New Roman"/>
                <w:color w:val="000000"/>
              </w:rPr>
              <w:lastRenderedPageBreak/>
              <w:t>всех категорий граждан/</w:t>
            </w:r>
          </w:p>
        </w:tc>
      </w:tr>
      <w:tr w:rsidR="007562EE" w:rsidTr="007562E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lastRenderedPageBreak/>
              <w:t>3.2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Описание проблемы, решение которой имеет приоритетное значение для жителей городского округа города Калуги</w:t>
            </w:r>
            <w:r>
              <w:rPr>
                <w:rFonts w:ascii="Arial" w:eastAsia="Arial" w:hAnsi="Arial" w:cs="Courier New"/>
                <w:sz w:val="16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</w:rPr>
              <w:t>Калужской области или его части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pStyle w:val="a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Придомовая территория дома №2 по улице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</w:rPr>
              <w:t>Малоярославецкая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</w:rPr>
              <w:t xml:space="preserve"> требует срочного благоустройства из-за комплекса накопившихся проблем. Основное беспокойство вызывает критическое состояние дорожного покрытия с многочисленными выбоинами и трещинами, особенно в зонах обслуживания спецтехники и подъезда спецслужб придомовой территории. </w:t>
            </w:r>
            <w:r>
              <w:rPr>
                <w:rFonts w:ascii="Times New Roman" w:hAnsi="Times New Roman"/>
              </w:rPr>
              <w:t>Серьезные недостатки выявлены в организации пространства: недостаточная ширина проезжей части создает трудности для разъезда транспорта, отсутствует правильная организация парковочных мест, что приводит к хаотичной парковке.</w:t>
            </w:r>
          </w:p>
          <w:p w:rsidR="007562EE" w:rsidRDefault="007562EE" w:rsidP="00E617ED">
            <w:pPr>
              <w:pStyle w:val="a3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Безопасность жителей находится под угрозой из-за неровностей покрытия и проблем с водоотводом. Особенно сложно приходится маломобильным группам населения.</w:t>
            </w:r>
          </w:p>
          <w:p w:rsidR="007562EE" w:rsidRDefault="007562EE" w:rsidP="00E617ED">
            <w:pPr>
              <w:pStyle w:val="a3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Эстетическое состояние территории неудовлетворительное — отсутствует единый стиль благоустройства, имеются разрушенные элементы. Это негативно влияет на качество жизни жителей, создает неудобства для воспитания детей и организации их досуга.</w:t>
            </w:r>
          </w:p>
          <w:p w:rsidR="007562EE" w:rsidRDefault="007562EE" w:rsidP="00E617ED">
            <w:pPr>
              <w:pStyle w:val="a3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Экономический ущерб проявляется в повышенных затратах на ремонт автомобилей и потенциальных расходах из-за возможных ДТП. Неблагоустроенная территория также создает проблемы с водоотводом и подтоплением подвала.</w:t>
            </w:r>
          </w:p>
          <w:p w:rsidR="007562EE" w:rsidRDefault="007562EE" w:rsidP="00E617ED">
            <w:pPr>
              <w:pStyle w:val="a3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Комплексное решение этих проблем позволит улучшить качество жизни жителей и предотвратить дальнейшее ухудшение состояния территории.</w:t>
            </w:r>
          </w:p>
        </w:tc>
      </w:tr>
      <w:tr w:rsidR="007562EE" w:rsidTr="007562E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4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Обоснование предложений по решению указанной проблемы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pStyle w:val="a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Обоснование проекта благоустройства придомовой территории дома №2 по улице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</w:rPr>
              <w:t>Малоярославецкая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</w:rPr>
              <w:t xml:space="preserve"> базируется на его высокой социальной значимости и экономической эффективности. </w:t>
            </w:r>
            <w:r>
              <w:rPr>
                <w:rFonts w:ascii="Times New Roman" w:eastAsia="Arial" w:hAnsi="Times New Roman" w:cs="Times New Roman"/>
                <w:color w:val="000000"/>
              </w:rPr>
              <w:lastRenderedPageBreak/>
              <w:t>Реализация проекта позволит улучшить условия проживания более 100 жителей, создав современную и безопасную среду.</w:t>
            </w:r>
          </w:p>
          <w:p w:rsidR="007562EE" w:rsidRDefault="007562EE" w:rsidP="00E617ED">
            <w:pPr>
              <w:pStyle w:val="a3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предусматривает использование передовых технологий и качественных материалов, что обеспечит долговечность результата. Особое внимание уделяется организации эффективного водоотвода и рационального парковочного пространства с учетом климатических особенностей региона.</w:t>
            </w:r>
          </w:p>
          <w:p w:rsidR="007562EE" w:rsidRDefault="007562EE" w:rsidP="00E617ED">
            <w:pPr>
              <w:pStyle w:val="a3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Экономическая выгода заключается в снижении расходов жителей на ремонт автомобилей и уменьшении риска ДТП. Социальный эффект проявляется в создании комфортной среды для всех категорий граждан, что способствует повышению качества жизни и снижению конфликтных ситуаций между жителями.</w:t>
            </w:r>
          </w:p>
          <w:p w:rsidR="007562EE" w:rsidRDefault="007562EE" w:rsidP="00E617ED">
            <w:pPr>
              <w:pStyle w:val="a3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Предложенное решение оптимально по соотношению затрат и получаемого результата.</w:t>
            </w:r>
          </w:p>
          <w:p w:rsidR="007562EE" w:rsidRDefault="007562EE" w:rsidP="00E617ED">
            <w:pPr>
              <w:pStyle w:val="a3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проекта не только решит текущие проблемы благоустройства, но и создаст предпосылки для формирования современной городской среды, отвечающей потребностям жителей.</w:t>
            </w:r>
          </w:p>
        </w:tc>
      </w:tr>
      <w:tr w:rsidR="007562EE" w:rsidTr="007562E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Мероприятия, осуществляемые в рамках реализации инициативного проекта (описание необходимых подготовительных мероприятий, конкретных мероприятий в рамках реализации инициативного проекта и иных мероприятий, без которых инициативный проект не может считаться завершенным)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Расчистка территории;</w:t>
            </w:r>
          </w:p>
          <w:p w:rsidR="007562EE" w:rsidRDefault="007562EE" w:rsidP="00E617ED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Демонтаж старого покрытия;</w:t>
            </w:r>
          </w:p>
          <w:p w:rsidR="007562EE" w:rsidRDefault="007562EE" w:rsidP="00E617ED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Земляные работы;</w:t>
            </w:r>
          </w:p>
          <w:p w:rsidR="007562EE" w:rsidRDefault="007562EE" w:rsidP="00E617ED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Организация парковочных мест;</w:t>
            </w:r>
          </w:p>
          <w:p w:rsidR="007562EE" w:rsidRDefault="007562EE" w:rsidP="00E617ED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Укладка нового асфальта;</w:t>
            </w:r>
          </w:p>
          <w:p w:rsidR="007562EE" w:rsidRDefault="007562EE" w:rsidP="00E617ED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Установка бордюрного камня.</w:t>
            </w:r>
          </w:p>
          <w:p w:rsidR="007562EE" w:rsidRDefault="007562EE" w:rsidP="00E617ED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- Удаление (вырубка, корчевание) деревьев в кол-ве 5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</w:rPr>
              <w:t>шт</w:t>
            </w:r>
            <w:proofErr w:type="spellEnd"/>
            <w:proofErr w:type="gramStart"/>
            <w:r>
              <w:rPr>
                <w:rFonts w:ascii="Times New Roman" w:eastAsia="Arial" w:hAnsi="Times New Roman" w:cs="Times New Roman"/>
                <w:color w:val="000000"/>
              </w:rPr>
              <w:t xml:space="preserve"> .</w:t>
            </w:r>
            <w:proofErr w:type="gramEnd"/>
            <w:r>
              <w:rPr>
                <w:rFonts w:ascii="Times New Roman" w:eastAsia="Arial" w:hAnsi="Times New Roman" w:cs="Times New Roman"/>
                <w:color w:val="000000"/>
              </w:rPr>
              <w:t xml:space="preserve"> -тополь (диаметр ствола свыше 30 см , высота более 12 м ) в зоне производства работ.</w:t>
            </w:r>
          </w:p>
        </w:tc>
      </w:tr>
      <w:tr w:rsidR="007562EE" w:rsidTr="007562E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6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Ожидаемые результаты, в том числе: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В результате благоустройства дворовая территория жилого дома преобразится, станет </w:t>
            </w:r>
            <w:r>
              <w:rPr>
                <w:rFonts w:ascii="Times New Roman" w:eastAsia="Arial" w:hAnsi="Times New Roman" w:cs="Times New Roman"/>
                <w:color w:val="000000"/>
              </w:rPr>
              <w:lastRenderedPageBreak/>
              <w:t>эстетичной и безопасной для передвижения жителей.</w:t>
            </w:r>
          </w:p>
        </w:tc>
      </w:tr>
      <w:tr w:rsidR="007562EE" w:rsidTr="007562E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lastRenderedPageBreak/>
              <w:t>6.1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Эффективность реализации проекта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pStyle w:val="a3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результате благоустройства будет достигнуто качественное обновление территории: появится новое асфальтовое покрытие, организованная парковка и эффективная система водоотвода. Территория станет удобной для передвижения всех категорий граждан, включая маломобильные группы населения.</w:t>
            </w:r>
          </w:p>
          <w:p w:rsidR="007562EE" w:rsidRDefault="007562EE" w:rsidP="00E617ED">
            <w:pPr>
              <w:pStyle w:val="a3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обеспечит:</w:t>
            </w:r>
          </w:p>
          <w:p w:rsidR="007562EE" w:rsidRDefault="007562EE" w:rsidP="00E617ED">
            <w:pPr>
              <w:pStyle w:val="a3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Создание эстетически привлекательной среды</w:t>
            </w:r>
          </w:p>
          <w:p w:rsidR="007562EE" w:rsidRDefault="007562EE" w:rsidP="00E617ED">
            <w:pPr>
              <w:pStyle w:val="a3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Формирование безопасной инфраструктуры</w:t>
            </w:r>
          </w:p>
          <w:p w:rsidR="007562EE" w:rsidRDefault="007562EE" w:rsidP="00E617ED">
            <w:pPr>
              <w:pStyle w:val="a3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Оптимизацию использования пространства</w:t>
            </w:r>
          </w:p>
          <w:p w:rsidR="007562EE" w:rsidRDefault="007562EE" w:rsidP="00E617ED">
            <w:pPr>
              <w:pStyle w:val="a3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Повышение комфорта проживания</w:t>
            </w:r>
          </w:p>
          <w:p w:rsidR="007562EE" w:rsidRDefault="007562EE" w:rsidP="00E617ED">
            <w:pPr>
              <w:pStyle w:val="a3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Долговечность результатов благоустройства</w:t>
            </w:r>
          </w:p>
        </w:tc>
      </w:tr>
      <w:tr w:rsidR="007562EE" w:rsidTr="007562E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6.2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Количество прямых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</w:rPr>
              <w:t>благополучателей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</w:rPr>
              <w:t xml:space="preserve"> (человек) (указать механизм определения количества прямых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</w:rPr>
              <w:t>благополучателей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</w:rPr>
              <w:t>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Обновленная территория станет доступной зоной для активного использования не только более чем 100 жителями дома, но и всеми жителями микрорайона.</w:t>
            </w:r>
          </w:p>
        </w:tc>
      </w:tr>
      <w:tr w:rsidR="007562EE" w:rsidTr="007562E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7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Мероприятия по обеспечению эксплуатации содержания объекта после реализации проекта (указать, как будет обеспечиваться дальнейшая эксплуатация объекта, кто будет ответственным за обеспечение сохранности объекта и т.д.)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Собственники многоквартирного дома, Управляющая компания</w:t>
            </w:r>
          </w:p>
        </w:tc>
      </w:tr>
      <w:tr w:rsidR="007562EE" w:rsidTr="007562E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8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Предварительный расчет необходимых расходов на реализацию инициативного проекта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2 411 416,72 рублей</w:t>
            </w:r>
          </w:p>
        </w:tc>
      </w:tr>
      <w:tr w:rsidR="007562EE" w:rsidTr="007562E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9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Объем средств местного бюджета в случае, если предполагается использование этих средств на реализацию инициативного </w:t>
            </w:r>
            <w:r>
              <w:rPr>
                <w:rFonts w:ascii="Times New Roman" w:eastAsia="Arial" w:hAnsi="Times New Roman" w:cs="Times New Roman"/>
                <w:color w:val="000000"/>
              </w:rPr>
              <w:lastRenderedPageBreak/>
              <w:t>проекта, за исключением планируемого объема инициативных платежей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lastRenderedPageBreak/>
              <w:t>80% - 1 929 133,38 рублей</w:t>
            </w:r>
          </w:p>
        </w:tc>
      </w:tr>
      <w:tr w:rsidR="007562EE" w:rsidTr="007562E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Объем инициативных платежей, обеспечиваемый инициатором проекта, в том числе: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20% - 482 283,34 рублей</w:t>
            </w:r>
          </w:p>
        </w:tc>
      </w:tr>
      <w:tr w:rsidR="007562EE" w:rsidTr="007562E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10.1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Денежные средства граждан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482 283,34</w:t>
            </w:r>
          </w:p>
        </w:tc>
      </w:tr>
      <w:tr w:rsidR="007562EE" w:rsidTr="007562E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10.2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7562EE" w:rsidTr="007562E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11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Объем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</w:rPr>
              <w:t>неденежного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7562EE" w:rsidTr="007562E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11.1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Arial" w:eastAsia="Arial" w:hAnsi="Arial" w:cs="Courier New"/>
                <w:sz w:val="16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</w:rPr>
              <w:t>Неденежный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</w:rPr>
              <w:t xml:space="preserve"> вклад граждан (добровольное имущественное участие, трудовое участие)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Участие в подготовительных работах, помощь в осуществлении </w:t>
            </w:r>
            <w:proofErr w:type="gramStart"/>
            <w:r>
              <w:rPr>
                <w:rFonts w:ascii="Times New Roman" w:eastAsia="Arial" w:hAnsi="Times New Roman" w:cs="Times New Roman"/>
                <w:color w:val="000000"/>
              </w:rPr>
              <w:t>контроля за</w:t>
            </w:r>
            <w:proofErr w:type="gramEnd"/>
            <w:r>
              <w:rPr>
                <w:rFonts w:ascii="Times New Roman" w:eastAsia="Arial" w:hAnsi="Times New Roman" w:cs="Times New Roman"/>
                <w:color w:val="000000"/>
              </w:rPr>
              <w:t xml:space="preserve"> выполнением работ, озеленение территории после завершения основных работ, уборка строительного мусора, информирование жителей о ходе реализации проекта, проведение собраний собственников, согласование проектных решений с жителями, мониторинг качества выполняемых работ, участие в приемке выполненных работ.</w:t>
            </w:r>
          </w:p>
        </w:tc>
      </w:tr>
      <w:tr w:rsidR="007562EE" w:rsidTr="007562E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11.2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Arial" w:eastAsia="Arial" w:hAnsi="Arial" w:cs="Courier New"/>
                <w:sz w:val="16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</w:rPr>
              <w:t>Неденежный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</w:rPr>
              <w:t xml:space="preserve">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7562EE" w:rsidTr="007562E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12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Планируемые сроки реализации проекта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EE" w:rsidRDefault="007562EE" w:rsidP="00E617E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2026 г.</w:t>
            </w:r>
          </w:p>
        </w:tc>
      </w:tr>
    </w:tbl>
    <w:p w:rsidR="007562EE" w:rsidRDefault="007562EE"/>
    <w:sectPr w:rsidR="00756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19"/>
    <w:rsid w:val="00231119"/>
    <w:rsid w:val="007562EE"/>
    <w:rsid w:val="00A908F2"/>
    <w:rsid w:val="00C2204E"/>
    <w:rsid w:val="00C71711"/>
    <w:rsid w:val="00E111CE"/>
    <w:rsid w:val="00F9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62EE"/>
    <w:pPr>
      <w:suppressAutoHyphens/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7562EE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62EE"/>
    <w:pPr>
      <w:suppressAutoHyphens/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7562EE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1087</Words>
  <Characters>6200</Characters>
  <Application>Microsoft Office Word</Application>
  <DocSecurity>0</DocSecurity>
  <Lines>51</Lines>
  <Paragraphs>14</Paragraphs>
  <ScaleCrop>false</ScaleCrop>
  <Company/>
  <LinksUpToDate>false</LinksUpToDate>
  <CharactersWithSpaces>7273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Туфар Светлана Сергеевна</dc:creator>
  <cp:keywords/>
  <dc:description/>
  <cp:lastModifiedBy>Туфар Светлана Сергеевна</cp:lastModifiedBy>
  <cp:revision>5</cp:revision>
  <dcterms:created xsi:type="dcterms:W3CDTF">2026-03-05T11:31:00Z</dcterms:created>
  <dcterms:modified xsi:type="dcterms:W3CDTF">2026-03-05T11:59:00Z</dcterms:modified>
</cp:coreProperties>
</file>