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B0161" w14:textId="77777777" w:rsidR="009A73AB" w:rsidRPr="009A73AB" w:rsidRDefault="009A73AB" w:rsidP="009A73A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3790C8C5" w14:textId="77777777" w:rsidR="009A73AB" w:rsidRPr="009A73AB" w:rsidRDefault="009A73AB" w:rsidP="009A73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487301EF" w14:textId="77777777" w:rsidR="009A73AB" w:rsidRPr="009A73AB" w:rsidRDefault="009A73AB" w:rsidP="009A73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Городской Управы</w:t>
      </w:r>
    </w:p>
    <w:p w14:paraId="7F1E1BE4" w14:textId="77777777" w:rsidR="009A73AB" w:rsidRPr="009A73AB" w:rsidRDefault="009A73AB" w:rsidP="009A73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города Калуги</w:t>
      </w:r>
    </w:p>
    <w:p w14:paraId="4120F383" w14:textId="77777777" w:rsidR="009A73AB" w:rsidRPr="009A73AB" w:rsidRDefault="009A73AB" w:rsidP="009A73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от 13 сентября 2023 г. N 326-п</w:t>
      </w:r>
    </w:p>
    <w:p w14:paraId="282AC1D5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5AC8AC" w14:textId="77777777" w:rsidR="009A73AB" w:rsidRPr="009A73AB" w:rsidRDefault="009A73AB" w:rsidP="009A73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9A73AB">
        <w:rPr>
          <w:rFonts w:ascii="Times New Roman" w:hAnsi="Times New Roman" w:cs="Times New Roman"/>
          <w:sz w:val="24"/>
          <w:szCs w:val="24"/>
        </w:rPr>
        <w:t>ПОРЯДОК</w:t>
      </w:r>
    </w:p>
    <w:p w14:paraId="34D11C1E" w14:textId="77777777" w:rsidR="009A73AB" w:rsidRPr="009A73AB" w:rsidRDefault="009A73AB" w:rsidP="009A73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РАБОТЫ С ИНИЦИАТИВНЫМИ ПРОЕКТАМИ В ГОРОДСКОЙ УПРАВЕ</w:t>
      </w:r>
    </w:p>
    <w:p w14:paraId="55307620" w14:textId="77777777" w:rsidR="009A73AB" w:rsidRPr="009A73AB" w:rsidRDefault="009A73AB" w:rsidP="009A73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ГОРОДА КАЛУГИ В 2023 - 2024 ГОДАХ</w:t>
      </w:r>
    </w:p>
    <w:p w14:paraId="3F30918D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4CA597" w14:textId="5C60A022" w:rsidR="009A73AB" w:rsidRPr="009A73AB" w:rsidRDefault="009A73AB" w:rsidP="009A73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1. В целях определения части территории муниципального образования "Город Калуга", на которой может реализовываться инициативный проект, инициатором проекта в период с 30.10.2023 по 03.11.2023 направляется в управление по работе с населением на территориях информация об инициативном проекте в соответствии с решением Городской Думы города Калуги от 27.01.2021 N 13 "Об утверждении порядка определения части территории муниципального образования "Город Калуга", на которой могут реализовываться инициативные проекты".</w:t>
      </w:r>
    </w:p>
    <w:p w14:paraId="287963C1" w14:textId="17375ABF" w:rsidR="009A73AB" w:rsidRPr="009A73AB" w:rsidRDefault="009A73AB" w:rsidP="009A7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2. Выдвижение инициативных проектов осуществляется в период с 05.02.2024 по 09.02.2024 в соответствии с решением Городской Думы города Калуги от 27.01.2021 N 14 "Об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"Город Калуга".</w:t>
      </w:r>
    </w:p>
    <w:p w14:paraId="53F4AB0B" w14:textId="77777777" w:rsidR="009A73AB" w:rsidRPr="009A73AB" w:rsidRDefault="009A73AB" w:rsidP="009A7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 xml:space="preserve">Инициативные проекты направляются в управление по работе с населением на территориях по адресу: г. Калуга, ул. Ленина, д. 93, </w:t>
      </w:r>
      <w:proofErr w:type="spellStart"/>
      <w:r w:rsidRPr="009A73A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A73AB">
        <w:rPr>
          <w:rFonts w:ascii="Times New Roman" w:hAnsi="Times New Roman" w:cs="Times New Roman"/>
          <w:sz w:val="24"/>
          <w:szCs w:val="24"/>
        </w:rPr>
        <w:t>. 414.</w:t>
      </w:r>
    </w:p>
    <w:p w14:paraId="6C52AD38" w14:textId="2006AD74" w:rsidR="009A73AB" w:rsidRPr="009A73AB" w:rsidRDefault="009A73AB" w:rsidP="009A7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3. Управление по работе с населением на территориях в течение 2 рабочих дней с даты внесения инициативного проекта направляет проект в адрес органа Городской Управы города Калуги, курирующего направление деятельности, которому соответствует внесенный инициативный проект (далее - орган Городской Управы города Калуги), в управление финансов города Калуги для подготовки заключения об отсутствии (наличии) оснований для отказа в поддержке инициативного проекта, предусмотренных ч. 7 ст. 26.1 Федерального закона от 06.10.2003 N 131-ФЗ "Об общих принципах организации местного самоуправления в Российской Федерации".</w:t>
      </w:r>
    </w:p>
    <w:p w14:paraId="3ACC3096" w14:textId="77777777" w:rsidR="009A73AB" w:rsidRPr="009A73AB" w:rsidRDefault="009A73AB" w:rsidP="009A7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Органы Городской Управы города Калуги, управление финансов города Калуги рассматривают инициативные проекты, осуществляют подготовку заключения и его направление в управление по работе с населением на территориях в течение 15 дней с даты поступления инициативного проекта в орган Городской Управы города Калуги, управление финансов города Калуги.</w:t>
      </w:r>
    </w:p>
    <w:p w14:paraId="4670AC0E" w14:textId="77777777" w:rsidR="009A73AB" w:rsidRPr="009A73AB" w:rsidRDefault="009A73AB" w:rsidP="009A7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4. Управление по работе с населением на территориях в течение 5 рабочих дней с даты принятия решения по результатам рассмотрения инициативного проекта обеспечивает опубликование (обнародование) и размещение на официальном сайте Городской Управы города Калуги в сети Интернет, в разделе "Инициативные проекты", информации о рассмотрении инициативного проекта.</w:t>
      </w:r>
    </w:p>
    <w:p w14:paraId="6B856C73" w14:textId="77777777" w:rsidR="009A73AB" w:rsidRPr="009A73AB" w:rsidRDefault="009A73AB" w:rsidP="009A7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5. Орган Городской Управы города Калуги не реже одного раза в месяц направляет в управление по работе с населением на территориях информацию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лиц.</w:t>
      </w:r>
    </w:p>
    <w:p w14:paraId="789E7009" w14:textId="77777777" w:rsidR="009A73AB" w:rsidRPr="009A73AB" w:rsidRDefault="009A73AB" w:rsidP="009A7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 xml:space="preserve">Управление по работе с населением на территориях обеспечивает опубликование </w:t>
      </w:r>
      <w:r w:rsidRPr="009A73AB">
        <w:rPr>
          <w:rFonts w:ascii="Times New Roman" w:hAnsi="Times New Roman" w:cs="Times New Roman"/>
          <w:sz w:val="24"/>
          <w:szCs w:val="24"/>
        </w:rPr>
        <w:lastRenderedPageBreak/>
        <w:t>(обнародование) и размещение на официальном сайте Городской Управы города Калуги в сети Интернет, в разделе "Инициативные проекты", информации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 в течение 10 дней с даты ее поступления.</w:t>
      </w:r>
    </w:p>
    <w:p w14:paraId="713CF7A3" w14:textId="7425D66E" w:rsidR="009A73AB" w:rsidRPr="009A73AB" w:rsidRDefault="009A73AB" w:rsidP="009A7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6. Орган Городской Управы города Калуги в течение 10 календарных дней со дня завершения реализации инициативного проекта направляет в управление по работе с населением на территориях отчет об итогах реализации инициативного проекта по форме в соответствии с приложением к настоящему Порядку.</w:t>
      </w:r>
    </w:p>
    <w:p w14:paraId="4AF5177C" w14:textId="77777777" w:rsidR="009A73AB" w:rsidRPr="009A73AB" w:rsidRDefault="009A73AB" w:rsidP="009A73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7. Управление по работе с населением на территориях в течение 15 календарных дней с даты поступления от органа Городской Управы города Калуги отчета о завершении реализации инициативного проекта обеспечивает его опубликование (обнародование) и размещение на официальном сайте Городской Управы города Калуги в сети Интернет, в разделе "Инициативные проекты".</w:t>
      </w:r>
    </w:p>
    <w:p w14:paraId="3792BFD9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D6AC78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A339C2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EB89DC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14BA95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468AB2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439AB8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934655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FDFB47" w14:textId="77777777" w:rsid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D8C415" w14:textId="77777777" w:rsid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DC3DB1" w14:textId="77777777" w:rsid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929E69" w14:textId="77777777" w:rsid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2F12F7" w14:textId="77777777" w:rsid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E65067" w14:textId="77777777" w:rsid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67820B" w14:textId="77777777" w:rsid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6205BC" w14:textId="77777777" w:rsid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D1C7E5" w14:textId="77777777" w:rsid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B43CC2" w14:textId="77777777" w:rsid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0DE307" w14:textId="77777777" w:rsid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C3B0FB" w14:textId="77777777" w:rsid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F24837" w14:textId="77777777" w:rsid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13787D" w14:textId="77777777" w:rsid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F6944A" w14:textId="77777777" w:rsid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FDA10F" w14:textId="77777777" w:rsid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61BC8A" w14:textId="77777777" w:rsid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62B8A6" w14:textId="77777777" w:rsid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2A4B41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9DA8CF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61FB1F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EB99A4" w14:textId="5DB2EA3B" w:rsidR="009A73AB" w:rsidRPr="009A73AB" w:rsidRDefault="009A73AB" w:rsidP="009A73AB">
      <w:pPr>
        <w:pStyle w:val="ConsPlusNormal"/>
        <w:tabs>
          <w:tab w:val="left" w:pos="15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ab/>
      </w:r>
    </w:p>
    <w:p w14:paraId="6A72306C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B88536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DB4A9F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E218B7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DB1147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32A0BE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4D6B98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258681" w14:textId="77777777" w:rsidR="009A73AB" w:rsidRPr="009A73AB" w:rsidRDefault="009A73AB" w:rsidP="009A73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4DA5C600" w14:textId="77777777" w:rsidR="009A73AB" w:rsidRPr="009A73AB" w:rsidRDefault="009A73AB" w:rsidP="009A73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к Порядку</w:t>
      </w:r>
    </w:p>
    <w:p w14:paraId="6BA9BE3F" w14:textId="77777777" w:rsidR="009A73AB" w:rsidRPr="009A73AB" w:rsidRDefault="009A73AB" w:rsidP="009A73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работы с инициативными</w:t>
      </w:r>
    </w:p>
    <w:p w14:paraId="69F46554" w14:textId="77777777" w:rsidR="009A73AB" w:rsidRPr="009A73AB" w:rsidRDefault="009A73AB" w:rsidP="009A73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проектами в Городской Управе</w:t>
      </w:r>
    </w:p>
    <w:p w14:paraId="5FE03DD3" w14:textId="77777777" w:rsidR="009A73AB" w:rsidRPr="009A73AB" w:rsidRDefault="009A73AB" w:rsidP="009A73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города Калуги в 2023 - 2024 годах</w:t>
      </w:r>
    </w:p>
    <w:p w14:paraId="38B0C096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D91AC6" w14:textId="77777777" w:rsidR="009A73AB" w:rsidRPr="009A73AB" w:rsidRDefault="009A73AB" w:rsidP="009A7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61"/>
      <w:bookmarkEnd w:id="1"/>
      <w:r w:rsidRPr="009A73AB">
        <w:rPr>
          <w:rFonts w:ascii="Times New Roman" w:hAnsi="Times New Roman" w:cs="Times New Roman"/>
          <w:sz w:val="24"/>
          <w:szCs w:val="24"/>
        </w:rPr>
        <w:t>ОТЧЕТ</w:t>
      </w:r>
    </w:p>
    <w:p w14:paraId="76E5076D" w14:textId="77777777" w:rsidR="009A73AB" w:rsidRPr="009A73AB" w:rsidRDefault="009A73AB" w:rsidP="009A7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об итогах реализации инициативного проекта</w:t>
      </w:r>
    </w:p>
    <w:p w14:paraId="4B5AD735" w14:textId="77777777" w:rsidR="009A73AB" w:rsidRPr="009A73AB" w:rsidRDefault="009A73AB" w:rsidP="009A7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6FEFAC5" w14:textId="77777777" w:rsidR="009A73AB" w:rsidRPr="009A73AB" w:rsidRDefault="009A73AB" w:rsidP="009A7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 xml:space="preserve">    Наименование проекта: _______________________________________________</w:t>
      </w:r>
    </w:p>
    <w:p w14:paraId="2EE754B3" w14:textId="77777777" w:rsidR="009A73AB" w:rsidRPr="009A73AB" w:rsidRDefault="009A73AB" w:rsidP="009A7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A917B0" w14:textId="77777777" w:rsidR="009A73AB" w:rsidRPr="009A73AB" w:rsidRDefault="009A73AB" w:rsidP="009A7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1. Сведения о поступлении денежных средств из источников финансирования:</w:t>
      </w:r>
    </w:p>
    <w:p w14:paraId="20FEB1C7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2098"/>
        <w:gridCol w:w="2835"/>
      </w:tblGrid>
      <w:tr w:rsidR="009A73AB" w:rsidRPr="009A73AB" w14:paraId="0468A8C5" w14:textId="77777777" w:rsidTr="006A70DA">
        <w:tc>
          <w:tcPr>
            <w:tcW w:w="567" w:type="dxa"/>
          </w:tcPr>
          <w:p w14:paraId="65F6D610" w14:textId="77777777" w:rsidR="009A73AB" w:rsidRPr="009A73AB" w:rsidRDefault="009A73AB" w:rsidP="006A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A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72" w:type="dxa"/>
          </w:tcPr>
          <w:p w14:paraId="497F1B8C" w14:textId="77777777" w:rsidR="009A73AB" w:rsidRPr="009A73AB" w:rsidRDefault="009A73AB" w:rsidP="006A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AB">
              <w:rPr>
                <w:rFonts w:ascii="Times New Roman" w:hAnsi="Times New Roman" w:cs="Times New Roman"/>
                <w:sz w:val="24"/>
                <w:szCs w:val="24"/>
              </w:rPr>
              <w:t>Виды источников</w:t>
            </w:r>
          </w:p>
        </w:tc>
        <w:tc>
          <w:tcPr>
            <w:tcW w:w="2098" w:type="dxa"/>
          </w:tcPr>
          <w:p w14:paraId="2C50ADBE" w14:textId="77777777" w:rsidR="009A73AB" w:rsidRPr="009A73AB" w:rsidRDefault="009A73AB" w:rsidP="006A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AB">
              <w:rPr>
                <w:rFonts w:ascii="Times New Roman" w:hAnsi="Times New Roman" w:cs="Times New Roman"/>
                <w:sz w:val="24"/>
                <w:szCs w:val="24"/>
              </w:rPr>
              <w:t>Сумма, предусмотренная в заявке, рублей</w:t>
            </w:r>
          </w:p>
        </w:tc>
        <w:tc>
          <w:tcPr>
            <w:tcW w:w="2835" w:type="dxa"/>
          </w:tcPr>
          <w:p w14:paraId="2E260A5F" w14:textId="77777777" w:rsidR="009A73AB" w:rsidRPr="009A73AB" w:rsidRDefault="009A73AB" w:rsidP="006A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AB">
              <w:rPr>
                <w:rFonts w:ascii="Times New Roman" w:hAnsi="Times New Roman" w:cs="Times New Roman"/>
                <w:sz w:val="24"/>
                <w:szCs w:val="24"/>
              </w:rPr>
              <w:t>Кассовый расход, рублей</w:t>
            </w:r>
          </w:p>
        </w:tc>
      </w:tr>
      <w:tr w:rsidR="009A73AB" w:rsidRPr="009A73AB" w14:paraId="2DC65BC9" w14:textId="77777777" w:rsidTr="006A70DA">
        <w:tc>
          <w:tcPr>
            <w:tcW w:w="567" w:type="dxa"/>
          </w:tcPr>
          <w:p w14:paraId="3E1F4144" w14:textId="77777777" w:rsidR="009A73AB" w:rsidRPr="009A73AB" w:rsidRDefault="009A73AB" w:rsidP="006A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14:paraId="5017B448" w14:textId="77777777" w:rsidR="009A73AB" w:rsidRPr="009A73AB" w:rsidRDefault="009A73AB" w:rsidP="006A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14:paraId="386BFB2F" w14:textId="77777777" w:rsidR="009A73AB" w:rsidRPr="009A73AB" w:rsidRDefault="009A73AB" w:rsidP="006A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2190096D" w14:textId="77777777" w:rsidR="009A73AB" w:rsidRPr="009A73AB" w:rsidRDefault="009A73AB" w:rsidP="006A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73AB" w:rsidRPr="009A73AB" w14:paraId="044C047A" w14:textId="77777777" w:rsidTr="006A70DA">
        <w:tc>
          <w:tcPr>
            <w:tcW w:w="567" w:type="dxa"/>
          </w:tcPr>
          <w:p w14:paraId="2DBC08E9" w14:textId="77777777" w:rsidR="009A73AB" w:rsidRPr="009A73AB" w:rsidRDefault="009A73AB" w:rsidP="006A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14:paraId="21AE92C9" w14:textId="77777777" w:rsidR="009A73AB" w:rsidRPr="009A73AB" w:rsidRDefault="009A73AB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3AB">
              <w:rPr>
                <w:rFonts w:ascii="Times New Roman" w:hAnsi="Times New Roman" w:cs="Times New Roman"/>
                <w:sz w:val="24"/>
                <w:szCs w:val="24"/>
              </w:rPr>
              <w:t>Средства граждан</w:t>
            </w:r>
          </w:p>
        </w:tc>
        <w:tc>
          <w:tcPr>
            <w:tcW w:w="2098" w:type="dxa"/>
          </w:tcPr>
          <w:p w14:paraId="4141EF14" w14:textId="77777777" w:rsidR="009A73AB" w:rsidRPr="009A73AB" w:rsidRDefault="009A73AB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7DA5BD" w14:textId="77777777" w:rsidR="009A73AB" w:rsidRPr="009A73AB" w:rsidRDefault="009A73AB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3AB" w:rsidRPr="009A73AB" w14:paraId="435863A5" w14:textId="77777777" w:rsidTr="006A70DA">
        <w:tc>
          <w:tcPr>
            <w:tcW w:w="567" w:type="dxa"/>
          </w:tcPr>
          <w:p w14:paraId="7354745D" w14:textId="77777777" w:rsidR="009A73AB" w:rsidRPr="009A73AB" w:rsidRDefault="009A73AB" w:rsidP="006A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2" w:type="dxa"/>
          </w:tcPr>
          <w:p w14:paraId="0A010EE5" w14:textId="77777777" w:rsidR="009A73AB" w:rsidRPr="009A73AB" w:rsidRDefault="009A73AB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3AB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индивидуальных предпринимателей, юридических лиц</w:t>
            </w:r>
          </w:p>
        </w:tc>
        <w:tc>
          <w:tcPr>
            <w:tcW w:w="2098" w:type="dxa"/>
          </w:tcPr>
          <w:p w14:paraId="65A52B73" w14:textId="77777777" w:rsidR="009A73AB" w:rsidRPr="009A73AB" w:rsidRDefault="009A73AB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80C6D4" w14:textId="77777777" w:rsidR="009A73AB" w:rsidRPr="009A73AB" w:rsidRDefault="009A73AB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3AB" w:rsidRPr="009A73AB" w14:paraId="09ED7136" w14:textId="77777777" w:rsidTr="006A70DA">
        <w:tc>
          <w:tcPr>
            <w:tcW w:w="567" w:type="dxa"/>
          </w:tcPr>
          <w:p w14:paraId="30F3865C" w14:textId="77777777" w:rsidR="009A73AB" w:rsidRPr="009A73AB" w:rsidRDefault="009A73AB" w:rsidP="006A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2" w:type="dxa"/>
          </w:tcPr>
          <w:p w14:paraId="097653F6" w14:textId="77777777" w:rsidR="009A73AB" w:rsidRPr="009A73AB" w:rsidRDefault="009A73AB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3AB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муниципального образования "Город Калуга"</w:t>
            </w:r>
          </w:p>
        </w:tc>
        <w:tc>
          <w:tcPr>
            <w:tcW w:w="2098" w:type="dxa"/>
          </w:tcPr>
          <w:p w14:paraId="1B7FC45C" w14:textId="77777777" w:rsidR="009A73AB" w:rsidRPr="009A73AB" w:rsidRDefault="009A73AB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9CB58C" w14:textId="77777777" w:rsidR="009A73AB" w:rsidRPr="009A73AB" w:rsidRDefault="009A73AB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3AB" w:rsidRPr="009A73AB" w14:paraId="5CEF6BEF" w14:textId="77777777" w:rsidTr="006A70DA">
        <w:tc>
          <w:tcPr>
            <w:tcW w:w="567" w:type="dxa"/>
          </w:tcPr>
          <w:p w14:paraId="751CE4AE" w14:textId="77777777" w:rsidR="009A73AB" w:rsidRPr="009A73AB" w:rsidRDefault="009A73AB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707DCCA9" w14:textId="77777777" w:rsidR="009A73AB" w:rsidRPr="009A73AB" w:rsidRDefault="009A73AB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3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8" w:type="dxa"/>
          </w:tcPr>
          <w:p w14:paraId="25216D80" w14:textId="77777777" w:rsidR="009A73AB" w:rsidRPr="009A73AB" w:rsidRDefault="009A73AB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7295F4" w14:textId="77777777" w:rsidR="009A73AB" w:rsidRPr="009A73AB" w:rsidRDefault="009A73AB" w:rsidP="006A70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0C95CD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DBBB7B" w14:textId="77777777" w:rsidR="009A73AB" w:rsidRPr="009A73AB" w:rsidRDefault="009A73AB" w:rsidP="009A7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 xml:space="preserve">2.    Неденежный    вклад    </w:t>
      </w:r>
      <w:proofErr w:type="gramStart"/>
      <w:r w:rsidRPr="009A73AB">
        <w:rPr>
          <w:rFonts w:ascii="Times New Roman" w:hAnsi="Times New Roman" w:cs="Times New Roman"/>
          <w:sz w:val="24"/>
          <w:szCs w:val="24"/>
        </w:rPr>
        <w:t xml:space="preserve">граждан,   </w:t>
      </w:r>
      <w:proofErr w:type="gramEnd"/>
      <w:r w:rsidRPr="009A73AB">
        <w:rPr>
          <w:rFonts w:ascii="Times New Roman" w:hAnsi="Times New Roman" w:cs="Times New Roman"/>
          <w:sz w:val="24"/>
          <w:szCs w:val="24"/>
        </w:rPr>
        <w:t>юридических   лиц,   индивидуальных</w:t>
      </w:r>
    </w:p>
    <w:p w14:paraId="19B427A4" w14:textId="77777777" w:rsidR="009A73AB" w:rsidRPr="009A73AB" w:rsidRDefault="009A73AB" w:rsidP="009A7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предпринимателей (описание):</w:t>
      </w:r>
    </w:p>
    <w:p w14:paraId="2F617CC5" w14:textId="77777777" w:rsidR="009A73AB" w:rsidRPr="009A73AB" w:rsidRDefault="009A73AB" w:rsidP="009A7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9FC6244" w14:textId="77777777" w:rsidR="009A73AB" w:rsidRPr="009A73AB" w:rsidRDefault="009A73AB" w:rsidP="009A7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252963A" w14:textId="77777777" w:rsidR="009A73AB" w:rsidRPr="009A73AB" w:rsidRDefault="009A73AB" w:rsidP="009A7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55A32DE" w14:textId="77777777" w:rsidR="009A73AB" w:rsidRPr="009A73AB" w:rsidRDefault="009A73AB" w:rsidP="009A7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3. Сведения об итогах реализации инициативного проекта:</w:t>
      </w:r>
    </w:p>
    <w:p w14:paraId="505E5BF8" w14:textId="77777777" w:rsidR="009A73AB" w:rsidRPr="009A73AB" w:rsidRDefault="009A73AB" w:rsidP="009A7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73AB">
        <w:rPr>
          <w:rFonts w:ascii="Times New Roman" w:hAnsi="Times New Roman" w:cs="Times New Roman"/>
          <w:sz w:val="24"/>
          <w:szCs w:val="24"/>
        </w:rPr>
        <w:t>дата  начала</w:t>
      </w:r>
      <w:proofErr w:type="gramEnd"/>
      <w:r w:rsidRPr="009A73AB">
        <w:rPr>
          <w:rFonts w:ascii="Times New Roman" w:hAnsi="Times New Roman" w:cs="Times New Roman"/>
          <w:sz w:val="24"/>
          <w:szCs w:val="24"/>
        </w:rPr>
        <w:t xml:space="preserve">  реализации  инициативного проекта, дата завершения реализации</w:t>
      </w:r>
    </w:p>
    <w:p w14:paraId="4EFB1375" w14:textId="4EB2E0B8" w:rsidR="009A73AB" w:rsidRPr="009A73AB" w:rsidRDefault="009A73AB" w:rsidP="009A7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инициативного проекта: __________________________________________</w:t>
      </w:r>
      <w:r w:rsidRPr="009A73AB">
        <w:rPr>
          <w:rFonts w:ascii="Times New Roman" w:hAnsi="Times New Roman" w:cs="Times New Roman"/>
          <w:sz w:val="24"/>
          <w:szCs w:val="24"/>
        </w:rPr>
        <w:t>__</w:t>
      </w:r>
      <w:r w:rsidRPr="009A73AB">
        <w:rPr>
          <w:rFonts w:ascii="Times New Roman" w:hAnsi="Times New Roman" w:cs="Times New Roman"/>
          <w:sz w:val="24"/>
          <w:szCs w:val="24"/>
        </w:rPr>
        <w:t>__________</w:t>
      </w:r>
    </w:p>
    <w:p w14:paraId="11264B98" w14:textId="77777777" w:rsidR="009A73AB" w:rsidRPr="009A73AB" w:rsidRDefault="009A73AB" w:rsidP="009A7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2EC2C4" w14:textId="29253DBA" w:rsidR="009A73AB" w:rsidRPr="009A73AB" w:rsidRDefault="009A73AB" w:rsidP="009A7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73AB">
        <w:rPr>
          <w:rFonts w:ascii="Times New Roman" w:hAnsi="Times New Roman" w:cs="Times New Roman"/>
          <w:sz w:val="24"/>
          <w:szCs w:val="24"/>
        </w:rPr>
        <w:t>4. Дата подготовки настоящего отчета: ___________________________</w:t>
      </w:r>
      <w:r w:rsidRPr="009A73AB">
        <w:rPr>
          <w:rFonts w:ascii="Times New Roman" w:hAnsi="Times New Roman" w:cs="Times New Roman"/>
          <w:sz w:val="24"/>
          <w:szCs w:val="24"/>
        </w:rPr>
        <w:t>_____</w:t>
      </w:r>
      <w:r w:rsidRPr="009A73AB">
        <w:rPr>
          <w:rFonts w:ascii="Times New Roman" w:hAnsi="Times New Roman" w:cs="Times New Roman"/>
          <w:sz w:val="24"/>
          <w:szCs w:val="24"/>
        </w:rPr>
        <w:t>__________</w:t>
      </w:r>
    </w:p>
    <w:p w14:paraId="55CAA614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5231E5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50F5DC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F4C055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833454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7B3DE1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019F86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51E020" w14:textId="77777777" w:rsidR="009A73AB" w:rsidRPr="009A73AB" w:rsidRDefault="009A73AB" w:rsidP="009A7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A97565" w14:textId="77777777" w:rsidR="009F7775" w:rsidRPr="009A73AB" w:rsidRDefault="009F7775"/>
    <w:sectPr w:rsidR="009F7775" w:rsidRPr="009A7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923BA"/>
    <w:rsid w:val="000923BA"/>
    <w:rsid w:val="009A73AB"/>
    <w:rsid w:val="009F7775"/>
    <w:rsid w:val="00E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83AF"/>
  <w15:chartTrackingRefBased/>
  <w15:docId w15:val="{EC393DDB-DB8E-4AEF-8292-86352598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3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A73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9A73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2</cp:revision>
  <dcterms:created xsi:type="dcterms:W3CDTF">2024-05-02T07:15:00Z</dcterms:created>
  <dcterms:modified xsi:type="dcterms:W3CDTF">2024-05-02T07:16:00Z</dcterms:modified>
</cp:coreProperties>
</file>