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18.10.2023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</w:t>
        <w:br/>
        <w:t xml:space="preserve">советского государственного деятеля, первого секретаря Калужского обкома КПСС в 1983-1990 гг., Уланова Геннадия Ивановича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многоквартирного жилого дома по адресу: г.Калуга, ул.Циолковского, д.47.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LibreOffice/7.3.4.2$Windows_X86_64 LibreOffice_project/728fec16bd5f605073805c3c9e7c4212a0120dc5</Application>
  <AppVersion>15.0000</AppVersion>
  <Pages>1</Pages>
  <Words>151</Words>
  <Characters>1079</Characters>
  <CharactersWithSpaces>1453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2023-10-19T12:50:23Z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