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        </w:t>
        <w:tab/>
        <w:t xml:space="preserve">         Приложение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                 к решению Городской Думы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           </w:t>
        <w:tab/>
        <w:t xml:space="preserve">            города Калуги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 xml:space="preserve">                 </w:t>
        <w:tab/>
        <w:t xml:space="preserve">                от_______________№_____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2350135</wp:posOffset>
                </wp:positionH>
                <wp:positionV relativeFrom="paragraph">
                  <wp:posOffset>325120</wp:posOffset>
                </wp:positionV>
                <wp:extent cx="1697355" cy="848995"/>
                <wp:effectExtent l="635" t="635" r="0" b="0"/>
                <wp:wrapNone/>
                <wp:docPr id="1" name="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400" cy="848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5.05pt,25.6pt" to="318.65pt,92.4pt" ID="Линия 1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4090670</wp:posOffset>
                </wp:positionH>
                <wp:positionV relativeFrom="paragraph">
                  <wp:posOffset>1659255</wp:posOffset>
                </wp:positionV>
                <wp:extent cx="718820" cy="4624705"/>
                <wp:effectExtent l="22225" t="635" r="635" b="635"/>
                <wp:wrapNone/>
                <wp:docPr id="2" name="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18920" cy="4624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2.1pt,130.65pt" to="378.65pt,494.75pt" ID="Линия 2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2887345</wp:posOffset>
                </wp:positionH>
                <wp:positionV relativeFrom="paragraph">
                  <wp:posOffset>1234440</wp:posOffset>
                </wp:positionV>
                <wp:extent cx="1991995" cy="276860"/>
                <wp:effectExtent l="0" t="0" r="0" b="0"/>
                <wp:wrapNone/>
                <wp:docPr id="3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88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rFonts w:ascii="Times New Roman" w:hAnsi="Times New Roman"/>
                              </w:rPr>
                              <w:t>Территория «Славная»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Врезка 1" stroked="f" o:allowincell="f" style="position:absolute;margin-left:227.35pt;margin-top:97.2pt;width:156.8pt;height:21.75pt;mso-wrap-style:square;v-text-anchor:top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bCs/>
                          <w:rFonts w:ascii="Times New Roman" w:hAnsi="Times New Roman"/>
                        </w:rPr>
                        <w:t>Территория «Славная»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1155065</wp:posOffset>
                </wp:positionH>
                <wp:positionV relativeFrom="paragraph">
                  <wp:posOffset>3662045</wp:posOffset>
                </wp:positionV>
                <wp:extent cx="3568065" cy="460375"/>
                <wp:effectExtent l="688340" t="0" r="688975" b="0"/>
                <wp:wrapNone/>
                <wp:docPr id="4" name="Врезка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99000">
                          <a:off x="0" y="0"/>
                          <a:ext cx="3567960" cy="46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52"/>
                                <w:b w:val="false"/>
                                <w:szCs w:val="52"/>
                                <w:bCs w:val="false"/>
                                <w:rFonts w:ascii="Times New Roman" w:hAnsi="Times New Roman"/>
                              </w:rPr>
                              <w:t>Территория «Славная»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2" stroked="f" o:allowincell="f" style="position:absolute;margin-left:90.95pt;margin-top:288.3pt;width:280.9pt;height:36.2pt;mso-wrap-style:square;v-text-anchor:top;rotation:67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52"/>
                          <w:b w:val="false"/>
                          <w:szCs w:val="52"/>
                          <w:bCs w:val="false"/>
                          <w:rFonts w:ascii="Times New Roman" w:hAnsi="Times New Roman"/>
                        </w:rPr>
                        <w:t>Территория «Славная»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591820</wp:posOffset>
            </wp:positionH>
            <wp:positionV relativeFrom="paragraph">
              <wp:posOffset>51435</wp:posOffset>
            </wp:positionV>
            <wp:extent cx="4798060" cy="7068185"/>
            <wp:effectExtent l="0" t="0" r="0" b="0"/>
            <wp:wrapSquare wrapText="largest"/>
            <wp:docPr id="5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706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1134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LibreOffice/24.2.0.3$Windows_X86_64 LibreOffice_project/da48488a73ddd66ea24cf16bbc4f7b9c08e9bea1</Application>
  <AppVersion>15.0000</AppVersion>
  <Pages>1</Pages>
  <Words>8</Words>
  <Characters>66</Characters>
  <CharactersWithSpaces>182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2024-10-29T15:57:03Z</dcterms:modified>
  <cp:revision>8</cp:revision>
  <dc:subject/>
  <dc:title/>
</cp:coreProperties>
</file>