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4F" w:rsidRPr="00372E98" w:rsidRDefault="00372E98" w:rsidP="00914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="00A54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tbl>
      <w:tblPr>
        <w:tblW w:w="0" w:type="auto"/>
        <w:tblInd w:w="8755" w:type="dxa"/>
        <w:tblLook w:val="04A0" w:firstRow="1" w:lastRow="0" w:firstColumn="1" w:lastColumn="0" w:noHBand="0" w:noVBand="1"/>
      </w:tblPr>
      <w:tblGrid>
        <w:gridCol w:w="5834"/>
      </w:tblGrid>
      <w:tr w:rsidR="0091464F" w:rsidRPr="00945BFC" w:rsidTr="0091464F">
        <w:tc>
          <w:tcPr>
            <w:tcW w:w="5834" w:type="dxa"/>
            <w:shd w:val="clear" w:color="auto" w:fill="auto"/>
          </w:tcPr>
          <w:p w:rsidR="0091464F" w:rsidRPr="00945BFC" w:rsidRDefault="009D0974" w:rsidP="009D09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0745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464F" w:rsidRPr="00945B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</w:tbl>
    <w:p w:rsidR="009D0974" w:rsidRDefault="000745A6" w:rsidP="009D0974">
      <w:pPr>
        <w:widowControl w:val="0"/>
        <w:shd w:val="clear" w:color="auto" w:fill="FFFFFF"/>
        <w:tabs>
          <w:tab w:val="left" w:pos="14570"/>
        </w:tabs>
        <w:autoSpaceDE w:val="0"/>
        <w:autoSpaceDN w:val="0"/>
        <w:adjustRightInd w:val="0"/>
        <w:spacing w:after="0" w:line="274" w:lineRule="exact"/>
        <w:ind w:left="9639" w:right="25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Приказом</w:t>
      </w:r>
      <w:r w:rsidRPr="002168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9D0974" w:rsidRPr="002168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МКУ «ЦБУ и СХД» г. Калуги </w:t>
      </w:r>
    </w:p>
    <w:p w:rsidR="009D0974" w:rsidRPr="00216830" w:rsidRDefault="009D0974" w:rsidP="009D0974">
      <w:pPr>
        <w:widowControl w:val="0"/>
        <w:shd w:val="clear" w:color="auto" w:fill="FFFFFF"/>
        <w:tabs>
          <w:tab w:val="left" w:leader="underscore" w:pos="12370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0745A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от </w:t>
      </w:r>
      <w:r w:rsidR="006F54C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« 30 » декабря</w:t>
      </w:r>
      <w:r w:rsidRPr="002168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21</w:t>
      </w:r>
      <w:r w:rsidR="000745A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№ </w:t>
      </w:r>
      <w:r w:rsidR="006E0F7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43/02*03</w:t>
      </w:r>
      <w:bookmarkStart w:id="0" w:name="_GoBack"/>
      <w:bookmarkEnd w:id="0"/>
    </w:p>
    <w:p w:rsidR="009D0974" w:rsidRDefault="009D0974" w:rsidP="009D09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0974" w:rsidRPr="00375CBC" w:rsidRDefault="009D0974" w:rsidP="009D09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5C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</w:t>
      </w:r>
    </w:p>
    <w:p w:rsidR="00924BD4" w:rsidRDefault="009D0974" w:rsidP="009D09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мероприятий по противодействию коррупции </w:t>
      </w:r>
      <w:r w:rsidRPr="00375C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Муниципальном казенном учреждении «Центр бухгалтерского учета и сопровождения хозяйственной деятельности» города Калуги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EBD" w:rsidRPr="00945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8B22F8" w:rsidRPr="00945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F77441" w:rsidRPr="00945B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0A5D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 гг.</w:t>
      </w:r>
    </w:p>
    <w:p w:rsidR="009D0974" w:rsidRPr="009D0974" w:rsidRDefault="009D0974" w:rsidP="009D09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3060"/>
        <w:gridCol w:w="2978"/>
      </w:tblGrid>
      <w:tr w:rsidR="00372E98" w:rsidRPr="00945BFC" w:rsidTr="00044A4A">
        <w:tc>
          <w:tcPr>
            <w:tcW w:w="8748" w:type="dxa"/>
            <w:shd w:val="clear" w:color="auto" w:fill="auto"/>
          </w:tcPr>
          <w:p w:rsidR="00372E98" w:rsidRPr="00945BFC" w:rsidRDefault="00372E98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60" w:type="dxa"/>
            <w:shd w:val="clear" w:color="auto" w:fill="auto"/>
          </w:tcPr>
          <w:p w:rsidR="00372E98" w:rsidRPr="00945BFC" w:rsidRDefault="00372E98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978" w:type="dxa"/>
            <w:shd w:val="clear" w:color="auto" w:fill="auto"/>
          </w:tcPr>
          <w:p w:rsidR="00372E98" w:rsidRPr="00945BFC" w:rsidRDefault="00372E98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72E98" w:rsidRPr="00945BFC" w:rsidTr="00044A4A">
        <w:trPr>
          <w:trHeight w:val="361"/>
        </w:trPr>
        <w:tc>
          <w:tcPr>
            <w:tcW w:w="14786" w:type="dxa"/>
            <w:gridSpan w:val="3"/>
            <w:shd w:val="clear" w:color="auto" w:fill="auto"/>
          </w:tcPr>
          <w:p w:rsidR="00372E98" w:rsidRPr="00945BFC" w:rsidRDefault="00372E98" w:rsidP="00372E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Меры по развитию правовой основы в области противодействия коррупции</w:t>
            </w:r>
          </w:p>
        </w:tc>
      </w:tr>
      <w:tr w:rsidR="00372E98" w:rsidRPr="00945BFC" w:rsidTr="00044A4A">
        <w:tc>
          <w:tcPr>
            <w:tcW w:w="8748" w:type="dxa"/>
            <w:shd w:val="clear" w:color="auto" w:fill="auto"/>
          </w:tcPr>
          <w:p w:rsidR="00372E98" w:rsidRPr="00945BFC" w:rsidRDefault="00372E98" w:rsidP="00372E98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060" w:type="dxa"/>
            <w:shd w:val="clear" w:color="auto" w:fill="auto"/>
          </w:tcPr>
          <w:p w:rsidR="00372E98" w:rsidRPr="00945BFC" w:rsidRDefault="00372E98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shd w:val="clear" w:color="auto" w:fill="auto"/>
          </w:tcPr>
          <w:p w:rsidR="006F54C6" w:rsidRPr="006F54C6" w:rsidRDefault="006F54C6" w:rsidP="006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6F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F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спец. по кадрам</w:t>
            </w:r>
          </w:p>
          <w:p w:rsidR="006F54C6" w:rsidRPr="006F54C6" w:rsidRDefault="006F54C6" w:rsidP="006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6F54C6" w:rsidRPr="006F54C6" w:rsidRDefault="006F54C6" w:rsidP="006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ООФУ</w:t>
            </w:r>
          </w:p>
          <w:p w:rsidR="00372E98" w:rsidRPr="00945BFC" w:rsidRDefault="006F54C6" w:rsidP="006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ОБУ №16</w:t>
            </w:r>
          </w:p>
        </w:tc>
      </w:tr>
      <w:tr w:rsidR="00372E98" w:rsidRPr="00945BFC" w:rsidTr="00044A4A">
        <w:tc>
          <w:tcPr>
            <w:tcW w:w="8748" w:type="dxa"/>
            <w:shd w:val="clear" w:color="auto" w:fill="auto"/>
          </w:tcPr>
          <w:p w:rsidR="00372E98" w:rsidRPr="00945BFC" w:rsidRDefault="00372E98" w:rsidP="00044A4A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</w:t>
            </w:r>
            <w:proofErr w:type="gramStart"/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72E98" w:rsidRPr="00B72318" w:rsidRDefault="00372E98" w:rsidP="00B7231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общих </w:t>
            </w:r>
            <w:proofErr w:type="gramStart"/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коллектива;</w:t>
            </w:r>
          </w:p>
        </w:tc>
        <w:tc>
          <w:tcPr>
            <w:tcW w:w="3060" w:type="dxa"/>
            <w:shd w:val="clear" w:color="auto" w:fill="auto"/>
          </w:tcPr>
          <w:p w:rsidR="00372E98" w:rsidRPr="00945BFC" w:rsidRDefault="00372E98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978" w:type="dxa"/>
            <w:shd w:val="clear" w:color="auto" w:fill="auto"/>
          </w:tcPr>
          <w:p w:rsidR="00372E98" w:rsidRPr="00945BFC" w:rsidRDefault="008B22F8" w:rsidP="0004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72E98" w:rsidRPr="00945BFC" w:rsidTr="00044A4A">
        <w:tc>
          <w:tcPr>
            <w:tcW w:w="8748" w:type="dxa"/>
            <w:shd w:val="clear" w:color="auto" w:fill="auto"/>
          </w:tcPr>
          <w:p w:rsidR="00372E98" w:rsidRPr="00945BFC" w:rsidRDefault="00372E98" w:rsidP="0037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Проведение анализа локальных актов учреждения на коррупционность</w:t>
            </w:r>
          </w:p>
        </w:tc>
        <w:tc>
          <w:tcPr>
            <w:tcW w:w="3060" w:type="dxa"/>
            <w:shd w:val="clear" w:color="auto" w:fill="auto"/>
          </w:tcPr>
          <w:p w:rsidR="00372E98" w:rsidRPr="00945BFC" w:rsidRDefault="00754610" w:rsidP="00372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72E98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978" w:type="dxa"/>
            <w:shd w:val="clear" w:color="auto" w:fill="auto"/>
          </w:tcPr>
          <w:p w:rsidR="00372E98" w:rsidRPr="00945BFC" w:rsidRDefault="00924BD4" w:rsidP="0004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044A4A" w:rsidRPr="00945BFC" w:rsidTr="00044A4A">
        <w:tc>
          <w:tcPr>
            <w:tcW w:w="14786" w:type="dxa"/>
            <w:gridSpan w:val="3"/>
            <w:shd w:val="clear" w:color="auto" w:fill="auto"/>
          </w:tcPr>
          <w:p w:rsidR="00044A4A" w:rsidRPr="00945BFC" w:rsidRDefault="00044A4A" w:rsidP="00372E9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совершенствованию функционирования учреждения в целях предупреждения коррупции</w:t>
            </w:r>
          </w:p>
          <w:p w:rsidR="00044A4A" w:rsidRPr="00945BFC" w:rsidRDefault="00044A4A" w:rsidP="0004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4693" w:rsidRPr="00945BFC" w:rsidTr="00044A4A">
        <w:tc>
          <w:tcPr>
            <w:tcW w:w="8748" w:type="dxa"/>
            <w:shd w:val="clear" w:color="auto" w:fill="auto"/>
          </w:tcPr>
          <w:p w:rsidR="00834693" w:rsidRPr="00945BFC" w:rsidRDefault="00834693" w:rsidP="0037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3060" w:type="dxa"/>
            <w:shd w:val="clear" w:color="auto" w:fill="auto"/>
          </w:tcPr>
          <w:p w:rsidR="00834693" w:rsidRPr="00945BFC" w:rsidRDefault="00834693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уведомления</w:t>
            </w:r>
          </w:p>
        </w:tc>
        <w:tc>
          <w:tcPr>
            <w:tcW w:w="2978" w:type="dxa"/>
            <w:shd w:val="clear" w:color="auto" w:fill="auto"/>
          </w:tcPr>
          <w:p w:rsidR="00834693" w:rsidRPr="00945BFC" w:rsidRDefault="00834693" w:rsidP="0004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F77441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по кадрам</w:t>
            </w:r>
          </w:p>
        </w:tc>
      </w:tr>
      <w:tr w:rsidR="00834693" w:rsidRPr="00945BFC" w:rsidTr="00044A4A">
        <w:tc>
          <w:tcPr>
            <w:tcW w:w="8748" w:type="dxa"/>
            <w:shd w:val="clear" w:color="auto" w:fill="auto"/>
          </w:tcPr>
          <w:p w:rsidR="00834693" w:rsidRPr="00945BFC" w:rsidRDefault="00834693" w:rsidP="0037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 Осуществление закупок товаров, работ, услуг в соответствие с требованиями Федерального закона от 05.04.2013 № 44-ФЗ «О контрактной системе в сфере закупок товаров, работ, услуг для обеспечения государственных и муниципальных нужд»</w:t>
            </w:r>
            <w:r w:rsidR="00A457EB" w:rsidRPr="00945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– ФЗ)</w:t>
            </w:r>
            <w:r w:rsidRPr="00945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 результатам сравнительного анализа цен на закупаемую продукцию</w:t>
            </w:r>
          </w:p>
        </w:tc>
        <w:tc>
          <w:tcPr>
            <w:tcW w:w="3060" w:type="dxa"/>
            <w:shd w:val="clear" w:color="auto" w:fill="auto"/>
          </w:tcPr>
          <w:p w:rsidR="00834693" w:rsidRPr="00945BFC" w:rsidRDefault="00834693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8" w:type="dxa"/>
            <w:shd w:val="clear" w:color="auto" w:fill="auto"/>
          </w:tcPr>
          <w:p w:rsidR="00834693" w:rsidRPr="00945BFC" w:rsidRDefault="00B72318" w:rsidP="00B7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1F0F10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ответственный сотрудник</w:t>
            </w:r>
            <w:r w:rsidR="00A457EB" w:rsidRPr="00945BFC">
              <w:t xml:space="preserve"> </w:t>
            </w:r>
            <w:r w:rsidR="00A457EB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ведение работы по исполнению ФЗ </w:t>
            </w:r>
            <w:r w:rsidR="001F0F10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4693" w:rsidRPr="00945BFC" w:rsidTr="00044A4A">
        <w:tc>
          <w:tcPr>
            <w:tcW w:w="8748" w:type="dxa"/>
            <w:shd w:val="clear" w:color="auto" w:fill="auto"/>
          </w:tcPr>
          <w:p w:rsidR="00834693" w:rsidRPr="00945BFC" w:rsidRDefault="00834693" w:rsidP="0004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Распределение выплат стимулирующего характера работникам учреждения</w:t>
            </w:r>
          </w:p>
        </w:tc>
        <w:tc>
          <w:tcPr>
            <w:tcW w:w="3060" w:type="dxa"/>
            <w:shd w:val="clear" w:color="auto" w:fill="auto"/>
          </w:tcPr>
          <w:p w:rsidR="00834693" w:rsidRPr="00945BFC" w:rsidRDefault="00834693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8" w:type="dxa"/>
            <w:shd w:val="clear" w:color="auto" w:fill="auto"/>
          </w:tcPr>
          <w:p w:rsidR="00834693" w:rsidRPr="00945BFC" w:rsidRDefault="00834693" w:rsidP="0004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044A4A" w:rsidRPr="00945BFC" w:rsidTr="00044A4A">
        <w:tc>
          <w:tcPr>
            <w:tcW w:w="8748" w:type="dxa"/>
            <w:shd w:val="clear" w:color="auto" w:fill="auto"/>
          </w:tcPr>
          <w:p w:rsidR="00044A4A" w:rsidRPr="00945BFC" w:rsidRDefault="00044A4A" w:rsidP="0004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 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3060" w:type="dxa"/>
            <w:shd w:val="clear" w:color="auto" w:fill="auto"/>
          </w:tcPr>
          <w:p w:rsidR="00044A4A" w:rsidRPr="00945BFC" w:rsidRDefault="00044A4A" w:rsidP="00044A4A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постоянно</w:t>
            </w:r>
          </w:p>
        </w:tc>
        <w:tc>
          <w:tcPr>
            <w:tcW w:w="2978" w:type="dxa"/>
            <w:shd w:val="clear" w:color="auto" w:fill="auto"/>
          </w:tcPr>
          <w:p w:rsidR="00044A4A" w:rsidRPr="00945BFC" w:rsidRDefault="00A457EB" w:rsidP="0004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директора </w:t>
            </w:r>
          </w:p>
        </w:tc>
      </w:tr>
      <w:tr w:rsidR="00834693" w:rsidRPr="00945BFC" w:rsidTr="00044A4A">
        <w:tc>
          <w:tcPr>
            <w:tcW w:w="8748" w:type="dxa"/>
            <w:shd w:val="clear" w:color="auto" w:fill="auto"/>
          </w:tcPr>
          <w:p w:rsidR="00834693" w:rsidRPr="00945BFC" w:rsidRDefault="00834693" w:rsidP="00E4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 Организация проверки достоверности представляемых гражданином персональных данных и иных сведений при поступлении на   работу в учреждение</w:t>
            </w:r>
          </w:p>
        </w:tc>
        <w:tc>
          <w:tcPr>
            <w:tcW w:w="3060" w:type="dxa"/>
            <w:shd w:val="clear" w:color="auto" w:fill="auto"/>
          </w:tcPr>
          <w:p w:rsidR="00834693" w:rsidRPr="00945BFC" w:rsidRDefault="00754610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34693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978" w:type="dxa"/>
            <w:shd w:val="clear" w:color="auto" w:fill="auto"/>
          </w:tcPr>
          <w:p w:rsidR="00834693" w:rsidRPr="00945BFC" w:rsidRDefault="006F54C6" w:rsidP="00044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A457EB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proofErr w:type="spellEnd"/>
            <w:r w:rsidR="00A457EB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кадрам</w:t>
            </w:r>
          </w:p>
        </w:tc>
      </w:tr>
      <w:tr w:rsidR="00834693" w:rsidRPr="00945BFC" w:rsidTr="00044A4A">
        <w:tc>
          <w:tcPr>
            <w:tcW w:w="8748" w:type="dxa"/>
            <w:shd w:val="clear" w:color="auto" w:fill="auto"/>
          </w:tcPr>
          <w:p w:rsidR="00834693" w:rsidRPr="00B72318" w:rsidRDefault="00834693" w:rsidP="006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</w:t>
            </w:r>
            <w:r w:rsidR="00633F45" w:rsidRP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мероприятий, направленных на реализацию работниками обязанности по уведомлению представителя нанимателя, органов прокуратуры или других государственных органов обо всех случаях обращений к ним каких-либо лиц в целях склонения их к совершению коррупционных правонарушений. Обеспечение регистрации и проверки указанных уведомлений.</w:t>
            </w:r>
          </w:p>
        </w:tc>
        <w:tc>
          <w:tcPr>
            <w:tcW w:w="3060" w:type="dxa"/>
            <w:shd w:val="clear" w:color="auto" w:fill="auto"/>
          </w:tcPr>
          <w:p w:rsidR="00834693" w:rsidRPr="00945BFC" w:rsidRDefault="00754610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34693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978" w:type="dxa"/>
            <w:shd w:val="clear" w:color="auto" w:fill="auto"/>
          </w:tcPr>
          <w:p w:rsidR="00834693" w:rsidRPr="00945BFC" w:rsidRDefault="00633F45" w:rsidP="00754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633F45" w:rsidRPr="00945BFC" w:rsidTr="00044A4A">
        <w:tc>
          <w:tcPr>
            <w:tcW w:w="8748" w:type="dxa"/>
            <w:shd w:val="clear" w:color="auto" w:fill="auto"/>
          </w:tcPr>
          <w:p w:rsidR="00633F45" w:rsidRPr="00B72318" w:rsidRDefault="00633F45" w:rsidP="00044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Реализация системных мер, направленных на выявление и снижение рисков коррупционных проявлений в МКУ «</w:t>
            </w:r>
            <w:proofErr w:type="spellStart"/>
            <w:r w:rsidRP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ЦБУиСХД</w:t>
            </w:r>
            <w:proofErr w:type="spellEnd"/>
            <w:r w:rsidRP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72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алуги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33F45" w:rsidRDefault="00633F45" w:rsidP="00633F45">
            <w:pPr>
              <w:jc w:val="center"/>
            </w:pPr>
            <w:r w:rsidRPr="00D0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shd w:val="clear" w:color="auto" w:fill="auto"/>
          </w:tcPr>
          <w:p w:rsidR="00633F45" w:rsidRPr="00D010A4" w:rsidRDefault="00633F45" w:rsidP="00633F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633F45" w:rsidRPr="00945BFC" w:rsidTr="00044A4A">
        <w:tc>
          <w:tcPr>
            <w:tcW w:w="8748" w:type="dxa"/>
            <w:shd w:val="clear" w:color="auto" w:fill="auto"/>
          </w:tcPr>
          <w:p w:rsidR="00633F45" w:rsidRPr="00945BFC" w:rsidRDefault="00633F45" w:rsidP="00044A4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 Проведение внутреннего контроля:</w:t>
            </w:r>
          </w:p>
          <w:p w:rsidR="00633F45" w:rsidRPr="00945BFC" w:rsidRDefault="00633F45" w:rsidP="0063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постоянного контроля за ведением личных дел и актуализацией сведений, содержащихся в документах, представляемых при назначении на     должности  МКУ «</w:t>
            </w:r>
            <w:proofErr w:type="spellStart"/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ЦБУиСХД</w:t>
            </w:r>
            <w:proofErr w:type="spellEnd"/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алуги</w:t>
            </w:r>
            <w:proofErr w:type="spellEnd"/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выявления возможного конфликта интересов</w:t>
            </w:r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060" w:type="dxa"/>
            <w:shd w:val="clear" w:color="auto" w:fill="auto"/>
          </w:tcPr>
          <w:p w:rsidR="00633F45" w:rsidRPr="00FE399D" w:rsidRDefault="00633F45" w:rsidP="00633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shd w:val="clear" w:color="auto" w:fill="auto"/>
          </w:tcPr>
          <w:p w:rsidR="00633F45" w:rsidRDefault="00633F45" w:rsidP="00633F45">
            <w:pPr>
              <w:jc w:val="center"/>
            </w:pPr>
            <w:r w:rsidRPr="00FE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спец. по кадрам</w:t>
            </w:r>
          </w:p>
        </w:tc>
      </w:tr>
      <w:tr w:rsidR="00044A4A" w:rsidRPr="00945BFC" w:rsidTr="00044A4A">
        <w:tc>
          <w:tcPr>
            <w:tcW w:w="14786" w:type="dxa"/>
            <w:gridSpan w:val="3"/>
            <w:shd w:val="clear" w:color="auto" w:fill="auto"/>
          </w:tcPr>
          <w:p w:rsidR="00044A4A" w:rsidRPr="00945BFC" w:rsidRDefault="00044A4A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 Антикоррупционное образование и антикоррупционная пропаганда</w:t>
            </w:r>
          </w:p>
        </w:tc>
      </w:tr>
      <w:tr w:rsidR="00834693" w:rsidRPr="00945BFC" w:rsidTr="00044A4A">
        <w:tc>
          <w:tcPr>
            <w:tcW w:w="8748" w:type="dxa"/>
            <w:shd w:val="clear" w:color="auto" w:fill="auto"/>
          </w:tcPr>
          <w:p w:rsidR="00834693" w:rsidRPr="00945BFC" w:rsidRDefault="00834693" w:rsidP="00044A4A">
            <w:pPr>
              <w:numPr>
                <w:ilvl w:val="0"/>
                <w:numId w:val="4"/>
              </w:numPr>
              <w:tabs>
                <w:tab w:val="clear" w:pos="780"/>
                <w:tab w:val="num" w:pos="0"/>
              </w:tabs>
              <w:spacing w:after="0" w:line="240" w:lineRule="auto"/>
              <w:ind w:left="0" w:hanging="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Консультирование работников учреждения по вопросам применения антикоррупционного законодательства</w:t>
            </w:r>
          </w:p>
        </w:tc>
        <w:tc>
          <w:tcPr>
            <w:tcW w:w="3060" w:type="dxa"/>
            <w:shd w:val="clear" w:color="auto" w:fill="auto"/>
          </w:tcPr>
          <w:p w:rsidR="00834693" w:rsidRPr="00945BFC" w:rsidRDefault="00834693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78" w:type="dxa"/>
            <w:shd w:val="clear" w:color="auto" w:fill="auto"/>
          </w:tcPr>
          <w:p w:rsidR="00834693" w:rsidRPr="00945BFC" w:rsidRDefault="00754610" w:rsidP="00FA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="00FA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(ответственный</w:t>
            </w:r>
            <w:r w:rsidRPr="00945BFC">
              <w:t xml:space="preserve"> </w:t>
            </w: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реализацию антикоррупционной политики)</w:t>
            </w:r>
          </w:p>
        </w:tc>
      </w:tr>
      <w:tr w:rsidR="00834693" w:rsidRPr="00945BFC" w:rsidTr="00044A4A">
        <w:tc>
          <w:tcPr>
            <w:tcW w:w="8748" w:type="dxa"/>
            <w:shd w:val="clear" w:color="auto" w:fill="auto"/>
          </w:tcPr>
          <w:p w:rsidR="00834693" w:rsidRPr="00945BFC" w:rsidRDefault="00834693" w:rsidP="00E469F3">
            <w:pPr>
              <w:tabs>
                <w:tab w:val="left" w:pos="0"/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3060" w:type="dxa"/>
            <w:shd w:val="clear" w:color="auto" w:fill="auto"/>
          </w:tcPr>
          <w:p w:rsidR="00834693" w:rsidRPr="00945BFC" w:rsidRDefault="00633F45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978" w:type="dxa"/>
            <w:shd w:val="clear" w:color="auto" w:fill="auto"/>
          </w:tcPr>
          <w:p w:rsidR="00834693" w:rsidRPr="00945BFC" w:rsidRDefault="006F54C6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Вед, с</w:t>
            </w:r>
            <w:r w:rsidR="00F77441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кадрам</w:t>
            </w:r>
          </w:p>
        </w:tc>
      </w:tr>
      <w:tr w:rsidR="00834693" w:rsidRPr="00945BFC" w:rsidTr="00044A4A">
        <w:tc>
          <w:tcPr>
            <w:tcW w:w="8748" w:type="dxa"/>
            <w:shd w:val="clear" w:color="auto" w:fill="auto"/>
          </w:tcPr>
          <w:p w:rsidR="00834693" w:rsidRPr="00945BFC" w:rsidRDefault="00834693" w:rsidP="00044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 Проведение обучающих мероприятий по вопросам профилактики и противодействия коррупции</w:t>
            </w:r>
          </w:p>
        </w:tc>
        <w:tc>
          <w:tcPr>
            <w:tcW w:w="3060" w:type="dxa"/>
            <w:shd w:val="clear" w:color="auto" w:fill="auto"/>
          </w:tcPr>
          <w:p w:rsidR="00834693" w:rsidRPr="00945BFC" w:rsidRDefault="00945BFC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34693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978" w:type="dxa"/>
            <w:shd w:val="clear" w:color="auto" w:fill="auto"/>
          </w:tcPr>
          <w:p w:rsidR="00834693" w:rsidRDefault="00754610" w:rsidP="00B7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(ответственный</w:t>
            </w:r>
            <w:r w:rsidRPr="00945BFC">
              <w:t xml:space="preserve"> </w:t>
            </w: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реализацию антикоррупционной политики)</w:t>
            </w:r>
            <w:r w:rsidR="006F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F54C6" w:rsidRDefault="006F54C6" w:rsidP="006F5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спец. по кадрам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F54C6" w:rsidRPr="00945BFC" w:rsidRDefault="006F54C6" w:rsidP="006F5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ООФУ</w:t>
            </w:r>
          </w:p>
        </w:tc>
      </w:tr>
      <w:tr w:rsidR="00044A4A" w:rsidRPr="00945BFC" w:rsidTr="00044A4A">
        <w:tc>
          <w:tcPr>
            <w:tcW w:w="8748" w:type="dxa"/>
            <w:shd w:val="clear" w:color="auto" w:fill="auto"/>
          </w:tcPr>
          <w:p w:rsidR="00044A4A" w:rsidRPr="00945BFC" w:rsidRDefault="00044A4A" w:rsidP="00A931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Организация индивидуального консультирования работников по вопросам противодействия коррупции</w:t>
            </w:r>
          </w:p>
        </w:tc>
        <w:tc>
          <w:tcPr>
            <w:tcW w:w="3060" w:type="dxa"/>
            <w:shd w:val="clear" w:color="auto" w:fill="auto"/>
          </w:tcPr>
          <w:p w:rsidR="00044A4A" w:rsidRPr="00945BFC" w:rsidRDefault="00945BFC" w:rsidP="0037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44A4A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978" w:type="dxa"/>
            <w:shd w:val="clear" w:color="auto" w:fill="auto"/>
          </w:tcPr>
          <w:p w:rsidR="00633F45" w:rsidRPr="00633F45" w:rsidRDefault="00945BFC" w:rsidP="0063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633F45"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спец. по кадрам</w:t>
            </w:r>
          </w:p>
          <w:p w:rsidR="00633F45" w:rsidRPr="00633F45" w:rsidRDefault="00633F45" w:rsidP="0063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633F45" w:rsidRPr="00633F45" w:rsidRDefault="00633F45" w:rsidP="0063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ООФУ</w:t>
            </w:r>
          </w:p>
          <w:p w:rsidR="00044A4A" w:rsidRPr="00945BFC" w:rsidRDefault="00633F45" w:rsidP="0063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5BFC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945BFC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945BFC" w:rsidRPr="00945BFC">
              <w:t xml:space="preserve"> </w:t>
            </w:r>
            <w:r w:rsidR="00945BFC" w:rsidRPr="0094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реализацию антикоррупционной политики)</w:t>
            </w:r>
          </w:p>
        </w:tc>
      </w:tr>
      <w:tr w:rsidR="00633F45" w:rsidRPr="00945BFC" w:rsidTr="00044A4A">
        <w:tc>
          <w:tcPr>
            <w:tcW w:w="8748" w:type="dxa"/>
            <w:shd w:val="clear" w:color="auto" w:fill="auto"/>
          </w:tcPr>
          <w:p w:rsidR="00633F45" w:rsidRPr="00216830" w:rsidRDefault="00633F45" w:rsidP="006F5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lastRenderedPageBreak/>
              <w:t>3.</w:t>
            </w:r>
            <w:r w:rsidRPr="0021683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5.     Осуществлять    </w:t>
            </w:r>
            <w:proofErr w:type="gramStart"/>
            <w:r w:rsidRPr="0021683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контроль    за</w:t>
            </w:r>
            <w:proofErr w:type="gramEnd"/>
            <w:r w:rsidRPr="00216830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 xml:space="preserve">    соблюдением    Антикоррупционной </w:t>
            </w:r>
            <w:r w:rsidRPr="00216830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eastAsia="ru-RU"/>
              </w:rPr>
              <w:t xml:space="preserve">политики.    Сведения    о    выявленных        нарушениях    антикоррупционных </w:t>
            </w:r>
            <w:r w:rsidRPr="00216830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запретов     и     ограничений      выносить     на     рассмотрение     комиссии     по противодействию    коррупции    в    целях    разработки    конкретных    мер    по </w:t>
            </w:r>
            <w:r w:rsidRPr="00216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предупреждению подобных нарушений в дальнейшем.</w:t>
            </w:r>
          </w:p>
        </w:tc>
        <w:tc>
          <w:tcPr>
            <w:tcW w:w="3060" w:type="dxa"/>
            <w:shd w:val="clear" w:color="auto" w:fill="auto"/>
          </w:tcPr>
          <w:p w:rsidR="00633F45" w:rsidRPr="00D010A4" w:rsidRDefault="00633F45" w:rsidP="007A6E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78" w:type="dxa"/>
            <w:shd w:val="clear" w:color="auto" w:fill="auto"/>
          </w:tcPr>
          <w:p w:rsidR="00633F45" w:rsidRPr="00D010A4" w:rsidRDefault="00633F45" w:rsidP="006F5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спец. по кадрам</w:t>
            </w:r>
          </w:p>
          <w:p w:rsidR="00633F45" w:rsidRPr="00D010A4" w:rsidRDefault="00633F45" w:rsidP="006F5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633F45" w:rsidRPr="00D010A4" w:rsidRDefault="00633F45" w:rsidP="006F5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ООФУ</w:t>
            </w:r>
          </w:p>
          <w:p w:rsidR="00633F45" w:rsidRPr="00D010A4" w:rsidRDefault="00633F45" w:rsidP="006F54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ОБУ №16</w:t>
            </w:r>
          </w:p>
        </w:tc>
      </w:tr>
    </w:tbl>
    <w:p w:rsidR="001E3FCF" w:rsidRDefault="001E3FCF"/>
    <w:sectPr w:rsidR="001E3FCF" w:rsidSect="00372E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FE4"/>
    <w:multiLevelType w:val="multilevel"/>
    <w:tmpl w:val="2FBC9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29B791E"/>
    <w:multiLevelType w:val="hybridMultilevel"/>
    <w:tmpl w:val="A9D28CBA"/>
    <w:lvl w:ilvl="0" w:tplc="80A0146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DD07118"/>
    <w:multiLevelType w:val="hybridMultilevel"/>
    <w:tmpl w:val="6A4C4A9E"/>
    <w:lvl w:ilvl="0" w:tplc="80A0146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F1A78AC"/>
    <w:multiLevelType w:val="hybridMultilevel"/>
    <w:tmpl w:val="B74C7642"/>
    <w:lvl w:ilvl="0" w:tplc="80A014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D271D91"/>
    <w:multiLevelType w:val="multilevel"/>
    <w:tmpl w:val="B0F0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98"/>
    <w:rsid w:val="00044A4A"/>
    <w:rsid w:val="000745A6"/>
    <w:rsid w:val="000A5D3B"/>
    <w:rsid w:val="000F0717"/>
    <w:rsid w:val="001B245E"/>
    <w:rsid w:val="001E3FCF"/>
    <w:rsid w:val="001F0F10"/>
    <w:rsid w:val="00372E98"/>
    <w:rsid w:val="005244A7"/>
    <w:rsid w:val="00545183"/>
    <w:rsid w:val="00633F45"/>
    <w:rsid w:val="006B43F5"/>
    <w:rsid w:val="006E0F7E"/>
    <w:rsid w:val="006E788F"/>
    <w:rsid w:val="006F3FBF"/>
    <w:rsid w:val="006F54C6"/>
    <w:rsid w:val="0071028C"/>
    <w:rsid w:val="00754610"/>
    <w:rsid w:val="00785A8B"/>
    <w:rsid w:val="007B77CC"/>
    <w:rsid w:val="00834693"/>
    <w:rsid w:val="008B22F8"/>
    <w:rsid w:val="0091464F"/>
    <w:rsid w:val="00924BD4"/>
    <w:rsid w:val="00925FFB"/>
    <w:rsid w:val="00945BFC"/>
    <w:rsid w:val="009A3220"/>
    <w:rsid w:val="009D0974"/>
    <w:rsid w:val="00A457EB"/>
    <w:rsid w:val="00A548F9"/>
    <w:rsid w:val="00B03053"/>
    <w:rsid w:val="00B72318"/>
    <w:rsid w:val="00D72700"/>
    <w:rsid w:val="00DC55AF"/>
    <w:rsid w:val="00DE7B0C"/>
    <w:rsid w:val="00E0093B"/>
    <w:rsid w:val="00E469F3"/>
    <w:rsid w:val="00E63EBD"/>
    <w:rsid w:val="00F77441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2017-03-09T08:53:00Z</cp:lastPrinted>
  <dcterms:created xsi:type="dcterms:W3CDTF">2021-12-08T09:30:00Z</dcterms:created>
  <dcterms:modified xsi:type="dcterms:W3CDTF">2022-11-29T11:57:00Z</dcterms:modified>
</cp:coreProperties>
</file>