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22.12.2022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в целях увековечения памяти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Днепровского Александра Сергеевича - Почетного архитектора России, историка, краеведа на  многоквартирном жилом доме по адресу: г.Калуга,  ул.Салтыкова-Щедрина, д.2/61. 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1090_77140102"/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________</w:t>
      </w:r>
      <w:r>
        <w:rPr/>
        <w:t>___________________________</w:t>
      </w:r>
    </w:p>
    <w:p>
      <w:pPr>
        <w:pStyle w:val="Normal"/>
        <w:rPr/>
      </w:pPr>
      <w:r>
        <w:rPr/>
        <w:t>«__»_____________20____г.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Application>LibreOffice/6.2.0.3$Windows_X86_64 LibreOffice_project/98c6a8a1c6c7b144ce3cc729e34964b47ce25d62</Application>
  <Pages>1</Pages>
  <Words>149</Words>
  <Characters>1068</Characters>
  <CharactersWithSpaces>1441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2023-02-02T12:31:59Z</cp:lastPrinted>
  <dcterms:modified xsi:type="dcterms:W3CDTF">2023-02-07T15:18:32Z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