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21" w:rsidRPr="00111221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9099"/>
      </w:tblGrid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9B6EF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9B6EFC" w:rsidRDefault="009739D9" w:rsidP="00530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B6EFC">
              <w:rPr>
                <w:rFonts w:ascii="Times New Roman" w:hAnsi="Times New Roman"/>
                <w:sz w:val="24"/>
                <w:szCs w:val="24"/>
              </w:rPr>
              <w:br/>
            </w:r>
            <w:r w:rsidRPr="009B6EFC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  <w:bookmarkStart w:id="0" w:name="_GoBack"/>
            <w:bookmarkEnd w:id="0"/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2C568E" w:rsidRDefault="002C568E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 xml:space="preserve">Публичный сервитут в целях эксплуатации объекта электросетевого хозяйства федерального значения </w:t>
            </w:r>
            <w:r w:rsidR="006343FE" w:rsidRPr="006343FE">
              <w:rPr>
                <w:rFonts w:ascii="Times New Roman" w:hAnsi="Times New Roman"/>
                <w:sz w:val="24"/>
                <w:szCs w:val="24"/>
              </w:rPr>
              <w:t xml:space="preserve">«ВЛ 220 </w:t>
            </w:r>
            <w:proofErr w:type="spellStart"/>
            <w:r w:rsidR="006343FE" w:rsidRPr="006343F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343FE" w:rsidRPr="0063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43FE" w:rsidRPr="006343FE">
              <w:rPr>
                <w:rFonts w:ascii="Times New Roman" w:hAnsi="Times New Roman"/>
                <w:sz w:val="24"/>
                <w:szCs w:val="24"/>
              </w:rPr>
              <w:t>Черепетская</w:t>
            </w:r>
            <w:proofErr w:type="spellEnd"/>
            <w:r w:rsidR="006343FE" w:rsidRPr="006343FE">
              <w:rPr>
                <w:rFonts w:ascii="Times New Roman" w:hAnsi="Times New Roman"/>
                <w:sz w:val="24"/>
                <w:szCs w:val="24"/>
              </w:rPr>
              <w:t xml:space="preserve"> ГРЭС - Спутник»</w:t>
            </w:r>
            <w:r w:rsidRPr="002C5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9B6EFC" w:rsidRDefault="0022347D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8873" w:type="dxa"/>
              <w:tblLook w:val="04A0" w:firstRow="1" w:lastRow="0" w:firstColumn="1" w:lastColumn="0" w:noHBand="0" w:noVBand="1"/>
            </w:tblPr>
            <w:tblGrid>
              <w:gridCol w:w="2353"/>
              <w:gridCol w:w="6520"/>
            </w:tblGrid>
            <w:tr w:rsidR="006343FE" w:rsidRPr="003B3AF2" w:rsidTr="003B3AF2">
              <w:trPr>
                <w:trHeight w:val="885"/>
              </w:trPr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43FE" w:rsidRPr="003B3AF2" w:rsidRDefault="006343FE" w:rsidP="001640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3AF2">
                    <w:rPr>
                      <w:rFonts w:ascii="Times New Roman" w:hAnsi="Times New Roman" w:cs="Times New Roman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43FE" w:rsidRPr="003B3AF2" w:rsidRDefault="006343FE" w:rsidP="001640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3AF2">
                    <w:rPr>
                      <w:rFonts w:ascii="Times New Roman" w:hAnsi="Times New Roman" w:cs="Times New Roman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3B3AF2" w:rsidRPr="003B3AF2" w:rsidTr="003B3AF2">
              <w:trPr>
                <w:trHeight w:val="300"/>
              </w:trPr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40:22:060401:282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35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Грабцево-Бебелево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опора № 36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40:22:060401:3830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с.Воскресенское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40:22:060401:3834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40:22:060401:3839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40:22:060401:3892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с.Воскресенское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40:25:000000:711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г. Калуга, ВЛ-110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"Ферзиково-Калуга" с отпайками на ПС 110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"Малинники" и ПС 110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"Автозавод", опоры 120-125, 129, 133-137, 142-145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40:25:000000:580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г. Калуга, ВЛ-110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Суходрев - Спутник, опоры 77-129, 131, 133-136, 138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г.Калуга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Октябрьский округ МО "Город Калуга", ВЛ-220 кв.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Черепеть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-Спутник" и "Орбита-Спутник"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40:25:000000:23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Октябрьский округ МО "Город Калуга", ВЛ-220 кв. "Спутник-Калужская 1" и "Спутник-Калужская 2"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40:17:010402:159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д. Николаевка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40:17:000000:26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40:17:000000:31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обл. Калужская,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81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40:17:000000:792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с.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Ахлебинино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47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40:17:010402:142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с.Ахлебинино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80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40:17:000000:27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обл. Калужская,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40:17:000000:168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около с.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Ахлебинино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122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40:17:000000:1551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Ильинка.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40:22:000000:80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квартала 35-40, 43, 50-51, 55-86, 89-91, 98, 103, 104-128.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40:22:162901:250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Сухининки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с.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ВЛ 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№8 ПС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Бебелево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опоры № 97, №122-№129, №136-№141, №145, №146, №152-№157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40:17:000000:300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 (КП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"), квартал 1-16,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д.Большие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Козлы.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40:22:160901:261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р-н, в границах СПК «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» по направлению на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северо-восток от дер.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Красотынка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40:22:160901:72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40:22:161801:31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6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№37 ПС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Турынино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опора №172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40:22:162401:43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40:22:162401:69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40:22:162401:71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40:22:162401:91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д.Криуша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40:22:162801:100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д. 46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40:22:162801:144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40:22:162802:73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дом 28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40:22:162901:264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40:17:081101:303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ВЛ-110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"Орбита-Агеево".</w:t>
                  </w:r>
                </w:p>
              </w:tc>
            </w:tr>
            <w:tr w:rsidR="003B3AF2" w:rsidRPr="003B3AF2" w:rsidTr="003B3AF2">
              <w:trPr>
                <w:trHeight w:val="122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40:17:081004:52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 (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участок), квартал 3-89, 92-95,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д.Морозовы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дворы.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40:17:081101:243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40:22:000000:926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Бебелево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40:22:000000:741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квартала 35-40, 43, 50-51, 55-86, 89-91, 98, 103, 104-128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40:22:000000:364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40:22:000000:245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Бебелево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1-18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40:22:000000:267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Бебелево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1-18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40:22:000000:282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40:22:000000:337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30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40:22:000000:366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40:22:000000:367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40:22:000000:431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40:22:162802:166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д.Криуша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40:22:051301:127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6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 8 ПС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Грабцево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опора № 216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40:22:051401:51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40:22:051601:230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proofErr w:type="gram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,,</w:t>
                  </w:r>
                  <w:proofErr w:type="gram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ВЛ 6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№8 ПС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Грабцево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опора №79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40:22:051901:8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40:22:060401:1144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районе с. Воскресенское</w:t>
                  </w:r>
                </w:p>
              </w:tc>
            </w:tr>
            <w:tr w:rsidR="003B3AF2" w:rsidRPr="003B3AF2" w:rsidTr="003B3AF2">
              <w:trPr>
                <w:trHeight w:val="32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40:22:140101:198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Петрово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40:22:060401:3828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40:22:060401:3835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40:25:000105:513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г. Калуга, р-н ул.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Тарутинская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279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40:25:000108:817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 Калуга, Российская Федерация, Октябрьский округ МО "Город Калуга", ВЛ-220 кв.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"Спутник-Калужская 1" и "Спутник-Калужская 2"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40:17:010202:25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Пушкино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40:17:010302:3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Пушкино</w:t>
                  </w:r>
                </w:p>
              </w:tc>
            </w:tr>
            <w:tr w:rsidR="003B3AF2" w:rsidRPr="003B3AF2" w:rsidTr="003B3AF2">
              <w:trPr>
                <w:trHeight w:val="122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40:17:080908:3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(ГКУ "Калужское лесничество"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участковое лесничество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участок).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40:25:000000:90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Ольговский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40:22:051401:49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40:22:051901:5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Ястребовка, дом 4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40:22:060401:1143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районе с.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40:22:161301:27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40:22:161301:20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деревня Малая Слободка, ВЛ 10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№8 ПС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Бебелево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опоры №76, №77, №79 - №90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40:22:162401:107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40:22:162401:93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Калужское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40:22:162901:216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Сухининки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102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40:22:000000:340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40:17:120302:85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Желовское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 (СПК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"), квартал 1-10, около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B3AF2" w:rsidRPr="003B3AF2" w:rsidTr="003B3AF2">
              <w:trPr>
                <w:trHeight w:val="102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40:22:000000:336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40:22:000000:338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40:22:000000:380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40:22:000000:402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40:22:000000:403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40:17:000000:462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Ильинка.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40:17:010201:171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Никольское, ул. Запрудная, дом 20</w:t>
                  </w:r>
                </w:p>
              </w:tc>
            </w:tr>
            <w:tr w:rsidR="003B3AF2" w:rsidRPr="003B3AF2" w:rsidTr="003B3AF2">
              <w:trPr>
                <w:trHeight w:val="39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40:22:060401:208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40:22:060401:3115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40:17:081101:304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Ильинка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40:17:081104:29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 (КП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"), квартал 1-16,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д.Большие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Козлы.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40:22:060401:4108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СПК "Труд"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40:22:051401:50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40:22:060401:3893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с.Воскресенское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д.41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40:22:060401:4507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с.Воскресенское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40:22:051701:3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колхоз им. Карпова, вблизи д. Ястребовка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40:22:060401:1094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40:22:160901:59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Красотынка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43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40:22:162401:33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55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40:22:162401:67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40:22:162401:70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40:22:162802:142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81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40:22:162802:173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д. №35а</w:t>
                  </w:r>
                </w:p>
              </w:tc>
            </w:tr>
            <w:tr w:rsidR="003B3AF2" w:rsidRPr="003B3AF2" w:rsidTr="003B3AF2">
              <w:trPr>
                <w:trHeight w:val="81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40:22:162901:288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25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40:25:000068:553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г.Калуга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д.Заречье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102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40:17:010202:34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здание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магазина.Участок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400 м, по направлению на юго-запад от ориентира. Почтовый 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Никольское.</w:t>
                  </w:r>
                </w:p>
              </w:tc>
            </w:tr>
            <w:tr w:rsidR="003B3AF2" w:rsidRPr="003B3AF2" w:rsidTr="003B3AF2">
              <w:trPr>
                <w:trHeight w:val="102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40:22:000000:398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"Труд", квартал 1-11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40:22:000000:446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81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40:25:000000:141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г. Калуга, ул.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Тарутинская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279.</w:t>
                  </w:r>
                </w:p>
              </w:tc>
            </w:tr>
            <w:tr w:rsidR="003B3AF2" w:rsidRPr="003B3AF2" w:rsidTr="003B3AF2">
              <w:trPr>
                <w:trHeight w:val="41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40:22:060401:210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39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40:22:060401:211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40:22:060401:221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Горневская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Слобода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40:22:051901:2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40:22:060401:3831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2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40:22:060401:4506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с.Воскресенское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40:22:162401:68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40:22:162801:101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д. 46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40:22:162801:277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33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40:22:162802:10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д. 37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40:22:162802:74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дом 28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40:22:162901:212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proofErr w:type="gram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,.</w:t>
                  </w:r>
                  <w:proofErr w:type="gram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Сухининки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40:22:000000:568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 Калуга-Ферзиково-Таруса-Серпухов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40:22:000000:567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а/дорога «Калуга-Ферзиково-Таруса-</w:t>
                  </w:r>
                  <w:proofErr w:type="gram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Серпухов»-</w:t>
                  </w:r>
                  <w:proofErr w:type="spellStart"/>
                  <w:proofErr w:type="gram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40:17:000000:319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 (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участок), квартал 3-89, 92-95,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д.Морозовы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дворы.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40:17:010202:26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Пушкино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40:22:060401:4508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с. Воскресенское</w:t>
                  </w:r>
                </w:p>
              </w:tc>
            </w:tr>
            <w:tr w:rsidR="003B3AF2" w:rsidRPr="003B3AF2" w:rsidTr="003B3AF2">
              <w:trPr>
                <w:trHeight w:val="102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40:17:080908:1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лесничество, квартал №1.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40:22:060401:213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40:22:060401:222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Горневская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Слобода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40:22:060401:3829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 Воскресенское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40:22:161301:15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Малая Слободка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40:17:000000:424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автодорога Большие Козлы-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Мужачи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-Морозовы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Дворы.</w:t>
                  </w:r>
                </w:p>
              </w:tc>
            </w:tr>
            <w:tr w:rsidR="003B3AF2" w:rsidRPr="003B3AF2" w:rsidTr="003B3AF2">
              <w:trPr>
                <w:trHeight w:val="122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40:17:000000:323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лесничество (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Пневский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участок), квартал 3-89, 92-95,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д.Морозовы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дворы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40:25:000068:538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40:22:162401:86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40:22:162801:98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д. 32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40:22:162802:172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 Криуша, д 35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40:17:081104:32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границах бывшего КП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 вблизи с. Ильинка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40:17:010301:94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 (СПК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Ахлебинино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"), квартал 1-6,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с.Ахлебинино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99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40:22:051401:29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жилой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дом.Участок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1300 м, по направлению на северо-восток от ориентира.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Калужская область, р-н.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Ястребовка, д. 4.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40:22:051401:47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26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40:22:162801:99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Криуша, д. 32-2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40:22:051401:46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колхоз им. Карпова, квартал 1-11</w:t>
                  </w:r>
                </w:p>
              </w:tc>
            </w:tr>
            <w:tr w:rsidR="003B3AF2" w:rsidRPr="003B3AF2" w:rsidTr="003B3AF2">
              <w:trPr>
                <w:trHeight w:val="20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40:22:060401:3840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 Воскресенское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40:22:160901:71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Рожковское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лесничество, 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Авчурино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квартал 1-6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40:22:161801:35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Сухининки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40:22:162401:88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40:22:162401:92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д.Криуша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40:17:000000:100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40:22:051901:3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40:22:162901:209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Сухининки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40:17:010402:66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районе д. Николаевка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40:17:010402:88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Приокское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участковое лесничество (СПК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Ахлебинино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"), квартал 1-6, около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с.Ахлебинино</w:t>
                  </w:r>
                  <w:proofErr w:type="spellEnd"/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40:22:051901:9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Ястребовка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40:22:161301:24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Малая Слободка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40:22:162401:77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40:22:162802:41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Криуша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40:25:000068:542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д.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Петрово.Участок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находится примерно в 1.5 км, по направлению на юг от ориентира. Почтовый адрес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ориентира: Калужская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г. Калуга, д. Петрово.</w:t>
                  </w:r>
                </w:p>
              </w:tc>
            </w:tr>
            <w:tr w:rsidR="003B3AF2" w:rsidRPr="003B3AF2" w:rsidTr="003B3AF2">
              <w:trPr>
                <w:trHeight w:val="61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40:22:000000:42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Московско-Смоленское отделение Московской железной дороги, полоса отвода на участке ПК 1748-ПК 2162</w:t>
                  </w:r>
                </w:p>
              </w:tc>
            </w:tr>
            <w:tr w:rsidR="003B3AF2" w:rsidRPr="003B3AF2" w:rsidTr="003B3AF2">
              <w:trPr>
                <w:trHeight w:val="28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40:25:000108:833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г. Калуга, Октябрьский округ МО "Город Калуга", ВЛ-220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"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Черепеть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-Спутник"</w:t>
                  </w: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 "Орбита-Спутник"</w:t>
                  </w:r>
                </w:p>
              </w:tc>
            </w:tr>
            <w:tr w:rsidR="003B3AF2" w:rsidRPr="003B3AF2" w:rsidTr="003B3AF2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40:22:162802:410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д. Криуша, дом 28</w:t>
                  </w:r>
                </w:p>
              </w:tc>
            </w:tr>
            <w:tr w:rsidR="00B974D4" w:rsidRPr="003B3AF2" w:rsidTr="005305D1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74D4" w:rsidRPr="00B974D4" w:rsidRDefault="00B974D4" w:rsidP="00B97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40:25:000246:181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74D4" w:rsidRPr="003B3AF2" w:rsidRDefault="00B974D4" w:rsidP="00B97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обл., г. Калуга, ул. </w:t>
                  </w:r>
                  <w:proofErr w:type="spellStart"/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Тарутинская</w:t>
                  </w:r>
                  <w:proofErr w:type="spellEnd"/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279</w:t>
                  </w:r>
                </w:p>
              </w:tc>
            </w:tr>
            <w:tr w:rsidR="00B974D4" w:rsidRPr="003B3AF2" w:rsidTr="005305D1">
              <w:trPr>
                <w:trHeight w:val="40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74D4" w:rsidRPr="00B974D4" w:rsidRDefault="00B974D4" w:rsidP="00B97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40:17:081101:339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74D4" w:rsidRPr="003B3AF2" w:rsidRDefault="00B974D4" w:rsidP="00B97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район, д. Ильинка, опоры ВЛ-110 </w:t>
                  </w:r>
                  <w:proofErr w:type="spellStart"/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B974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"Орбита-Агеево"</w:t>
                  </w:r>
                </w:p>
              </w:tc>
            </w:tr>
            <w:tr w:rsidR="003B3AF2" w:rsidRPr="003B3AF2" w:rsidTr="003B3AF2">
              <w:trPr>
                <w:trHeight w:val="16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40:17:010201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40:17:010202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40:17:010301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40:17:010302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40:17:010402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40:17:010800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40:17:080908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40:17:081003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9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40:17:081004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6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8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40:17:081104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6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40:17:081300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0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40:17:120302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Перемышльский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8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40:22:050401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0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40:22:051301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4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40:22:051401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8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40:22:051601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2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40:22:051602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9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40:22:051701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8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40:22:051901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307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40:22:052701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46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40:22:053001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31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40:22:054801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49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40:22:060401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315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40:22:140101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5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40:22:150701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92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40:22:160901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3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40:22:161301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40:22:161401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40:22:161501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20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40:22:161801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40:22:162401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40:22:162802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41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40:22:162901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40:22:163801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40:22:163901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84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40:22:170101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Ферзиковский</w:t>
                  </w:r>
                  <w:proofErr w:type="spellEnd"/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</w:t>
                  </w:r>
                </w:p>
              </w:tc>
            </w:tr>
            <w:tr w:rsidR="003B3AF2" w:rsidRPr="003B3AF2" w:rsidTr="003B3AF2">
              <w:trPr>
                <w:trHeight w:val="150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40:25:000068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40:25:000105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40:25:000108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3B3AF2" w:rsidRPr="003B3AF2" w:rsidTr="003B3AF2">
              <w:trPr>
                <w:trHeight w:val="58"/>
              </w:trPr>
              <w:tc>
                <w:tcPr>
                  <w:tcW w:w="2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40:25:000109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F2" w:rsidRPr="003B3AF2" w:rsidRDefault="003B3AF2" w:rsidP="003B3A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B3AF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Калужская область, г. Калуга</w:t>
                  </w:r>
                </w:p>
              </w:tc>
            </w:tr>
          </w:tbl>
          <w:p w:rsidR="0048623F" w:rsidRPr="00DF72BB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Городская Управа города Калуги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Адрес: 248000,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</w:rPr>
              <w:t>г.Калуга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</w:rPr>
              <w:t>, Кутузова, д.2/1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E-mail: uprava_kaluga@adm.kaluga.ru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Телефон: 8(4842)71-49-20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Факс (4842)59-93-83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приема: по предварительной записи 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Ястребовка»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248929,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д. Ястребовка, д. 4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E-mail: adm.yastreb@yandex.ru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Телефон: 8 (48437) 32-666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Грабцево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248926 Калужская обл.,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с.Грабцево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F6D87">
              <w:rPr>
                <w:rFonts w:ascii="Times New Roman" w:hAnsi="Times New Roman"/>
                <w:sz w:val="24"/>
                <w:szCs w:val="24"/>
              </w:rPr>
              <w:t>-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F6D87">
              <w:rPr>
                <w:rFonts w:ascii="Times New Roman" w:hAnsi="Times New Roman"/>
                <w:sz w:val="24"/>
                <w:szCs w:val="24"/>
              </w:rPr>
              <w:t>: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6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Pr="00DF6D87">
                <w:rPr>
                  <w:rFonts w:ascii="Times New Roman" w:hAnsi="Times New Roman"/>
                  <w:sz w:val="24"/>
                  <w:szCs w:val="24"/>
                </w:rPr>
                <w:t>-</w:t>
              </w:r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grabcevo</w:t>
              </w:r>
              <w:r w:rsidRPr="00DF6D87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DF6D87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Телефон: +7 (48437) 5-38-0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Красный городок»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248032,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д. Красный Городок, ул. 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Коммунаров, д. 2В</w:t>
            </w:r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-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Pr="002F5F12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kr</w:t>
              </w:r>
              <w:r w:rsidRPr="002F5F12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gorodok</w:t>
              </w:r>
              <w:r w:rsidRPr="002F5F12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2F5F12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F6D87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(48422) 2-68-14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Бебелевский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249806,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д.Бебелево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, д.30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bebelevoadm@yandex.ru</w:t>
              </w:r>
            </w:hyperlink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: 8(48437) 3-41-43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249812,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Советская, 1</w:t>
            </w:r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-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avchurino</w:t>
            </w:r>
            <w:proofErr w:type="spellEnd"/>
            <w:r w:rsidRPr="002F5F12">
              <w:rPr>
                <w:rFonts w:ascii="Times New Roman" w:hAnsi="Times New Roman"/>
                <w:sz w:val="24"/>
                <w:szCs w:val="24"/>
              </w:rPr>
              <w:t>.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F5F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Телефон: 8(48437)3-31-38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сельского поселения «Село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proofErr w:type="gramStart"/>
            <w:r w:rsidRPr="00E45ABE">
              <w:rPr>
                <w:rFonts w:ascii="Times New Roman" w:hAnsi="Times New Roman"/>
                <w:sz w:val="24"/>
                <w:szCs w:val="24"/>
              </w:rPr>
              <w:t>249122,Калужская</w:t>
            </w:r>
            <w:proofErr w:type="gramEnd"/>
            <w:r w:rsidRPr="00E45ABE">
              <w:rPr>
                <w:rFonts w:ascii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Центральная, д.64</w:t>
            </w:r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-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ahlebininoadm</w:t>
            </w:r>
            <w:proofErr w:type="spellEnd"/>
            <w:r w:rsidRPr="002F5F12">
              <w:rPr>
                <w:rFonts w:ascii="Times New Roman" w:hAnsi="Times New Roman"/>
                <w:sz w:val="24"/>
                <w:szCs w:val="24"/>
              </w:rPr>
              <w:t>@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12">
              <w:rPr>
                <w:rFonts w:ascii="Times New Roman" w:hAnsi="Times New Roman"/>
                <w:sz w:val="24"/>
                <w:szCs w:val="24"/>
              </w:rPr>
              <w:t>Телефон: 8 (48441) 3-39-40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Большие Козлы»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249127,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д.Большие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Козлы, д.17Б</w:t>
            </w:r>
          </w:p>
          <w:p w:rsidR="002F5F12" w:rsidRPr="00E45ABE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adm.bolschiekozli@yandex.ru</w:t>
              </w:r>
            </w:hyperlink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Телефон: 8 (48441) 3-38-48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6343FE" w:rsidRDefault="006343FE" w:rsidP="006343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5D1" w:rsidRPr="00C86E9F" w:rsidRDefault="005305D1" w:rsidP="005305D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6E9F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  <w:p w:rsidR="005305D1" w:rsidRPr="00C86E9F" w:rsidRDefault="005305D1" w:rsidP="005305D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6E9F">
              <w:rPr>
                <w:rFonts w:ascii="Times New Roman" w:hAnsi="Times New Roman"/>
                <w:sz w:val="26"/>
                <w:szCs w:val="26"/>
              </w:rPr>
              <w:t xml:space="preserve">«Деревня </w:t>
            </w:r>
            <w:proofErr w:type="spellStart"/>
            <w:r w:rsidRPr="00C86E9F">
              <w:rPr>
                <w:rFonts w:ascii="Times New Roman" w:hAnsi="Times New Roman"/>
                <w:sz w:val="26"/>
                <w:szCs w:val="26"/>
              </w:rPr>
              <w:t>Григоровское</w:t>
            </w:r>
            <w:proofErr w:type="spellEnd"/>
            <w:r w:rsidRPr="00C86E9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C86E9F">
              <w:rPr>
                <w:rFonts w:ascii="Times New Roman" w:hAnsi="Times New Roman"/>
                <w:sz w:val="26"/>
                <w:szCs w:val="26"/>
              </w:rPr>
              <w:t>Перемышльского</w:t>
            </w:r>
            <w:proofErr w:type="spellEnd"/>
            <w:r w:rsidRPr="00C86E9F">
              <w:rPr>
                <w:rFonts w:ascii="Times New Roman" w:hAnsi="Times New Roman"/>
                <w:sz w:val="26"/>
                <w:szCs w:val="26"/>
              </w:rPr>
              <w:t xml:space="preserve"> района Калужской области</w:t>
            </w:r>
          </w:p>
          <w:p w:rsidR="005305D1" w:rsidRPr="00C86E9F" w:rsidRDefault="005305D1" w:rsidP="005305D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6E9F">
              <w:rPr>
                <w:rFonts w:ascii="Times New Roman" w:hAnsi="Times New Roman"/>
                <w:sz w:val="26"/>
                <w:szCs w:val="26"/>
              </w:rPr>
              <w:t xml:space="preserve">Адрес: 249132, Калужская область, </w:t>
            </w:r>
            <w:proofErr w:type="spellStart"/>
            <w:r w:rsidRPr="00C86E9F">
              <w:rPr>
                <w:rFonts w:ascii="Times New Roman" w:hAnsi="Times New Roman"/>
                <w:sz w:val="26"/>
                <w:szCs w:val="26"/>
              </w:rPr>
              <w:t>Перемышльский</w:t>
            </w:r>
            <w:proofErr w:type="spellEnd"/>
            <w:r w:rsidRPr="00C86E9F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C86E9F">
              <w:rPr>
                <w:rFonts w:ascii="Times New Roman" w:hAnsi="Times New Roman"/>
                <w:sz w:val="26"/>
                <w:szCs w:val="26"/>
              </w:rPr>
              <w:t>д.Григоровское</w:t>
            </w:r>
            <w:proofErr w:type="spellEnd"/>
            <w:r w:rsidRPr="00C86E9F">
              <w:rPr>
                <w:rFonts w:ascii="Times New Roman" w:hAnsi="Times New Roman"/>
                <w:sz w:val="26"/>
                <w:szCs w:val="26"/>
              </w:rPr>
              <w:t>, д.57</w:t>
            </w:r>
          </w:p>
          <w:p w:rsidR="005305D1" w:rsidRPr="005305D1" w:rsidRDefault="005305D1" w:rsidP="005305D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05D1">
              <w:rPr>
                <w:rFonts w:ascii="Times New Roman" w:hAnsi="Times New Roman"/>
                <w:sz w:val="26"/>
                <w:szCs w:val="26"/>
                <w:lang w:val="en-US"/>
              </w:rPr>
              <w:t>E-mail: adm.lodygina@yandex.ru</w:t>
            </w:r>
          </w:p>
          <w:p w:rsidR="005305D1" w:rsidRPr="00C86E9F" w:rsidRDefault="005305D1" w:rsidP="005305D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6E9F">
              <w:rPr>
                <w:rFonts w:ascii="Times New Roman" w:hAnsi="Times New Roman"/>
                <w:sz w:val="26"/>
                <w:szCs w:val="26"/>
              </w:rPr>
              <w:t>Телефон: + 7 (48441) 3-22-28</w:t>
            </w:r>
          </w:p>
          <w:p w:rsidR="002F5F12" w:rsidRPr="00CB0E3A" w:rsidRDefault="002F5F12" w:rsidP="006343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D98" w:rsidRPr="00F32BC7" w:rsidRDefault="00111221" w:rsidP="001112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BC7">
              <w:rPr>
                <w:rFonts w:ascii="Times New Roman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9B6EFC" w:rsidRPr="00111221" w:rsidRDefault="009B6EFC" w:rsidP="0011122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</w:pP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2F5F12" w:rsidRPr="002F5F12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DF6D87">
              <w:rPr>
                <w:rFonts w:ascii="Times New Roman" w:hAnsi="Times New Roman"/>
                <w:sz w:val="24"/>
                <w:szCs w:val="24"/>
              </w:rPr>
              <w:br/>
              <w:t xml:space="preserve">адрес: г. Москва, ул. </w:t>
            </w:r>
            <w:r w:rsidRPr="002F5F12">
              <w:rPr>
                <w:rFonts w:ascii="Times New Roman" w:hAnsi="Times New Roman"/>
                <w:sz w:val="24"/>
                <w:szCs w:val="24"/>
              </w:rPr>
              <w:t>Щепкина, 42, стр. 1,2</w:t>
            </w:r>
          </w:p>
          <w:p w:rsidR="002F5F12" w:rsidRPr="00DF6D87" w:rsidRDefault="002F5F12" w:rsidP="002F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F5F12" w:rsidRPr="00E45ABE" w:rsidRDefault="002F5F12" w:rsidP="002F5F1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45ABE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15</w:t>
            </w:r>
            <w:r w:rsidRPr="00E45ABE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9B6EFC" w:rsidRPr="00DF72BB" w:rsidRDefault="002F5F12" w:rsidP="002F5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https://www.kaluga-gov.ru/</w:t>
            </w:r>
          </w:p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https://деревня-ястребовка.рф/</w:t>
            </w:r>
          </w:p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45AB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http://adm-grabcevo.ru/</w:t>
              </w:r>
            </w:hyperlink>
          </w:p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https://adm-krgorodok.ru/</w:t>
            </w:r>
          </w:p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http://www.bebelevo.ru/</w:t>
            </w:r>
          </w:p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E45AB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https://avchurino-r40.gosweb.gosuslugi.ru/</w:t>
              </w:r>
            </w:hyperlink>
          </w:p>
          <w:p w:rsidR="005305D1" w:rsidRDefault="005305D1" w:rsidP="005305D1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2" w:history="1">
              <w:r w:rsidRPr="00C86E9F">
                <w:rPr>
                  <w:rFonts w:ascii="Times New Roman" w:hAnsi="Times New Roman"/>
                  <w:sz w:val="24"/>
                  <w:szCs w:val="24"/>
                </w:rPr>
                <w:t>https://peremyshl-r40.gosweb.gosuslugi.ru/</w:t>
              </w:r>
            </w:hyperlink>
          </w:p>
          <w:p w:rsidR="009B6EFC" w:rsidRPr="00DF72BB" w:rsidRDefault="005305D1" w:rsidP="00530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DF72BB" w:rsidTr="00111221">
        <w:tc>
          <w:tcPr>
            <w:tcW w:w="336" w:type="dxa"/>
          </w:tcPr>
          <w:p w:rsidR="00C001D9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5305D1" w:rsidRPr="00E45ABE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 (ПАО "РОССЕТИ"), 121353, Москва,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</w:rPr>
              <w:t>. муниципальный округ Можайский, ул. Беловежская, д. 4</w:t>
            </w:r>
          </w:p>
          <w:p w:rsidR="002C568E" w:rsidRPr="00DF72BB" w:rsidRDefault="005305D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info@centr.cius-ees.ru</w:t>
            </w: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111221" w:rsidRPr="00F32BC7" w:rsidRDefault="00111221" w:rsidP="00111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C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</w:r>
            <w:r w:rsidRPr="00F32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также перечень координат характерных точек этих границ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9B6EFC" w:rsidRPr="00DF72BB" w:rsidRDefault="00111221" w:rsidP="00530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Default="0048623F" w:rsidP="00332D8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 w:numId="20">
    <w:abstractNumId w:val="7"/>
  </w:num>
  <w:num w:numId="21">
    <w:abstractNumId w:val="19"/>
  </w:num>
  <w:num w:numId="22">
    <w:abstractNumId w:val="0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2073B"/>
    <w:rsid w:val="0004740E"/>
    <w:rsid w:val="0005628E"/>
    <w:rsid w:val="00063698"/>
    <w:rsid w:val="000A4000"/>
    <w:rsid w:val="000A4C2C"/>
    <w:rsid w:val="000C2F53"/>
    <w:rsid w:val="000C7383"/>
    <w:rsid w:val="000D4AE1"/>
    <w:rsid w:val="000E0CE5"/>
    <w:rsid w:val="000F6E81"/>
    <w:rsid w:val="00111221"/>
    <w:rsid w:val="00175D7D"/>
    <w:rsid w:val="00191AA8"/>
    <w:rsid w:val="001936A4"/>
    <w:rsid w:val="00193C67"/>
    <w:rsid w:val="001A3FCD"/>
    <w:rsid w:val="001C3E00"/>
    <w:rsid w:val="001E24AF"/>
    <w:rsid w:val="0022347D"/>
    <w:rsid w:val="00251A29"/>
    <w:rsid w:val="00267455"/>
    <w:rsid w:val="00274B02"/>
    <w:rsid w:val="002B2100"/>
    <w:rsid w:val="002C559D"/>
    <w:rsid w:val="002C568E"/>
    <w:rsid w:val="002F2E07"/>
    <w:rsid w:val="002F5F12"/>
    <w:rsid w:val="00321B49"/>
    <w:rsid w:val="003307E9"/>
    <w:rsid w:val="00332D86"/>
    <w:rsid w:val="003B2BFA"/>
    <w:rsid w:val="003B3AF2"/>
    <w:rsid w:val="003D5AC3"/>
    <w:rsid w:val="003F1FAA"/>
    <w:rsid w:val="003F373A"/>
    <w:rsid w:val="004222E1"/>
    <w:rsid w:val="00426433"/>
    <w:rsid w:val="0047157E"/>
    <w:rsid w:val="0048623F"/>
    <w:rsid w:val="0049661B"/>
    <w:rsid w:val="004A0D50"/>
    <w:rsid w:val="004D0C0D"/>
    <w:rsid w:val="004E1E24"/>
    <w:rsid w:val="004F0619"/>
    <w:rsid w:val="005305D1"/>
    <w:rsid w:val="0053233F"/>
    <w:rsid w:val="00554D6C"/>
    <w:rsid w:val="00555E0D"/>
    <w:rsid w:val="00571CF7"/>
    <w:rsid w:val="005775B6"/>
    <w:rsid w:val="0058612F"/>
    <w:rsid w:val="005A13B3"/>
    <w:rsid w:val="005E1882"/>
    <w:rsid w:val="00607A54"/>
    <w:rsid w:val="00633799"/>
    <w:rsid w:val="006343FE"/>
    <w:rsid w:val="00645FB1"/>
    <w:rsid w:val="00646CE5"/>
    <w:rsid w:val="00647621"/>
    <w:rsid w:val="0066067A"/>
    <w:rsid w:val="006769A4"/>
    <w:rsid w:val="00681445"/>
    <w:rsid w:val="006A1F71"/>
    <w:rsid w:val="006B1FEC"/>
    <w:rsid w:val="006C6BFC"/>
    <w:rsid w:val="006C762D"/>
    <w:rsid w:val="006D34E2"/>
    <w:rsid w:val="006D393F"/>
    <w:rsid w:val="00704179"/>
    <w:rsid w:val="007814BD"/>
    <w:rsid w:val="0079045D"/>
    <w:rsid w:val="00791EC9"/>
    <w:rsid w:val="007B4838"/>
    <w:rsid w:val="00807501"/>
    <w:rsid w:val="00812E31"/>
    <w:rsid w:val="0083154B"/>
    <w:rsid w:val="00831F2A"/>
    <w:rsid w:val="008336E1"/>
    <w:rsid w:val="0084630F"/>
    <w:rsid w:val="008470D9"/>
    <w:rsid w:val="00855098"/>
    <w:rsid w:val="00866BF5"/>
    <w:rsid w:val="00873316"/>
    <w:rsid w:val="00887BC4"/>
    <w:rsid w:val="008A6BD0"/>
    <w:rsid w:val="008C03D5"/>
    <w:rsid w:val="008C4BDB"/>
    <w:rsid w:val="00913054"/>
    <w:rsid w:val="00947A5D"/>
    <w:rsid w:val="009739D9"/>
    <w:rsid w:val="009B6EFC"/>
    <w:rsid w:val="009E3C81"/>
    <w:rsid w:val="009F57C9"/>
    <w:rsid w:val="00A50B57"/>
    <w:rsid w:val="00A52B5B"/>
    <w:rsid w:val="00A53E8D"/>
    <w:rsid w:val="00A63F58"/>
    <w:rsid w:val="00AA17AF"/>
    <w:rsid w:val="00AC285B"/>
    <w:rsid w:val="00AD7752"/>
    <w:rsid w:val="00B03EE7"/>
    <w:rsid w:val="00B26ACD"/>
    <w:rsid w:val="00B311F6"/>
    <w:rsid w:val="00B348AB"/>
    <w:rsid w:val="00B54946"/>
    <w:rsid w:val="00B95BB1"/>
    <w:rsid w:val="00B974D4"/>
    <w:rsid w:val="00BA5463"/>
    <w:rsid w:val="00BF3D5C"/>
    <w:rsid w:val="00C001D9"/>
    <w:rsid w:val="00C0316F"/>
    <w:rsid w:val="00C123D4"/>
    <w:rsid w:val="00C174AC"/>
    <w:rsid w:val="00C66D36"/>
    <w:rsid w:val="00C766D7"/>
    <w:rsid w:val="00C80423"/>
    <w:rsid w:val="00CB0E3A"/>
    <w:rsid w:val="00CD64AF"/>
    <w:rsid w:val="00D11733"/>
    <w:rsid w:val="00D223EB"/>
    <w:rsid w:val="00D243C9"/>
    <w:rsid w:val="00D910C6"/>
    <w:rsid w:val="00DA07DE"/>
    <w:rsid w:val="00DC0837"/>
    <w:rsid w:val="00DE07AA"/>
    <w:rsid w:val="00DF72BB"/>
    <w:rsid w:val="00E152CA"/>
    <w:rsid w:val="00E34E31"/>
    <w:rsid w:val="00E34F95"/>
    <w:rsid w:val="00E772EB"/>
    <w:rsid w:val="00E95A48"/>
    <w:rsid w:val="00EA6D1B"/>
    <w:rsid w:val="00EB0DE0"/>
    <w:rsid w:val="00EC0E02"/>
    <w:rsid w:val="00EF6684"/>
    <w:rsid w:val="00F048F4"/>
    <w:rsid w:val="00F0710F"/>
    <w:rsid w:val="00F12460"/>
    <w:rsid w:val="00F206BA"/>
    <w:rsid w:val="00F26629"/>
    <w:rsid w:val="00F32426"/>
    <w:rsid w:val="00F32BC7"/>
    <w:rsid w:val="00F61E10"/>
    <w:rsid w:val="00FA49D2"/>
    <w:rsid w:val="00FA59F6"/>
    <w:rsid w:val="00FB2891"/>
    <w:rsid w:val="00FB337A"/>
    <w:rsid w:val="00FB341C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A454-C86A-429D-A373-2A9A45C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belevoadm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.kr.gorodok@yandex.ru" TargetMode="External"/><Relationship Id="rId12" Type="http://schemas.openxmlformats.org/officeDocument/2006/relationships/hyperlink" Target="https://peremyshl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-grabcevo@yandex.ru" TargetMode="External"/><Relationship Id="rId11" Type="http://schemas.openxmlformats.org/officeDocument/2006/relationships/hyperlink" Target="https://avchurino-r40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-grabce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bolschiekozl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ACD8-62F4-4202-B8C4-AB63F315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31</cp:revision>
  <cp:lastPrinted>2019-08-27T09:19:00Z</cp:lastPrinted>
  <dcterms:created xsi:type="dcterms:W3CDTF">2020-05-15T16:50:00Z</dcterms:created>
  <dcterms:modified xsi:type="dcterms:W3CDTF">2023-11-30T17:39:00Z</dcterms:modified>
</cp:coreProperties>
</file>