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A9FE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РОССИЙСКАЯ ФЕДЕРАЦИЯ</w:t>
      </w:r>
    </w:p>
    <w:p w14:paraId="30E35C73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ГОРОДСКАЯ ДУМА ГОРОДА КАЛУГИ</w:t>
      </w:r>
    </w:p>
    <w:p w14:paraId="1D5E8630" w14:textId="77777777" w:rsidR="002C766F" w:rsidRPr="00643FD7" w:rsidRDefault="002C766F">
      <w:pPr>
        <w:pStyle w:val="ConsPlusTitle"/>
        <w:jc w:val="both"/>
        <w:rPr>
          <w:rFonts w:ascii="Times New Roman" w:hAnsi="Times New Roman" w:cs="Times New Roman"/>
          <w:sz w:val="24"/>
        </w:rPr>
      </w:pPr>
    </w:p>
    <w:p w14:paraId="4E4EB42E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РЕШЕНИЕ</w:t>
      </w:r>
    </w:p>
    <w:p w14:paraId="3C633342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от 22 февраля 2023 г. N 27</w:t>
      </w:r>
    </w:p>
    <w:p w14:paraId="44B2500E" w14:textId="77777777" w:rsidR="002C766F" w:rsidRPr="00643FD7" w:rsidRDefault="002C766F">
      <w:pPr>
        <w:pStyle w:val="ConsPlusTitle"/>
        <w:jc w:val="both"/>
        <w:rPr>
          <w:rFonts w:ascii="Times New Roman" w:hAnsi="Times New Roman" w:cs="Times New Roman"/>
          <w:sz w:val="24"/>
        </w:rPr>
      </w:pPr>
    </w:p>
    <w:p w14:paraId="07B60434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О ПРЕДОСТАВЛЕНИИ ОТСРОЧКИ УПЛАТЫ АРЕНДНОЙ ПЛАТЫ ПО ДОГОВОРАМ</w:t>
      </w:r>
    </w:p>
    <w:p w14:paraId="6CCBED92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АРЕНДЫ ЗЕМЕЛЬНЫХ УЧАСТКОВ, НАХОДЯЩИХСЯ В СОБСТВЕННОСТИ</w:t>
      </w:r>
    </w:p>
    <w:p w14:paraId="6665DA18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МУНИЦИПАЛЬНОГО ОБРАЗОВАНИЯ "ГОРОД КАЛУГА", В СВЯЗИ</w:t>
      </w:r>
    </w:p>
    <w:p w14:paraId="6C6CC5D3" w14:textId="77777777" w:rsidR="002C766F" w:rsidRPr="00643FD7" w:rsidRDefault="002C766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С ЧАСТИЧНОЙ МОБИЛИЗАЦИЕЙ</w:t>
      </w:r>
    </w:p>
    <w:p w14:paraId="23EE1A34" w14:textId="77777777" w:rsidR="002C766F" w:rsidRPr="00643FD7" w:rsidRDefault="002C766F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3FD7" w:rsidRPr="00643FD7" w14:paraId="1C3666F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FBC2" w14:textId="77777777" w:rsidR="002C766F" w:rsidRPr="00643FD7" w:rsidRDefault="002C76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0429" w14:textId="77777777" w:rsidR="002C766F" w:rsidRPr="00643FD7" w:rsidRDefault="002C76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1E8C0F" w14:textId="77777777" w:rsidR="002C766F" w:rsidRPr="00643FD7" w:rsidRDefault="002C7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43FD7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14:paraId="46F007B8" w14:textId="3473AF7E" w:rsidR="002C766F" w:rsidRPr="00643FD7" w:rsidRDefault="002C7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43FD7">
              <w:rPr>
                <w:rFonts w:ascii="Times New Roman" w:hAnsi="Times New Roman" w:cs="Times New Roman"/>
                <w:sz w:val="24"/>
              </w:rPr>
              <w:t>(в ред. Решения Городской Думы г. Калуги от 26.02.2025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09D2" w14:textId="77777777" w:rsidR="002C766F" w:rsidRPr="00643FD7" w:rsidRDefault="002C76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E1851D1" w14:textId="77777777" w:rsidR="002C766F" w:rsidRPr="00643FD7" w:rsidRDefault="002C766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607A697" w14:textId="680240EB" w:rsidR="002C766F" w:rsidRPr="00643FD7" w:rsidRDefault="002C766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В соответствии с пунктом 7 распоряжения Правительства Российской Федерации от 15.10.2022 N 3046-р "О предоставлении отсрочки арендной платы по договорам аренды федерального имущества в связи с частичной мобилизацией", руководствуясь статьей 24 Устава муниципального образования "Город Калуга", Городская Дума города Калуги</w:t>
      </w:r>
    </w:p>
    <w:p w14:paraId="5E8EC10D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РЕШИЛА:</w:t>
      </w:r>
    </w:p>
    <w:p w14:paraId="2590F387" w14:textId="77777777" w:rsidR="002C766F" w:rsidRPr="00643FD7" w:rsidRDefault="002C766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4DB59C9" w14:textId="600CB920" w:rsidR="002C766F" w:rsidRPr="00643FD7" w:rsidRDefault="002C766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17"/>
      <w:bookmarkEnd w:id="0"/>
      <w:r w:rsidRPr="00643FD7">
        <w:rPr>
          <w:rFonts w:ascii="Times New Roman" w:hAnsi="Times New Roman" w:cs="Times New Roman"/>
          <w:sz w:val="24"/>
        </w:rPr>
        <w:t>1. Предоставить отсрочку уплаты арендной платы по договорам аренды земельных участков, находящихся в собственности муниципального образования "Город Калуга",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 "О воинской обязанности и военной службе" (далее - Федеральный закон) либо заключившие контракт о добровольном содействии в выполнении задач, возложенных на Вооруженные Силы Российской Федерации,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Федерации.</w:t>
      </w:r>
    </w:p>
    <w:p w14:paraId="2E104265" w14:textId="7E1B7123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2. Предоставление отсрочки уплаты арендной платы, указанной в пункте 1 настоящего Решения, осуществляется на следующих условиях:</w:t>
      </w:r>
    </w:p>
    <w:p w14:paraId="40CFF661" w14:textId="272D5C0C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Решения;</w:t>
      </w:r>
    </w:p>
    <w:p w14:paraId="052BD157" w14:textId="59C3BEE1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 xml:space="preserve">-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</w:t>
      </w:r>
      <w:r w:rsidRPr="00643FD7">
        <w:rPr>
          <w:rFonts w:ascii="Times New Roman" w:hAnsi="Times New Roman" w:cs="Times New Roman"/>
          <w:sz w:val="24"/>
        </w:rPr>
        <w:lastRenderedPageBreak/>
        <w:t>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7D0AB1DF" w14:textId="60EB1099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14:paraId="7E0B9D23" w14:textId="02CF1A9E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 платы по договору аренды;</w:t>
      </w:r>
    </w:p>
    <w:p w14:paraId="537BEF26" w14:textId="471D728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аренды).</w:t>
      </w:r>
    </w:p>
    <w:p w14:paraId="0F3446E2" w14:textId="29113183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3. Расторжение договора аренды без применения штрафных санкций с лицами, указанными в пункте 1 настоящего Решения, осуществляется на следующих условиях:</w:t>
      </w:r>
    </w:p>
    <w:p w14:paraId="63900259" w14:textId="3A99FEB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26B6FDA7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договор аренды подлежит расторжению со дня получения арендодателем уведомления о расторжении договора аренды;</w:t>
      </w:r>
    </w:p>
    <w:p w14:paraId="552DCA08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- 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58AC70FE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4. Определить, что порядок реализации данного Решения в части вопросов, не урегулированных настоящим Решением, устанавливается правовым актом Городской Управы города Калуги.</w:t>
      </w:r>
    </w:p>
    <w:p w14:paraId="6A77A32D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5. Настоящее Решение вступает в силу после его официального опубликования.</w:t>
      </w:r>
    </w:p>
    <w:p w14:paraId="0ABBEC90" w14:textId="77777777" w:rsidR="002C766F" w:rsidRPr="00643FD7" w:rsidRDefault="002C76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lastRenderedPageBreak/>
        <w:t>6.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 w:rsidRPr="00643FD7">
        <w:rPr>
          <w:rFonts w:ascii="Times New Roman" w:hAnsi="Times New Roman" w:cs="Times New Roman"/>
          <w:sz w:val="24"/>
        </w:rPr>
        <w:t>Борсук</w:t>
      </w:r>
      <w:proofErr w:type="spellEnd"/>
      <w:r w:rsidRPr="00643FD7">
        <w:rPr>
          <w:rFonts w:ascii="Times New Roman" w:hAnsi="Times New Roman" w:cs="Times New Roman"/>
          <w:sz w:val="24"/>
        </w:rPr>
        <w:t xml:space="preserve"> В.В.).</w:t>
      </w:r>
    </w:p>
    <w:p w14:paraId="666F0369" w14:textId="77777777" w:rsidR="002C766F" w:rsidRPr="00643FD7" w:rsidRDefault="002C766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BE2CEB3" w14:textId="77777777" w:rsidR="002C766F" w:rsidRPr="00643FD7" w:rsidRDefault="002C76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Глава городского самоуправления</w:t>
      </w:r>
    </w:p>
    <w:p w14:paraId="57209705" w14:textId="77777777" w:rsidR="002C766F" w:rsidRPr="00643FD7" w:rsidRDefault="002C76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643FD7">
        <w:rPr>
          <w:rFonts w:ascii="Times New Roman" w:hAnsi="Times New Roman" w:cs="Times New Roman"/>
          <w:sz w:val="24"/>
        </w:rPr>
        <w:t>города Калуги</w:t>
      </w:r>
    </w:p>
    <w:p w14:paraId="184E8D89" w14:textId="77777777" w:rsidR="002C766F" w:rsidRPr="00643FD7" w:rsidRDefault="002C766F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spellStart"/>
      <w:r w:rsidRPr="00643FD7">
        <w:rPr>
          <w:rFonts w:ascii="Times New Roman" w:hAnsi="Times New Roman" w:cs="Times New Roman"/>
          <w:sz w:val="24"/>
        </w:rPr>
        <w:t>Ю.Е.Моисеев</w:t>
      </w:r>
      <w:proofErr w:type="spellEnd"/>
    </w:p>
    <w:sectPr w:rsidR="002C766F" w:rsidRPr="00643FD7" w:rsidSect="002C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6F"/>
    <w:rsid w:val="00281EE4"/>
    <w:rsid w:val="002C766F"/>
    <w:rsid w:val="00403820"/>
    <w:rsid w:val="00643FD7"/>
    <w:rsid w:val="006A48F2"/>
    <w:rsid w:val="0070265A"/>
    <w:rsid w:val="0081093E"/>
    <w:rsid w:val="00A65590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D9A9"/>
  <w15:chartTrackingRefBased/>
  <w15:docId w15:val="{49054280-94CD-4A88-B555-B4CB033F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766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C7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Cs w:val="24"/>
      <w:lang w:eastAsia="ru-RU"/>
      <w14:ligatures w14:val="standardContextual"/>
    </w:rPr>
  </w:style>
  <w:style w:type="paragraph" w:customStyle="1" w:styleId="ConsPlusTitle">
    <w:name w:val="ConsPlusTitle"/>
    <w:rsid w:val="002C7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szCs w:val="24"/>
      <w:lang w:eastAsia="ru-RU"/>
      <w14:ligatures w14:val="standardContextual"/>
    </w:rPr>
  </w:style>
  <w:style w:type="paragraph" w:customStyle="1" w:styleId="ConsPlusTitlePage">
    <w:name w:val="ConsPlusTitlePage"/>
    <w:rsid w:val="002C7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Кацура Яна Валерьевна</dc:creator>
  <cp:keywords/>
  <dc:description/>
  <cp:lastModifiedBy>Пономарева Александра Сергеевна</cp:lastModifiedBy>
  <cp:revision>2</cp:revision>
  <dcterms:created xsi:type="dcterms:W3CDTF">2025-03-28T08:18:00Z</dcterms:created>
  <dcterms:modified xsi:type="dcterms:W3CDTF">2025-03-28T08:39:00Z</dcterms:modified>
</cp:coreProperties>
</file>