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13B6B">
        <w:rPr>
          <w:rFonts w:ascii="Times New Roman" w:hAnsi="Times New Roman" w:cs="Times New Roman"/>
          <w:b/>
          <w:sz w:val="24"/>
          <w:szCs w:val="24"/>
        </w:rPr>
        <w:t>3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170520" w:rsidRDefault="00650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772C5">
        <w:rPr>
          <w:rFonts w:ascii="Times New Roman" w:hAnsi="Times New Roman" w:cs="Times New Roman"/>
          <w:sz w:val="24"/>
          <w:szCs w:val="24"/>
        </w:rPr>
        <w:t xml:space="preserve"> третьем</w:t>
      </w:r>
      <w:r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386E59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A772C5">
        <w:rPr>
          <w:rFonts w:ascii="Times New Roman" w:hAnsi="Times New Roman" w:cs="Times New Roman"/>
          <w:sz w:val="24"/>
          <w:szCs w:val="24"/>
        </w:rPr>
        <w:t xml:space="preserve"> </w:t>
      </w:r>
      <w:r w:rsidR="00170520">
        <w:rPr>
          <w:rFonts w:ascii="Times New Roman" w:hAnsi="Times New Roman" w:cs="Times New Roman"/>
          <w:sz w:val="24"/>
          <w:szCs w:val="24"/>
        </w:rPr>
        <w:t>произошли следующие изменения в составе муниципальных услуг:</w:t>
      </w:r>
    </w:p>
    <w:p w:rsidR="002B0A9C" w:rsidRDefault="002B0A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72C5">
        <w:rPr>
          <w:rFonts w:ascii="Times New Roman" w:hAnsi="Times New Roman" w:cs="Times New Roman"/>
          <w:sz w:val="24"/>
          <w:szCs w:val="24"/>
        </w:rPr>
        <w:t>в соответствии с новыми правилами благоустройства</w:t>
      </w:r>
      <w:r w:rsidR="00A1771C">
        <w:rPr>
          <w:rFonts w:ascii="Times New Roman" w:hAnsi="Times New Roman" w:cs="Times New Roman"/>
          <w:sz w:val="24"/>
          <w:szCs w:val="24"/>
        </w:rPr>
        <w:t xml:space="preserve"> </w:t>
      </w:r>
      <w:r w:rsidR="00A1771C" w:rsidRPr="00A1771C">
        <w:rPr>
          <w:rFonts w:ascii="Times New Roman" w:hAnsi="Times New Roman" w:cs="Times New Roman"/>
          <w:sz w:val="24"/>
          <w:szCs w:val="24"/>
        </w:rPr>
        <w:t>территорий муниципального образования «Город Калуга»</w:t>
      </w:r>
      <w:r w:rsidR="00A1771C">
        <w:rPr>
          <w:rFonts w:ascii="Times New Roman" w:hAnsi="Times New Roman" w:cs="Times New Roman"/>
          <w:sz w:val="24"/>
          <w:szCs w:val="24"/>
        </w:rPr>
        <w:t>, утвержденными решением Городской Думы города Калуги от 29.06.2022 № 149</w:t>
      </w:r>
      <w:r w:rsidR="00A772C5">
        <w:rPr>
          <w:rFonts w:ascii="Times New Roman" w:hAnsi="Times New Roman" w:cs="Times New Roman"/>
          <w:sz w:val="24"/>
          <w:szCs w:val="24"/>
        </w:rPr>
        <w:t xml:space="preserve"> в управлении архитектуры, градостроительства и земельных отношений города Калуги </w:t>
      </w:r>
      <w:r w:rsidR="00A1771C">
        <w:rPr>
          <w:rFonts w:ascii="Times New Roman" w:hAnsi="Times New Roman" w:cs="Times New Roman"/>
          <w:sz w:val="24"/>
          <w:szCs w:val="24"/>
        </w:rPr>
        <w:t>появилась</w:t>
      </w:r>
      <w:r w:rsidR="00A772C5">
        <w:rPr>
          <w:rFonts w:ascii="Times New Roman" w:hAnsi="Times New Roman" w:cs="Times New Roman"/>
          <w:sz w:val="24"/>
          <w:szCs w:val="24"/>
        </w:rPr>
        <w:t xml:space="preserve"> </w:t>
      </w:r>
      <w:r w:rsidR="00A1771C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A772C5">
        <w:rPr>
          <w:rFonts w:ascii="Times New Roman" w:hAnsi="Times New Roman" w:cs="Times New Roman"/>
          <w:sz w:val="24"/>
          <w:szCs w:val="24"/>
        </w:rPr>
        <w:t>услуга по установке информационн</w:t>
      </w:r>
      <w:r w:rsidR="00A1771C">
        <w:rPr>
          <w:rFonts w:ascii="Times New Roman" w:hAnsi="Times New Roman" w:cs="Times New Roman"/>
          <w:sz w:val="24"/>
          <w:szCs w:val="24"/>
        </w:rPr>
        <w:t>ой</w:t>
      </w:r>
      <w:r w:rsidR="00A772C5">
        <w:rPr>
          <w:rFonts w:ascii="Times New Roman" w:hAnsi="Times New Roman" w:cs="Times New Roman"/>
          <w:sz w:val="24"/>
          <w:szCs w:val="24"/>
        </w:rPr>
        <w:t xml:space="preserve"> вывес</w:t>
      </w:r>
      <w:r w:rsidR="00A1771C">
        <w:rPr>
          <w:rFonts w:ascii="Times New Roman" w:hAnsi="Times New Roman" w:cs="Times New Roman"/>
          <w:sz w:val="24"/>
          <w:szCs w:val="24"/>
        </w:rPr>
        <w:t>ке</w:t>
      </w:r>
      <w:r w:rsidR="00A772C5">
        <w:rPr>
          <w:rFonts w:ascii="Times New Roman" w:hAnsi="Times New Roman" w:cs="Times New Roman"/>
          <w:sz w:val="24"/>
          <w:szCs w:val="24"/>
        </w:rPr>
        <w:t xml:space="preserve">, </w:t>
      </w:r>
      <w:r w:rsidR="00A1771C">
        <w:rPr>
          <w:rFonts w:ascii="Times New Roman" w:hAnsi="Times New Roman" w:cs="Times New Roman"/>
          <w:sz w:val="24"/>
          <w:szCs w:val="24"/>
        </w:rPr>
        <w:t xml:space="preserve"> согласованию </w:t>
      </w:r>
      <w:r w:rsidR="00A772C5">
        <w:rPr>
          <w:rFonts w:ascii="Times New Roman" w:hAnsi="Times New Roman" w:cs="Times New Roman"/>
          <w:sz w:val="24"/>
          <w:szCs w:val="24"/>
        </w:rPr>
        <w:t>дизайн – проек</w:t>
      </w:r>
      <w:r w:rsidR="00A1771C">
        <w:rPr>
          <w:rFonts w:ascii="Times New Roman" w:hAnsi="Times New Roman" w:cs="Times New Roman"/>
          <w:sz w:val="24"/>
          <w:szCs w:val="24"/>
        </w:rPr>
        <w:t xml:space="preserve">та </w:t>
      </w:r>
      <w:r w:rsidR="00A772C5">
        <w:rPr>
          <w:rFonts w:ascii="Times New Roman" w:hAnsi="Times New Roman" w:cs="Times New Roman"/>
          <w:sz w:val="24"/>
          <w:szCs w:val="24"/>
        </w:rPr>
        <w:t xml:space="preserve"> размещения </w:t>
      </w:r>
      <w:r w:rsidR="00A1771C">
        <w:rPr>
          <w:rFonts w:ascii="Times New Roman" w:hAnsi="Times New Roman" w:cs="Times New Roman"/>
          <w:sz w:val="24"/>
          <w:szCs w:val="24"/>
        </w:rPr>
        <w:t xml:space="preserve"> вывески в муниципальном образовании «Город Калуга»</w:t>
      </w:r>
      <w:r w:rsidR="00A77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2C5" w:rsidRDefault="002B0A9C" w:rsidP="00EA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A4B72">
        <w:rPr>
          <w:rFonts w:ascii="Times New Roman" w:hAnsi="Times New Roman" w:cs="Times New Roman"/>
          <w:sz w:val="24"/>
          <w:szCs w:val="24"/>
        </w:rPr>
        <w:t xml:space="preserve">Постановлением Городской Управы города Калуги от 16.09.2022 № 339-п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C5D4E">
        <w:rPr>
          <w:rFonts w:ascii="Times New Roman" w:hAnsi="Times New Roman" w:cs="Times New Roman"/>
          <w:sz w:val="24"/>
          <w:szCs w:val="24"/>
        </w:rPr>
        <w:t xml:space="preserve">ризнан утратившим </w:t>
      </w:r>
      <w:r w:rsidR="00A772C5">
        <w:rPr>
          <w:rFonts w:ascii="Times New Roman" w:hAnsi="Times New Roman" w:cs="Times New Roman"/>
          <w:sz w:val="24"/>
          <w:szCs w:val="24"/>
        </w:rPr>
        <w:t>силу административный регламент предоставления муниципальной услуг</w:t>
      </w:r>
      <w:r w:rsidR="00EA4B72">
        <w:rPr>
          <w:rFonts w:ascii="Times New Roman" w:hAnsi="Times New Roman" w:cs="Times New Roman"/>
          <w:sz w:val="24"/>
          <w:szCs w:val="24"/>
        </w:rPr>
        <w:t>и</w:t>
      </w:r>
      <w:r w:rsidR="00A772C5">
        <w:rPr>
          <w:rFonts w:ascii="Times New Roman" w:hAnsi="Times New Roman" w:cs="Times New Roman"/>
          <w:sz w:val="24"/>
          <w:szCs w:val="24"/>
        </w:rPr>
        <w:t xml:space="preserve"> по </w:t>
      </w:r>
      <w:r w:rsidR="00EA4B72">
        <w:rPr>
          <w:rFonts w:ascii="Times New Roman" w:hAnsi="Times New Roman" w:cs="Times New Roman"/>
          <w:sz w:val="24"/>
          <w:szCs w:val="24"/>
        </w:rPr>
        <w:t>п</w:t>
      </w:r>
      <w:r w:rsidR="00EA4B72" w:rsidRPr="00EA4B72">
        <w:rPr>
          <w:rFonts w:ascii="Times New Roman" w:hAnsi="Times New Roman" w:cs="Times New Roman"/>
          <w:sz w:val="24"/>
          <w:szCs w:val="24"/>
        </w:rPr>
        <w:t>редоставлени</w:t>
      </w:r>
      <w:r w:rsidR="00EA4B72">
        <w:rPr>
          <w:rFonts w:ascii="Times New Roman" w:hAnsi="Times New Roman" w:cs="Times New Roman"/>
          <w:sz w:val="24"/>
          <w:szCs w:val="24"/>
        </w:rPr>
        <w:t>ю</w:t>
      </w:r>
      <w:r w:rsidR="00EA4B72" w:rsidRPr="00EA4B72">
        <w:rPr>
          <w:rFonts w:ascii="Times New Roman" w:hAnsi="Times New Roman" w:cs="Times New Roman"/>
          <w:sz w:val="24"/>
          <w:szCs w:val="24"/>
        </w:rPr>
        <w:t xml:space="preserve"> сведений, содержащихся в информационной системе обеспечения градостроительной деятельности в муниципальном </w:t>
      </w:r>
      <w:r w:rsidR="009A3C3B" w:rsidRPr="00EA4B72">
        <w:rPr>
          <w:rFonts w:ascii="Times New Roman" w:hAnsi="Times New Roman" w:cs="Times New Roman"/>
          <w:sz w:val="24"/>
          <w:szCs w:val="24"/>
        </w:rPr>
        <w:t>образовании «</w:t>
      </w:r>
      <w:r w:rsidR="00EA4B72" w:rsidRPr="00EA4B72">
        <w:rPr>
          <w:rFonts w:ascii="Times New Roman" w:hAnsi="Times New Roman" w:cs="Times New Roman"/>
          <w:sz w:val="24"/>
          <w:szCs w:val="24"/>
        </w:rPr>
        <w:t>Город Калуга»</w:t>
      </w:r>
    </w:p>
    <w:p w:rsidR="000C72EE" w:rsidRDefault="00D23D76" w:rsidP="000C7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органами Городской Управы города Калуги по состоянию на конец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 2022 года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5671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 муниципальных услуг</w:t>
      </w:r>
      <w:r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Pr="00A40C88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</w:t>
      </w:r>
      <w:bookmarkStart w:id="0" w:name="_GoBack"/>
      <w:bookmarkEnd w:id="0"/>
      <w:r w:rsidRPr="00A85C6F">
        <w:rPr>
          <w:rFonts w:ascii="Times New Roman" w:hAnsi="Times New Roman" w:cs="Times New Roman"/>
          <w:color w:val="auto"/>
          <w:sz w:val="24"/>
          <w:szCs w:val="24"/>
        </w:rPr>
        <w:t>участие 133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0C88">
        <w:rPr>
          <w:rFonts w:ascii="Times New Roman" w:hAnsi="Times New Roman" w:cs="Times New Roman"/>
          <w:sz w:val="24"/>
          <w:szCs w:val="24"/>
        </w:rPr>
        <w:t>муниципальных служащих.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Городской Управы города Калуги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1414AC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A71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717E7" w:rsidRDefault="00A71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40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717E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7D7B7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A717E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 структурные подразделения Городской Управы города Калуги поступило </w:t>
      </w:r>
      <w:r w:rsidR="00A03238" w:rsidRPr="00A03238">
        <w:rPr>
          <w:rFonts w:ascii="Times New Roman" w:hAnsi="Times New Roman" w:cs="Times New Roman"/>
          <w:color w:val="000000"/>
          <w:sz w:val="24"/>
          <w:szCs w:val="24"/>
        </w:rPr>
        <w:t>9376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 на предоставление муниципальных услуг. </w:t>
      </w:r>
    </w:p>
    <w:p w:rsidR="00E85BE3" w:rsidRDefault="00EC3FE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03238" w:rsidRPr="00A032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67F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03238" w:rsidRPr="00A0323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03238" w:rsidRPr="00A03238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A03238" w:rsidRPr="00097A2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097A2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6D488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413E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13E0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58792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413E0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запро</w:t>
      </w:r>
      <w:r w:rsidR="00010D6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A3B5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0A3B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D488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1E23E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0A3B5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488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34%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- посредством электронной почты (</w:t>
      </w:r>
      <w:r>
        <w:rPr>
          <w:rFonts w:ascii="Times New Roman" w:hAnsi="Times New Roman" w:cs="Times New Roman"/>
          <w:color w:val="000000"/>
          <w:sz w:val="24"/>
          <w:szCs w:val="24"/>
        </w:rPr>
        <w:t>126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1E23E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40644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A284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>
      <w:pPr>
        <w:spacing w:after="0" w:line="240" w:lineRule="auto"/>
        <w:jc w:val="right"/>
      </w:pPr>
    </w:p>
    <w:p w:rsidR="00E85BE3" w:rsidRDefault="007A0E9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DDCA6E6" wp14:editId="1E121CA4">
            <wp:extent cx="4296410" cy="2543175"/>
            <wp:effectExtent l="0" t="0" r="889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3D090390-61F2-4352-83E2-4FC396B1DE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B3008">
        <w:rPr>
          <w:noProof/>
          <w:lang w:eastAsia="ru-RU"/>
        </w:rPr>
        <w:t xml:space="preserve"> </w:t>
      </w:r>
    </w:p>
    <w:p w:rsidR="00E85BE3" w:rsidRDefault="00E85BE3">
      <w:pPr>
        <w:spacing w:after="0" w:line="240" w:lineRule="auto"/>
        <w:jc w:val="center"/>
      </w:pP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1C">
        <w:rPr>
          <w:rFonts w:ascii="Times New Roman" w:hAnsi="Times New Roman" w:cs="Times New Roman"/>
          <w:sz w:val="24"/>
          <w:szCs w:val="24"/>
        </w:rPr>
        <w:t>В</w:t>
      </w:r>
      <w:r w:rsidR="00561A49" w:rsidRPr="0021471C">
        <w:rPr>
          <w:rFonts w:ascii="Times New Roman" w:hAnsi="Times New Roman" w:cs="Times New Roman"/>
          <w:sz w:val="24"/>
          <w:szCs w:val="24"/>
        </w:rPr>
        <w:t xml:space="preserve"> </w:t>
      </w:r>
      <w:r w:rsidR="00890CF4" w:rsidRPr="0021471C">
        <w:rPr>
          <w:rFonts w:ascii="Times New Roman" w:hAnsi="Times New Roman" w:cs="Times New Roman"/>
          <w:sz w:val="24"/>
          <w:szCs w:val="24"/>
        </w:rPr>
        <w:t>третьем</w:t>
      </w:r>
      <w:r w:rsidR="00561A49" w:rsidRPr="0021471C">
        <w:rPr>
          <w:rFonts w:ascii="Times New Roman" w:hAnsi="Times New Roman" w:cs="Times New Roman"/>
          <w:sz w:val="24"/>
          <w:szCs w:val="24"/>
        </w:rPr>
        <w:t xml:space="preserve"> </w:t>
      </w:r>
      <w:r w:rsidRPr="0021471C">
        <w:rPr>
          <w:rFonts w:ascii="Times New Roman" w:hAnsi="Times New Roman" w:cs="Times New Roman"/>
          <w:sz w:val="24"/>
          <w:szCs w:val="24"/>
        </w:rPr>
        <w:t>квартале 202</w:t>
      </w:r>
      <w:r w:rsidR="009A60E5" w:rsidRPr="0021471C">
        <w:rPr>
          <w:rFonts w:ascii="Times New Roman" w:hAnsi="Times New Roman" w:cs="Times New Roman"/>
          <w:sz w:val="24"/>
          <w:szCs w:val="24"/>
        </w:rPr>
        <w:t>2</w:t>
      </w:r>
      <w:r w:rsidRPr="0021471C"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предоставлял</w:t>
      </w:r>
      <w:r w:rsidR="00053B98" w:rsidRPr="0021471C">
        <w:rPr>
          <w:rFonts w:ascii="Times New Roman" w:hAnsi="Times New Roman" w:cs="Times New Roman"/>
          <w:sz w:val="24"/>
          <w:szCs w:val="24"/>
        </w:rPr>
        <w:t>ось 3</w:t>
      </w:r>
      <w:r w:rsidR="00890CF4" w:rsidRPr="0021471C">
        <w:rPr>
          <w:rFonts w:ascii="Times New Roman" w:hAnsi="Times New Roman" w:cs="Times New Roman"/>
          <w:sz w:val="24"/>
          <w:szCs w:val="24"/>
        </w:rPr>
        <w:t>7</w:t>
      </w:r>
      <w:r w:rsidRPr="0021471C"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E85BE3" w:rsidRDefault="00162386" w:rsidP="00FA7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</w:t>
      </w:r>
      <w:r w:rsidR="00406EE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чаще всего обращаются за услу</w:t>
      </w:r>
      <w:r w:rsidR="005B1F0E">
        <w:rPr>
          <w:rFonts w:ascii="Times New Roman" w:hAnsi="Times New Roman" w:cs="Times New Roman"/>
          <w:sz w:val="24"/>
          <w:szCs w:val="24"/>
        </w:rPr>
        <w:t xml:space="preserve">гой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города Калуги</w:t>
      </w:r>
      <w:r w:rsidR="005B1F0E">
        <w:rPr>
          <w:rFonts w:ascii="Times New Roman" w:hAnsi="Times New Roman" w:cs="Times New Roman"/>
          <w:sz w:val="24"/>
          <w:szCs w:val="24"/>
        </w:rPr>
        <w:t xml:space="preserve"> </w:t>
      </w:r>
      <w:r w:rsidR="00FA7B3D">
        <w:rPr>
          <w:rFonts w:ascii="Times New Roman" w:hAnsi="Times New Roman" w:cs="Times New Roman"/>
          <w:sz w:val="24"/>
          <w:szCs w:val="24"/>
        </w:rPr>
        <w:t xml:space="preserve"> по </w:t>
      </w:r>
      <w:r w:rsidR="00F42143">
        <w:rPr>
          <w:rFonts w:ascii="Times New Roman" w:hAnsi="Times New Roman" w:cs="Times New Roman"/>
          <w:sz w:val="24"/>
          <w:szCs w:val="24"/>
        </w:rPr>
        <w:t>р</w:t>
      </w:r>
      <w:r w:rsidR="005B1F0E" w:rsidRPr="005B1F0E">
        <w:rPr>
          <w:rFonts w:ascii="Times New Roman" w:hAnsi="Times New Roman" w:cs="Times New Roman"/>
          <w:sz w:val="24"/>
          <w:szCs w:val="24"/>
        </w:rPr>
        <w:t>егистраци</w:t>
      </w:r>
      <w:r w:rsidR="00FA7B3D">
        <w:rPr>
          <w:rFonts w:ascii="Times New Roman" w:hAnsi="Times New Roman" w:cs="Times New Roman"/>
          <w:sz w:val="24"/>
          <w:szCs w:val="24"/>
        </w:rPr>
        <w:t>и</w:t>
      </w:r>
      <w:r w:rsidR="005B1F0E" w:rsidRPr="005B1F0E">
        <w:rPr>
          <w:rFonts w:ascii="Times New Roman" w:hAnsi="Times New Roman" w:cs="Times New Roman"/>
          <w:sz w:val="24"/>
          <w:szCs w:val="24"/>
        </w:rPr>
        <w:t xml:space="preserve">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</w:t>
      </w:r>
      <w:r w:rsidR="005B1F0E">
        <w:rPr>
          <w:rFonts w:ascii="Times New Roman" w:hAnsi="Times New Roman" w:cs="Times New Roman"/>
          <w:sz w:val="24"/>
          <w:szCs w:val="24"/>
        </w:rPr>
        <w:t>»</w:t>
      </w:r>
      <w:r w:rsidR="00F4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40E0D">
        <w:rPr>
          <w:rFonts w:ascii="Times New Roman" w:hAnsi="Times New Roman" w:cs="Times New Roman"/>
          <w:sz w:val="24"/>
          <w:szCs w:val="24"/>
        </w:rPr>
        <w:t xml:space="preserve">за рассматриваемый период </w:t>
      </w:r>
      <w:r w:rsidR="00FA7B3D">
        <w:rPr>
          <w:rFonts w:ascii="Times New Roman" w:hAnsi="Times New Roman" w:cs="Times New Roman"/>
          <w:color w:val="auto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% запросов</w:t>
      </w:r>
      <w:r w:rsidR="00D617D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0C0ADC">
        <w:rPr>
          <w:rFonts w:ascii="Times New Roman" w:hAnsi="Times New Roman" w:cs="Times New Roman"/>
          <w:sz w:val="24"/>
          <w:szCs w:val="24"/>
        </w:rPr>
        <w:t xml:space="preserve"> (1442 заявления)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0C0ADC">
        <w:rPr>
          <w:rFonts w:ascii="Times New Roman" w:hAnsi="Times New Roman" w:cs="Times New Roman"/>
          <w:sz w:val="24"/>
          <w:szCs w:val="24"/>
        </w:rPr>
        <w:t>на предоставление данной услуги</w:t>
      </w:r>
      <w:r w:rsidR="00540E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8EA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 Многофункциональный центр предоставления государственных и муниципальных услуг (МФЦ) пре</w:t>
      </w:r>
      <w:r w:rsidR="003C56C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доставлялось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20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Больше всего заявлений ч</w:t>
      </w:r>
      <w:r w:rsidR="00322A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рез МФЦ было направлено на услуги:</w:t>
      </w:r>
    </w:p>
    <w:p w:rsidR="008958EA" w:rsidRDefault="00A6756A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8958EA" w:rsidRP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ыдача градостроительного плана земельного участка в муниципальном образовании «Город Калуга»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:rsidR="008958EA" w:rsidRDefault="00A6756A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</w:t>
      </w:r>
      <w:r w:rsidR="008958EA" w:rsidRPr="008958EA">
        <w:rPr>
          <w:rFonts w:ascii="Times New Roman" w:hAnsi="Times New Roman" w:cs="Times New Roman"/>
          <w:sz w:val="24"/>
          <w:szCs w:val="24"/>
        </w:rPr>
        <w:t>огласование переустройства и (или) перепланировки помещения в многоквартирном доме в муниципальном образовании «Город Калуга»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58EA" w:rsidRDefault="00A6756A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958EA" w:rsidRPr="008958EA">
        <w:rPr>
          <w:rFonts w:ascii="Times New Roman" w:hAnsi="Times New Roman" w:cs="Times New Roman"/>
          <w:sz w:val="24"/>
          <w:szCs w:val="24"/>
        </w:rPr>
        <w:t>ыдача уведомления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в муниципальном образовании «Город Калуга»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BE3" w:rsidRPr="00234145" w:rsidRDefault="006337E0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62386">
        <w:rPr>
          <w:rFonts w:ascii="Times New Roman" w:hAnsi="Times New Roman" w:cs="Times New Roman"/>
          <w:sz w:val="24"/>
          <w:szCs w:val="24"/>
        </w:rPr>
        <w:t xml:space="preserve">аибольшее количество запросов на предоставление муниципальных услуг получили: </w:t>
      </w:r>
      <w:r w:rsidR="00CE5BB0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E5BB0"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C0305E">
        <w:rPr>
          <w:rFonts w:ascii="Times New Roman" w:hAnsi="Times New Roman" w:cs="Times New Roman"/>
          <w:color w:val="auto"/>
          <w:sz w:val="24"/>
          <w:szCs w:val="24"/>
        </w:rPr>
        <w:t>2642</w:t>
      </w:r>
      <w:r w:rsidR="00CE5BB0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1C038C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CE5BB0">
        <w:rPr>
          <w:rFonts w:ascii="Times New Roman" w:hAnsi="Times New Roman" w:cs="Times New Roman"/>
          <w:sz w:val="24"/>
          <w:szCs w:val="24"/>
        </w:rPr>
        <w:t>2</w:t>
      </w:r>
      <w:r w:rsidR="00C0305E">
        <w:rPr>
          <w:rFonts w:ascii="Times New Roman" w:hAnsi="Times New Roman" w:cs="Times New Roman"/>
          <w:sz w:val="24"/>
          <w:szCs w:val="24"/>
        </w:rPr>
        <w:t>086</w:t>
      </w:r>
      <w:r w:rsidR="001C038C">
        <w:rPr>
          <w:rFonts w:ascii="Times New Roman" w:hAnsi="Times New Roman" w:cs="Times New Roman"/>
          <w:sz w:val="24"/>
          <w:szCs w:val="24"/>
        </w:rPr>
        <w:t xml:space="preserve">) </w:t>
      </w:r>
      <w:r w:rsidR="000A4646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0A4646" w:rsidRPr="001C038C">
        <w:rPr>
          <w:rFonts w:ascii="Times New Roman" w:hAnsi="Times New Roman" w:cs="Times New Roman"/>
          <w:color w:val="auto"/>
          <w:sz w:val="24"/>
          <w:szCs w:val="24"/>
        </w:rPr>
        <w:t>управление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жилищно-коммунального хозяйства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="00162386"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(</w:t>
      </w:r>
      <w:r w:rsidR="00C0305E">
        <w:rPr>
          <w:rFonts w:ascii="Times New Roman" w:hAnsi="Times New Roman" w:cs="Times New Roman"/>
          <w:sz w:val="24"/>
          <w:szCs w:val="24"/>
        </w:rPr>
        <w:t>1926)</w:t>
      </w:r>
      <w:r w:rsidR="00E53E8C">
        <w:rPr>
          <w:rFonts w:ascii="Times New Roman" w:hAnsi="Times New Roman" w:cs="Times New Roman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D277C7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5202FD4A" wp14:editId="403FA160">
            <wp:extent cx="4619625" cy="20286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6369" cy="203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lastRenderedPageBreak/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УЭКиИО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632D0A" w:rsidRDefault="00162386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2D0A">
        <w:rPr>
          <w:rFonts w:ascii="Times New Roman" w:hAnsi="Times New Roman" w:cs="Times New Roman"/>
          <w:color w:val="000000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(предоставляется управлением образования города Калуги) (</w:t>
      </w:r>
      <w:r w:rsidR="00AC30AB">
        <w:rPr>
          <w:rFonts w:ascii="Times New Roman" w:hAnsi="Times New Roman" w:cs="Times New Roman"/>
          <w:color w:val="000000"/>
          <w:sz w:val="24"/>
          <w:szCs w:val="24"/>
        </w:rPr>
        <w:t xml:space="preserve">2062 </w:t>
      </w:r>
      <w:r w:rsidR="00632D0A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5D70C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32D0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85BE3" w:rsidRPr="000A797C" w:rsidRDefault="00632D0A" w:rsidP="00632D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2D0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информации о порядке предоставления жилищно-коммунальных услуг населению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(предоставляется управлением жилищно-коммунального хозяйства города Калуги) 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30AB">
        <w:rPr>
          <w:rFonts w:ascii="Times New Roman" w:hAnsi="Times New Roman" w:cs="Times New Roman"/>
          <w:color w:val="000000"/>
          <w:sz w:val="24"/>
          <w:szCs w:val="24"/>
        </w:rPr>
        <w:t>1281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>явлени</w:t>
      </w:r>
      <w:r w:rsidR="00585199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1F1D67">
        <w:rPr>
          <w:rFonts w:ascii="Times New Roman" w:hAnsi="Times New Roman" w:cs="Times New Roman"/>
          <w:sz w:val="24"/>
          <w:szCs w:val="24"/>
        </w:rPr>
        <w:t>9854</w:t>
      </w:r>
      <w:r w:rsidR="0082087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130487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774C1D">
        <w:rPr>
          <w:rFonts w:ascii="Times New Roman" w:hAnsi="Times New Roman" w:cs="Times New Roman"/>
          <w:sz w:val="24"/>
          <w:szCs w:val="24"/>
        </w:rPr>
        <w:t>5</w:t>
      </w:r>
      <w:r w:rsidR="001C72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9800D6">
        <w:rPr>
          <w:rFonts w:ascii="Times New Roman" w:hAnsi="Times New Roman" w:cs="Times New Roman"/>
          <w:sz w:val="24"/>
          <w:szCs w:val="24"/>
        </w:rPr>
        <w:t>557</w:t>
      </w:r>
      <w:r>
        <w:rPr>
          <w:rFonts w:ascii="Times New Roman" w:hAnsi="Times New Roman" w:cs="Times New Roman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административными регламентами.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F020AE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19BD29AB" wp14:editId="2BCA071B">
            <wp:extent cx="3819525" cy="231480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317" cy="231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Default="00162386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F020AE">
        <w:rPr>
          <w:rFonts w:ascii="Times New Roman" w:hAnsi="Times New Roman" w:cs="Times New Roman"/>
          <w:sz w:val="24"/>
          <w:szCs w:val="24"/>
        </w:rPr>
        <w:t xml:space="preserve"> третьем </w:t>
      </w:r>
      <w:r>
        <w:rPr>
          <w:rFonts w:ascii="Times New Roman" w:hAnsi="Times New Roman" w:cs="Times New Roman"/>
          <w:sz w:val="24"/>
          <w:szCs w:val="24"/>
        </w:rPr>
        <w:t>квартале 202</w:t>
      </w:r>
      <w:r w:rsidR="00653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5E3C14" w:rsidRDefault="005E3C14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C14" w:rsidRDefault="005E3C14" w:rsidP="002107E7">
      <w:pPr>
        <w:spacing w:after="0" w:line="360" w:lineRule="auto"/>
        <w:ind w:firstLine="709"/>
        <w:jc w:val="both"/>
      </w:pPr>
    </w:p>
    <w:p w:rsidR="00AB7E27" w:rsidRDefault="00AB7E27" w:rsidP="002107E7">
      <w:pPr>
        <w:spacing w:after="0" w:line="360" w:lineRule="auto"/>
        <w:ind w:firstLine="709"/>
        <w:jc w:val="both"/>
      </w:pPr>
    </w:p>
    <w:p w:rsidR="00AB7E27" w:rsidRDefault="00AB7E27" w:rsidP="002107E7">
      <w:pPr>
        <w:spacing w:after="0" w:line="360" w:lineRule="auto"/>
        <w:ind w:firstLine="709"/>
        <w:jc w:val="both"/>
      </w:pPr>
    </w:p>
    <w:p w:rsidR="00AB7E27" w:rsidRPr="002107E7" w:rsidRDefault="00AB7E27" w:rsidP="002107E7">
      <w:pPr>
        <w:spacing w:after="0" w:line="360" w:lineRule="auto"/>
        <w:ind w:firstLine="709"/>
        <w:jc w:val="both"/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1414AC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proofErr w:type="gramStart"/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1414AC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ind w:left="113" w:right="113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ind w:right="113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ind w:right="113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0613E1" w:rsidTr="00D77B6E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3155A6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A6623E" w:rsidRDefault="00A6623E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D417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417A7" w:rsidRDefault="00D417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D417A7" w:rsidRDefault="00D417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D6D" w:rsidRDefault="00FC6D6D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D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7B2E43" w:rsidRDefault="008A3088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8A3088" w:rsidRDefault="008A3088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8A3088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13E1" w:rsidTr="00D77B6E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3155A6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775909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9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467F32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67F32" w:rsidRDefault="00467F32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67F32" w:rsidRDefault="00467F32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3E1" w:rsidTr="00D77B6E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C8314A" w:rsidRDefault="003E7DAB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C8314A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E5DB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BE5DBE" w:rsidRDefault="00BE5DB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E5DB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13E1" w:rsidTr="00D77B6E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61F2D" w:rsidRDefault="00184EA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61F2D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A12030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A12030" w:rsidRDefault="00A12030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A12030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81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646DD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646DD" w:rsidRDefault="000D6F9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001BFF" w:rsidRDefault="00487D3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487D3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487D3E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0613E1" w:rsidTr="00D77B6E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6A523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5ED9" w:rsidRDefault="00830EA3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830EA3" w:rsidRDefault="00830EA3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830EA3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613E1" w:rsidTr="00D77B6E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3E1" w:rsidRPr="00FC6AB5" w:rsidRDefault="00185BE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5ED9" w:rsidRDefault="00B93F78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  <w:r w:rsidR="008208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B93F78" w:rsidRDefault="00B93F78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B93F78" w:rsidRDefault="00B93F78" w:rsidP="00B93F78">
            <w:pPr>
              <w:pStyle w:val="rtejustify"/>
              <w:jc w:val="center"/>
            </w:pPr>
            <w:r>
              <w:t>0</w:t>
            </w:r>
          </w:p>
        </w:tc>
      </w:tr>
      <w:tr w:rsidR="000613E1" w:rsidTr="00D77B6E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7342F3" w:rsidRDefault="007342F3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441F" w:rsidRDefault="002A441F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441F" w:rsidRDefault="002A441F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2A441F" w:rsidRDefault="002A441F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78761D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1916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30D17" w:rsidRDefault="00D30D1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1916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FC1916" w:rsidRDefault="00FC191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78761D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BD35DA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A03D18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A03D18" w:rsidRDefault="00A03D18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A03D18" w:rsidRDefault="00A03D18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Pr="008046DD" w:rsidRDefault="004F451B">
      <w:pPr>
        <w:spacing w:after="0" w:line="240" w:lineRule="auto"/>
        <w:ind w:left="-284" w:firstLine="448"/>
        <w:jc w:val="both"/>
        <w:rPr>
          <w:rFonts w:ascii="Times New Roman" w:hAnsi="Times New Roman" w:cs="Times New Roman"/>
        </w:rPr>
      </w:pPr>
      <w:r w:rsidRPr="008046DD">
        <w:rPr>
          <w:rFonts w:ascii="Times New Roman" w:hAnsi="Times New Roman" w:cs="Times New Roman"/>
        </w:rPr>
        <w:t xml:space="preserve">*В 3 квартале 2022 года в рамках </w:t>
      </w:r>
      <w:r w:rsidR="008046DD" w:rsidRPr="008046DD">
        <w:rPr>
          <w:rFonts w:ascii="Times New Roman" w:hAnsi="Times New Roman" w:cs="Times New Roman"/>
        </w:rPr>
        <w:t xml:space="preserve">предоставления </w:t>
      </w:r>
      <w:r w:rsidRPr="008046DD">
        <w:rPr>
          <w:rFonts w:ascii="Times New Roman" w:hAnsi="Times New Roman" w:cs="Times New Roman"/>
        </w:rPr>
        <w:t xml:space="preserve">услуги «Выдача путевки для отдыха детей муниципального образования </w:t>
      </w:r>
      <w:r w:rsidR="008046DD" w:rsidRPr="008046DD">
        <w:rPr>
          <w:rFonts w:ascii="Times New Roman" w:hAnsi="Times New Roman" w:cs="Times New Roman"/>
        </w:rPr>
        <w:t>«</w:t>
      </w:r>
      <w:r w:rsidRPr="008046DD">
        <w:rPr>
          <w:rFonts w:ascii="Times New Roman" w:hAnsi="Times New Roman" w:cs="Times New Roman"/>
        </w:rPr>
        <w:t>Город Калуга</w:t>
      </w:r>
      <w:r w:rsidR="008046DD" w:rsidRPr="008046DD">
        <w:rPr>
          <w:rFonts w:ascii="Times New Roman" w:hAnsi="Times New Roman" w:cs="Times New Roman"/>
        </w:rPr>
        <w:t xml:space="preserve">» </w:t>
      </w:r>
      <w:r w:rsidRPr="008046DD">
        <w:rPr>
          <w:rFonts w:ascii="Times New Roman" w:hAnsi="Times New Roman" w:cs="Times New Roman"/>
        </w:rPr>
        <w:t xml:space="preserve">в каникулярное время в загородных оздоровительных лагерях» были </w:t>
      </w:r>
      <w:r w:rsidR="008046DD" w:rsidRPr="008046DD">
        <w:rPr>
          <w:rFonts w:ascii="Times New Roman" w:hAnsi="Times New Roman" w:cs="Times New Roman"/>
        </w:rPr>
        <w:t>выданы заявителям</w:t>
      </w:r>
      <w:r w:rsidRPr="008046DD">
        <w:rPr>
          <w:rFonts w:ascii="Times New Roman" w:hAnsi="Times New Roman" w:cs="Times New Roman"/>
        </w:rPr>
        <w:t xml:space="preserve"> путевки на летнюю смену в детских лагерях</w:t>
      </w:r>
      <w:r w:rsidR="009568D2">
        <w:rPr>
          <w:rFonts w:ascii="Times New Roman" w:hAnsi="Times New Roman" w:cs="Times New Roman"/>
        </w:rPr>
        <w:t>, заявления на предоставление которых были поданы в предыдущие отчетные периоды.</w:t>
      </w:r>
    </w:p>
    <w:sectPr w:rsidR="00E85BE3" w:rsidRPr="008046DD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B9" w:rsidRDefault="00C315B9">
      <w:pPr>
        <w:spacing w:after="0" w:line="240" w:lineRule="auto"/>
      </w:pPr>
      <w:r>
        <w:separator/>
      </w:r>
    </w:p>
  </w:endnote>
  <w:endnote w:type="continuationSeparator" w:id="0">
    <w:p w:rsidR="00C315B9" w:rsidRDefault="00C3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B9" w:rsidRDefault="00C315B9">
      <w:pPr>
        <w:spacing w:after="0" w:line="240" w:lineRule="auto"/>
      </w:pPr>
      <w:r>
        <w:separator/>
      </w:r>
    </w:p>
  </w:footnote>
  <w:footnote w:type="continuationSeparator" w:id="0">
    <w:p w:rsidR="00C315B9" w:rsidRDefault="00C3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DC" w:rsidRDefault="004D6ADC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4462E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E3"/>
    <w:rsid w:val="00001BFF"/>
    <w:rsid w:val="00010D63"/>
    <w:rsid w:val="000157E1"/>
    <w:rsid w:val="000366FC"/>
    <w:rsid w:val="00050772"/>
    <w:rsid w:val="00053B98"/>
    <w:rsid w:val="000613E1"/>
    <w:rsid w:val="00067F90"/>
    <w:rsid w:val="00074E4C"/>
    <w:rsid w:val="00087C4D"/>
    <w:rsid w:val="00097A22"/>
    <w:rsid w:val="000A037A"/>
    <w:rsid w:val="000A3B5B"/>
    <w:rsid w:val="000A4646"/>
    <w:rsid w:val="000A797C"/>
    <w:rsid w:val="000C0ADC"/>
    <w:rsid w:val="000C72EE"/>
    <w:rsid w:val="000D6F91"/>
    <w:rsid w:val="0010249C"/>
    <w:rsid w:val="00130487"/>
    <w:rsid w:val="001414AC"/>
    <w:rsid w:val="00162386"/>
    <w:rsid w:val="0016464E"/>
    <w:rsid w:val="00166388"/>
    <w:rsid w:val="00170520"/>
    <w:rsid w:val="001839CA"/>
    <w:rsid w:val="00184EA1"/>
    <w:rsid w:val="00185BE7"/>
    <w:rsid w:val="001A00FA"/>
    <w:rsid w:val="001C038C"/>
    <w:rsid w:val="001C0703"/>
    <w:rsid w:val="001C72AA"/>
    <w:rsid w:val="001E23E4"/>
    <w:rsid w:val="001E39FB"/>
    <w:rsid w:val="001F1D67"/>
    <w:rsid w:val="001F7C18"/>
    <w:rsid w:val="002107E7"/>
    <w:rsid w:val="0021471C"/>
    <w:rsid w:val="002147C5"/>
    <w:rsid w:val="00221F77"/>
    <w:rsid w:val="0023143B"/>
    <w:rsid w:val="002337BC"/>
    <w:rsid w:val="00234145"/>
    <w:rsid w:val="00243E09"/>
    <w:rsid w:val="00256F34"/>
    <w:rsid w:val="00275DDD"/>
    <w:rsid w:val="002A441F"/>
    <w:rsid w:val="002A5ED9"/>
    <w:rsid w:val="002B0A9C"/>
    <w:rsid w:val="002C60AC"/>
    <w:rsid w:val="002E359F"/>
    <w:rsid w:val="002F46ED"/>
    <w:rsid w:val="00303AAB"/>
    <w:rsid w:val="003155A6"/>
    <w:rsid w:val="00322AA4"/>
    <w:rsid w:val="003230EB"/>
    <w:rsid w:val="003352CB"/>
    <w:rsid w:val="0034738C"/>
    <w:rsid w:val="00357F5A"/>
    <w:rsid w:val="00382B72"/>
    <w:rsid w:val="00386E59"/>
    <w:rsid w:val="0039312F"/>
    <w:rsid w:val="003A0DC5"/>
    <w:rsid w:val="003B2875"/>
    <w:rsid w:val="003C56C0"/>
    <w:rsid w:val="003C56F3"/>
    <w:rsid w:val="003D369C"/>
    <w:rsid w:val="003E2003"/>
    <w:rsid w:val="003E70E1"/>
    <w:rsid w:val="003E7DAB"/>
    <w:rsid w:val="00406441"/>
    <w:rsid w:val="00406EE9"/>
    <w:rsid w:val="00413B6B"/>
    <w:rsid w:val="00420402"/>
    <w:rsid w:val="004321F0"/>
    <w:rsid w:val="004462EB"/>
    <w:rsid w:val="00467F32"/>
    <w:rsid w:val="00483933"/>
    <w:rsid w:val="00487D3E"/>
    <w:rsid w:val="00495CF6"/>
    <w:rsid w:val="004B7987"/>
    <w:rsid w:val="004C6CC8"/>
    <w:rsid w:val="004C700D"/>
    <w:rsid w:val="004D246F"/>
    <w:rsid w:val="004D6ADC"/>
    <w:rsid w:val="004F451B"/>
    <w:rsid w:val="004F7A23"/>
    <w:rsid w:val="005121F4"/>
    <w:rsid w:val="00540E0D"/>
    <w:rsid w:val="00555142"/>
    <w:rsid w:val="00561A49"/>
    <w:rsid w:val="00567137"/>
    <w:rsid w:val="00580D29"/>
    <w:rsid w:val="00585199"/>
    <w:rsid w:val="00585A59"/>
    <w:rsid w:val="0058792A"/>
    <w:rsid w:val="00595DF3"/>
    <w:rsid w:val="005A09AB"/>
    <w:rsid w:val="005A284E"/>
    <w:rsid w:val="005B1F0E"/>
    <w:rsid w:val="005C5D4E"/>
    <w:rsid w:val="005D70CF"/>
    <w:rsid w:val="005E3C14"/>
    <w:rsid w:val="005F3E93"/>
    <w:rsid w:val="00607F96"/>
    <w:rsid w:val="00611B14"/>
    <w:rsid w:val="00632D0A"/>
    <w:rsid w:val="006337E0"/>
    <w:rsid w:val="00650592"/>
    <w:rsid w:val="006514AB"/>
    <w:rsid w:val="00653983"/>
    <w:rsid w:val="00662CC9"/>
    <w:rsid w:val="00686FEC"/>
    <w:rsid w:val="006A5237"/>
    <w:rsid w:val="006C5A99"/>
    <w:rsid w:val="006D005D"/>
    <w:rsid w:val="006D4885"/>
    <w:rsid w:val="00700957"/>
    <w:rsid w:val="00712391"/>
    <w:rsid w:val="007342F3"/>
    <w:rsid w:val="00737C7D"/>
    <w:rsid w:val="00767DFD"/>
    <w:rsid w:val="00774C1D"/>
    <w:rsid w:val="00775909"/>
    <w:rsid w:val="00775A15"/>
    <w:rsid w:val="0078129F"/>
    <w:rsid w:val="0078761D"/>
    <w:rsid w:val="007A0E94"/>
    <w:rsid w:val="007B09EE"/>
    <w:rsid w:val="007B2E43"/>
    <w:rsid w:val="007B5B2F"/>
    <w:rsid w:val="007D7B7E"/>
    <w:rsid w:val="008046DD"/>
    <w:rsid w:val="00820874"/>
    <w:rsid w:val="00830EA3"/>
    <w:rsid w:val="00863493"/>
    <w:rsid w:val="00872587"/>
    <w:rsid w:val="008760B9"/>
    <w:rsid w:val="00876EDB"/>
    <w:rsid w:val="00890CF4"/>
    <w:rsid w:val="008958EA"/>
    <w:rsid w:val="008A3088"/>
    <w:rsid w:val="008B3008"/>
    <w:rsid w:val="008B581C"/>
    <w:rsid w:val="008B7A28"/>
    <w:rsid w:val="008D5E95"/>
    <w:rsid w:val="00933C74"/>
    <w:rsid w:val="009413E0"/>
    <w:rsid w:val="009568D2"/>
    <w:rsid w:val="009735F1"/>
    <w:rsid w:val="009800D6"/>
    <w:rsid w:val="00980DAB"/>
    <w:rsid w:val="00981F2E"/>
    <w:rsid w:val="009A3C3B"/>
    <w:rsid w:val="009A60E5"/>
    <w:rsid w:val="009B5206"/>
    <w:rsid w:val="009F6E03"/>
    <w:rsid w:val="00A03238"/>
    <w:rsid w:val="00A03D18"/>
    <w:rsid w:val="00A1031C"/>
    <w:rsid w:val="00A12030"/>
    <w:rsid w:val="00A1771C"/>
    <w:rsid w:val="00A32073"/>
    <w:rsid w:val="00A32421"/>
    <w:rsid w:val="00A327C5"/>
    <w:rsid w:val="00A40C88"/>
    <w:rsid w:val="00A6623E"/>
    <w:rsid w:val="00A6756A"/>
    <w:rsid w:val="00A717E7"/>
    <w:rsid w:val="00A772C5"/>
    <w:rsid w:val="00A85C6F"/>
    <w:rsid w:val="00A90C4D"/>
    <w:rsid w:val="00A90EF0"/>
    <w:rsid w:val="00AA636B"/>
    <w:rsid w:val="00AB7E27"/>
    <w:rsid w:val="00AC30AB"/>
    <w:rsid w:val="00B019E4"/>
    <w:rsid w:val="00B01D17"/>
    <w:rsid w:val="00B50210"/>
    <w:rsid w:val="00B54612"/>
    <w:rsid w:val="00B93F78"/>
    <w:rsid w:val="00B942D1"/>
    <w:rsid w:val="00BB15E2"/>
    <w:rsid w:val="00BD34F2"/>
    <w:rsid w:val="00BD35DA"/>
    <w:rsid w:val="00BD47E4"/>
    <w:rsid w:val="00BE5DBE"/>
    <w:rsid w:val="00C0305E"/>
    <w:rsid w:val="00C16BB1"/>
    <w:rsid w:val="00C315B9"/>
    <w:rsid w:val="00C50CBB"/>
    <w:rsid w:val="00C80229"/>
    <w:rsid w:val="00C8314A"/>
    <w:rsid w:val="00CE5BB0"/>
    <w:rsid w:val="00D076AC"/>
    <w:rsid w:val="00D23D76"/>
    <w:rsid w:val="00D256E9"/>
    <w:rsid w:val="00D277C7"/>
    <w:rsid w:val="00D30D17"/>
    <w:rsid w:val="00D33276"/>
    <w:rsid w:val="00D417A7"/>
    <w:rsid w:val="00D523FF"/>
    <w:rsid w:val="00D617D5"/>
    <w:rsid w:val="00D646DD"/>
    <w:rsid w:val="00D71F2A"/>
    <w:rsid w:val="00D77B6E"/>
    <w:rsid w:val="00D820AF"/>
    <w:rsid w:val="00D90E9A"/>
    <w:rsid w:val="00DB3DBE"/>
    <w:rsid w:val="00DD2261"/>
    <w:rsid w:val="00DE398E"/>
    <w:rsid w:val="00DF78F9"/>
    <w:rsid w:val="00E05C15"/>
    <w:rsid w:val="00E151BE"/>
    <w:rsid w:val="00E37DE8"/>
    <w:rsid w:val="00E42D86"/>
    <w:rsid w:val="00E44B51"/>
    <w:rsid w:val="00E53E8C"/>
    <w:rsid w:val="00E622F4"/>
    <w:rsid w:val="00E85BE3"/>
    <w:rsid w:val="00E9007D"/>
    <w:rsid w:val="00E95C6C"/>
    <w:rsid w:val="00EA4B72"/>
    <w:rsid w:val="00EB1D33"/>
    <w:rsid w:val="00EC3804"/>
    <w:rsid w:val="00EC3FEF"/>
    <w:rsid w:val="00EC40A0"/>
    <w:rsid w:val="00EC763D"/>
    <w:rsid w:val="00EE7FD1"/>
    <w:rsid w:val="00F020AE"/>
    <w:rsid w:val="00F17214"/>
    <w:rsid w:val="00F26423"/>
    <w:rsid w:val="00F3094B"/>
    <w:rsid w:val="00F33ABA"/>
    <w:rsid w:val="00F42143"/>
    <w:rsid w:val="00F43CD0"/>
    <w:rsid w:val="00F47CC7"/>
    <w:rsid w:val="00F574BA"/>
    <w:rsid w:val="00F60A69"/>
    <w:rsid w:val="00F61F2D"/>
    <w:rsid w:val="00FA7B3D"/>
    <w:rsid w:val="00FC1916"/>
    <w:rsid w:val="00FC6AB5"/>
    <w:rsid w:val="00FC6D6D"/>
    <w:rsid w:val="00FE79C1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CBD8"/>
  <w15:docId w15:val="{B4F1F226-53FE-44D0-99B6-B4B3B96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2\&#1089;&#1090;&#1072;&#1090;&#1080;&#1089;&#1090;&#1080;&#1082;&#1072;%202022\3%20&#1082;&#1074;&#1072;&#1088;&#1090;&#1072;&#1083;\&#1089;&#1090;&#1072;&#1090;&#1080;&#1089;&#1090;&#1080;&#1082;&#1072;%203&#1082;&#1074;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8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37-4695-A58E-A7E211300E03}"/>
              </c:ext>
            </c:extLst>
          </c:dPt>
          <c:dPt>
            <c:idx val="1"/>
            <c:bubble3D val="0"/>
            <c:explosion val="8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C37-4695-A58E-A7E211300E03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C37-4695-A58E-A7E211300E03}"/>
              </c:ext>
            </c:extLst>
          </c:dPt>
          <c:dPt>
            <c:idx val="3"/>
            <c:bubble3D val="0"/>
            <c:explosion val="17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C37-4695-A58E-A7E211300E03}"/>
              </c:ext>
            </c:extLst>
          </c:dPt>
          <c:dPt>
            <c:idx val="4"/>
            <c:bubble3D val="0"/>
            <c:explosion val="12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C37-4695-A58E-A7E211300E03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7-4695-A58E-A7E211300E03}"/>
                </c:ext>
              </c:extLst>
            </c:dLbl>
            <c:dLbl>
              <c:idx val="1"/>
              <c:layout>
                <c:manualLayout>
                  <c:x val="-8.2355226847128545E-3"/>
                  <c:y val="-1.92878784042669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7-4695-A58E-A7E211300E03}"/>
                </c:ext>
              </c:extLst>
            </c:dLbl>
            <c:dLbl>
              <c:idx val="2"/>
              <c:layout>
                <c:manualLayout>
                  <c:x val="1.8955349620893007E-2"/>
                  <c:y val="-0.164734396812872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7-4695-A58E-A7E211300E03}"/>
                </c:ext>
              </c:extLst>
            </c:dLbl>
            <c:dLbl>
              <c:idx val="3"/>
              <c:layout>
                <c:manualLayout>
                  <c:x val="0.11472471807661451"/>
                  <c:y val="9.66221883696673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37-4695-A58E-A7E211300E03}"/>
                </c:ext>
              </c:extLst>
            </c:dLbl>
            <c:dLbl>
              <c:idx val="4"/>
              <c:layout>
                <c:manualLayout>
                  <c:x val="2.593980105929466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37-4695-A58E-A7E211300E03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обращений'!$D$81:$H$81</c:f>
              <c:numCache>
                <c:formatCode>General</c:formatCode>
                <c:ptCount val="5"/>
                <c:pt idx="0">
                  <c:v>6826</c:v>
                </c:pt>
                <c:pt idx="1">
                  <c:v>193</c:v>
                </c:pt>
                <c:pt idx="2">
                  <c:v>126</c:v>
                </c:pt>
                <c:pt idx="3">
                  <c:v>2115</c:v>
                </c:pt>
                <c:pt idx="4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37-4695-A58E-A7E211300E0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07F8-D2D9-4991-819F-BABD4170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smirnovaea</dc:creator>
  <cp:lastModifiedBy>Скок Ольга Викторовна</cp:lastModifiedBy>
  <cp:revision>160</cp:revision>
  <cp:lastPrinted>2021-07-12T08:52:00Z</cp:lastPrinted>
  <dcterms:created xsi:type="dcterms:W3CDTF">2022-08-10T06:08:00Z</dcterms:created>
  <dcterms:modified xsi:type="dcterms:W3CDTF">2022-10-13T12:43:00Z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