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99067B" w:rsidP="00763A6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Городской Управой города Калуги, </w:t>
      </w:r>
      <w:r w:rsidR="00162386">
        <w:rPr>
          <w:rFonts w:ascii="Times New Roman" w:hAnsi="Times New Roman" w:cs="Times New Roman"/>
          <w:b/>
          <w:sz w:val="24"/>
          <w:szCs w:val="24"/>
        </w:rPr>
        <w:t>структурными подразделениями Городской Управы города Калуги за I</w:t>
      </w:r>
      <w:r w:rsidR="002F41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F42C9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6238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555" w:rsidRPr="008C3555" w:rsidRDefault="00162386" w:rsidP="008C35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</w:t>
      </w:r>
      <w:r w:rsidR="008C35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3555" w:rsidRPr="008C3555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8649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0C1CD7" w:rsidRDefault="000C1CD7" w:rsidP="00EC01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0C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квартале 2023 года утверждены административные регламенты </w:t>
      </w:r>
      <w:r w:rsidR="00EC01D7">
        <w:rPr>
          <w:rFonts w:ascii="Times New Roman" w:hAnsi="Times New Roman" w:cs="Times New Roman"/>
          <w:color w:val="000000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услуг: </w:t>
      </w:r>
    </w:p>
    <w:p w:rsidR="000C1CD7" w:rsidRDefault="000C1C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Pr="000C1CD7">
        <w:rPr>
          <w:rFonts w:ascii="Times New Roman" w:hAnsi="Times New Roman" w:cs="Times New Roman"/>
          <w:color w:val="000000"/>
          <w:sz w:val="24"/>
          <w:szCs w:val="24"/>
        </w:rPr>
        <w:t>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Калуга»</w:t>
      </w:r>
      <w:r w:rsidR="001633F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1CD7" w:rsidRPr="000C1CD7" w:rsidRDefault="000C1C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C1CD7">
        <w:rPr>
          <w:rFonts w:ascii="Times New Roman" w:hAnsi="Times New Roman" w:cs="Times New Roman"/>
          <w:color w:val="000000"/>
          <w:sz w:val="24"/>
          <w:szCs w:val="24"/>
        </w:rPr>
        <w:t>редоставление жилого помещения по договору социального найма на территории муниципального образования «Город Калуга»</w:t>
      </w:r>
      <w:r w:rsidR="001633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72BB" w:rsidRDefault="000C1CD7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</w:t>
      </w:r>
      <w:r w:rsidR="0025427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D28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Управой города Калуги, </w:t>
      </w:r>
      <w:r w:rsidR="004F2FD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рганами Городской Управы города Калуги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конец </w:t>
      </w:r>
      <w:r w:rsidR="0005549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2F4153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EC7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2BB" w:rsidRPr="00A941F3">
        <w:rPr>
          <w:rFonts w:ascii="Times New Roman" w:hAnsi="Times New Roman" w:cs="Times New Roman"/>
          <w:color w:val="000000"/>
          <w:sz w:val="24"/>
          <w:szCs w:val="24"/>
        </w:rPr>
        <w:t>кварта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="00EC72BB" w:rsidRPr="00A941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2BB" w:rsidRPr="006D5D2D">
        <w:rPr>
          <w:rFonts w:ascii="Times New Roman" w:hAnsi="Times New Roman" w:cs="Times New Roman"/>
          <w:color w:val="000000"/>
          <w:sz w:val="24"/>
          <w:szCs w:val="24"/>
        </w:rPr>
        <w:t xml:space="preserve">2023 года </w:t>
      </w:r>
      <w:r w:rsidR="00277ACB" w:rsidRPr="006D5D2D">
        <w:rPr>
          <w:rFonts w:ascii="Times New Roman" w:hAnsi="Times New Roman" w:cs="Times New Roman"/>
          <w:sz w:val="24"/>
          <w:szCs w:val="24"/>
        </w:rPr>
        <w:t>предоставля</w:t>
      </w:r>
      <w:r w:rsidR="0039038D" w:rsidRPr="006D5D2D">
        <w:rPr>
          <w:rFonts w:ascii="Times New Roman" w:hAnsi="Times New Roman" w:cs="Times New Roman"/>
          <w:sz w:val="24"/>
          <w:szCs w:val="24"/>
        </w:rPr>
        <w:t>ется</w:t>
      </w:r>
      <w:r w:rsidR="00277ACB" w:rsidRPr="006D5D2D">
        <w:rPr>
          <w:rFonts w:ascii="Times New Roman" w:hAnsi="Times New Roman" w:cs="Times New Roman"/>
          <w:sz w:val="24"/>
          <w:szCs w:val="24"/>
        </w:rPr>
        <w:t xml:space="preserve"> 7</w:t>
      </w:r>
      <w:r w:rsidRPr="006D5D2D">
        <w:rPr>
          <w:rFonts w:ascii="Times New Roman" w:hAnsi="Times New Roman" w:cs="Times New Roman"/>
          <w:sz w:val="24"/>
          <w:szCs w:val="24"/>
        </w:rPr>
        <w:t xml:space="preserve">7 </w:t>
      </w:r>
      <w:r w:rsidR="00EC72BB" w:rsidRPr="006D5D2D">
        <w:rPr>
          <w:rFonts w:ascii="Times New Roman" w:hAnsi="Times New Roman" w:cs="Times New Roman"/>
          <w:sz w:val="24"/>
          <w:szCs w:val="24"/>
        </w:rPr>
        <w:t xml:space="preserve">муниципальных услуг. В их предоставлении </w:t>
      </w:r>
      <w:r w:rsidR="00EC72BB" w:rsidRPr="006D5D2D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участие </w:t>
      </w:r>
      <w:r w:rsidR="00437E8E" w:rsidRPr="006D5D2D">
        <w:rPr>
          <w:rFonts w:ascii="Times New Roman" w:hAnsi="Times New Roman" w:cs="Times New Roman"/>
          <w:color w:val="auto"/>
          <w:sz w:val="24"/>
          <w:szCs w:val="24"/>
        </w:rPr>
        <w:t>119</w:t>
      </w:r>
      <w:r w:rsidR="00EC72BB" w:rsidRPr="006D5D2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941F3" w:rsidRPr="006D5D2D">
        <w:rPr>
          <w:rFonts w:ascii="Times New Roman" w:hAnsi="Times New Roman" w:cs="Times New Roman"/>
          <w:sz w:val="24"/>
          <w:szCs w:val="24"/>
        </w:rPr>
        <w:t>ых</w:t>
      </w:r>
      <w:r w:rsidR="00EC72BB" w:rsidRPr="006D5D2D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A941F3" w:rsidRPr="006D5D2D">
        <w:rPr>
          <w:rFonts w:ascii="Times New Roman" w:hAnsi="Times New Roman" w:cs="Times New Roman"/>
          <w:sz w:val="24"/>
          <w:szCs w:val="24"/>
        </w:rPr>
        <w:t>х</w:t>
      </w:r>
      <w:r w:rsidR="00EC72BB" w:rsidRPr="006D5D2D">
        <w:rPr>
          <w:rFonts w:ascii="Times New Roman" w:hAnsi="Times New Roman" w:cs="Times New Roman"/>
          <w:sz w:val="24"/>
          <w:szCs w:val="24"/>
        </w:rPr>
        <w:t>.</w:t>
      </w:r>
    </w:p>
    <w:p w:rsidR="007355F8" w:rsidRDefault="007355F8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5F8" w:rsidRDefault="007355F8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5F8" w:rsidRDefault="007355F8" w:rsidP="004A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Городской Управы города Калуги </w:t>
      </w:r>
      <w:r w:rsidR="00FF0433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hAnsi="Times New Roman" w:cs="Times New Roman"/>
          <w:sz w:val="20"/>
          <w:szCs w:val="20"/>
        </w:rPr>
        <w:t>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 w:rsidTr="00C35E3B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E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4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49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4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4A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A5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504FB" w:rsidRDefault="0016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03043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 рассматриваемый период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84681">
        <w:rPr>
          <w:rFonts w:ascii="Times New Roman" w:hAnsi="Times New Roman" w:cs="Times New Roman"/>
          <w:color w:val="000000"/>
          <w:sz w:val="24"/>
          <w:szCs w:val="24"/>
        </w:rPr>
        <w:t xml:space="preserve">Городскую Управу </w:t>
      </w:r>
      <w:r w:rsidR="00484681" w:rsidRPr="003005B7">
        <w:rPr>
          <w:rFonts w:ascii="Times New Roman" w:hAnsi="Times New Roman" w:cs="Times New Roman"/>
          <w:color w:val="000000"/>
          <w:sz w:val="24"/>
          <w:szCs w:val="24"/>
        </w:rPr>
        <w:t xml:space="preserve">города Калуги, </w:t>
      </w:r>
      <w:r w:rsidR="00162386" w:rsidRPr="003005B7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структурные подразделения Городской Управы города Калуги поступило </w:t>
      </w:r>
      <w:r w:rsidR="003E67CC" w:rsidRPr="003005B7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8C4389">
        <w:rPr>
          <w:rFonts w:ascii="Times New Roman" w:hAnsi="Times New Roman" w:cs="Times New Roman"/>
          <w:color w:val="000000"/>
          <w:sz w:val="24"/>
          <w:szCs w:val="24"/>
        </w:rPr>
        <w:t>610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411B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на предоставление муниципальных услуг. </w:t>
      </w:r>
    </w:p>
    <w:p w:rsidR="00E85BE3" w:rsidRDefault="004D32D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72797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E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15503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7D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5BE3" w:rsidRDefault="000B407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38,53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 w:rsidR="00B256C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F444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473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7DD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5BE3" w:rsidRDefault="003F6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 w:rsidR="0058792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98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заявлени</w:t>
      </w:r>
      <w:r w:rsidR="0021563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7D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F6307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посредством электронной почты (1</w:t>
      </w:r>
      <w:r w:rsidR="003F6307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5B1DC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7D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66AF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 w:rsidR="003F6307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550E6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 w:rsidP="009057AA">
      <w:pPr>
        <w:spacing w:after="0" w:line="240" w:lineRule="auto"/>
        <w:rPr>
          <w:lang w:eastAsia="ru-RU"/>
        </w:rPr>
      </w:pPr>
    </w:p>
    <w:p w:rsidR="00FD11BB" w:rsidRDefault="00E54A1B" w:rsidP="00FD11BB">
      <w:pPr>
        <w:tabs>
          <w:tab w:val="left" w:pos="5670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C8D31E5" wp14:editId="6291A404">
            <wp:extent cx="4658061" cy="2000923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81B3A9CD-A5D2-4F8C-8444-BDB704A9BB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01CD" w:rsidRDefault="00162386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D11BB">
        <w:rPr>
          <w:rFonts w:ascii="Times New Roman" w:hAnsi="Times New Roman" w:cs="Times New Roman"/>
          <w:sz w:val="24"/>
          <w:szCs w:val="24"/>
        </w:rPr>
        <w:t xml:space="preserve"> </w:t>
      </w:r>
      <w:r w:rsidR="00F45F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3AD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465A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</w:t>
      </w:r>
      <w:r w:rsidR="00606ADA">
        <w:rPr>
          <w:rFonts w:ascii="Times New Roman" w:hAnsi="Times New Roman" w:cs="Times New Roman"/>
          <w:sz w:val="24"/>
          <w:szCs w:val="24"/>
        </w:rPr>
        <w:t xml:space="preserve">ется </w:t>
      </w:r>
      <w:r w:rsidR="00053B98">
        <w:rPr>
          <w:rFonts w:ascii="Times New Roman" w:hAnsi="Times New Roman" w:cs="Times New Roman"/>
          <w:sz w:val="24"/>
          <w:szCs w:val="24"/>
        </w:rPr>
        <w:t>3</w:t>
      </w:r>
      <w:r w:rsidR="0076466D" w:rsidRPr="001D0B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F801CD" w:rsidRDefault="00F801CD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электронных запросов поступило:</w:t>
      </w:r>
    </w:p>
    <w:p w:rsidR="00F801CD" w:rsidRDefault="00F801CD" w:rsidP="00F8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управление архитектуры, градостроительства и земельных отношений города Калуги (</w:t>
      </w:r>
      <w:r w:rsidR="00CB3C97">
        <w:rPr>
          <w:rFonts w:ascii="Times New Roman" w:hAnsi="Times New Roman" w:cs="Times New Roman"/>
          <w:sz w:val="24"/>
          <w:szCs w:val="24"/>
        </w:rPr>
        <w:t>2</w:t>
      </w:r>
      <w:r w:rsidR="00AE07B5" w:rsidRPr="00AE07B5">
        <w:rPr>
          <w:rFonts w:ascii="Times New Roman" w:hAnsi="Times New Roman" w:cs="Times New Roman"/>
          <w:sz w:val="24"/>
          <w:szCs w:val="24"/>
        </w:rPr>
        <w:t>18</w:t>
      </w:r>
      <w:r w:rsidR="00AE07B5" w:rsidRPr="00DA1F7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заявлений (</w:t>
      </w:r>
      <w:r w:rsidR="00CB3C97">
        <w:rPr>
          <w:rFonts w:ascii="Times New Roman" w:hAnsi="Times New Roman" w:cs="Times New Roman"/>
          <w:sz w:val="24"/>
          <w:szCs w:val="24"/>
        </w:rPr>
        <w:t>5</w:t>
      </w:r>
      <w:r w:rsidR="00DA1F7C" w:rsidRPr="00DA1F7C">
        <w:rPr>
          <w:rFonts w:ascii="Times New Roman" w:hAnsi="Times New Roman" w:cs="Times New Roman"/>
          <w:sz w:val="24"/>
          <w:szCs w:val="24"/>
        </w:rPr>
        <w:t>3</w:t>
      </w:r>
      <w:r w:rsidR="00CB3C97">
        <w:rPr>
          <w:rFonts w:ascii="Times New Roman" w:hAnsi="Times New Roman" w:cs="Times New Roman"/>
          <w:sz w:val="24"/>
          <w:szCs w:val="24"/>
        </w:rPr>
        <w:t>,</w:t>
      </w:r>
      <w:r w:rsidR="00DA1F7C" w:rsidRPr="00DA1F7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% от общего объема поступивших заявлений)</w:t>
      </w:r>
      <w:r w:rsidR="00385389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F801CD" w:rsidRPr="004C3535" w:rsidRDefault="00F801CD" w:rsidP="00830F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управление образования города Калуги (</w:t>
      </w:r>
      <w:r w:rsidR="004B119D">
        <w:rPr>
          <w:rFonts w:ascii="Times New Roman" w:hAnsi="Times New Roman" w:cs="Times New Roman"/>
          <w:sz w:val="24"/>
          <w:szCs w:val="24"/>
        </w:rPr>
        <w:t>1</w:t>
      </w:r>
      <w:r w:rsidR="000A1B39" w:rsidRPr="000A1B39">
        <w:rPr>
          <w:rFonts w:ascii="Times New Roman" w:hAnsi="Times New Roman" w:cs="Times New Roman"/>
          <w:sz w:val="24"/>
          <w:szCs w:val="24"/>
        </w:rPr>
        <w:t>618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заявлений (</w:t>
      </w:r>
      <w:r w:rsidR="000A1B39" w:rsidRPr="000A1B3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1B39" w:rsidRPr="000A1B39">
        <w:rPr>
          <w:rFonts w:ascii="Times New Roman" w:hAnsi="Times New Roman" w:cs="Times New Roman"/>
          <w:sz w:val="24"/>
          <w:szCs w:val="24"/>
        </w:rPr>
        <w:t>4</w:t>
      </w:r>
      <w:r w:rsidR="009769A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4C3535">
        <w:rPr>
          <w:rFonts w:ascii="Times New Roman" w:hAnsi="Times New Roman" w:cs="Times New Roman"/>
          <w:color w:val="auto"/>
          <w:sz w:val="24"/>
          <w:szCs w:val="24"/>
        </w:rPr>
        <w:t>общего объема заявлений).</w:t>
      </w:r>
    </w:p>
    <w:p w:rsidR="005F326D" w:rsidRDefault="004C3535" w:rsidP="001073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</w:t>
      </w:r>
      <w:r w:rsidR="00E8029D"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ерез </w:t>
      </w:r>
      <w:r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Многофункциональный центр предоставления государственных и муниципальных услуг (МФЦ) </w:t>
      </w:r>
      <w:r w:rsidR="00BA75E7"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возможно получить</w:t>
      </w:r>
      <w:r w:rsidR="00162386"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0B3CA0"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</w:t>
      </w:r>
      <w:r w:rsidR="00533BD2"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8</w:t>
      </w:r>
      <w:r w:rsidR="00162386" w:rsidRPr="004C35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муниципальных услуг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1623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830F2B" w:rsidRPr="00107368" w:rsidRDefault="002845C2" w:rsidP="0010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="00162386"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Наибольшее количество заявлений через МФЦ подано на услугу «</w:t>
      </w:r>
      <w:r w:rsidR="009167A6" w:rsidRPr="009167A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«Город Калуга</w:t>
      </w:r>
      <w:r w:rsidR="00830F2B" w:rsidRP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</w:t>
      </w:r>
      <w:r w:rsidR="005F326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16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заявлени</w:t>
      </w:r>
      <w:r w:rsidR="005F326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й</w:t>
      </w:r>
      <w:r w:rsidR="00830F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). </w:t>
      </w:r>
    </w:p>
    <w:p w:rsidR="00E85BE3" w:rsidRP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0F2B" w:rsidRPr="00830F2B">
        <w:rPr>
          <w:rFonts w:ascii="Times New Roman" w:hAnsi="Times New Roman" w:cs="Times New Roman"/>
          <w:sz w:val="24"/>
          <w:szCs w:val="24"/>
        </w:rPr>
        <w:t xml:space="preserve"> </w:t>
      </w:r>
      <w:r w:rsidR="00830F2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845C2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231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наибольшее количество запросов на предоставление муниципальных услуг получили: управление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BD205B" w:rsidRPr="00BD205B">
        <w:rPr>
          <w:rFonts w:ascii="Times New Roman" w:hAnsi="Times New Roman" w:cs="Times New Roman"/>
          <w:color w:val="auto"/>
          <w:sz w:val="24"/>
          <w:szCs w:val="24"/>
        </w:rPr>
        <w:t>40</w:t>
      </w:r>
      <w:r w:rsidR="002845C2" w:rsidRPr="002845C2">
        <w:rPr>
          <w:rFonts w:ascii="Times New Roman" w:hAnsi="Times New Roman" w:cs="Times New Roman"/>
          <w:color w:val="auto"/>
          <w:sz w:val="24"/>
          <w:szCs w:val="24"/>
        </w:rPr>
        <w:t>66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31F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1FDB">
        <w:rPr>
          <w:rFonts w:ascii="Times New Roman" w:hAnsi="Times New Roman" w:cs="Times New Roman"/>
          <w:sz w:val="24"/>
          <w:szCs w:val="24"/>
        </w:rPr>
        <w:t>управление образования города Калуги (</w:t>
      </w:r>
      <w:r w:rsidR="002845C2" w:rsidRPr="002845C2">
        <w:rPr>
          <w:rFonts w:ascii="Times New Roman" w:hAnsi="Times New Roman" w:cs="Times New Roman"/>
          <w:sz w:val="24"/>
          <w:szCs w:val="24"/>
        </w:rPr>
        <w:t>1917</w:t>
      </w:r>
      <w:r w:rsidR="00031FDB">
        <w:rPr>
          <w:rFonts w:ascii="Times New Roman" w:hAnsi="Times New Roman" w:cs="Times New Roman"/>
          <w:sz w:val="24"/>
          <w:szCs w:val="24"/>
        </w:rPr>
        <w:t xml:space="preserve">) 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управление </w:t>
      </w:r>
      <w:r w:rsidR="005058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7D8F">
        <w:rPr>
          <w:rFonts w:ascii="Times New Roman" w:hAnsi="Times New Roman" w:cs="Times New Roman"/>
          <w:color w:val="auto"/>
          <w:sz w:val="24"/>
          <w:szCs w:val="24"/>
        </w:rPr>
        <w:t>социальной защиты города Калуги</w:t>
      </w:r>
      <w:r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845C2" w:rsidRPr="002845C2">
        <w:rPr>
          <w:rFonts w:ascii="Times New Roman" w:hAnsi="Times New Roman" w:cs="Times New Roman"/>
          <w:sz w:val="24"/>
          <w:szCs w:val="24"/>
        </w:rPr>
        <w:t>1866</w:t>
      </w:r>
      <w:r w:rsidR="00E53E8C">
        <w:rPr>
          <w:rFonts w:ascii="Times New Roman" w:hAnsi="Times New Roman" w:cs="Times New Roman"/>
          <w:sz w:val="24"/>
          <w:szCs w:val="24"/>
        </w:rPr>
        <w:t>).</w:t>
      </w:r>
    </w:p>
    <w:p w:rsidR="003C2BFE" w:rsidRPr="00B17F8F" w:rsidRDefault="00162386" w:rsidP="00B17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F8611F" w:rsidRDefault="00F8611F" w:rsidP="00E146D6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</w:rPr>
      </w:pPr>
    </w:p>
    <w:p w:rsidR="00F8611F" w:rsidRDefault="00C426F5" w:rsidP="00C426F5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noProof/>
          <w:sz w:val="19"/>
          <w:szCs w:val="19"/>
        </w:rPr>
        <w:drawing>
          <wp:inline distT="0" distB="0" distL="0" distR="0" wp14:anchorId="3DC41D17">
            <wp:extent cx="6135936" cy="222706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93" cy="223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24" w:rsidRDefault="00DC2524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144041" w:rsidRPr="00144041" w:rsidRDefault="00144041" w:rsidP="00144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579DF">
        <w:rPr>
          <w:rFonts w:ascii="Times New Roman" w:hAnsi="Times New Roman" w:cs="Times New Roman"/>
          <w:color w:val="000000"/>
          <w:sz w:val="24"/>
          <w:szCs w:val="24"/>
        </w:rPr>
        <w:t>одтверждение права бесплатного проезда в городском транспорте общего пользования отдельным категориям 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Pr="00144041">
        <w:rPr>
          <w:rFonts w:ascii="Times New Roman" w:hAnsi="Times New Roman" w:cs="Times New Roman"/>
          <w:color w:val="000000"/>
          <w:sz w:val="24"/>
          <w:szCs w:val="24"/>
        </w:rPr>
        <w:t>508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заявлений);</w:t>
      </w:r>
    </w:p>
    <w:p w:rsidR="00144041" w:rsidRPr="00B90769" w:rsidRDefault="00144041" w:rsidP="00144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840201">
        <w:rPr>
          <w:rFonts w:ascii="Times New Roman" w:hAnsi="Times New Roman" w:cs="Times New Roman"/>
          <w:color w:val="000000"/>
          <w:sz w:val="24"/>
          <w:szCs w:val="24"/>
        </w:rPr>
        <w:t>редставление информации о порядке предоставления жилищно-коммунальных услуг населению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(12</w:t>
      </w:r>
      <w:r w:rsidRPr="00144041">
        <w:rPr>
          <w:rFonts w:ascii="Times New Roman" w:hAnsi="Times New Roman" w:cs="Times New Roman"/>
          <w:color w:val="000000"/>
          <w:sz w:val="24"/>
          <w:szCs w:val="24"/>
        </w:rPr>
        <w:t xml:space="preserve">79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заявлений)</w:t>
      </w:r>
      <w:r w:rsidR="00B907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85BE3" w:rsidRPr="00B90769" w:rsidRDefault="000A797C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</w:t>
      </w:r>
      <w:r w:rsidR="00C579DF">
        <w:rPr>
          <w:rFonts w:ascii="Times New Roman" w:hAnsi="Times New Roman" w:cs="Times New Roman"/>
          <w:color w:val="000000"/>
          <w:sz w:val="24"/>
          <w:szCs w:val="24"/>
        </w:rPr>
        <w:t>организаций (</w:t>
      </w:r>
      <w:r w:rsidR="00144041" w:rsidRPr="00144041">
        <w:rPr>
          <w:rFonts w:ascii="Times New Roman" w:hAnsi="Times New Roman" w:cs="Times New Roman"/>
          <w:color w:val="000000"/>
          <w:sz w:val="24"/>
          <w:szCs w:val="24"/>
        </w:rPr>
        <w:t>1226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заявлений)</w:t>
      </w:r>
      <w:r w:rsidR="00B90769" w:rsidRPr="00B907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FFF" w:rsidRPr="006F78C2" w:rsidRDefault="00162386" w:rsidP="00CC2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CD"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B232A7" w:rsidRPr="00134DCD">
        <w:rPr>
          <w:rFonts w:ascii="Times New Roman" w:hAnsi="Times New Roman" w:cs="Times New Roman"/>
          <w:sz w:val="24"/>
          <w:szCs w:val="24"/>
        </w:rPr>
        <w:t>9592</w:t>
      </w:r>
      <w:r w:rsidRPr="00134DCD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26AF2" w:rsidRPr="00134DCD">
        <w:rPr>
          <w:rFonts w:ascii="Times New Roman" w:hAnsi="Times New Roman" w:cs="Times New Roman"/>
          <w:sz w:val="24"/>
          <w:szCs w:val="24"/>
        </w:rPr>
        <w:t>ям</w:t>
      </w:r>
      <w:r w:rsidRPr="00134DCD"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395513" w:rsidRPr="00134DCD">
        <w:rPr>
          <w:rFonts w:ascii="Times New Roman" w:hAnsi="Times New Roman" w:cs="Times New Roman"/>
          <w:sz w:val="24"/>
          <w:szCs w:val="24"/>
        </w:rPr>
        <w:t xml:space="preserve">29 </w:t>
      </w:r>
      <w:r w:rsidRPr="00134DCD">
        <w:rPr>
          <w:rFonts w:ascii="Times New Roman" w:hAnsi="Times New Roman" w:cs="Times New Roman"/>
          <w:sz w:val="24"/>
          <w:szCs w:val="24"/>
        </w:rPr>
        <w:t>заявлен</w:t>
      </w:r>
      <w:r w:rsidR="004A6816" w:rsidRPr="00134DCD">
        <w:rPr>
          <w:rFonts w:ascii="Times New Roman" w:hAnsi="Times New Roman" w:cs="Times New Roman"/>
          <w:sz w:val="24"/>
          <w:szCs w:val="24"/>
        </w:rPr>
        <w:t>и</w:t>
      </w:r>
      <w:r w:rsidR="00395513" w:rsidRPr="00134DCD">
        <w:rPr>
          <w:rFonts w:ascii="Times New Roman" w:hAnsi="Times New Roman" w:cs="Times New Roman"/>
          <w:sz w:val="24"/>
          <w:szCs w:val="24"/>
        </w:rPr>
        <w:t>ям</w:t>
      </w:r>
      <w:r w:rsidRPr="00134DCD">
        <w:rPr>
          <w:rFonts w:ascii="Times New Roman" w:hAnsi="Times New Roman" w:cs="Times New Roman"/>
          <w:sz w:val="24"/>
          <w:szCs w:val="24"/>
        </w:rPr>
        <w:t xml:space="preserve">, по </w:t>
      </w:r>
      <w:r w:rsidR="00011F5F" w:rsidRPr="00134DCD">
        <w:rPr>
          <w:rFonts w:ascii="Times New Roman" w:hAnsi="Times New Roman" w:cs="Times New Roman"/>
          <w:sz w:val="24"/>
          <w:szCs w:val="24"/>
        </w:rPr>
        <w:t>844</w:t>
      </w:r>
      <w:r w:rsidRPr="00134DCD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011F5F" w:rsidRPr="00134DCD">
        <w:rPr>
          <w:rFonts w:ascii="Times New Roman" w:hAnsi="Times New Roman" w:cs="Times New Roman"/>
          <w:sz w:val="24"/>
          <w:szCs w:val="24"/>
        </w:rPr>
        <w:t>ям</w:t>
      </w:r>
      <w:r w:rsidRPr="00134DCD">
        <w:rPr>
          <w:rFonts w:ascii="Times New Roman" w:hAnsi="Times New Roman" w:cs="Times New Roman"/>
          <w:sz w:val="24"/>
          <w:szCs w:val="24"/>
        </w:rPr>
        <w:t xml:space="preserve"> было отказано в предоставлении муниципальных услуг по основаниям, предусмотренными</w:t>
      </w:r>
      <w:r w:rsidRPr="00134DCD">
        <w:t xml:space="preserve"> </w:t>
      </w:r>
      <w:r w:rsidRPr="00134DCD">
        <w:rPr>
          <w:rFonts w:ascii="Times New Roman" w:hAnsi="Times New Roman" w:cs="Times New Roman"/>
          <w:sz w:val="24"/>
          <w:szCs w:val="24"/>
        </w:rPr>
        <w:t xml:space="preserve">административными регламентами. </w:t>
      </w:r>
      <w:r w:rsidR="006F78C2" w:rsidRPr="00437E8E">
        <w:rPr>
          <w:rFonts w:ascii="Times New Roman" w:hAnsi="Times New Roman" w:cs="Times New Roman"/>
          <w:sz w:val="24"/>
          <w:szCs w:val="24"/>
        </w:rPr>
        <w:t xml:space="preserve">1145 </w:t>
      </w:r>
      <w:r w:rsidR="006F78C2" w:rsidRPr="00134DCD">
        <w:rPr>
          <w:rFonts w:ascii="Times New Roman" w:hAnsi="Times New Roman" w:cs="Times New Roman"/>
          <w:sz w:val="24"/>
          <w:szCs w:val="24"/>
        </w:rPr>
        <w:t>заявлений на конец отчетного периода находятся в работе.</w:t>
      </w:r>
      <w:r w:rsidR="006F7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810" w:rsidRDefault="003448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 w:rsidP="00DB20B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2312" w:rsidRDefault="00AC438B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7619AF95" wp14:editId="17AEAA3D">
            <wp:extent cx="4862457" cy="2076226"/>
            <wp:effectExtent l="0" t="0" r="14605" b="63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581D06D-3FED-4BDD-A972-64FCEE0199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A79D1" w:rsidRPr="00753D26" w:rsidRDefault="00162386" w:rsidP="0001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8A79D1">
        <w:rPr>
          <w:rFonts w:ascii="Times New Roman" w:hAnsi="Times New Roman" w:cs="Times New Roman"/>
          <w:sz w:val="24"/>
          <w:szCs w:val="24"/>
        </w:rPr>
        <w:t xml:space="preserve"> </w:t>
      </w:r>
      <w:r w:rsidR="008A79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B20B3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07A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3CA" w:rsidRDefault="000A7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3CA" w:rsidRDefault="000A7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3CA" w:rsidRDefault="000A7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3CA" w:rsidRDefault="000A73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420402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spellEnd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067B1B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FB770B" w:rsidTr="00067B1B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C77176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52EAE" w:rsidRDefault="00652EAE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051661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051661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051661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770B" w:rsidTr="00067B1B">
        <w:trPr>
          <w:trHeight w:val="6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024274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52EAE" w:rsidRDefault="00652EAE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051661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051661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051661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B770B" w:rsidTr="00067B1B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152DD1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C51944" w:rsidRDefault="00C51944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5A6940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5A6940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5A6940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B770B" w:rsidTr="00067B1B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152DD1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C51944" w:rsidRDefault="00E5048A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C92C44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C92C44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671E76" w:rsidRDefault="00C92C44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B770B" w:rsidTr="00067B1B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024274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E5048A" w:rsidRDefault="00E5048A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B81B1C" w:rsidRDefault="00C92C44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B81B1C" w:rsidRDefault="00C92C44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B81B1C" w:rsidRDefault="00C92C44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B770B" w:rsidTr="00067B1B">
        <w:trPr>
          <w:trHeight w:val="10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B770B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C53473" w:rsidRDefault="00C53473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9498D" w:rsidRDefault="00516020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9498D" w:rsidRDefault="00516020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F9498D" w:rsidRDefault="00516020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733</w:t>
            </w:r>
          </w:p>
        </w:tc>
      </w:tr>
      <w:tr w:rsidR="00051661" w:rsidTr="001A4797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1661" w:rsidRDefault="00051661" w:rsidP="0005166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1661" w:rsidRDefault="00051661" w:rsidP="000516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1661" w:rsidRPr="00024274" w:rsidRDefault="00051661" w:rsidP="000516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1661" w:rsidRPr="00ED19A4" w:rsidRDefault="00ED19A4" w:rsidP="000516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1661" w:rsidRPr="008853B2" w:rsidRDefault="00051661" w:rsidP="0005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1661" w:rsidRPr="00111245" w:rsidRDefault="00051661" w:rsidP="001A4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45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1661" w:rsidRPr="009815AC" w:rsidRDefault="00051661" w:rsidP="001A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1661" w:rsidRPr="009815AC" w:rsidRDefault="00051661" w:rsidP="001A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FB770B" w:rsidTr="00067B1B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B770B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70B" w:rsidRPr="00E5048A" w:rsidRDefault="00627C61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024274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EA0F0B" w:rsidRDefault="00EA0F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E56F5" w:rsidRDefault="00EA0F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FE56F5" w:rsidRDefault="00EA0F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FB770B" w:rsidTr="00067B1B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770B" w:rsidRDefault="00FB770B" w:rsidP="00FB77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3422F" w:rsidRDefault="00FB770B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E5048A" w:rsidRDefault="00E5048A" w:rsidP="00FB7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8853B2" w:rsidRDefault="00FB770B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E56F5" w:rsidRDefault="00C92C44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70B" w:rsidRPr="00FE56F5" w:rsidRDefault="00C92C44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70B" w:rsidRPr="00FE56F5" w:rsidRDefault="00C92C44" w:rsidP="00FB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067B1B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FB770B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E2324" w:rsidRPr="002E2324" w:rsidRDefault="002E2324" w:rsidP="002E23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52DD1" w:rsidRDefault="00152DD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C92C44" w:rsidRDefault="00C92C4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C92C4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FE56F5" w:rsidRDefault="00C92C4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0C4D" w:rsidTr="00067B1B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FB770B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A09B2" w:rsidRDefault="006A09B2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152DD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C92C4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C92C4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C92C44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067B1B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365341" w:rsidRDefault="00FB770B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6A09B2" w:rsidRDefault="006A09B2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8853B2" w:rsidRDefault="00152DD1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5A694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5A694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BB24CE" w:rsidRDefault="005A694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9C2035" w:rsidRDefault="009C2035" w:rsidP="009C2035">
      <w:pPr>
        <w:spacing w:after="0" w:line="240" w:lineRule="auto"/>
        <w:ind w:left="-284" w:firstLine="448"/>
        <w:jc w:val="both"/>
      </w:pPr>
    </w:p>
    <w:sectPr w:rsidR="009C2035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B34" w:rsidRDefault="004E2B34">
      <w:pPr>
        <w:spacing w:after="0" w:line="240" w:lineRule="auto"/>
      </w:pPr>
      <w:r>
        <w:separator/>
      </w:r>
    </w:p>
  </w:endnote>
  <w:endnote w:type="continuationSeparator" w:id="0">
    <w:p w:rsidR="004E2B34" w:rsidRDefault="004E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B34" w:rsidRDefault="004E2B34">
      <w:pPr>
        <w:spacing w:after="0" w:line="240" w:lineRule="auto"/>
      </w:pPr>
      <w:r>
        <w:separator/>
      </w:r>
    </w:p>
  </w:footnote>
  <w:footnote w:type="continuationSeparator" w:id="0">
    <w:p w:rsidR="004E2B34" w:rsidRDefault="004E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F0" w:rsidRDefault="004321F0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E53E8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embedSystemFonts/>
  <w:proofState w:spelling="clean"/>
  <w:defaultTabStop w:val="4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BE3"/>
    <w:rsid w:val="00005D8D"/>
    <w:rsid w:val="00007D9D"/>
    <w:rsid w:val="000110D3"/>
    <w:rsid w:val="00011F5F"/>
    <w:rsid w:val="00014F86"/>
    <w:rsid w:val="000157E1"/>
    <w:rsid w:val="00021E3F"/>
    <w:rsid w:val="0002273E"/>
    <w:rsid w:val="00024274"/>
    <w:rsid w:val="00026F83"/>
    <w:rsid w:val="00030435"/>
    <w:rsid w:val="00031FDB"/>
    <w:rsid w:val="00042C92"/>
    <w:rsid w:val="00050772"/>
    <w:rsid w:val="00051661"/>
    <w:rsid w:val="00053B98"/>
    <w:rsid w:val="00055430"/>
    <w:rsid w:val="0005549F"/>
    <w:rsid w:val="00067B1B"/>
    <w:rsid w:val="00077385"/>
    <w:rsid w:val="000805F5"/>
    <w:rsid w:val="000808E0"/>
    <w:rsid w:val="000A037A"/>
    <w:rsid w:val="000A1B39"/>
    <w:rsid w:val="000A73CA"/>
    <w:rsid w:val="000A797C"/>
    <w:rsid w:val="000B3CA0"/>
    <w:rsid w:val="000B4070"/>
    <w:rsid w:val="000B6D63"/>
    <w:rsid w:val="000C1CD7"/>
    <w:rsid w:val="000C2572"/>
    <w:rsid w:val="000C257F"/>
    <w:rsid w:val="000E5736"/>
    <w:rsid w:val="00107368"/>
    <w:rsid w:val="00111245"/>
    <w:rsid w:val="001322FD"/>
    <w:rsid w:val="00133871"/>
    <w:rsid w:val="00134DCD"/>
    <w:rsid w:val="001366AB"/>
    <w:rsid w:val="00143F3A"/>
    <w:rsid w:val="00144041"/>
    <w:rsid w:val="00152DD1"/>
    <w:rsid w:val="00155036"/>
    <w:rsid w:val="001558AC"/>
    <w:rsid w:val="00161097"/>
    <w:rsid w:val="00162386"/>
    <w:rsid w:val="001633F2"/>
    <w:rsid w:val="00177D4B"/>
    <w:rsid w:val="0018360A"/>
    <w:rsid w:val="001844AC"/>
    <w:rsid w:val="00187BC9"/>
    <w:rsid w:val="001966FC"/>
    <w:rsid w:val="001A45A9"/>
    <w:rsid w:val="001A4797"/>
    <w:rsid w:val="001C038C"/>
    <w:rsid w:val="001C0703"/>
    <w:rsid w:val="001C249B"/>
    <w:rsid w:val="001D0B0D"/>
    <w:rsid w:val="001D2DC9"/>
    <w:rsid w:val="001D33AC"/>
    <w:rsid w:val="001E08F7"/>
    <w:rsid w:val="001E37A5"/>
    <w:rsid w:val="001E39FB"/>
    <w:rsid w:val="001F0776"/>
    <w:rsid w:val="001F4BFF"/>
    <w:rsid w:val="001F7085"/>
    <w:rsid w:val="002107E7"/>
    <w:rsid w:val="00215635"/>
    <w:rsid w:val="00221F77"/>
    <w:rsid w:val="002278D4"/>
    <w:rsid w:val="00234145"/>
    <w:rsid w:val="002416B6"/>
    <w:rsid w:val="00243E09"/>
    <w:rsid w:val="002500F6"/>
    <w:rsid w:val="0025427A"/>
    <w:rsid w:val="002704C3"/>
    <w:rsid w:val="00270704"/>
    <w:rsid w:val="00271CDC"/>
    <w:rsid w:val="0027594C"/>
    <w:rsid w:val="00277ACB"/>
    <w:rsid w:val="002845C2"/>
    <w:rsid w:val="002B6C61"/>
    <w:rsid w:val="002C5B3F"/>
    <w:rsid w:val="002E2043"/>
    <w:rsid w:val="002E2324"/>
    <w:rsid w:val="002E359F"/>
    <w:rsid w:val="002F1825"/>
    <w:rsid w:val="002F4153"/>
    <w:rsid w:val="0030054D"/>
    <w:rsid w:val="003005B7"/>
    <w:rsid w:val="003023F5"/>
    <w:rsid w:val="00303AAB"/>
    <w:rsid w:val="00306343"/>
    <w:rsid w:val="0032128B"/>
    <w:rsid w:val="003266AF"/>
    <w:rsid w:val="00326AF2"/>
    <w:rsid w:val="00327F4E"/>
    <w:rsid w:val="00344810"/>
    <w:rsid w:val="0034738C"/>
    <w:rsid w:val="00353180"/>
    <w:rsid w:val="003575C8"/>
    <w:rsid w:val="00357F5A"/>
    <w:rsid w:val="00362D2D"/>
    <w:rsid w:val="00363508"/>
    <w:rsid w:val="00365341"/>
    <w:rsid w:val="003656E4"/>
    <w:rsid w:val="00367D8F"/>
    <w:rsid w:val="003768C5"/>
    <w:rsid w:val="00385389"/>
    <w:rsid w:val="00386591"/>
    <w:rsid w:val="0039038D"/>
    <w:rsid w:val="00395513"/>
    <w:rsid w:val="003A0B58"/>
    <w:rsid w:val="003A0DC5"/>
    <w:rsid w:val="003A25A5"/>
    <w:rsid w:val="003C247D"/>
    <w:rsid w:val="003C2BFE"/>
    <w:rsid w:val="003C56F3"/>
    <w:rsid w:val="003C7CFC"/>
    <w:rsid w:val="003D34A5"/>
    <w:rsid w:val="003E67CC"/>
    <w:rsid w:val="003F29DE"/>
    <w:rsid w:val="003F6307"/>
    <w:rsid w:val="00401D7D"/>
    <w:rsid w:val="00403FDA"/>
    <w:rsid w:val="00411BF8"/>
    <w:rsid w:val="00414F83"/>
    <w:rsid w:val="00417E31"/>
    <w:rsid w:val="00420402"/>
    <w:rsid w:val="004267FB"/>
    <w:rsid w:val="004321F0"/>
    <w:rsid w:val="00437E8E"/>
    <w:rsid w:val="00442A28"/>
    <w:rsid w:val="00444ACC"/>
    <w:rsid w:val="00445082"/>
    <w:rsid w:val="0044731A"/>
    <w:rsid w:val="00455843"/>
    <w:rsid w:val="00456985"/>
    <w:rsid w:val="00465A1C"/>
    <w:rsid w:val="00476091"/>
    <w:rsid w:val="00481162"/>
    <w:rsid w:val="00484681"/>
    <w:rsid w:val="00497D54"/>
    <w:rsid w:val="004A4DF0"/>
    <w:rsid w:val="004A6816"/>
    <w:rsid w:val="004B119D"/>
    <w:rsid w:val="004B3DDB"/>
    <w:rsid w:val="004B4E4F"/>
    <w:rsid w:val="004B5E5E"/>
    <w:rsid w:val="004C1622"/>
    <w:rsid w:val="004C3535"/>
    <w:rsid w:val="004D32BD"/>
    <w:rsid w:val="004D32D1"/>
    <w:rsid w:val="004E2B34"/>
    <w:rsid w:val="004E3C19"/>
    <w:rsid w:val="004E4C77"/>
    <w:rsid w:val="004F2FDB"/>
    <w:rsid w:val="004F522A"/>
    <w:rsid w:val="004F7DD9"/>
    <w:rsid w:val="00504FBF"/>
    <w:rsid w:val="00505880"/>
    <w:rsid w:val="00516020"/>
    <w:rsid w:val="00523188"/>
    <w:rsid w:val="00524AA5"/>
    <w:rsid w:val="00533BD2"/>
    <w:rsid w:val="00534829"/>
    <w:rsid w:val="00541F99"/>
    <w:rsid w:val="00550E6D"/>
    <w:rsid w:val="00580D29"/>
    <w:rsid w:val="00585A59"/>
    <w:rsid w:val="0058792A"/>
    <w:rsid w:val="005A09AB"/>
    <w:rsid w:val="005A6940"/>
    <w:rsid w:val="005B1DCC"/>
    <w:rsid w:val="005C4298"/>
    <w:rsid w:val="005C4A8D"/>
    <w:rsid w:val="005D3149"/>
    <w:rsid w:val="005D3AC1"/>
    <w:rsid w:val="005D6346"/>
    <w:rsid w:val="005E1F32"/>
    <w:rsid w:val="005E721A"/>
    <w:rsid w:val="005F0FF9"/>
    <w:rsid w:val="005F326D"/>
    <w:rsid w:val="005F36C3"/>
    <w:rsid w:val="005F3E93"/>
    <w:rsid w:val="005F4441"/>
    <w:rsid w:val="00606ADA"/>
    <w:rsid w:val="00611B14"/>
    <w:rsid w:val="00627C61"/>
    <w:rsid w:val="006358FA"/>
    <w:rsid w:val="00652EAE"/>
    <w:rsid w:val="00653983"/>
    <w:rsid w:val="00662CC9"/>
    <w:rsid w:val="0067039B"/>
    <w:rsid w:val="00670A83"/>
    <w:rsid w:val="00671E76"/>
    <w:rsid w:val="00675233"/>
    <w:rsid w:val="00680782"/>
    <w:rsid w:val="00690589"/>
    <w:rsid w:val="006A09B2"/>
    <w:rsid w:val="006C0FFF"/>
    <w:rsid w:val="006C7AAC"/>
    <w:rsid w:val="006D0075"/>
    <w:rsid w:val="006D26FE"/>
    <w:rsid w:val="006D397E"/>
    <w:rsid w:val="006D5D2D"/>
    <w:rsid w:val="006D708B"/>
    <w:rsid w:val="006E74D4"/>
    <w:rsid w:val="006F2DE3"/>
    <w:rsid w:val="006F78C2"/>
    <w:rsid w:val="00700957"/>
    <w:rsid w:val="00707A7E"/>
    <w:rsid w:val="007127D2"/>
    <w:rsid w:val="00727970"/>
    <w:rsid w:val="00730E07"/>
    <w:rsid w:val="007355F8"/>
    <w:rsid w:val="00752886"/>
    <w:rsid w:val="00753B8A"/>
    <w:rsid w:val="00753D26"/>
    <w:rsid w:val="00763572"/>
    <w:rsid w:val="00763A6B"/>
    <w:rsid w:val="0076466D"/>
    <w:rsid w:val="00767DFD"/>
    <w:rsid w:val="00775A15"/>
    <w:rsid w:val="0078129F"/>
    <w:rsid w:val="00785080"/>
    <w:rsid w:val="007A01DA"/>
    <w:rsid w:val="007A25B2"/>
    <w:rsid w:val="007A71D9"/>
    <w:rsid w:val="007B4CF8"/>
    <w:rsid w:val="007B5583"/>
    <w:rsid w:val="007D413A"/>
    <w:rsid w:val="007E3CA0"/>
    <w:rsid w:val="008034ED"/>
    <w:rsid w:val="008139FB"/>
    <w:rsid w:val="008217B4"/>
    <w:rsid w:val="00830F2B"/>
    <w:rsid w:val="00832625"/>
    <w:rsid w:val="00840201"/>
    <w:rsid w:val="00857A3F"/>
    <w:rsid w:val="00863493"/>
    <w:rsid w:val="008649D6"/>
    <w:rsid w:val="00867CC3"/>
    <w:rsid w:val="008730C1"/>
    <w:rsid w:val="008760B9"/>
    <w:rsid w:val="00876EDB"/>
    <w:rsid w:val="0088273C"/>
    <w:rsid w:val="008838E8"/>
    <w:rsid w:val="008853B2"/>
    <w:rsid w:val="008A2E9A"/>
    <w:rsid w:val="008A79D1"/>
    <w:rsid w:val="008B163F"/>
    <w:rsid w:val="008B581C"/>
    <w:rsid w:val="008C17C1"/>
    <w:rsid w:val="008C3555"/>
    <w:rsid w:val="008C4389"/>
    <w:rsid w:val="00903050"/>
    <w:rsid w:val="009057AA"/>
    <w:rsid w:val="009167A6"/>
    <w:rsid w:val="0093132D"/>
    <w:rsid w:val="009476F6"/>
    <w:rsid w:val="00952767"/>
    <w:rsid w:val="00954187"/>
    <w:rsid w:val="00970C3C"/>
    <w:rsid w:val="009737BE"/>
    <w:rsid w:val="009769AF"/>
    <w:rsid w:val="00981074"/>
    <w:rsid w:val="009815AC"/>
    <w:rsid w:val="00981F2E"/>
    <w:rsid w:val="00983878"/>
    <w:rsid w:val="009854A7"/>
    <w:rsid w:val="0099067B"/>
    <w:rsid w:val="009A60E5"/>
    <w:rsid w:val="009B0A43"/>
    <w:rsid w:val="009C2035"/>
    <w:rsid w:val="009D16A9"/>
    <w:rsid w:val="009D5DCC"/>
    <w:rsid w:val="009D7067"/>
    <w:rsid w:val="009F3592"/>
    <w:rsid w:val="00A02AAC"/>
    <w:rsid w:val="00A046E2"/>
    <w:rsid w:val="00A10BAC"/>
    <w:rsid w:val="00A1233B"/>
    <w:rsid w:val="00A174F3"/>
    <w:rsid w:val="00A40C88"/>
    <w:rsid w:val="00A4115C"/>
    <w:rsid w:val="00A47384"/>
    <w:rsid w:val="00A504FB"/>
    <w:rsid w:val="00A53A59"/>
    <w:rsid w:val="00A67998"/>
    <w:rsid w:val="00A90C4D"/>
    <w:rsid w:val="00A92EEE"/>
    <w:rsid w:val="00A941F3"/>
    <w:rsid w:val="00AC438B"/>
    <w:rsid w:val="00AD5B53"/>
    <w:rsid w:val="00AE07B5"/>
    <w:rsid w:val="00AE19EF"/>
    <w:rsid w:val="00AE2F89"/>
    <w:rsid w:val="00AF7DD4"/>
    <w:rsid w:val="00B02C97"/>
    <w:rsid w:val="00B05FDD"/>
    <w:rsid w:val="00B17181"/>
    <w:rsid w:val="00B17F8F"/>
    <w:rsid w:val="00B21467"/>
    <w:rsid w:val="00B232A7"/>
    <w:rsid w:val="00B24501"/>
    <w:rsid w:val="00B256C5"/>
    <w:rsid w:val="00B315C6"/>
    <w:rsid w:val="00B337EF"/>
    <w:rsid w:val="00B47313"/>
    <w:rsid w:val="00B54612"/>
    <w:rsid w:val="00B81B1C"/>
    <w:rsid w:val="00B82D30"/>
    <w:rsid w:val="00B874F3"/>
    <w:rsid w:val="00B90769"/>
    <w:rsid w:val="00B942D1"/>
    <w:rsid w:val="00BA21A4"/>
    <w:rsid w:val="00BA36E0"/>
    <w:rsid w:val="00BA44F1"/>
    <w:rsid w:val="00BA75E7"/>
    <w:rsid w:val="00BB15E2"/>
    <w:rsid w:val="00BB24CE"/>
    <w:rsid w:val="00BD0C7E"/>
    <w:rsid w:val="00BD205B"/>
    <w:rsid w:val="00BD47E4"/>
    <w:rsid w:val="00BD5BD0"/>
    <w:rsid w:val="00BE1A92"/>
    <w:rsid w:val="00C012A0"/>
    <w:rsid w:val="00C0204F"/>
    <w:rsid w:val="00C02255"/>
    <w:rsid w:val="00C2142B"/>
    <w:rsid w:val="00C33147"/>
    <w:rsid w:val="00C33B90"/>
    <w:rsid w:val="00C34764"/>
    <w:rsid w:val="00C35E3B"/>
    <w:rsid w:val="00C426F5"/>
    <w:rsid w:val="00C44223"/>
    <w:rsid w:val="00C444C7"/>
    <w:rsid w:val="00C51944"/>
    <w:rsid w:val="00C53473"/>
    <w:rsid w:val="00C53D28"/>
    <w:rsid w:val="00C579DF"/>
    <w:rsid w:val="00C63238"/>
    <w:rsid w:val="00C77176"/>
    <w:rsid w:val="00C92C44"/>
    <w:rsid w:val="00C973CA"/>
    <w:rsid w:val="00CA0C37"/>
    <w:rsid w:val="00CB3C97"/>
    <w:rsid w:val="00CB68D4"/>
    <w:rsid w:val="00CC2312"/>
    <w:rsid w:val="00CD2476"/>
    <w:rsid w:val="00CD403B"/>
    <w:rsid w:val="00CE10D8"/>
    <w:rsid w:val="00CE66FA"/>
    <w:rsid w:val="00CE6A04"/>
    <w:rsid w:val="00CF0D3C"/>
    <w:rsid w:val="00CF6B72"/>
    <w:rsid w:val="00D0041E"/>
    <w:rsid w:val="00D02882"/>
    <w:rsid w:val="00D11558"/>
    <w:rsid w:val="00D16179"/>
    <w:rsid w:val="00D16856"/>
    <w:rsid w:val="00D17AED"/>
    <w:rsid w:val="00D23AD5"/>
    <w:rsid w:val="00D242E0"/>
    <w:rsid w:val="00D256E9"/>
    <w:rsid w:val="00D26791"/>
    <w:rsid w:val="00D26880"/>
    <w:rsid w:val="00D32977"/>
    <w:rsid w:val="00D33276"/>
    <w:rsid w:val="00D37220"/>
    <w:rsid w:val="00D574F1"/>
    <w:rsid w:val="00D61ABF"/>
    <w:rsid w:val="00D64379"/>
    <w:rsid w:val="00D7050A"/>
    <w:rsid w:val="00D71F2A"/>
    <w:rsid w:val="00D73AD7"/>
    <w:rsid w:val="00D75E24"/>
    <w:rsid w:val="00D820AF"/>
    <w:rsid w:val="00D90E9A"/>
    <w:rsid w:val="00D93613"/>
    <w:rsid w:val="00D93BD2"/>
    <w:rsid w:val="00DA1F7C"/>
    <w:rsid w:val="00DA2A83"/>
    <w:rsid w:val="00DB0C71"/>
    <w:rsid w:val="00DB20B3"/>
    <w:rsid w:val="00DC2524"/>
    <w:rsid w:val="00DC7675"/>
    <w:rsid w:val="00DD2EF6"/>
    <w:rsid w:val="00DD3AE9"/>
    <w:rsid w:val="00DD468E"/>
    <w:rsid w:val="00DD53F0"/>
    <w:rsid w:val="00DF78F9"/>
    <w:rsid w:val="00E0265F"/>
    <w:rsid w:val="00E07918"/>
    <w:rsid w:val="00E146D6"/>
    <w:rsid w:val="00E151BE"/>
    <w:rsid w:val="00E23905"/>
    <w:rsid w:val="00E31281"/>
    <w:rsid w:val="00E339E2"/>
    <w:rsid w:val="00E3552B"/>
    <w:rsid w:val="00E37DE8"/>
    <w:rsid w:val="00E411D8"/>
    <w:rsid w:val="00E42D86"/>
    <w:rsid w:val="00E5048A"/>
    <w:rsid w:val="00E5235F"/>
    <w:rsid w:val="00E53E8C"/>
    <w:rsid w:val="00E54A1B"/>
    <w:rsid w:val="00E552B9"/>
    <w:rsid w:val="00E571C3"/>
    <w:rsid w:val="00E622F4"/>
    <w:rsid w:val="00E63346"/>
    <w:rsid w:val="00E7257E"/>
    <w:rsid w:val="00E72768"/>
    <w:rsid w:val="00E7603B"/>
    <w:rsid w:val="00E8029D"/>
    <w:rsid w:val="00E85BE3"/>
    <w:rsid w:val="00E8670A"/>
    <w:rsid w:val="00E9007D"/>
    <w:rsid w:val="00E963D3"/>
    <w:rsid w:val="00E9641E"/>
    <w:rsid w:val="00EA0F0B"/>
    <w:rsid w:val="00EA2C34"/>
    <w:rsid w:val="00EA5614"/>
    <w:rsid w:val="00EB1D33"/>
    <w:rsid w:val="00EB4541"/>
    <w:rsid w:val="00EC01D7"/>
    <w:rsid w:val="00EC5192"/>
    <w:rsid w:val="00EC72BB"/>
    <w:rsid w:val="00ED19A4"/>
    <w:rsid w:val="00ED5D67"/>
    <w:rsid w:val="00EE7FD1"/>
    <w:rsid w:val="00EF5574"/>
    <w:rsid w:val="00EF767C"/>
    <w:rsid w:val="00F10A51"/>
    <w:rsid w:val="00F24FC5"/>
    <w:rsid w:val="00F26423"/>
    <w:rsid w:val="00F26560"/>
    <w:rsid w:val="00F3422F"/>
    <w:rsid w:val="00F346BC"/>
    <w:rsid w:val="00F4076A"/>
    <w:rsid w:val="00F42C95"/>
    <w:rsid w:val="00F45F39"/>
    <w:rsid w:val="00F574BA"/>
    <w:rsid w:val="00F63497"/>
    <w:rsid w:val="00F7536F"/>
    <w:rsid w:val="00F801CD"/>
    <w:rsid w:val="00F84AC2"/>
    <w:rsid w:val="00F8611F"/>
    <w:rsid w:val="00F87A12"/>
    <w:rsid w:val="00F9498D"/>
    <w:rsid w:val="00FA23FA"/>
    <w:rsid w:val="00FB1864"/>
    <w:rsid w:val="00FB3DD3"/>
    <w:rsid w:val="00FB770B"/>
    <w:rsid w:val="00FC0F14"/>
    <w:rsid w:val="00FD11BB"/>
    <w:rsid w:val="00FE56F5"/>
    <w:rsid w:val="00FE79C1"/>
    <w:rsid w:val="00FF040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F93A"/>
  <w15:docId w15:val="{B71579D4-CE4E-42A5-9EE3-C70D4696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112904865111344E-2"/>
          <c:y val="8.3584708884154924E-2"/>
          <c:w val="0.80470584357256458"/>
          <c:h val="0.83286192066711517"/>
        </c:manualLayout>
      </c:layout>
      <c:pie3DChart>
        <c:varyColors val="1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dPt>
            <c:idx val="0"/>
            <c:bubble3D val="0"/>
            <c:spPr>
              <a:solidFill>
                <a:srgbClr val="D9D9D9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B05-4BD6-962D-F04732A16A69}"/>
              </c:ext>
            </c:extLst>
          </c:dPt>
          <c:dPt>
            <c:idx val="1"/>
            <c:bubble3D val="0"/>
            <c:explosion val="3"/>
            <c:spPr>
              <a:solidFill>
                <a:srgbClr val="203864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B05-4BD6-962D-F04732A16A69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 w="25400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B05-4BD6-962D-F04732A16A69}"/>
              </c:ext>
            </c:extLst>
          </c:dPt>
          <c:dPt>
            <c:idx val="3"/>
            <c:bubble3D val="0"/>
            <c:explosion val="4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B05-4BD6-962D-F04732A16A69}"/>
              </c:ext>
            </c:extLst>
          </c:dPt>
          <c:dPt>
            <c:idx val="4"/>
            <c:bubble3D val="0"/>
            <c:explosion val="7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B05-4BD6-962D-F04732A16A69}"/>
              </c:ext>
            </c:extLst>
          </c:dPt>
          <c:dLbls>
            <c:dLbl>
              <c:idx val="0"/>
              <c:layout>
                <c:manualLayout>
                  <c:x val="-0.23237156281962915"/>
                  <c:y val="-0.18581190071089887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05-4BD6-962D-F04732A16A69}"/>
                </c:ext>
              </c:extLst>
            </c:dLbl>
            <c:dLbl>
              <c:idx val="1"/>
              <c:layout>
                <c:manualLayout>
                  <c:x val="0.16105157240740445"/>
                  <c:y val="3.4384442307805282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05-4BD6-962D-F04732A16A69}"/>
                </c:ext>
              </c:extLst>
            </c:dLbl>
            <c:dLbl>
              <c:idx val="2"/>
              <c:layout>
                <c:manualLayout>
                  <c:x val="-6.32439141026713E-2"/>
                  <c:y val="-1.7447769289967827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05-4BD6-962D-F04732A16A69}"/>
                </c:ext>
              </c:extLst>
            </c:dLbl>
            <c:dLbl>
              <c:idx val="3"/>
              <c:layout>
                <c:manualLayout>
                  <c:x val="0.17705784328161117"/>
                  <c:y val="9.058729608104960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05-4BD6-962D-F04732A16A69}"/>
                </c:ext>
              </c:extLst>
            </c:dLbl>
            <c:dLbl>
              <c:idx val="4"/>
              <c:layout>
                <c:manualLayout>
                  <c:x val="0.10344910003389421"/>
                  <c:y val="-3.321292624628211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B05-4BD6-962D-F04732A16A69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>
                  <a:solidFill>
                    <a:srgbClr val="A5A5A5"/>
                  </a:solidFill>
                  <a:prstDash val="solid"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обращений'!$D$78:$H$78</c:f>
              <c:numCache>
                <c:formatCode>General</c:formatCode>
                <c:ptCount val="5"/>
                <c:pt idx="0">
                  <c:v>6642</c:v>
                </c:pt>
                <c:pt idx="1">
                  <c:v>298</c:v>
                </c:pt>
                <c:pt idx="2">
                  <c:v>158</c:v>
                </c:pt>
                <c:pt idx="3">
                  <c:v>4473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B05-4BD6-962D-F04732A16A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333333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F5-4294-85EC-62460EC117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F5-4294-85EC-62460EC117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F5-4294-85EC-62460EC117C0}"/>
              </c:ext>
            </c:extLst>
          </c:dPt>
          <c:dPt>
            <c:idx val="3"/>
            <c:bubble3D val="0"/>
            <c:explosion val="9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F5-4294-85EC-62460EC117C0}"/>
              </c:ext>
            </c:extLst>
          </c:dPt>
          <c:dLbls>
            <c:dLbl>
              <c:idx val="0"/>
              <c:layout>
                <c:manualLayout>
                  <c:x val="-0.24314491705906494"/>
                  <c:y val="-0.3367209987402538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43645616845888"/>
                      <c:h val="0.204344799512480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AF5-4294-85EC-62460EC117C0}"/>
                </c:ext>
              </c:extLst>
            </c:dLbl>
            <c:dLbl>
              <c:idx val="1"/>
              <c:layout>
                <c:manualLayout>
                  <c:x val="-6.7173570784388528E-2"/>
                  <c:y val="0.274307681561218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F5-4294-85EC-62460EC117C0}"/>
                </c:ext>
              </c:extLst>
            </c:dLbl>
            <c:dLbl>
              <c:idx val="2"/>
              <c:layout>
                <c:manualLayout>
                  <c:x val="7.4744019933383997E-3"/>
                  <c:y val="0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F5-4294-85EC-62460EC117C0}"/>
                </c:ext>
              </c:extLst>
            </c:dLbl>
            <c:dLbl>
              <c:idx val="3"/>
              <c:layout>
                <c:manualLayout>
                  <c:x val="5.3252286261657497E-2"/>
                  <c:y val="0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F5-4294-85EC-62460EC117C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'результаты рассмотрения 2023 '!$J$84:$J$87</c:f>
              <c:strCache>
                <c:ptCount val="4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  <c:pt idx="3">
                  <c:v>в работе </c:v>
                </c:pt>
              </c:strCache>
            </c:strRef>
          </c:cat>
          <c:val>
            <c:numRef>
              <c:f>'результаты рассмотрения 2023 '!$K$84:$K$87</c:f>
              <c:numCache>
                <c:formatCode>General</c:formatCode>
                <c:ptCount val="4"/>
                <c:pt idx="0">
                  <c:v>9592</c:v>
                </c:pt>
                <c:pt idx="1">
                  <c:v>844</c:v>
                </c:pt>
                <c:pt idx="2">
                  <c:v>29</c:v>
                </c:pt>
                <c:pt idx="3">
                  <c:v>1145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F5-4294-85EC-62460EC117C0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6AE9-0018-47C5-A29A-EDEAFC63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Скок Ольга Викторовна</cp:lastModifiedBy>
  <cp:revision>538</cp:revision>
  <cp:lastPrinted>2023-07-18T08:15:00Z</cp:lastPrinted>
  <dcterms:created xsi:type="dcterms:W3CDTF">2021-10-19T09:41:00Z</dcterms:created>
  <dcterms:modified xsi:type="dcterms:W3CDTF">2024-01-17T05:59:00Z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