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 наименовании аллеи в г.Калуге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18.10.2023 № 3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элементу улично-дорожной сети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расположенному в Российской Федерации, Калужской области, г.о. «Город Калуга», г.Калуге, наименование:</w:t>
        <w:br/>
        <w:t>ал. Новороссии (приложение).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Юридическое заключение: проект решения требований  действующего 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LibreOffice/7.3.4.2$Windows_X86_64 LibreOffice_project/728fec16bd5f605073805c3c9e7c4212a0120dc5</Application>
  <AppVersion>15.0000</AppVersion>
  <Pages>1</Pages>
  <Words>138</Words>
  <Characters>995</Characters>
  <CharactersWithSpaces>1356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2023-10-18T16:39:19Z</cp:lastPrinted>
  <dcterms:modified xsi:type="dcterms:W3CDTF">2023-10-30T08:39:07Z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