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Уведомление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 проведении общественных обсуждений программы профилактики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рисков причинения вреда (ущерба) охраняемым законом ценностям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 муниципальному земельному контролю на территории муниципального образования «Город Калуга»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202</w:t>
      </w:r>
      <w:r>
        <w:rPr>
          <w:rFonts w:cs="Times New Roman" w:ascii="Times New Roman" w:hAnsi="Times New Roman"/>
          <w:b/>
          <w:bCs/>
          <w:sz w:val="24"/>
          <w:szCs w:val="24"/>
        </w:rPr>
        <w:t>4</w:t>
      </w:r>
      <w:r>
        <w:rPr>
          <w:rFonts w:cs="Times New Roman" w:ascii="Times New Roman" w:hAnsi="Times New Roman"/>
          <w:b/>
          <w:bCs/>
          <w:sz w:val="24"/>
          <w:szCs w:val="24"/>
        </w:rPr>
        <w:t>год (далее - Программа профилактики)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sz w:val="24"/>
          <w:szCs w:val="24"/>
        </w:rPr>
        <w:t>Проект программы по профилактики риска причинения вреда (ущерба) охраняемым законом ценностям (далее - программа профилактики) по муниципальному земельному контролю на территории муниципального образования «Город Калуга» на 2023 год подготовлен 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общественного обсуждения проекта программы профилактики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предложения просим направлять в Управление архитектуры, градостроительства и земельных отношений города Калуги: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 письменном виде по адресу:248000, г. Калуга, ул. Московская, д.188.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 электронном виде по адресам: </w:t>
      </w:r>
      <w:r>
        <w:rPr>
          <w:rFonts w:cs="Times New Roman" w:ascii="Times New Roman" w:hAnsi="Times New Roman"/>
          <w:sz w:val="24"/>
          <w:szCs w:val="24"/>
          <w:lang w:val="en-US"/>
        </w:rPr>
        <w:t>uagizo</w:t>
      </w:r>
      <w:r>
        <w:rPr>
          <w:rFonts w:cs="Times New Roman" w:ascii="Times New Roman" w:hAnsi="Times New Roman"/>
          <w:sz w:val="24"/>
          <w:szCs w:val="24"/>
        </w:rPr>
        <w:t>@kaluga-gov.ru.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начала приема предложений и (или) замечаний по проекту программы профилактики: 01.10.20</w:t>
      </w:r>
      <w:r>
        <w:rPr>
          <w:rFonts w:cs="Times New Roman" w:ascii="Times New Roman" w:hAnsi="Times New Roman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окончания приема предложений и (или) замечаний по проекту программы профилактики: 01.11.202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Поданные в период общественного обсуждения предложения рассматриваются управлением архитектуры, градостроительства и земельных отношений города Калуги с 01.11.202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по 01.12.202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>. Результаты общественного обсуждения будут размещены на официальном сайте Городской Управы города Калуги не позднее 10.12.202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LibreOffice/7.4.2.3$Windows_X86_64 LibreOffice_project/382eef1f22670f7f4118c8c2dd222ec7ad009daf</Application>
  <AppVersion>15.0000</AppVersion>
  <Pages>1</Pages>
  <Words>206</Words>
  <Characters>1522</Characters>
  <CharactersWithSpaces>1716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2022-09-21T04:27:00Z</dcterms:created>
  <dc:creator>Ходин Александр Николаевич</dc:creator>
  <dc:description/>
  <dc:language>ru-RU</dc:language>
  <cp:lastModifiedBy/>
  <dcterms:modified xsi:type="dcterms:W3CDTF">2023-09-18T08:17:52Z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