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82" w:rsidRDefault="00BC06A8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C64F85">
        <w:t>21</w:t>
      </w:r>
      <w:r w:rsidR="00E638AE">
        <w:t xml:space="preserve"> год</w:t>
      </w:r>
    </w:p>
    <w:p w:rsidR="003B02AA" w:rsidRDefault="003B02AA"/>
    <w:p w:rsidR="003B02AA" w:rsidRDefault="003B02AA"/>
    <w:p w:rsidR="003B02AA" w:rsidRDefault="003B02AA"/>
    <w:p w:rsidR="003B02AA" w:rsidRDefault="003B02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3B02AA" w:rsidTr="003B02AA">
        <w:tc>
          <w:tcPr>
            <w:tcW w:w="675" w:type="dxa"/>
          </w:tcPr>
          <w:p w:rsidR="003B02AA" w:rsidRDefault="003B02AA" w:rsidP="003B02AA">
            <w:pPr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93" w:type="dxa"/>
          </w:tcPr>
          <w:p w:rsidR="003B02AA" w:rsidRDefault="003B02AA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3B02AA" w:rsidRDefault="003B02AA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B02AA" w:rsidRPr="003B02AA" w:rsidTr="003B02AA">
        <w:tc>
          <w:tcPr>
            <w:tcW w:w="67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1</w:t>
            </w:r>
          </w:p>
        </w:tc>
        <w:tc>
          <w:tcPr>
            <w:tcW w:w="3493" w:type="dxa"/>
            <w:vMerge w:val="restart"/>
          </w:tcPr>
          <w:p w:rsidR="003B02AA" w:rsidRDefault="003B02AA">
            <w:pPr>
              <w:ind w:firstLine="0"/>
            </w:pPr>
            <w:r>
              <w:t>МБУ СШОР по гребле на байдарках и каноэ г.</w:t>
            </w:r>
            <w:r w:rsidR="00C64F85">
              <w:t xml:space="preserve"> </w:t>
            </w:r>
            <w:r>
              <w:t>Калуги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</w:tcPr>
          <w:p w:rsidR="003B02AA" w:rsidRDefault="00C64F85" w:rsidP="003B02AA">
            <w:pPr>
              <w:ind w:firstLine="0"/>
              <w:jc w:val="center"/>
            </w:pPr>
            <w:r>
              <w:t>66 098</w:t>
            </w:r>
          </w:p>
          <w:p w:rsidR="003B02AA" w:rsidRDefault="003B02AA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2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proofErr w:type="spellStart"/>
            <w:r>
              <w:t>Тачкова</w:t>
            </w:r>
            <w:proofErr w:type="spellEnd"/>
            <w:r>
              <w:t xml:space="preserve"> Дарья Станиславовна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 xml:space="preserve">Заместитель директора по </w:t>
            </w:r>
            <w:proofErr w:type="gramStart"/>
            <w:r>
              <w:t>СР</w:t>
            </w:r>
            <w:proofErr w:type="gramEnd"/>
          </w:p>
        </w:tc>
        <w:tc>
          <w:tcPr>
            <w:tcW w:w="2085" w:type="dxa"/>
          </w:tcPr>
          <w:p w:rsidR="003B02AA" w:rsidRDefault="00C64F85" w:rsidP="003B02AA">
            <w:pPr>
              <w:ind w:firstLine="0"/>
              <w:jc w:val="center"/>
            </w:pPr>
            <w:r>
              <w:t>45 973</w:t>
            </w:r>
          </w:p>
          <w:p w:rsidR="009F73B4" w:rsidRDefault="009F73B4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Лагутенко Елена Викторовна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</w:tcPr>
          <w:p w:rsidR="003B02AA" w:rsidRDefault="00C64F85" w:rsidP="003B02AA">
            <w:pPr>
              <w:ind w:firstLine="0"/>
              <w:jc w:val="center"/>
            </w:pPr>
            <w:r>
              <w:t>60 006</w:t>
            </w:r>
          </w:p>
        </w:tc>
      </w:tr>
    </w:tbl>
    <w:p w:rsidR="003B02AA" w:rsidRDefault="003B02AA">
      <w:bookmarkStart w:id="0" w:name="_GoBack"/>
      <w:bookmarkEnd w:id="0"/>
    </w:p>
    <w:sectPr w:rsidR="003B02AA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AA"/>
    <w:rsid w:val="0001238E"/>
    <w:rsid w:val="000246A6"/>
    <w:rsid w:val="00073273"/>
    <w:rsid w:val="000736BC"/>
    <w:rsid w:val="000E7AF8"/>
    <w:rsid w:val="002B31D1"/>
    <w:rsid w:val="003B02AA"/>
    <w:rsid w:val="00494C03"/>
    <w:rsid w:val="0049714C"/>
    <w:rsid w:val="005150BF"/>
    <w:rsid w:val="006411F6"/>
    <w:rsid w:val="007F0483"/>
    <w:rsid w:val="008B6971"/>
    <w:rsid w:val="008E218E"/>
    <w:rsid w:val="009E287A"/>
    <w:rsid w:val="009F73B4"/>
    <w:rsid w:val="00A10A66"/>
    <w:rsid w:val="00A60D59"/>
    <w:rsid w:val="00A73570"/>
    <w:rsid w:val="00BC06A8"/>
    <w:rsid w:val="00C41FF6"/>
    <w:rsid w:val="00C64F85"/>
    <w:rsid w:val="00D968C5"/>
    <w:rsid w:val="00E113F7"/>
    <w:rsid w:val="00E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2018-04-04T10:33:00Z</cp:lastPrinted>
  <dcterms:created xsi:type="dcterms:W3CDTF">2022-02-21T14:55:00Z</dcterms:created>
  <dcterms:modified xsi:type="dcterms:W3CDTF">2022-02-21T14:55:00Z</dcterms:modified>
</cp:coreProperties>
</file>