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1160">
        <w:rPr>
          <w:rFonts w:ascii="Times New Roman" w:hAnsi="Times New Roman" w:cs="Times New Roman"/>
          <w:sz w:val="24"/>
          <w:szCs w:val="24"/>
        </w:rPr>
        <w:t>1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0B45">
        <w:rPr>
          <w:rFonts w:ascii="Times New Roman" w:hAnsi="Times New Roman" w:cs="Times New Roman"/>
          <w:sz w:val="24"/>
          <w:szCs w:val="24"/>
        </w:rPr>
        <w:t>от 09.04.2026 № 200-п</w:t>
      </w:r>
    </w:p>
    <w:p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1160" w:rsidRPr="001A7C52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В управление социальной защиты города Калуги</w:t>
      </w:r>
    </w:p>
    <w:p w:rsidR="00EB4652" w:rsidRDefault="00901160" w:rsidP="001A7C52">
      <w:pPr>
        <w:pStyle w:val="ae"/>
        <w:ind w:left="3540" w:firstLine="70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г. Калуга, ул. Московская, д. 188</w:t>
      </w:r>
    </w:p>
    <w:p w:rsidR="001A7C52" w:rsidRPr="001A7C52" w:rsidRDefault="001A7C52" w:rsidP="001A7C52">
      <w:pPr>
        <w:rPr>
          <w:lang w:eastAsia="ru-RU"/>
        </w:rPr>
      </w:pP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>от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Pr="00AA4B46">
        <w:rPr>
          <w:rFonts w:ascii="Times New Roman" w:hAnsi="Times New Roman" w:cs="Times New Roman"/>
          <w:sz w:val="22"/>
          <w:szCs w:val="22"/>
        </w:rPr>
        <w:t>______,</w:t>
      </w: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(фамилия, имя, отчество)</w:t>
      </w:r>
    </w:p>
    <w:p w:rsidR="001A7C52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>проживающег</w:t>
      </w:r>
      <w:proofErr w:type="gramStart"/>
      <w:r w:rsidRPr="001A7C52">
        <w:rPr>
          <w:rFonts w:ascii="Times New Roman" w:hAnsi="Times New Roman" w:cs="Times New Roman"/>
        </w:rPr>
        <w:t>о(</w:t>
      </w:r>
      <w:proofErr w:type="gramEnd"/>
      <w:r w:rsidRPr="001A7C52">
        <w:rPr>
          <w:rFonts w:ascii="Times New Roman" w:hAnsi="Times New Roman" w:cs="Times New Roman"/>
        </w:rPr>
        <w:t xml:space="preserve">-ей) по </w:t>
      </w:r>
      <w:r w:rsidR="001A7C52">
        <w:rPr>
          <w:rFonts w:ascii="Times New Roman" w:hAnsi="Times New Roman" w:cs="Times New Roman"/>
        </w:rPr>
        <w:t>адресу</w:t>
      </w:r>
      <w:r w:rsidRPr="001A7C52">
        <w:rPr>
          <w:rFonts w:ascii="Times New Roman" w:hAnsi="Times New Roman" w:cs="Times New Roman"/>
        </w:rPr>
        <w:t>:</w:t>
      </w:r>
      <w:r w:rsidRPr="00AA4B46">
        <w:rPr>
          <w:rFonts w:ascii="Times New Roman" w:hAnsi="Times New Roman" w:cs="Times New Roman"/>
          <w:sz w:val="22"/>
          <w:szCs w:val="22"/>
        </w:rPr>
        <w:t>_______________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_______________________________</w:t>
      </w:r>
      <w:r w:rsidR="001A7C52">
        <w:rPr>
          <w:rFonts w:ascii="Times New Roman" w:hAnsi="Times New Roman" w:cs="Times New Roman"/>
          <w:sz w:val="22"/>
          <w:szCs w:val="22"/>
        </w:rPr>
        <w:t>_</w:t>
      </w:r>
      <w:r w:rsidR="00EB4652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(адрес регистрации заявителя по месту жительства)</w:t>
      </w:r>
    </w:p>
    <w:p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>документ, удостоверяющий личность</w:t>
      </w:r>
      <w:r w:rsidR="001A7C52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>____________________________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1A7C5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(вид документа, серия, номер, дата выдачи)</w:t>
      </w:r>
    </w:p>
    <w:p w:rsidR="00901160" w:rsidRDefault="00901160" w:rsidP="0019547D">
      <w:pPr>
        <w:spacing w:after="0" w:line="240" w:lineRule="auto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  <w:r w:rsidR="00AA4B46">
        <w:rPr>
          <w:lang w:eastAsia="ru-RU"/>
        </w:rPr>
        <w:t>_____</w:t>
      </w:r>
      <w:r>
        <w:rPr>
          <w:lang w:eastAsia="ru-RU"/>
        </w:rPr>
        <w:t>______</w:t>
      </w:r>
    </w:p>
    <w:p w:rsidR="00901160" w:rsidRPr="00AA4B46" w:rsidRDefault="00901160" w:rsidP="0019547D">
      <w:pPr>
        <w:spacing w:after="0" w:line="240" w:lineRule="auto"/>
        <w:rPr>
          <w:lang w:eastAsia="ru-RU"/>
        </w:rPr>
      </w:pPr>
      <w:r w:rsidRPr="00AA4B46">
        <w:rPr>
          <w:rFonts w:ascii="Times New Roman" w:hAnsi="Times New Roman" w:cs="Times New Roman"/>
        </w:rPr>
        <w:t xml:space="preserve">                                                          (кем выдан)</w:t>
      </w:r>
    </w:p>
    <w:p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контактный телефон:</w:t>
      </w:r>
      <w:r w:rsidRPr="00901160">
        <w:rPr>
          <w:rFonts w:ascii="Times New Roman" w:hAnsi="Times New Roman" w:cs="Times New Roman"/>
        </w:rPr>
        <w:t xml:space="preserve"> __________________________</w:t>
      </w:r>
      <w:r w:rsidR="009D4A1F"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_______________</w:t>
      </w:r>
      <w:r w:rsidR="00AA4B46">
        <w:rPr>
          <w:rFonts w:ascii="Times New Roman" w:hAnsi="Times New Roman" w:cs="Times New Roman"/>
        </w:rPr>
        <w:t>____</w:t>
      </w:r>
      <w:r w:rsidRPr="0090116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______.</w:t>
      </w:r>
    </w:p>
    <w:p w:rsidR="00901160" w:rsidRPr="00901160" w:rsidRDefault="00901160" w:rsidP="00901160">
      <w:pPr>
        <w:rPr>
          <w:rFonts w:ascii="Times New Roman" w:hAnsi="Times New Roman" w:cs="Times New Roman"/>
          <w:sz w:val="24"/>
          <w:szCs w:val="24"/>
        </w:rPr>
      </w:pPr>
    </w:p>
    <w:p w:rsidR="008F5A90" w:rsidRPr="001A7C52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1A7C52">
        <w:rPr>
          <w:rStyle w:val="ac"/>
          <w:rFonts w:ascii="Times New Roman" w:hAnsi="Times New Roman" w:cs="Times New Roman"/>
          <w:bCs/>
        </w:rPr>
        <w:t>Заявление</w:t>
      </w:r>
      <w:r w:rsidR="0019547D" w:rsidRPr="001A7C52">
        <w:rPr>
          <w:rFonts w:ascii="Times New Roman" w:hAnsi="Times New Roman" w:cs="Times New Roman"/>
        </w:rPr>
        <w:t xml:space="preserve"> </w:t>
      </w:r>
      <w:r w:rsidRPr="001A7C52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:rsidR="00901160" w:rsidRPr="001A7C52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 xml:space="preserve"> </w:t>
      </w:r>
      <w:r w:rsidR="009E2206" w:rsidRPr="001A7C52">
        <w:rPr>
          <w:rFonts w:ascii="Times New Roman" w:hAnsi="Times New Roman" w:cs="Times New Roman"/>
        </w:rPr>
        <w:tab/>
      </w:r>
      <w:r w:rsidRPr="001A7C52">
        <w:rPr>
          <w:rFonts w:ascii="Times New Roman" w:hAnsi="Times New Roman" w:cs="Times New Roman"/>
        </w:rPr>
        <w:t xml:space="preserve">Прошу подтвердить мое право бесплатного проезда в городском </w:t>
      </w:r>
      <w:r w:rsidR="00AA4B46" w:rsidRPr="001A7C52">
        <w:rPr>
          <w:rFonts w:ascii="Times New Roman" w:hAnsi="Times New Roman" w:cs="Times New Roman"/>
        </w:rPr>
        <w:t>э</w:t>
      </w:r>
      <w:r w:rsidRPr="001A7C52">
        <w:rPr>
          <w:rFonts w:ascii="Times New Roman" w:hAnsi="Times New Roman" w:cs="Times New Roman"/>
        </w:rPr>
        <w:t>лектрическом транспорте и в автобусах общего пользования, работающих на муниципальных городских маршрутах регулярного сообщения (нужное отметить):</w:t>
      </w:r>
    </w:p>
    <w:p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0E0482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родители и дети из многодетных семей;</w:t>
      </w:r>
    </w:p>
    <w:p w:rsidR="00993914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93914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дети в возрасте от 14 до 18 лет, оба родителя или один из родителей которых 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 травмы, контузии) или заболевания, полученных при выполнении задач в ходе специальной военной операции</w:t>
      </w:r>
      <w:r w:rsidR="00993914" w:rsidRPr="001A7C52">
        <w:rPr>
          <w:rFonts w:ascii="Times New Roman" w:hAnsi="Times New Roman" w:cs="Times New Roman"/>
        </w:rPr>
        <w:t>;</w:t>
      </w:r>
    </w:p>
    <w:p w:rsidR="00901160" w:rsidRPr="001A7C52" w:rsidRDefault="0099477E" w:rsidP="0099477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C52">
        <w:rPr>
          <w:rFonts w:ascii="Times New Roman" w:hAnsi="Times New Roman" w:cs="Times New Roman"/>
          <w:sz w:val="24"/>
          <w:szCs w:val="24"/>
        </w:rPr>
        <w:t xml:space="preserve">- 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граждане, достигшие возраста: женщины - 55 лет, мужчины - 60 лет, не относящиеся к категориям граждан, указанным в приложении к постановлению Правительства Калужской области от 24.03.2005 № 75 «О введении на территории Калужской области для отдельных категорий граждан единого социального проездного билета</w:t>
      </w:r>
      <w:r w:rsid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01160" w:rsidRPr="001A7C52">
        <w:rPr>
          <w:rFonts w:ascii="Times New Roman" w:hAnsi="Times New Roman" w:cs="Times New Roman"/>
        </w:rPr>
        <w:t>При наступлении условий, влекущих за собой утрату права на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бесплатный  проезд (перемена места жительства; приобретение права проезда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по единым социальным проездным билетам в городском наземном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>электрическом</w:t>
      </w:r>
      <w:r w:rsidR="00901160" w:rsidRPr="001A7C52">
        <w:rPr>
          <w:rFonts w:ascii="Times New Roman" w:hAnsi="Times New Roman" w:cs="Times New Roman"/>
        </w:rPr>
        <w:t xml:space="preserve"> транс</w:t>
      </w:r>
      <w:r w:rsidR="00CB127F" w:rsidRPr="001A7C52">
        <w:rPr>
          <w:rFonts w:ascii="Times New Roman" w:hAnsi="Times New Roman" w:cs="Times New Roman"/>
        </w:rPr>
        <w:t xml:space="preserve">порте и </w:t>
      </w:r>
      <w:r w:rsidR="00901160" w:rsidRPr="001A7C52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 xml:space="preserve">на городских маршрутах в соответствии </w:t>
      </w:r>
      <w:r w:rsidR="00901160" w:rsidRPr="001A7C52">
        <w:rPr>
          <w:rFonts w:ascii="Times New Roman" w:hAnsi="Times New Roman" w:cs="Times New Roman"/>
        </w:rPr>
        <w:t xml:space="preserve">с </w:t>
      </w:r>
      <w:r w:rsidR="0035605F" w:rsidRPr="001A7C52">
        <w:rPr>
          <w:rFonts w:ascii="Times New Roman" w:hAnsi="Times New Roman" w:cs="Times New Roman"/>
        </w:rPr>
        <w:t>постановлением</w:t>
      </w:r>
      <w:r w:rsidR="00901160" w:rsidRPr="001A7C52">
        <w:rPr>
          <w:rFonts w:ascii="Times New Roman" w:hAnsi="Times New Roman" w:cs="Times New Roman"/>
        </w:rPr>
        <w:t xml:space="preserve"> Правительства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1A7C52">
        <w:rPr>
          <w:rFonts w:ascii="Times New Roman" w:hAnsi="Times New Roman" w:cs="Times New Roman"/>
        </w:rPr>
        <w:t>№</w:t>
      </w:r>
      <w:r w:rsidR="00901160" w:rsidRPr="001A7C52">
        <w:rPr>
          <w:rFonts w:ascii="Times New Roman" w:hAnsi="Times New Roman" w:cs="Times New Roman"/>
        </w:rPr>
        <w:t xml:space="preserve"> 75 </w:t>
      </w:r>
      <w:r w:rsidR="00AA4B46" w:rsidRPr="001A7C52">
        <w:rPr>
          <w:rFonts w:ascii="Times New Roman" w:hAnsi="Times New Roman" w:cs="Times New Roman"/>
        </w:rPr>
        <w:t>«</w:t>
      </w:r>
      <w:r w:rsidR="00901160" w:rsidRPr="001A7C52">
        <w:rPr>
          <w:rFonts w:ascii="Times New Roman" w:hAnsi="Times New Roman" w:cs="Times New Roman"/>
        </w:rPr>
        <w:t>О введении на территории Калужской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области для  отдельных  категорий граждан единого социального проездного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билета</w:t>
      </w:r>
      <w:r w:rsidR="00AA4B46" w:rsidRPr="001A7C52">
        <w:rPr>
          <w:rFonts w:ascii="Times New Roman" w:hAnsi="Times New Roman" w:cs="Times New Roman"/>
        </w:rPr>
        <w:t>»</w:t>
      </w:r>
      <w:r w:rsidR="00BB3B0B" w:rsidRPr="001A7C52">
        <w:rPr>
          <w:rFonts w:ascii="Times New Roman" w:hAnsi="Times New Roman" w:cs="Times New Roman"/>
        </w:rPr>
        <w:t>)</w:t>
      </w:r>
      <w:r w:rsidR="00901160" w:rsidRPr="001A7C52">
        <w:rPr>
          <w:rFonts w:ascii="Times New Roman" w:hAnsi="Times New Roman" w:cs="Times New Roman"/>
        </w:rPr>
        <w:t>, обязуюсь в течение 10 дней со дня наступления указанных условий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сообщить в управление  социальной защиты города Калуги об изменениях и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:rsidR="00901160" w:rsidRPr="00AD75AF" w:rsidRDefault="00AD75AF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901160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заявителя)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:rsidR="001A7C52" w:rsidRDefault="001A7C52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(дата)</w:t>
      </w:r>
    </w:p>
    <w:sectPr w:rsidR="00901160" w:rsidRPr="00AA4B46" w:rsidSect="000E048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4B2A"/>
    <w:rsid w:val="00010B45"/>
    <w:rsid w:val="000272FA"/>
    <w:rsid w:val="00074352"/>
    <w:rsid w:val="000D5F96"/>
    <w:rsid w:val="000E0482"/>
    <w:rsid w:val="0019547D"/>
    <w:rsid w:val="001A7C52"/>
    <w:rsid w:val="001E4B2A"/>
    <w:rsid w:val="00261B53"/>
    <w:rsid w:val="00330DBE"/>
    <w:rsid w:val="00345F47"/>
    <w:rsid w:val="0035605F"/>
    <w:rsid w:val="00403954"/>
    <w:rsid w:val="004837A6"/>
    <w:rsid w:val="00501D78"/>
    <w:rsid w:val="00545583"/>
    <w:rsid w:val="00551C52"/>
    <w:rsid w:val="006513B3"/>
    <w:rsid w:val="0065405B"/>
    <w:rsid w:val="006561CA"/>
    <w:rsid w:val="006A35F1"/>
    <w:rsid w:val="006C6F45"/>
    <w:rsid w:val="0075694C"/>
    <w:rsid w:val="00765367"/>
    <w:rsid w:val="008F23D5"/>
    <w:rsid w:val="008F5A90"/>
    <w:rsid w:val="00901160"/>
    <w:rsid w:val="0098678C"/>
    <w:rsid w:val="00993914"/>
    <w:rsid w:val="0099477E"/>
    <w:rsid w:val="009D4A1F"/>
    <w:rsid w:val="009D7D73"/>
    <w:rsid w:val="009E2206"/>
    <w:rsid w:val="00AA4B46"/>
    <w:rsid w:val="00AD75AF"/>
    <w:rsid w:val="00BA1CC5"/>
    <w:rsid w:val="00BB3B0B"/>
    <w:rsid w:val="00BE0C79"/>
    <w:rsid w:val="00C23743"/>
    <w:rsid w:val="00C3283B"/>
    <w:rsid w:val="00C56F07"/>
    <w:rsid w:val="00CB127F"/>
    <w:rsid w:val="00D65B75"/>
    <w:rsid w:val="00DA4262"/>
    <w:rsid w:val="00E64C19"/>
    <w:rsid w:val="00EB4652"/>
    <w:rsid w:val="00ED58F7"/>
    <w:rsid w:val="00EE70AE"/>
    <w:rsid w:val="00F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53"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Минакова Ирина Павловна</cp:lastModifiedBy>
  <cp:revision>31</cp:revision>
  <dcterms:created xsi:type="dcterms:W3CDTF">2025-12-18T08:26:00Z</dcterms:created>
  <dcterms:modified xsi:type="dcterms:W3CDTF">2026-04-10T05:37:00Z</dcterms:modified>
</cp:coreProperties>
</file>