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22" w:rsidRPr="00607994" w:rsidRDefault="007A0B2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от 27 февраля 2024 г. N 57-п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60799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НАЗНАЧЕНИЮ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КОМПЕНСАЦИИ РОДИТЕЛЬСКОЙ ПЛАТЫ ЗА ПРИСМОТР И УХОД ЗА ДЕТЬМИ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МУНИЦИПАЛЬНЫХ ОБРАЗОВАТЕЛЬНЫХ УЧРЕЖДЕНИЯХ, РЕАЛИЗУЮЩИХ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ПРОГРАММУ ДОШКОЛЬНОГО ОБРАЗОВАНИЯ, НАХОДЯЩИХСЯ НА ТЕРРИТОРИИ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7A0B2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7994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7A0B22" w:rsidRPr="00607994" w:rsidRDefault="007A0B22" w:rsidP="007A0B2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07994">
        <w:rPr>
          <w:rFonts w:ascii="Times New Roman" w:hAnsi="Times New Roman" w:cs="Times New Roman"/>
          <w:b w:val="0"/>
          <w:bCs/>
          <w:sz w:val="24"/>
          <w:szCs w:val="24"/>
        </w:rPr>
        <w:t>от 19.12.2025 N 554-п)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назначению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городского округа города Калуги Калужской области (далее - Административный регламент), разработан в целях повышения качества и доступности предоставления муниципальной услуги по назначению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городского округа города Калуги Калужской области, устанавливает порядок и стандарт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Административный регламент регулирует отношения, возникающие между управлением образования города Калуги и родителями (законными представителями), на предоставление муниципальной услуги по назначению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не включенных в Перечень уполномоченных на прием документов для назначения компенсации родительской платы за присмотр и уход за детьми муниципальных дошкольных образовательных организаций, осуществляющих функцию по вопросам местного значения - создание условий для осуществления присмотра и ухода за детьми, утвержденный постановлением Городской Управы города Калуги от 24.03.2015 N 3513-пи.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1.2. Заявителем на получение муниципальной услуги по назначению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городского округа города Калуги Калужской области (далее - муниципальная услуга), может быть родитель (законный представитель) ребенка, посещающего муниципальное образовательное учреждение, реализующее программу дошкольного образования, внесший родительскую плату за присмотр и уход за ребенком в соответствующее образовательное учреждение, обратившийся с заявлением о предоставлении муниципальной услуги и являющийся членом малоимущей семьи (далее - заявитель).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lastRenderedPageBreak/>
        <w:t>От имени заявителя за предоставлением муниципальной услуги может обратиться его представитель по доверенности, оформленной в установленном законодательством порядке.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услуги: информация предоставляется в управлении образования города Калуги, расположенном по адресу: 248000, г. Калуга, ул. Дзержинского, д. 53 (кабинеты N 5, 6; график работы: понедельник - четверг - с 8.00 до 17.15, пятница - с 8.00 до 16.00, часы приема заявителей: вторник, четверг - с 8.30 до 13.00, с 14.00 до 17.00); по телефонам: 72-36-80, 57-01-13.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Информация по вопросам получения муниципальной услуги дается лицами, ответственными за предоставление услуги, - специалистами отдела дошкольного образования управления образования города Калуги (далее - специалисты отдела дошкольного образования). Специалисты отдела дошкольного образования несут персональную ответственность за исполнение административных процедур и сроков.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Консультации (справки) по вопросу предоставления муниципальной услуги предоставляются специалистами отдела дошкольного образования по телефону и на личном приеме в корректной форме.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Специалисты отдела дошкольного образования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Также информация о порядке предоставления муниципальной услуги размещена на информационном стенде, расположенном по адресу: 248000, г. Калуга, ул. Дзержинского, д. 53, в федеральной государственной информационной системе "Единый портал государственных и муниципальных услуг (функций)" (www.gosuslugi.ru) (далее - ЕПГУ), в региональной государственной информационной системе "Портал государственных и муниципальных услуг Калужской области" (http://uslugikalugi.ru/) (далее - Региональный портал), а также на официальном сайте администрации городского округа города Калуги Калужской области (www.kaluga-gov.ru) в разделе "Оказание услуг" (далее - Сайт).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На ЕПГУ, Региональном портале, а также на Сайте размещена следующая информация: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1) расписание работы управления образования города Калуги;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ЕПГУ, Региональном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образования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образования города Калуги, а также должностных лиц, муниципальных служащих размещаются на официальном сайте администрации городского округа города Калуги Калужской области и на ЕПГУ.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на ЕПГУ, а также в управлении образования города Калуги при обращении заявителя лично, по телефону, посредством электронной почты.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2.1. Наименование муниципальной услуги: "Назначение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городского округа города Калуги Калужской области.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От имени Городской Управы города Калуги муниципальная услуга предоставляется управлением образования города Калуги.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2.2. Ответственными за предоставление муниципальной услуги лицами являются специалисты отдела дошкольного образования.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Управление образования города Калуги не вправе требовать от заявителя: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или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определенных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управление образования города Калуги по собственной инициативе;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 образования города Калуги,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образования города Калуги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решение о предоставлении муниципальной услуги, оформленное в соответствии с формой, установленной в приложении 1 к Административному регламенту.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случае наличия основания для отказа в предоставлении муниципальной услуги управление образования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и направляет решение об отказе в предоставлении муниципальной услуги, оформленное в соответствии с формой, установленной приложением 2 к административному регламенту.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не более 6 рабочих дней со дня регистрации заявления и документов, необходимых для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19.12.2025 N 554-п.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7"/>
      <w:bookmarkEnd w:id="1"/>
      <w:r w:rsidRPr="00607994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услуги, предъявляемых заявителем в установленном порядке: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заявление о назначении компенсации по установленной форме (приложение 3 к Административному регламенту);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(приложение 4 к Административному регламенту);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и его копия (представляется в случае личного обращения в управление образования города Калуги). В случае направления заявления посредством ЕПГУ сведения из документа, удостоверяющего личность заинтересованного лица,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копия свидетельства о рождении каждого ребенка заявителя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копии иных документов, подтверждающих родство между родителем (законным представителем), подавшим заявление о предоставлении компенсации, и его детьми, в случае, если родство невозможно установить на основании документов, указанных в настоящем пункте (копия свидетельства об установлении отцовства, копия свидетельства о браке (расторжении брака) в случае осуществления регистрации данных актов гражданского состояния компетентными органами иностранного государства (с приложением нотариально удостоверенного перевода данных документов на русский язык));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2.6.1. Заявитель направляет заявление, а также необходимые документы и информацию одним из следующих способов: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а) непосредственно (лично) в управление образования города Калуги на бумажном носителе;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б) в электронной форме с использованием ЕПГУ;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в) почтовым отправлением в управление образования города Калуги.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ЕПГУ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 Заполненное на ЕПГУ заявление отправляется заявителем вместе с прикрепленными электронными образами документов, указанных в пункте 2.6 Административного регламента, в управление образования города Калуги. При авторизации в ЕСИА заявление считается подписанным простой электронной подписью заявителя.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9"/>
      <w:bookmarkEnd w:id="2"/>
      <w:r w:rsidRPr="00607994">
        <w:rPr>
          <w:rFonts w:ascii="Times New Roman" w:hAnsi="Times New Roman" w:cs="Times New Roman"/>
          <w:sz w:val="24"/>
          <w:szCs w:val="24"/>
        </w:rPr>
        <w:t>2.7. Сведения, необходимые для предоставления муниципальной услуги, запрашиваемые специалистами отдела дошкольного образования в электронной форме посредством СМЭВ, единой цифровой платформы: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сведения, содержащиеся о гражданине, подтверждающие, что родитель (законный представитель) является членом малоимущей семьи;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сведения, подтверждающие личность заявителя;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на территории Российской Федерации;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об установлении опеки (попечительства) над ребенком, об устройстве ребенка в патронатную семью на территории Российской Федерации;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об установлении или оспаривании отцовства (материнства) в отношении ребенка (детей), проживающего в семье;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 лишении родителей (законных представителей) (или одного из них) родительских прав в отношении ребенка (детей);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сведения об изменении фамилии, имени, отчества для родителей (законных представителей) или ребенка (детей), проживающего в семье, изменивших фамилию, имя или отчество.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Документы, содержащие сведения, указанные в настоящем пункте, могут быть представлены заявителем по собственной инициативе. При представлении заявителем указанных сведений и документов в управление образования города Калуги по собственной инициативе межведомственный запрос не направляется.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СМЭВ и подключенных к ней региональных систем межведомственного электронного взаимодействия, единой цифровой платформы, а в случае отсутствия доступа к СМЭВ, единой цифровой платформе - на бумажном носителе с соблюдением требований законодательства Российской Федерации о защите персональных данных.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3"/>
      <w:bookmarkEnd w:id="3"/>
      <w:r w:rsidRPr="00607994">
        <w:rPr>
          <w:rFonts w:ascii="Times New Roman" w:hAnsi="Times New Roman" w:cs="Times New Roman"/>
          <w:sz w:val="24"/>
          <w:szCs w:val="24"/>
        </w:rPr>
        <w:t>2.8. В приеме документов, необходимых для предоставления муниципальной услуги может быть отказано по следующим основаниям: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а) заявление и документы, необходимые для предоставления муниципальной услуги, поданы с нарушением требований, установленных административным регламентом, в том числе: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заявление подано лицом, не имеющим полномочий на осуществление действий от имени заявителя;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заявителем представлен неполный пакет комплект документов, необходимых для предоставления муниципальной услуги и указанных в пункте 2.6 административного регламента;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заявителем в электронной форме не заполнены поля о половой принадлежности, СНИЛС и гражданстве заявителя и ребенка (детей);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б) на дату обращения за предоставлением муниципальной услуги истек срок действия представленных документов, предусмотренный законодательством Российской Федерации;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г)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д) представленные документы не соответствуют установленным требованиям к предоставлению муниципальной услуги в электронной форме.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2.9.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в рамках СМЭВ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указанной заявителем информации.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Заявитель в течение 5 рабочих дней после получения уведомления о приостановке предоставления муниципальной услуги направляет в управление образования города Калуги (способом, указанным в подпункте 2.6.1 пункта 2.6 административного регламента) необходимые документы и сведения для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2.10. В предоставлении муниципальной услуги отказывается по следующим основаниям: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а) лицо, подавшее заявление, не относится к кругу лиц, установленных пунктом 1.2 административного регламента;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б)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в) представленные документы не соответствуют по форме или содержанию требованиям законодательства Российской Федерации;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г) заявитель отозвал заявление. Отзыв заявления осуществляется при личном обращении заявителя в управление образования города Калуги.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2.11. Предоставление муниципальной услуги осуществляется бесплатно.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запроса о предоставлении муниципальной услуги и при получении результата муниципальной услуги составляет 15 минут.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2.13. Срок регистрации запроса заявителя о предоставлении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Заявление подлежит регистрации в управлении образования города Калуги в течение 1 рабочего дня со дня получения заявления от заявителя и документов, необходимых для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приеме документов, необходимых для предоставления муниципальной услуги, указанных в пункте 2.8 Административного регламента, управление образования города Калуги не позднее 1 рабочего дня,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 для предоставления муниципальной услуги, с указанием оснований, послуживших для такого отказа.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2.14. Требования к местам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Прием заявителей осуществляется в помещении, приспособленном для работы с заявителями.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Здание, где предоставляется муниципальная услуга, оборудовано информационной табличкой (вывеской), содержащей информацию: наименование, место нахождения и юридический адрес, режим работы.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местах приема заявителей на видном месте размещены схемы путей эвакуации посетителей и работников управления образования города Калуги.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Места, где осуществляется прием граждан по вопросам, связанным с предоставлением муниципальной услуги, оборудованы информационными стендами, стульями и столами, а также средствами пожаротушения и оповещения о возникновении чрезвычайной ситуации.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Места информирования и ожидания обеспечивают доступность предоставления муниципальной услуги инвалидам и лицам с ограниченными возможностями здоровья наравне с другими лицами.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соответствуют санитарно-эпидемиологическим правилам и нормативам.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На территории, прилегающей к зданию управления образования города Калуги,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2.15. Показатели доступности и качества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2.15.1. Показателями доступности муниципальной услуги являются: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управления образования города Калуги при предоставлении муниципальной услуги - 1;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отсутствие нарушений установленных сроков в процессе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отсутствие заявлений об оспаривании решений, действий (бездействия) управления образования, его должностных лиц, принимаемых (совершенных) при предоставлении муниципальной услуги, по итогам рассмотрения которой вынесено решение об удовлетворении (частичном удовлетворении) требований заявителей.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2.15.2. Показателями качества муниципальной услуги являются: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2.15.3. Требования к доступности и качеству муниципальной услуги: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Калужской области: http://www.kaluga-gov.ru;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ЕПГУ.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электронной форме.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2.16.1. При направлении заявления и документов в форме электронных документов посредством ЕПГУ используется простая электронная подпись заявителя.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2.16.2. При предоставлении муниципальной услуги посредством ЕПГУ заявителю обеспечивается возможность: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получения информации о порядке и сроках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приема и регистрации управлением образования города Калуги запроса и иных документов, необходимых для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формирования и направления заявления на предоставление муниципальной услуги в электронной форме;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получения сведений о ходе рассмотрения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получения электронного сообщения о результате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получения результата предоставления муниципальной услуги в форме электронного документа;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осуществления оценки качества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досудебного (внесудебного) обжалования решения и действия (бездействия) специалистов отдела дошкольного образования, предоставляющего муниципальную услугу.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2.16.3. При предоставлении муниципальной услуги посредством ЕПГУ заявителю направляются: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2.16.4. Запрещается требовать от заявителя совершения иных действий, кроме прохождения идентификации и аутентификации в соответствии с нормативно-правовыми актами Российской Федерации.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2.16.5. Не допускается отказ в приеме заявления и документов, а также отказ в предоставлении муниципальной услуги в случае, если заявление и документы поданы в соответствии с информацией о сроках и порядке предоставления муниципальной услуги, размещенной на ЕПГУ.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проверка документов и регистрация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получение сведений посредством СМЭВ, единой цифровой платформы;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рассмотрение документов и сведений;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принятие решения и выдача заявителю результата.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Описание административных процедур при предоставлении муниципальной услуги (приложение 5 к Административному регламенту).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3.2. Перечень административных процедур (действий при предоставлении муниципальной услуги в электронной форме).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формирование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прием и регистрация специалистами отдела дошкольного образования заявления и иных документов, необходимых для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получение сведений о ходе рассмотрения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досудебное (внесудебное) обжалование решений и действий (бездействия) управления образования города Калуги либо действий (бездействия) специалистов отдела дошкольного образования, предоставляющего муниципальную услугу, либо муниципального служащего.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3.3. Порядок осуществления административных процедур (действий) в электронной форме.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3.3.1. Формирование заявления.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заявления на ЕПГУ без необходимости дополнительной подачи запроса в какой-либо иной форме.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возможность копирования и сохранения заявления и иных документов, указанных в пункте 2.6 Административного регламента, необходимых для предоставления государственной (муниципальной)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возможность печати на бумажном носителе копии электронной формы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возможность доступа заявителя на ЕПГУ к ранее поданным им заявлениям в течение не менее 1 года, а также частично сформированным заявлениям - в течение не менее 3 месяцев.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управление образования города Калуги посредством ЕПГУ.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11"/>
      <w:bookmarkEnd w:id="4"/>
      <w:r w:rsidRPr="00607994">
        <w:rPr>
          <w:rFonts w:ascii="Times New Roman" w:hAnsi="Times New Roman" w:cs="Times New Roman"/>
          <w:sz w:val="24"/>
          <w:szCs w:val="24"/>
        </w:rPr>
        <w:t>3.3.2. Управление образования города Калуги обеспечивает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рабочий день: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3.3.3. Электронное заявление становится доступным для специалистов отдела дошкольного образования, ответственных за прием и регистрацию заявления в информационной системе "Платформа государственных сервисов", используемой управлением образования города Калуги для предоставления муниципальной услуги (далее - ПГС).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Специалист отдела дошкольного образования: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посредством электронной почты проверяет наличие уведомлений о поступлении в ПГС заявлений с периодом не реже 2 раз в день;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производит действия в соответствии с пунктом 3.3.2 Административного регламента.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3.3.4. Заявителю в качестве результата предоставления муниципальной услуги обеспечивается возможность получения документа: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 начальника управления образования города Калуги, направленного заявителю в личный кабинет на ЕПГУ;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в виде бумажного документа, подтверждающего содержание электронного документа, который заявитель получает при личном обращении в управление образования города Калуги.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3.3.5.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3.3.6. Заявителю обеспечивается возможность направления жалобы на решения, действия или бездействие управления образования города Калуги, специалиста отдела дошкольного образования, муниципального служащего в соответствии со статьей 11.2 Федерального закона от 27.07.2010 N 210-ФЗ "Об организации предоставления государственных и муниципальных услуг" и в порядке, установленном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3.4.3.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29"/>
      <w:bookmarkEnd w:id="5"/>
      <w:r w:rsidRPr="00607994">
        <w:rPr>
          <w:rFonts w:ascii="Times New Roman" w:hAnsi="Times New Roman" w:cs="Times New Roman"/>
          <w:sz w:val="24"/>
          <w:szCs w:val="24"/>
        </w:rPr>
        <w:t>3.4.3.1. Заявитель при обнаружении опечаток и ошибок в документах, выданных в результате предоставления муниципальной услуги, обращается лично в управление образования города Калуги с заявлением о необходимости исправления опечаток и ошибок, в котором содержится указание на их описание (приложение 6 к Административному регламенту).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3.4.3.2. Управление образования города Калуги при получении заявления, указанного в подпункте 3.4.3.1 настоящего подраздела Административного регламента, рассматривает в течение 1 рабочего дня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3.4.3.3. Управление образования города Калуги обеспечивает устранение опечаток и ошибок в документах, являющихся результатом предоставления муниципальной услуги.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3.4.3.4. Срок устранения опечаток и ошибок не должен превышать 3 рабочих дней с даты регистрации заявления, указанного в подпункте 3.4.3.1 настоящего подраздела Административного регламента.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1 рабочего дня со дня принятия решения направляется мотивированный отказ в исправлении технических ошибок.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управления образования города Калуги, начальника управления образования города Калуги, муниципальных служащих управления образования города Калуги в соответствии: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 Федеральным законом;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7A0B22" w:rsidRPr="00607994" w:rsidRDefault="007A0B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3.6.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IV. Формы контроля за исполнением Административного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регламента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19.12.2025 N 554-п.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и действий (бездействия) управления образования города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Калуги, предоставляющего муниципальную услугу,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 также его должностных лиц, муниципальных служащих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19.12.2025 N 554-п.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родительской платы за присмотр и уход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 детьми в муниципальных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реализующих программу дошкольного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образования, находящихся на территории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 w:rsidP="00CE07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67"/>
      <w:bookmarkEnd w:id="6"/>
      <w:r w:rsidRPr="00607994">
        <w:rPr>
          <w:rFonts w:ascii="Times New Roman" w:hAnsi="Times New Roman" w:cs="Times New Roman"/>
          <w:sz w:val="24"/>
          <w:szCs w:val="24"/>
        </w:rPr>
        <w:t>РЕШЕНИЕ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от ________________                            N 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от __________ N 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и  приложенных  к  нему  документов  в  соответствии  с Федеральным законом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от  29.12.2012  N  273-ФЗ  "Об  образовании в Российской Федерации" принято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решение  о  предоставлении  муниципальной  услуги  "Назначение  компенсации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родительской   платы   за   присмотр  и  уход  за  детьми  в  муниципальных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 реализующих программу дошкольного образования,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находящихся на территории городского округа города Калуги Калужской области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 в размере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(Ф.И.О. ребенка, дата рождения)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%  от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среднего  размера  родительской  платы за присмотр и уход за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94">
        <w:rPr>
          <w:rFonts w:ascii="Times New Roman" w:hAnsi="Times New Roman" w:cs="Times New Roman"/>
          <w:sz w:val="24"/>
          <w:szCs w:val="24"/>
        </w:rPr>
        <w:t>детьми  в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муниципальных образовательных учреждениях, реализующих программу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дошкольного образования, находящихся на территории городского округа города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Калуги Калужской области.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_______________                                      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Дата                                                  Подпись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родительской платы за присмотр и уход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 детьми в муниципальных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реализующих программу дошкольного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образования, находящихся на территории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05"/>
      <w:bookmarkEnd w:id="7"/>
      <w:r w:rsidRPr="00607994">
        <w:rPr>
          <w:rFonts w:ascii="Times New Roman" w:hAnsi="Times New Roman" w:cs="Times New Roman"/>
          <w:sz w:val="24"/>
          <w:szCs w:val="24"/>
        </w:rPr>
        <w:t>РЕШЕНИЕ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от________________                            N 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от ___________ N ________________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и  приложенных  к  нему  документов  в  соответствии  с Федеральным законом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от  29.12.2012  N  273-ФЗ  "Об  образовании в Российской Федерации" принято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решение   об  отказе  в  предоставлении  муниципальной  услуги  "Назначение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компенсации родительской платы за присмотр и уход за детьми в муниципальных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 реализующих программу дошкольного образования,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находящихся на территории городского округа города Калуги Калужской области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по следующему основанию: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Разъяснение причин отказа: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Вы  вправе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повторно  обратиться  в уполномоченный орган с заявлением о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Данный   отказ   может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быть  обжалован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в  досудебном  порядке  путем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_______________                                      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Дата                                                  Подпись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родительской платы за присмотр и уход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 детьми в муниципальных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реализующих программу дошкольного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образования, находящихся на территории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 w:rsidP="00CE07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Начальнику управления образования города Калуги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(Ф.И.О. начальника управления образования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            города Калуги)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6"/>
      <w:bookmarkEnd w:id="8"/>
      <w:r w:rsidRPr="00607994">
        <w:rPr>
          <w:rFonts w:ascii="Times New Roman" w:hAnsi="Times New Roman" w:cs="Times New Roman"/>
          <w:sz w:val="24"/>
          <w:szCs w:val="24"/>
        </w:rPr>
        <w:t>ЗАЯВЛЕНИЕ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 назначении компенсации родительской платы за присмотр и уход за детьми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компенсацию родительской платы, взимаемой с родителей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(законных   представителей)   за   присмотр   и   уход   за   ребенком   в: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(указать наименование образовательной организации)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 (день, месяц, год)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Пол: 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(мужской, женский)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счета:_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наименование документа, серия, номер 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кем выдан, код подразделения 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Номер телефона (при наличии): 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Статус заявителя: 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(родитель, опекун, лицо, действующее по доверенности)</w:t>
      </w:r>
    </w:p>
    <w:p w:rsidR="00CE07EB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ребенке,  посещающем  образовательное  учреждение, реализующее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программу  дошкольного  образования,  находящееся  на территории городского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округа города Калуги Калужской области: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  (день, месяц, год)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Пол: 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(мужской, женский)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Реквизиты свидетельства о рождении: 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других  детях  в  семье  для определения размера компенсации в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соответствии  с  частью  5  статьи 65 Федерального закона "Об образовании в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Российской Федерации" от 29.12.2013 N 273-ФЗ: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(Фамилия, имя, отчество (при наличии); дата рождения; пол; страховой номер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индивидуального лицевого счета; гражданство; данные свидетельства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о рождении)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Компенсацию прошу перечислять на расчетный счет: 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(номер счета; банк получателя; БИК; корреспондентский счет; ИНН; КПП)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(перечень документов, представляемых заявителем при подаче заявления)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Об    ответственности    за   достоверность   представленных   сведений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предупрежден(-а).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           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(подпись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(расшифровка подписи)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Дата заполнения: "__" _______________ 20__ г.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7EB" w:rsidRPr="00607994" w:rsidRDefault="00CE07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родительской платы за присмотр и уход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 детьми в муниципальных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реализующих программу дошкольного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образования, находящихся на территории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   В управление образования города Калуги,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   ул. Дзержинского, д. 53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48"/>
      <w:bookmarkEnd w:id="9"/>
      <w:r w:rsidRPr="0060799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персональных данных" настоящим заявлением я,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(Ф.И.О.  (последнее  -  при  наличии)  родителя  (законного представителя),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адрес,  номер основного документа, удостоверяющего его личность, сведения о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дате выдачи указанного документа и выдавшем его органе)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своей  волей и в своем интересе в целях предоставления муниципальной услуги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 родительской платы за присмотр и уход за детьми в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муниципальных    образовательных    учреждениях,    реализующих   программу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дошкольного образования, находящихся на территории городского округа города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Калуги Калужской области, даю согласие управлению образования города Калуги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на  обработку  моих  персональных  данных  и  персональных  данных ребенка,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родителем (законным представителем) которого я являюсь,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(Ф.И.О. (последнее - при наличии) ребенка)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Персональные  данные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представляю для обработки в информационной системе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"Платформа   государственных   сервисов",   интегрированной  с  федеральной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государственной  информационной  системой  "Единый портал государственных 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муниципальных услуг (функций)", в целях: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1)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регистрации  заявления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и  документов  для  назначения  компенсации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родительской   платы   за   присмотр   и   уход   за   детьми,  посещающими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образовательные  организации, расположенные на территории городского округа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города  Калуги  Калужской  области,  реализующие  образовательные программы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2)  во исполнение требований Федерального закона от 27.07.2010 N 210-ФЗ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"Об организации предоставления государственных и муниципальных услуг".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Способы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обработки  персональных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данных:  на  бумажных  носителях;  в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информационных   системах   персональных  данных  с  использованием  и  без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использования  средств  автоматизации,  а  также  смешанным  способом;  при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участии и при непосредственном участии человека.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Перечень  персональных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данных,  на  обработку  которых  дано настоящее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согласие: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-   данные  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ребенка:  фамилия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>,  имя,  отчество,  дата  рождения,  пол,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гражданство,  реквизиты  свидетельства  о  рождении  (серия и номер, дата и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место выдачи, кем выдано), страховой номер индивидуального лицевого счета;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-  данные заявителя (родителя (законного представителя), опекуна, лица,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действующего  по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доверенности): фамилия, имя, отчество, дата рождения, пол,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гражданство,  страховой  номер  индивидуального  лицевого  счета, реквизиты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документа,  удостоверяющего  личность (тип документа, серия и номер, дата и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94">
        <w:rPr>
          <w:rFonts w:ascii="Times New Roman" w:hAnsi="Times New Roman" w:cs="Times New Roman"/>
          <w:sz w:val="24"/>
          <w:szCs w:val="24"/>
        </w:rPr>
        <w:t>место  выдачи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>,  кем  выдан,  код  подразделения),  адрес фактического места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жительства,    контактная    информация    (телефон,   e-</w:t>
      </w:r>
      <w:proofErr w:type="spellStart"/>
      <w:r w:rsidRPr="0060799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07994">
        <w:rPr>
          <w:rFonts w:ascii="Times New Roman" w:hAnsi="Times New Roman" w:cs="Times New Roman"/>
          <w:sz w:val="24"/>
          <w:szCs w:val="24"/>
        </w:rPr>
        <w:t>),   документ,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удостоверяющий  положение заявителя по отношению к ребенку, реквизиты банка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(наименование, БИК, корреспондентский счет, ИНН, КПП, номер счета).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Данное согласие действует на весь период оказания муниципальной услуги.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Я ознакомлен(-а), что настоящее согласие может быть отозвано мной путем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>подачи  в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управление  образования  города  Калуги письменного заявления об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отзыве согласия.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                                           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60799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CE1" w:rsidRPr="00607994" w:rsidRDefault="00E5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родительской платы за присмотр и уход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 детьми в муниципальных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реализующих программу дошкольного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образования, находящихся на территории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16"/>
      <w:bookmarkEnd w:id="10"/>
      <w:r w:rsidRPr="00607994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АДМИНИСТРАТИВНЫХ ПРОЦЕДУР (ДЕЙСТВИЙ) ПРИ ПРЕДОСТАВЛЕНИИ</w:t>
      </w:r>
    </w:p>
    <w:p w:rsidR="007A0B22" w:rsidRPr="00607994" w:rsidRDefault="007A0B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A0B22" w:rsidRPr="00607994" w:rsidSect="002433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9"/>
        <w:gridCol w:w="2721"/>
        <w:gridCol w:w="2104"/>
        <w:gridCol w:w="2164"/>
        <w:gridCol w:w="2163"/>
        <w:gridCol w:w="2194"/>
      </w:tblGrid>
      <w:tr w:rsidR="00607994" w:rsidRPr="00607994" w:rsidTr="00863D23">
        <w:tc>
          <w:tcPr>
            <w:tcW w:w="2239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04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64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63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07994" w:rsidRPr="00607994" w:rsidTr="00863D23">
        <w:tc>
          <w:tcPr>
            <w:tcW w:w="2239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7994" w:rsidRPr="00607994" w:rsidTr="00863D23">
        <w:tc>
          <w:tcPr>
            <w:tcW w:w="13585" w:type="dxa"/>
            <w:gridSpan w:val="6"/>
          </w:tcPr>
          <w:p w:rsidR="007A0B22" w:rsidRPr="00607994" w:rsidRDefault="007A0B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607994" w:rsidRPr="00607994" w:rsidTr="00863D23">
        <w:tc>
          <w:tcPr>
            <w:tcW w:w="2239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управление образования города Калуги</w:t>
            </w: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 предоставления муниципальной услуги по назначению </w:t>
            </w:r>
            <w:bookmarkStart w:id="11" w:name="_GoBack"/>
            <w:bookmarkEnd w:id="11"/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городского округа города Калуги Калужской области (далее - административный регламент).</w:t>
            </w:r>
          </w:p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В случае выявления оснований для отказа в приеме документов направление заявителю в электронной форме в личный кабинет на ЕПГУ уведомления об отказе в приеме документов</w:t>
            </w:r>
          </w:p>
        </w:tc>
        <w:tc>
          <w:tcPr>
            <w:tcW w:w="2104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2164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дошкольного образования управления образования города Калуги, ответственные за предоставление муниципальной услуги</w:t>
            </w:r>
          </w:p>
        </w:tc>
        <w:tc>
          <w:tcPr>
            <w:tcW w:w="2163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Калуги/ИС "ПГС"</w:t>
            </w: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ИС "ПГС" (присвоен номер и датирование)</w:t>
            </w:r>
          </w:p>
        </w:tc>
      </w:tr>
      <w:tr w:rsidR="00607994" w:rsidRPr="00607994" w:rsidTr="00863D23">
        <w:tc>
          <w:tcPr>
            <w:tcW w:w="2239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В случае непредставления необходимых документов (сведений из документов),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10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Направленное заявителю уведомление о приеме и регистрации заявления к рассмотрению либо отказ в приеме документов с указанием причин</w:t>
            </w:r>
          </w:p>
        </w:tc>
      </w:tr>
      <w:tr w:rsidR="00607994" w:rsidRPr="00607994" w:rsidTr="00863D23">
        <w:tc>
          <w:tcPr>
            <w:tcW w:w="2239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210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994" w:rsidRPr="00607994" w:rsidTr="00863D23">
        <w:tc>
          <w:tcPr>
            <w:tcW w:w="2239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10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994" w:rsidRPr="00607994" w:rsidTr="00863D23">
        <w:tc>
          <w:tcPr>
            <w:tcW w:w="13585" w:type="dxa"/>
            <w:gridSpan w:val="6"/>
          </w:tcPr>
          <w:p w:rsidR="007A0B22" w:rsidRPr="00607994" w:rsidRDefault="007A0B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2. Получение сведений посредством СМЭВ, единой цифровой платформы</w:t>
            </w:r>
          </w:p>
        </w:tc>
      </w:tr>
      <w:tr w:rsidR="00607994" w:rsidRPr="00607994" w:rsidTr="00863D23">
        <w:tc>
          <w:tcPr>
            <w:tcW w:w="2239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специалистам отдела дошкольного образования управления образования города Калуги, ответственным за предоставление муниципальной услуги</w:t>
            </w: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Автоматическое формирование запросов и направление межведомственных запросов в органы и организации, указанные в пункте 2.7 административного регламента</w:t>
            </w:r>
          </w:p>
        </w:tc>
        <w:tc>
          <w:tcPr>
            <w:tcW w:w="2104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164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дошкольного образования управления образования города Калуги, ответственные за предоставление муниципальной услуги</w:t>
            </w:r>
          </w:p>
        </w:tc>
        <w:tc>
          <w:tcPr>
            <w:tcW w:w="2163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Калуги/СМЭВ, единая цифровая платформа</w:t>
            </w: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СМЭВ, единой цифровой платформы</w:t>
            </w:r>
          </w:p>
        </w:tc>
      </w:tr>
      <w:tr w:rsidR="00607994" w:rsidRPr="00607994" w:rsidTr="00863D23">
        <w:tc>
          <w:tcPr>
            <w:tcW w:w="2239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0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07994" w:rsidRPr="00607994" w:rsidTr="00863D23">
        <w:tc>
          <w:tcPr>
            <w:tcW w:w="13585" w:type="dxa"/>
            <w:gridSpan w:val="6"/>
          </w:tcPr>
          <w:p w:rsidR="007A0B22" w:rsidRPr="00607994" w:rsidRDefault="007A0B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607994" w:rsidRPr="00607994" w:rsidTr="00863D23">
        <w:tc>
          <w:tcPr>
            <w:tcW w:w="2239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специалистам отдела дошкольного образования, ответственным за предоставление муниципальной услуги</w:t>
            </w: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0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216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дошкольного образования управления образования города Калуги, ответственные за предоставление муниципальной услуги</w:t>
            </w:r>
          </w:p>
        </w:tc>
        <w:tc>
          <w:tcPr>
            <w:tcW w:w="2163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Калуги/ИС "ПГС"</w:t>
            </w: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607994" w:rsidRPr="00607994" w:rsidTr="00863D23">
        <w:tc>
          <w:tcPr>
            <w:tcW w:w="13585" w:type="dxa"/>
            <w:gridSpan w:val="6"/>
          </w:tcPr>
          <w:p w:rsidR="007A0B22" w:rsidRPr="00607994" w:rsidRDefault="007A0B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4. Принятие решения и выдача результата</w:t>
            </w:r>
          </w:p>
        </w:tc>
      </w:tr>
      <w:tr w:rsidR="00607994" w:rsidRPr="00607994" w:rsidTr="00863D23">
        <w:tc>
          <w:tcPr>
            <w:tcW w:w="2239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 по форме согласно приложению 1 к административному регламенту</w:t>
            </w: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10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До 1 часа</w:t>
            </w:r>
          </w:p>
        </w:tc>
        <w:tc>
          <w:tcPr>
            <w:tcW w:w="2164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дошкольного образования управления образования города Калуги</w:t>
            </w:r>
          </w:p>
        </w:tc>
        <w:tc>
          <w:tcPr>
            <w:tcW w:w="2163" w:type="dxa"/>
            <w:vMerge w:val="restart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ИС "ПГС"</w:t>
            </w: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по форме, приведенной в приложении 1 к административному регламенту, подписанный усиленной квалифицированной подписью начальника управления образования города Калуги или иного уполномоченного им лица.</w:t>
            </w:r>
          </w:p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муниципальной услуги, приведенное в приложении 2 к административному регламенту, подписанное усиленной квалифицированной подписью начальника управления образования города Калуги или иного уполномоченного им лица</w:t>
            </w:r>
          </w:p>
        </w:tc>
      </w:tr>
      <w:tr w:rsidR="00607994" w:rsidRPr="00607994" w:rsidTr="00863D23">
        <w:tc>
          <w:tcPr>
            <w:tcW w:w="2239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10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64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A0B22" w:rsidRPr="00607994" w:rsidRDefault="007A0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994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направленный заявителю в личный кабинет на ЕПГУ</w:t>
            </w:r>
          </w:p>
        </w:tc>
      </w:tr>
    </w:tbl>
    <w:p w:rsidR="007A0B22" w:rsidRPr="00607994" w:rsidRDefault="007A0B2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A0B22" w:rsidRPr="0060799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Приложение 6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назначению компенсации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родительской платы за присмотр и уход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за детьми в муниципальных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реализующих программу дошкольного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образования, находящихся на территории</w:t>
      </w:r>
    </w:p>
    <w:p w:rsidR="007A0B22" w:rsidRPr="00607994" w:rsidRDefault="007A0B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A0B22" w:rsidRPr="00607994" w:rsidRDefault="007A0B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Начальнику управления образования города Калуги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   (Ф.И.О. начальника управления образования)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Ф.И.О. заявителя ______________________________,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проживающего(-й) по адресу: ____________________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Реквизиты документа, удостоверяющего личность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заявителя: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паспорт: серия ______________ N ________________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выдан "____" ____________________________ 20____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орган, выдавший документ _______________________</w:t>
      </w:r>
    </w:p>
    <w:p w:rsidR="007A0B22" w:rsidRPr="00607994" w:rsidRDefault="007A0B22" w:rsidP="00CE0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602"/>
      <w:bookmarkEnd w:id="12"/>
      <w:r w:rsidRPr="00607994">
        <w:rPr>
          <w:rFonts w:ascii="Times New Roman" w:hAnsi="Times New Roman" w:cs="Times New Roman"/>
          <w:sz w:val="24"/>
          <w:szCs w:val="24"/>
        </w:rPr>
        <w:t>ЗАЯВЛЕНИЕ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об исправлении технических ошибок в документах, выданных в результате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предоставления муниципальной услуги "Назначение компенсации родительской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платы за присмотр и уход за детьми в муниципальных образовательных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учреждениях, реализующих программу дошкольного образования, находящихся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 Калужской области</w:t>
      </w:r>
    </w:p>
    <w:p w:rsidR="007A0B22" w:rsidRPr="00607994" w:rsidRDefault="007A0B22" w:rsidP="00CE0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Прошу  исправить  технические  ошибки (опечатки и ошибки) в документах,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выданных  в  результате  предоставления  муниципальной  услуги  "Назначение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компенсации родительской платы за присмотр и уход за детьми в муниципальных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образовательных учреждениях, реализующих программу дошкольного образования,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находящихся   на  территории  городского  округа  города  Калуги  Калужской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области: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(перечень документов, выданных заявителю в ходе предоставления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муниципальной услуги)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По заявлению о предоставлении муниципальной услуги от "__" _____ 20__ N 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 xml:space="preserve">                           (реквизиты заявления)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994">
        <w:rPr>
          <w:rFonts w:ascii="Times New Roman" w:hAnsi="Times New Roman" w:cs="Times New Roman"/>
          <w:sz w:val="24"/>
          <w:szCs w:val="24"/>
        </w:rPr>
        <w:t>технические  ошибки</w:t>
      </w:r>
      <w:proofErr w:type="gramEnd"/>
      <w:r w:rsidRPr="00607994">
        <w:rPr>
          <w:rFonts w:ascii="Times New Roman" w:hAnsi="Times New Roman" w:cs="Times New Roman"/>
          <w:sz w:val="24"/>
          <w:szCs w:val="24"/>
        </w:rPr>
        <w:t xml:space="preserve">  (опечатки  и ошибки),  которые необходимо исправить, с</w:t>
      </w:r>
      <w:r w:rsidR="00CE07EB" w:rsidRPr="00607994">
        <w:rPr>
          <w:rFonts w:ascii="Times New Roman" w:hAnsi="Times New Roman" w:cs="Times New Roman"/>
          <w:sz w:val="24"/>
          <w:szCs w:val="24"/>
        </w:rPr>
        <w:t xml:space="preserve"> </w:t>
      </w:r>
      <w:r w:rsidRPr="00607994">
        <w:rPr>
          <w:rFonts w:ascii="Times New Roman" w:hAnsi="Times New Roman" w:cs="Times New Roman"/>
          <w:sz w:val="24"/>
          <w:szCs w:val="24"/>
        </w:rPr>
        <w:t>указанием новой редакции: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_______________ (подпись заявителя) _________________ (расшифровка подписи)</w:t>
      </w: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0B22" w:rsidRPr="00607994" w:rsidRDefault="007A0B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994">
        <w:rPr>
          <w:rFonts w:ascii="Times New Roman" w:hAnsi="Times New Roman" w:cs="Times New Roman"/>
          <w:sz w:val="24"/>
          <w:szCs w:val="24"/>
        </w:rPr>
        <w:t>Дата заполнения: "___" ______________ 20____ г.</w:t>
      </w:r>
    </w:p>
    <w:p w:rsidR="00BB4F8C" w:rsidRPr="00607994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60799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22"/>
    <w:rsid w:val="00607994"/>
    <w:rsid w:val="007A0B22"/>
    <w:rsid w:val="00863D23"/>
    <w:rsid w:val="0093772F"/>
    <w:rsid w:val="00BB4F8C"/>
    <w:rsid w:val="00CE07EB"/>
    <w:rsid w:val="00D05588"/>
    <w:rsid w:val="00E54CE1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4FD0"/>
  <w15:chartTrackingRefBased/>
  <w15:docId w15:val="{7421BFAF-ABF2-4AFC-B321-C2EBF36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0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0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0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A0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0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0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6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8859</Words>
  <Characters>50500</Characters>
  <Application>Microsoft Office Word</Application>
  <DocSecurity>0</DocSecurity>
  <Lines>420</Lines>
  <Paragraphs>118</Paragraphs>
  <ScaleCrop>false</ScaleCrop>
  <Company/>
  <LinksUpToDate>false</LinksUpToDate>
  <CharactersWithSpaces>59241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9</cp:revision>
  <dcterms:created xsi:type="dcterms:W3CDTF">2025-12-29T06:48:00Z</dcterms:created>
  <dcterms:modified xsi:type="dcterms:W3CDTF">2025-12-29T06:53:00Z</dcterms:modified>
</cp:coreProperties>
</file>