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 xml:space="preserve">          </w:t>
        <w:tab/>
        <w:t xml:space="preserve">         Приложение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 xml:space="preserve">                 к решению Городской Думы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 xml:space="preserve">             </w:t>
        <w:tab/>
        <w:t xml:space="preserve">            города Калуги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 xml:space="preserve">                 </w:t>
        <w:tab/>
        <w:t xml:space="preserve">                от_______________№_____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2223135</wp:posOffset>
                </wp:positionH>
                <wp:positionV relativeFrom="paragraph">
                  <wp:posOffset>1641475</wp:posOffset>
                </wp:positionV>
                <wp:extent cx="1466215" cy="212090"/>
                <wp:effectExtent l="237490" t="0" r="237490" b="0"/>
                <wp:wrapNone/>
                <wp:docPr id="1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363400">
                          <a:off x="0" y="0"/>
                          <a:ext cx="146628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Times New Roman" w:hAnsi="Times New Roman"/>
                              </w:rPr>
                              <w:t>ул. Дмитрия Донского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Врезка 1" stroked="f" o:allowincell="f" style="position:absolute;margin-left:175.1pt;margin-top:129.25pt;width:115.4pt;height:16.65pt;mso-wrap-style:square;v-text-anchor:top;rotation:289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Times New Roman" w:hAnsi="Times New Roman"/>
                        </w:rPr>
                        <w:t>ул. Дмитрия Донского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708025</wp:posOffset>
                </wp:positionH>
                <wp:positionV relativeFrom="paragraph">
                  <wp:posOffset>861060</wp:posOffset>
                </wp:positionV>
                <wp:extent cx="1527810" cy="182880"/>
                <wp:effectExtent l="248285" t="0" r="248920" b="0"/>
                <wp:wrapNone/>
                <wp:docPr id="2" name="Врезка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363400">
                          <a:off x="0" y="0"/>
                          <a:ext cx="1527840" cy="18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Times New Roman" w:hAnsi="Times New Roman"/>
                              </w:rPr>
                              <w:t>ул. Даниила Холмского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Врезка 2" stroked="f" o:allowincell="f" style="position:absolute;margin-left:55.8pt;margin-top:67.75pt;width:120.25pt;height:14.35pt;mso-wrap-style:square;v-text-anchor:top;rotation:289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Times New Roman" w:hAnsi="Times New Roman"/>
                        </w:rPr>
                        <w:t>ул. Даниила Холмского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1320800</wp:posOffset>
                </wp:positionH>
                <wp:positionV relativeFrom="paragraph">
                  <wp:posOffset>1292860</wp:posOffset>
                </wp:positionV>
                <wp:extent cx="1745615" cy="194945"/>
                <wp:effectExtent l="283845" t="0" r="284480" b="0"/>
                <wp:wrapNone/>
                <wp:docPr id="3" name="Врезка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363400">
                          <a:off x="0" y="0"/>
                          <a:ext cx="1745640" cy="19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Times New Roman" w:hAnsi="Times New Roman"/>
                              </w:rPr>
                              <w:t>ул. Александра Невского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Врезка 3" stroked="f" o:allowincell="f" style="position:absolute;margin-left:104pt;margin-top:101.8pt;width:137.4pt;height:15.3pt;mso-wrap-style:square;v-text-anchor:top;rotation:289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Times New Roman" w:hAnsi="Times New Roman"/>
                        </w:rPr>
                        <w:t>ул. Александра Невского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1607820</wp:posOffset>
                </wp:positionH>
                <wp:positionV relativeFrom="paragraph">
                  <wp:posOffset>3350260</wp:posOffset>
                </wp:positionV>
                <wp:extent cx="1466215" cy="212090"/>
                <wp:effectExtent l="237490" t="0" r="237490" b="0"/>
                <wp:wrapNone/>
                <wp:docPr id="4" name="Врезка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363400">
                          <a:off x="0" y="0"/>
                          <a:ext cx="146628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Times New Roman" w:hAnsi="Times New Roman"/>
                              </w:rPr>
                              <w:t>ул. Дмитрия Донского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Врезка 4" stroked="f" o:allowincell="f" style="position:absolute;margin-left:126.65pt;margin-top:263.8pt;width:115.4pt;height:16.65pt;mso-wrap-style:square;v-text-anchor:top;rotation:289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Times New Roman" w:hAnsi="Times New Roman"/>
                        </w:rPr>
                        <w:t>ул. Дмитрия Донского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662940</wp:posOffset>
                </wp:positionH>
                <wp:positionV relativeFrom="paragraph">
                  <wp:posOffset>3098800</wp:posOffset>
                </wp:positionV>
                <wp:extent cx="1745615" cy="194945"/>
                <wp:effectExtent l="283845" t="0" r="284480" b="0"/>
                <wp:wrapNone/>
                <wp:docPr id="5" name="Врезка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363400">
                          <a:off x="0" y="0"/>
                          <a:ext cx="1745640" cy="19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Times New Roman" w:hAnsi="Times New Roman"/>
                              </w:rPr>
                              <w:t>ул. Александра Невского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Врезка 5" stroked="f" o:allowincell="f" style="position:absolute;margin-left:52.2pt;margin-top:244pt;width:137.4pt;height:15.3pt;mso-wrap-style:square;v-text-anchor:top;rotation:289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Times New Roman" w:hAnsi="Times New Roman"/>
                        </w:rPr>
                        <w:t>ул. Александра Невского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2115820</wp:posOffset>
                </wp:positionH>
                <wp:positionV relativeFrom="paragraph">
                  <wp:posOffset>2463800</wp:posOffset>
                </wp:positionV>
                <wp:extent cx="868045" cy="194945"/>
                <wp:effectExtent l="8890" t="130810" r="8890" b="131445"/>
                <wp:wrapNone/>
                <wp:docPr id="6" name="Врезка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96800">
                          <a:off x="0" y="0"/>
                          <a:ext cx="867960" cy="19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Times New Roman" w:hAnsi="Times New Roman"/>
                              </w:rPr>
                              <w:t>ул. Двуречье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Врезка 6" stroked="f" o:allowincell="f" style="position:absolute;margin-left:166.55pt;margin-top:193.95pt;width:68.3pt;height:15.3pt;mso-wrap-style:square;v-text-anchor:top;rotation:18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Times New Roman" w:hAnsi="Times New Roman"/>
                        </w:rPr>
                        <w:t>ул. Двуречье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3931920</wp:posOffset>
                </wp:positionH>
                <wp:positionV relativeFrom="paragraph">
                  <wp:posOffset>2531110</wp:posOffset>
                </wp:positionV>
                <wp:extent cx="929005" cy="198120"/>
                <wp:effectExtent l="156210" t="5080" r="156210" b="5715"/>
                <wp:wrapNone/>
                <wp:docPr id="7" name="Врезка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427600">
                          <a:off x="0" y="0"/>
                          <a:ext cx="929160" cy="198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Times New Roman" w:hAnsi="Times New Roman"/>
                              </w:rPr>
                              <w:t>пер. Двуречье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Врезка 7" stroked="f" o:allowincell="f" style="position:absolute;margin-left:309.65pt;margin-top:199.25pt;width:73.1pt;height:15.55pt;mso-wrap-style:square;v-text-anchor:top;rotation:290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Times New Roman" w:hAnsi="Times New Roman"/>
                        </w:rPr>
                        <w:t>пер. Двуречье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2904490</wp:posOffset>
                </wp:positionH>
                <wp:positionV relativeFrom="paragraph">
                  <wp:posOffset>2797810</wp:posOffset>
                </wp:positionV>
                <wp:extent cx="1684655" cy="233680"/>
                <wp:effectExtent l="273050" t="0" r="273050" b="0"/>
                <wp:wrapNone/>
                <wp:docPr id="8" name="Врезка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363400">
                          <a:off x="0" y="0"/>
                          <a:ext cx="1684800" cy="23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Times New Roman" w:hAnsi="Times New Roman"/>
                              </w:rPr>
                              <w:t>ул. Дмитрия Пожарского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Врезка 8" stroked="f" o:allowincell="f" style="position:absolute;margin-left:228.75pt;margin-top:220.3pt;width:132.6pt;height:18.35pt;mso-wrap-style:square;v-text-anchor:top;rotation:289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Times New Roman" w:hAnsi="Times New Roman"/>
                        </w:rPr>
                        <w:t>ул. Дмитрия Пожарского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2413000</wp:posOffset>
                </wp:positionH>
                <wp:positionV relativeFrom="paragraph">
                  <wp:posOffset>2816225</wp:posOffset>
                </wp:positionV>
                <wp:extent cx="1382395" cy="170180"/>
                <wp:effectExtent l="224790" t="0" r="224790" b="0"/>
                <wp:wrapNone/>
                <wp:docPr id="9" name="Врезка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363400">
                          <a:off x="0" y="0"/>
                          <a:ext cx="1382400" cy="170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Times New Roman" w:hAnsi="Times New Roman"/>
                              </w:rPr>
                              <w:t>ул. Кузьмы Минина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Врезка 9" stroked="f" o:allowincell="f" style="position:absolute;margin-left:190.05pt;margin-top:221.75pt;width:108.8pt;height:13.35pt;mso-wrap-style:square;v-text-anchor:top;rotation:289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Times New Roman" w:hAnsi="Times New Roman"/>
                        </w:rPr>
                        <w:t>ул. Кузьмы Минина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683125"/>
            <wp:effectExtent l="0" t="0" r="0" b="0"/>
            <wp:wrapSquare wrapText="largest"/>
            <wp:docPr id="10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8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1134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LibreOffice/24.2.0.3$Windows_X86_64 LibreOffice_project/da48488a73ddd66ea24cf16bbc4f7b9c08e9bea1</Application>
  <AppVersion>15.0000</AppVersion>
  <Pages>1</Pages>
  <Words>8</Words>
  <Characters>66</Characters>
  <CharactersWithSpaces>182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2024-10-29T09:21:21Z</dcterms:modified>
  <cp:revision>5</cp:revision>
  <dc:subject/>
  <dc:title/>
</cp:coreProperties>
</file>