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DABE6" w14:textId="77777777" w:rsidR="0067337A" w:rsidRDefault="0067337A" w:rsidP="0067337A">
      <w:pPr>
        <w:jc w:val="center"/>
      </w:pPr>
      <w:r>
        <w:t>ИНФОРМАЦИЯ</w:t>
      </w:r>
    </w:p>
    <w:p w14:paraId="01F87604" w14:textId="77777777" w:rsidR="0067337A" w:rsidRDefault="0067337A" w:rsidP="0067337A">
      <w:pPr>
        <w:jc w:val="center"/>
      </w:pPr>
      <w:r>
        <w:t>о среднемесячной заработной плате</w:t>
      </w:r>
    </w:p>
    <w:p w14:paraId="33D43AAA" w14:textId="77777777" w:rsidR="0067337A" w:rsidRDefault="0067337A" w:rsidP="0067337A">
      <w:pPr>
        <w:jc w:val="center"/>
      </w:pPr>
      <w:r>
        <w:t>руководителей, их заместителей и главных бухгалтеров</w:t>
      </w:r>
    </w:p>
    <w:p w14:paraId="6FDB62F9" w14:textId="5DADD03A" w:rsidR="0067337A" w:rsidRDefault="002741A0" w:rsidP="0067337A">
      <w:pPr>
        <w:jc w:val="center"/>
      </w:pPr>
      <w:r>
        <w:t>за 2022</w:t>
      </w:r>
      <w:r w:rsidR="0067337A">
        <w:t xml:space="preserve"> год</w:t>
      </w:r>
    </w:p>
    <w:p w14:paraId="4E70EBC8" w14:textId="77777777" w:rsidR="0067337A" w:rsidRDefault="0067337A" w:rsidP="0067337A"/>
    <w:p w14:paraId="5D124546" w14:textId="77777777" w:rsidR="0067337A" w:rsidRDefault="0067337A" w:rsidP="0067337A"/>
    <w:p w14:paraId="20F884AB" w14:textId="77777777" w:rsidR="0067337A" w:rsidRDefault="0067337A" w:rsidP="0067337A"/>
    <w:p w14:paraId="79065FB8" w14:textId="77777777" w:rsidR="0067337A" w:rsidRDefault="0067337A" w:rsidP="00673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965"/>
        <w:gridCol w:w="1847"/>
        <w:gridCol w:w="1880"/>
        <w:gridCol w:w="2023"/>
      </w:tblGrid>
      <w:tr w:rsidR="0067337A" w:rsidRPr="006C1FC4" w14:paraId="0635E7CC" w14:textId="77777777" w:rsidTr="003A64B4">
        <w:tc>
          <w:tcPr>
            <w:tcW w:w="675" w:type="dxa"/>
            <w:shd w:val="clear" w:color="auto" w:fill="auto"/>
          </w:tcPr>
          <w:p w14:paraId="0493209D" w14:textId="77777777" w:rsidR="0067337A" w:rsidRPr="006C1FC4" w:rsidRDefault="0067337A" w:rsidP="003A64B4">
            <w:pPr>
              <w:ind w:firstLine="0"/>
              <w:jc w:val="center"/>
            </w:pPr>
            <w:r w:rsidRPr="006C1FC4">
              <w:t>№ п/п</w:t>
            </w:r>
          </w:p>
        </w:tc>
        <w:tc>
          <w:tcPr>
            <w:tcW w:w="3493" w:type="dxa"/>
            <w:shd w:val="clear" w:color="auto" w:fill="auto"/>
          </w:tcPr>
          <w:p w14:paraId="1B56E9CD" w14:textId="77777777" w:rsidR="0067337A" w:rsidRPr="006C1FC4" w:rsidRDefault="0067337A" w:rsidP="003A64B4">
            <w:pPr>
              <w:ind w:firstLine="0"/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14:paraId="70540AE0" w14:textId="77777777" w:rsidR="0067337A" w:rsidRPr="006C1FC4" w:rsidRDefault="0067337A" w:rsidP="003A64B4">
            <w:pPr>
              <w:ind w:firstLine="0"/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14:paraId="6332366C" w14:textId="77777777" w:rsidR="0067337A" w:rsidRPr="006C1FC4" w:rsidRDefault="0067337A" w:rsidP="003A64B4">
            <w:pPr>
              <w:ind w:firstLine="0"/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14:paraId="185EC19A" w14:textId="77777777" w:rsidR="0067337A" w:rsidRPr="006C1FC4" w:rsidRDefault="0067337A" w:rsidP="003A64B4">
            <w:pPr>
              <w:ind w:firstLine="0"/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67337A" w:rsidRPr="006C1FC4" w14:paraId="6F6FDDD1" w14:textId="77777777" w:rsidTr="003A64B4">
        <w:tc>
          <w:tcPr>
            <w:tcW w:w="675" w:type="dxa"/>
            <w:shd w:val="clear" w:color="auto" w:fill="auto"/>
          </w:tcPr>
          <w:p w14:paraId="5D0A2F16" w14:textId="77777777" w:rsidR="0067337A" w:rsidRPr="006C1FC4" w:rsidRDefault="0067337A" w:rsidP="003A64B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14:paraId="6ABD3EC0" w14:textId="77777777" w:rsidR="0067337A" w:rsidRPr="006C1FC4" w:rsidRDefault="0067337A" w:rsidP="003A64B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14:paraId="791D2AD5" w14:textId="77777777" w:rsidR="0067337A" w:rsidRPr="006C1FC4" w:rsidRDefault="0067337A" w:rsidP="003A64B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14:paraId="6F011A79" w14:textId="77777777" w:rsidR="0067337A" w:rsidRPr="006C1FC4" w:rsidRDefault="0067337A" w:rsidP="003A64B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14:paraId="18617FC8" w14:textId="77777777" w:rsidR="0067337A" w:rsidRPr="006C1FC4" w:rsidRDefault="0067337A" w:rsidP="003A64B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67337A" w:rsidRPr="006C1FC4" w14:paraId="674B27DF" w14:textId="77777777" w:rsidTr="003A64B4">
        <w:tc>
          <w:tcPr>
            <w:tcW w:w="675" w:type="dxa"/>
            <w:shd w:val="clear" w:color="auto" w:fill="auto"/>
          </w:tcPr>
          <w:p w14:paraId="319D83AD" w14:textId="77777777" w:rsidR="0067337A" w:rsidRPr="006C1FC4" w:rsidRDefault="0067337A" w:rsidP="003A64B4">
            <w:pPr>
              <w:ind w:firstLine="0"/>
            </w:pPr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14:paraId="02D15B4B" w14:textId="37221050" w:rsidR="0067337A" w:rsidRPr="006C1FC4" w:rsidRDefault="0067337A" w:rsidP="003A64B4">
            <w:pPr>
              <w:ind w:firstLine="0"/>
            </w:pPr>
            <w:r w:rsidRPr="0067337A">
              <w:t>МБУ</w:t>
            </w:r>
            <w:r w:rsidR="002741A0">
              <w:t xml:space="preserve"> ДО</w:t>
            </w:r>
            <w:r w:rsidRPr="0067337A">
              <w:t xml:space="preserve"> СШ "Торпедо" г.</w:t>
            </w:r>
            <w:r w:rsidR="002741A0">
              <w:t xml:space="preserve"> </w:t>
            </w:r>
            <w:r w:rsidRPr="0067337A">
              <w:t>Калуги</w:t>
            </w:r>
          </w:p>
        </w:tc>
        <w:tc>
          <w:tcPr>
            <w:tcW w:w="2084" w:type="dxa"/>
            <w:shd w:val="clear" w:color="auto" w:fill="auto"/>
          </w:tcPr>
          <w:p w14:paraId="34A7FEC0" w14:textId="3B2DBE3A" w:rsidR="0067337A" w:rsidRPr="006C1FC4" w:rsidRDefault="0067337A" w:rsidP="003A64B4">
            <w:pPr>
              <w:ind w:firstLine="0"/>
            </w:pPr>
            <w:r w:rsidRPr="0067337A">
              <w:t>Демин Э.В.</w:t>
            </w:r>
          </w:p>
        </w:tc>
        <w:tc>
          <w:tcPr>
            <w:tcW w:w="2084" w:type="dxa"/>
            <w:shd w:val="clear" w:color="auto" w:fill="auto"/>
          </w:tcPr>
          <w:p w14:paraId="2AACC320" w14:textId="77777777" w:rsidR="0067337A" w:rsidRDefault="0067337A" w:rsidP="0067337A">
            <w:pPr>
              <w:ind w:firstLine="0"/>
              <w:rPr>
                <w:rFonts w:eastAsia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Директор</w:t>
            </w:r>
          </w:p>
          <w:p w14:paraId="2BE4CF90" w14:textId="17B2FA5F" w:rsidR="0067337A" w:rsidRPr="006C1FC4" w:rsidRDefault="0067337A" w:rsidP="003A64B4">
            <w:pPr>
              <w:ind w:firstLine="0"/>
            </w:pPr>
          </w:p>
        </w:tc>
        <w:tc>
          <w:tcPr>
            <w:tcW w:w="2085" w:type="dxa"/>
            <w:shd w:val="clear" w:color="auto" w:fill="auto"/>
          </w:tcPr>
          <w:p w14:paraId="3A733F0E" w14:textId="4FF606CC" w:rsidR="0067337A" w:rsidRDefault="006767EC" w:rsidP="0067337A">
            <w:pPr>
              <w:ind w:firstLine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98694,58</w:t>
            </w:r>
          </w:p>
          <w:p w14:paraId="03FBA08E" w14:textId="54075B30" w:rsidR="0067337A" w:rsidRPr="006C1FC4" w:rsidRDefault="0067337A" w:rsidP="003A64B4">
            <w:pPr>
              <w:ind w:firstLine="0"/>
              <w:jc w:val="center"/>
            </w:pPr>
          </w:p>
        </w:tc>
      </w:tr>
      <w:tr w:rsidR="0067337A" w:rsidRPr="006C1FC4" w14:paraId="4E520738" w14:textId="77777777" w:rsidTr="003A64B4">
        <w:tc>
          <w:tcPr>
            <w:tcW w:w="675" w:type="dxa"/>
            <w:shd w:val="clear" w:color="auto" w:fill="auto"/>
          </w:tcPr>
          <w:p w14:paraId="4945905F" w14:textId="77777777" w:rsidR="0067337A" w:rsidRPr="006C1FC4" w:rsidRDefault="0067337A" w:rsidP="003A64B4">
            <w:pPr>
              <w:ind w:firstLine="0"/>
            </w:pPr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14:paraId="0CC057BE" w14:textId="77777777" w:rsidR="0067337A" w:rsidRPr="006C1FC4" w:rsidRDefault="0067337A" w:rsidP="003A64B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14:paraId="49F2D596" w14:textId="24612190" w:rsidR="0067337A" w:rsidRPr="006C1FC4" w:rsidRDefault="0067337A" w:rsidP="003A64B4">
            <w:pPr>
              <w:ind w:firstLine="0"/>
            </w:pPr>
            <w:proofErr w:type="spellStart"/>
            <w:r w:rsidRPr="0067337A">
              <w:t>Чекарева</w:t>
            </w:r>
            <w:proofErr w:type="spellEnd"/>
            <w:r w:rsidRPr="0067337A">
              <w:t xml:space="preserve"> Е.А.</w:t>
            </w:r>
          </w:p>
        </w:tc>
        <w:tc>
          <w:tcPr>
            <w:tcW w:w="2084" w:type="dxa"/>
            <w:shd w:val="clear" w:color="auto" w:fill="auto"/>
          </w:tcPr>
          <w:p w14:paraId="03F8B2DD" w14:textId="73F21C7B" w:rsidR="0067337A" w:rsidRPr="006C1FC4" w:rsidRDefault="0067337A" w:rsidP="003A64B4">
            <w:pPr>
              <w:ind w:firstLine="0"/>
            </w:pPr>
            <w:r w:rsidRPr="0067337A">
              <w:t>Заместитель директора по СР</w:t>
            </w:r>
          </w:p>
        </w:tc>
        <w:tc>
          <w:tcPr>
            <w:tcW w:w="2085" w:type="dxa"/>
            <w:shd w:val="clear" w:color="auto" w:fill="auto"/>
          </w:tcPr>
          <w:p w14:paraId="76F273D1" w14:textId="35E7966E" w:rsidR="0067337A" w:rsidRPr="006C1FC4" w:rsidRDefault="00566AF2" w:rsidP="003A64B4">
            <w:pPr>
              <w:ind w:firstLine="0"/>
              <w:jc w:val="center"/>
            </w:pPr>
            <w:r>
              <w:t>60569,66</w:t>
            </w:r>
          </w:p>
        </w:tc>
      </w:tr>
      <w:tr w:rsidR="0067337A" w:rsidRPr="006C1FC4" w14:paraId="7807E78D" w14:textId="77777777" w:rsidTr="003A64B4">
        <w:tc>
          <w:tcPr>
            <w:tcW w:w="675" w:type="dxa"/>
            <w:shd w:val="clear" w:color="auto" w:fill="auto"/>
          </w:tcPr>
          <w:p w14:paraId="3BEBD792" w14:textId="77777777" w:rsidR="0067337A" w:rsidRPr="006C1FC4" w:rsidRDefault="0067337A" w:rsidP="003A64B4">
            <w:pPr>
              <w:ind w:firstLine="0"/>
            </w:pPr>
            <w:r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14:paraId="61B9C8EA" w14:textId="77777777" w:rsidR="0067337A" w:rsidRPr="006C1FC4" w:rsidRDefault="0067337A" w:rsidP="003A64B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14:paraId="2F5DA0C9" w14:textId="051EEAED" w:rsidR="0067337A" w:rsidRDefault="0067337A" w:rsidP="003A64B4">
            <w:pPr>
              <w:ind w:firstLine="0"/>
            </w:pPr>
            <w:proofErr w:type="spellStart"/>
            <w:r w:rsidRPr="0067337A">
              <w:t>Кондюкова</w:t>
            </w:r>
            <w:proofErr w:type="spellEnd"/>
            <w:r w:rsidRPr="0067337A">
              <w:t xml:space="preserve"> Е.</w:t>
            </w:r>
          </w:p>
        </w:tc>
        <w:tc>
          <w:tcPr>
            <w:tcW w:w="2084" w:type="dxa"/>
            <w:shd w:val="clear" w:color="auto" w:fill="auto"/>
          </w:tcPr>
          <w:p w14:paraId="35EE0873" w14:textId="2A15B22F" w:rsidR="0067337A" w:rsidRPr="006C1FC4" w:rsidRDefault="0067337A" w:rsidP="003A64B4">
            <w:pPr>
              <w:ind w:firstLine="0"/>
            </w:pPr>
            <w:r w:rsidRPr="0067337A">
              <w:t>Заместитель директора по ВР</w:t>
            </w:r>
          </w:p>
        </w:tc>
        <w:tc>
          <w:tcPr>
            <w:tcW w:w="2085" w:type="dxa"/>
            <w:shd w:val="clear" w:color="auto" w:fill="auto"/>
          </w:tcPr>
          <w:p w14:paraId="07C6FDEB" w14:textId="0599D5EF" w:rsidR="0067337A" w:rsidRPr="006C1FC4" w:rsidRDefault="00566AF2" w:rsidP="003A64B4">
            <w:pPr>
              <w:ind w:firstLine="0"/>
              <w:jc w:val="center"/>
            </w:pPr>
            <w:r>
              <w:t>56337,41</w:t>
            </w:r>
          </w:p>
        </w:tc>
      </w:tr>
      <w:tr w:rsidR="0067337A" w:rsidRPr="006C1FC4" w14:paraId="3569284D" w14:textId="77777777" w:rsidTr="003A64B4">
        <w:tc>
          <w:tcPr>
            <w:tcW w:w="675" w:type="dxa"/>
            <w:shd w:val="clear" w:color="auto" w:fill="auto"/>
          </w:tcPr>
          <w:p w14:paraId="624AFB7D" w14:textId="77777777" w:rsidR="0067337A" w:rsidRPr="006C1FC4" w:rsidRDefault="0067337A" w:rsidP="003A64B4">
            <w:pPr>
              <w:ind w:firstLine="0"/>
            </w:pPr>
            <w:r>
              <w:t>5</w:t>
            </w:r>
          </w:p>
        </w:tc>
        <w:tc>
          <w:tcPr>
            <w:tcW w:w="3493" w:type="dxa"/>
            <w:vMerge/>
            <w:shd w:val="clear" w:color="auto" w:fill="auto"/>
          </w:tcPr>
          <w:p w14:paraId="719EE092" w14:textId="77777777" w:rsidR="0067337A" w:rsidRPr="006C1FC4" w:rsidRDefault="0067337A" w:rsidP="003A64B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14:paraId="771A2C09" w14:textId="56C1FEAC" w:rsidR="0067337A" w:rsidRDefault="0067337A" w:rsidP="003A64B4">
            <w:pPr>
              <w:ind w:firstLine="0"/>
            </w:pPr>
            <w:r w:rsidRPr="0067337A">
              <w:t>Левитина О. Н.</w:t>
            </w:r>
          </w:p>
        </w:tc>
        <w:tc>
          <w:tcPr>
            <w:tcW w:w="2084" w:type="dxa"/>
            <w:shd w:val="clear" w:color="auto" w:fill="auto"/>
          </w:tcPr>
          <w:p w14:paraId="42183DCB" w14:textId="6C6A9E3C" w:rsidR="0067337A" w:rsidRPr="006C1FC4" w:rsidRDefault="0067337A" w:rsidP="003A64B4">
            <w:pPr>
              <w:ind w:firstLine="0"/>
            </w:pPr>
            <w:r w:rsidRPr="0067337A">
              <w:t>Заместитель директора по АХР</w:t>
            </w:r>
          </w:p>
        </w:tc>
        <w:tc>
          <w:tcPr>
            <w:tcW w:w="2085" w:type="dxa"/>
            <w:shd w:val="clear" w:color="auto" w:fill="auto"/>
          </w:tcPr>
          <w:p w14:paraId="37077D92" w14:textId="1222EF1B" w:rsidR="0067337A" w:rsidRPr="006C1FC4" w:rsidRDefault="00566AF2" w:rsidP="003A64B4">
            <w:pPr>
              <w:ind w:firstLine="0"/>
              <w:jc w:val="center"/>
            </w:pPr>
            <w:r>
              <w:t>50834,62</w:t>
            </w:r>
          </w:p>
        </w:tc>
      </w:tr>
      <w:tr w:rsidR="0067337A" w:rsidRPr="006C1FC4" w14:paraId="0C320C3A" w14:textId="77777777" w:rsidTr="003A64B4">
        <w:tc>
          <w:tcPr>
            <w:tcW w:w="675" w:type="dxa"/>
            <w:shd w:val="clear" w:color="auto" w:fill="auto"/>
          </w:tcPr>
          <w:p w14:paraId="1E3BD8C8" w14:textId="77777777" w:rsidR="0067337A" w:rsidRPr="006C1FC4" w:rsidRDefault="0067337A" w:rsidP="003A64B4">
            <w:pPr>
              <w:ind w:firstLine="0"/>
            </w:pPr>
            <w:r>
              <w:t>6</w:t>
            </w:r>
          </w:p>
        </w:tc>
        <w:tc>
          <w:tcPr>
            <w:tcW w:w="3493" w:type="dxa"/>
            <w:vMerge/>
            <w:shd w:val="clear" w:color="auto" w:fill="auto"/>
          </w:tcPr>
          <w:p w14:paraId="78F83D14" w14:textId="77777777" w:rsidR="0067337A" w:rsidRPr="006C1FC4" w:rsidRDefault="0067337A" w:rsidP="003A64B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14:paraId="71A24340" w14:textId="77777777" w:rsidR="0067337A" w:rsidRDefault="0067337A" w:rsidP="0067337A">
            <w:pPr>
              <w:ind w:firstLine="0"/>
              <w:rPr>
                <w:rFonts w:eastAsia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Аникина А. М.</w:t>
            </w:r>
          </w:p>
          <w:p w14:paraId="664C32F5" w14:textId="7540DA65" w:rsidR="0067337A" w:rsidRPr="006C1FC4" w:rsidRDefault="0067337A" w:rsidP="003A64B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14:paraId="144BC33D" w14:textId="4B5EB1EF" w:rsidR="0067337A" w:rsidRPr="006C1FC4" w:rsidRDefault="0067337A" w:rsidP="003A64B4">
            <w:pPr>
              <w:ind w:firstLine="0"/>
            </w:pPr>
            <w:r w:rsidRPr="0067337A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14:paraId="398DB3A8" w14:textId="4595CA1F" w:rsidR="0067337A" w:rsidRPr="006C1FC4" w:rsidRDefault="00566AF2" w:rsidP="003A64B4">
            <w:pPr>
              <w:ind w:firstLine="0"/>
              <w:jc w:val="center"/>
            </w:pPr>
            <w:r>
              <w:t>65816,06</w:t>
            </w:r>
          </w:p>
        </w:tc>
      </w:tr>
    </w:tbl>
    <w:p w14:paraId="513B2C22" w14:textId="77777777" w:rsidR="00402F87" w:rsidRPr="0067337A" w:rsidRDefault="00402F87" w:rsidP="0067337A">
      <w:bookmarkStart w:id="0" w:name="_GoBack"/>
      <w:bookmarkEnd w:id="0"/>
    </w:p>
    <w:sectPr w:rsidR="00402F87" w:rsidRPr="0067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C0"/>
    <w:rsid w:val="001868C0"/>
    <w:rsid w:val="002741A0"/>
    <w:rsid w:val="00402F87"/>
    <w:rsid w:val="00566AF2"/>
    <w:rsid w:val="0067337A"/>
    <w:rsid w:val="006767EC"/>
    <w:rsid w:val="00A6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0C41"/>
  <w15:chartTrackingRefBased/>
  <w15:docId w15:val="{7C6CB64B-8C96-4E5A-BBE3-1861FDCF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37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Андреевна</dc:creator>
  <cp:keywords/>
  <dc:description/>
  <cp:lastModifiedBy>User</cp:lastModifiedBy>
  <cp:revision>5</cp:revision>
  <dcterms:created xsi:type="dcterms:W3CDTF">2023-04-21T06:58:00Z</dcterms:created>
  <dcterms:modified xsi:type="dcterms:W3CDTF">2023-04-21T07:08:00Z</dcterms:modified>
</cp:coreProperties>
</file>