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64E95" w14:textId="468E2707" w:rsidR="00B47087" w:rsidRPr="000070F1" w:rsidRDefault="00B47087" w:rsidP="00B470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99947847"/>
      <w:r w:rsidRPr="000070F1">
        <w:rPr>
          <w:rFonts w:ascii="Times New Roman" w:hAnsi="Times New Roman" w:cs="Times New Roman"/>
          <w:sz w:val="24"/>
          <w:szCs w:val="24"/>
        </w:rPr>
        <w:t xml:space="preserve">МОНИТОРИНГ РЕАЛИЗАЦИИ МУНИЦИПАЛЬНОЙ ПРОГРАММЫ </w:t>
      </w:r>
    </w:p>
    <w:bookmarkEnd w:id="0"/>
    <w:p w14:paraId="00B54E6C" w14:textId="77777777" w:rsidR="000070F1" w:rsidRDefault="000070F1" w:rsidP="00F50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77CA0900" w14:textId="381F98B6" w:rsidR="00F50F08" w:rsidRPr="000070F1" w:rsidRDefault="00F50F08" w:rsidP="00F50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0070F1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ЗА </w:t>
      </w:r>
      <w:r w:rsidR="002C098F">
        <w:rPr>
          <w:rFonts w:ascii="Times New Roman" w:hAnsi="Times New Roman" w:cs="Times New Roman"/>
          <w:b/>
          <w:bCs/>
          <w:kern w:val="0"/>
          <w:sz w:val="20"/>
          <w:szCs w:val="20"/>
        </w:rPr>
        <w:t>3</w:t>
      </w:r>
      <w:r w:rsidR="00E10D10" w:rsidRPr="000070F1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КВАРТАЛ 202</w:t>
      </w:r>
      <w:r w:rsidR="00C81154">
        <w:rPr>
          <w:rFonts w:ascii="Times New Roman" w:hAnsi="Times New Roman" w:cs="Times New Roman"/>
          <w:b/>
          <w:bCs/>
          <w:kern w:val="0"/>
          <w:sz w:val="20"/>
          <w:szCs w:val="20"/>
        </w:rPr>
        <w:t>6</w:t>
      </w:r>
      <w:r w:rsidR="00E10D10" w:rsidRPr="000070F1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ГОДА</w:t>
      </w:r>
    </w:p>
    <w:p w14:paraId="3D83A1B4" w14:textId="77E60DB0" w:rsidR="00B47087" w:rsidRPr="001B4835" w:rsidRDefault="00F50F08" w:rsidP="00B4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1B4835">
        <w:rPr>
          <w:rFonts w:ascii="Times New Roman" w:hAnsi="Times New Roman" w:cs="Times New Roman"/>
          <w:kern w:val="0"/>
          <w:sz w:val="20"/>
          <w:szCs w:val="20"/>
        </w:rPr>
        <w:t xml:space="preserve">                              </w:t>
      </w:r>
    </w:p>
    <w:tbl>
      <w:tblPr>
        <w:tblStyle w:val="ac"/>
        <w:tblW w:w="1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10113"/>
      </w:tblGrid>
      <w:tr w:rsidR="00C81154" w14:paraId="027DABB6" w14:textId="77777777" w:rsidTr="002B06DF">
        <w:tc>
          <w:tcPr>
            <w:tcW w:w="4957" w:type="dxa"/>
            <w:vAlign w:val="center"/>
          </w:tcPr>
          <w:p w14:paraId="3499BCFA" w14:textId="77777777" w:rsidR="00C81154" w:rsidRDefault="00C81154" w:rsidP="002B0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35617">
              <w:rPr>
                <w:rFonts w:ascii="Times New Roman" w:hAnsi="Times New Roman" w:cs="Times New Roman"/>
                <w:kern w:val="0"/>
                <w:sz w:val="24"/>
                <w:szCs w:val="24"/>
              </w:rPr>
              <w:t>Наименование муниципальной программы:</w:t>
            </w:r>
          </w:p>
        </w:tc>
        <w:tc>
          <w:tcPr>
            <w:tcW w:w="10113" w:type="dxa"/>
            <w:vAlign w:val="center"/>
          </w:tcPr>
          <w:p w14:paraId="08F38D3A" w14:textId="77777777" w:rsidR="00C81154" w:rsidRDefault="00C81154" w:rsidP="002B0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3561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Муниципальная программа городского округа города Калуги Калужской области                              </w:t>
            </w:r>
            <w:proofErr w:type="gramStart"/>
            <w:r w:rsidRPr="00A3561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«</w:t>
            </w:r>
            <w:proofErr w:type="gramEnd"/>
            <w:r w:rsidRPr="00A35617">
              <w:rPr>
                <w:rFonts w:ascii="Times New Roman" w:hAnsi="Times New Roman" w:cs="Times New Roman"/>
                <w:kern w:val="0"/>
                <w:sz w:val="24"/>
                <w:szCs w:val="24"/>
              </w:rPr>
              <w:t>Информационное общество (Электронный муниципалитет)»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</w:tr>
      <w:tr w:rsidR="00C81154" w:rsidRPr="00A35617" w14:paraId="5F71FCA9" w14:textId="77777777" w:rsidTr="002B06DF">
        <w:trPr>
          <w:trHeight w:val="108"/>
        </w:trPr>
        <w:tc>
          <w:tcPr>
            <w:tcW w:w="4957" w:type="dxa"/>
            <w:vAlign w:val="center"/>
          </w:tcPr>
          <w:p w14:paraId="2A311D17" w14:textId="77777777" w:rsidR="00C81154" w:rsidRPr="00A35617" w:rsidRDefault="00C81154" w:rsidP="002B0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6"/>
                <w:szCs w:val="6"/>
              </w:rPr>
            </w:pPr>
          </w:p>
        </w:tc>
        <w:tc>
          <w:tcPr>
            <w:tcW w:w="10113" w:type="dxa"/>
            <w:vAlign w:val="center"/>
          </w:tcPr>
          <w:p w14:paraId="3935C922" w14:textId="77777777" w:rsidR="00C81154" w:rsidRPr="00A35617" w:rsidRDefault="00C81154" w:rsidP="002B0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6"/>
                <w:szCs w:val="6"/>
              </w:rPr>
            </w:pPr>
          </w:p>
        </w:tc>
      </w:tr>
      <w:tr w:rsidR="00C81154" w14:paraId="36AB365C" w14:textId="77777777" w:rsidTr="002B06DF">
        <w:tc>
          <w:tcPr>
            <w:tcW w:w="4957" w:type="dxa"/>
            <w:vAlign w:val="center"/>
          </w:tcPr>
          <w:p w14:paraId="32F6BB08" w14:textId="77777777" w:rsidR="00C81154" w:rsidRDefault="00C81154" w:rsidP="002B0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От</w:t>
            </w:r>
            <w:r w:rsidRPr="00A35617">
              <w:rPr>
                <w:rFonts w:ascii="Times New Roman" w:hAnsi="Times New Roman" w:cs="Times New Roman"/>
                <w:kern w:val="0"/>
                <w:sz w:val="24"/>
                <w:szCs w:val="24"/>
              </w:rPr>
              <w:t>ветственный исполнитель муниципальной программы:</w:t>
            </w:r>
          </w:p>
        </w:tc>
        <w:tc>
          <w:tcPr>
            <w:tcW w:w="10113" w:type="dxa"/>
            <w:vAlign w:val="center"/>
          </w:tcPr>
          <w:p w14:paraId="3E72015E" w14:textId="77777777" w:rsidR="00C81154" w:rsidRDefault="00C81154" w:rsidP="002B0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35617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делами главы городского округа города Калуги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</w:tr>
    </w:tbl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1559"/>
        <w:gridCol w:w="1560"/>
        <w:gridCol w:w="1559"/>
        <w:gridCol w:w="3402"/>
      </w:tblGrid>
      <w:tr w:rsidR="00E10D10" w:rsidRPr="006F16B3" w14:paraId="789D5BFD" w14:textId="77777777" w:rsidTr="00A77BBC">
        <w:trPr>
          <w:trHeight w:val="323"/>
        </w:trPr>
        <w:tc>
          <w:tcPr>
            <w:tcW w:w="4957" w:type="dxa"/>
            <w:vMerge w:val="restart"/>
            <w:vAlign w:val="center"/>
            <w:hideMark/>
          </w:tcPr>
          <w:p w14:paraId="5E79B6EF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муниципальной программы, направления муниципальной программы и источника финансового обеспечения</w:t>
            </w:r>
          </w:p>
        </w:tc>
        <w:tc>
          <w:tcPr>
            <w:tcW w:w="3118" w:type="dxa"/>
            <w:gridSpan w:val="2"/>
            <w:vAlign w:val="center"/>
            <w:hideMark/>
          </w:tcPr>
          <w:p w14:paraId="7E6BC7B0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финансового обеспечения, тыс. рублей</w:t>
            </w:r>
          </w:p>
        </w:tc>
        <w:tc>
          <w:tcPr>
            <w:tcW w:w="1560" w:type="dxa"/>
            <w:vAlign w:val="center"/>
            <w:hideMark/>
          </w:tcPr>
          <w:p w14:paraId="07D8951D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Исполнение, </w:t>
            </w:r>
          </w:p>
          <w:p w14:paraId="1ADD3BD9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344DC428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Процент исполнения </w:t>
            </w:r>
          </w:p>
          <w:p w14:paraId="266B0195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(4) / (3) * 100 </w:t>
            </w:r>
          </w:p>
          <w:p w14:paraId="72287CCE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vMerge w:val="restart"/>
            <w:vAlign w:val="center"/>
            <w:hideMark/>
          </w:tcPr>
          <w:p w14:paraId="1648D636" w14:textId="77777777" w:rsidR="00E10D10" w:rsidRPr="006F16B3" w:rsidRDefault="00E43438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ru-RU"/>
                <w14:ligatures w14:val="none"/>
              </w:rPr>
            </w:pPr>
            <w:hyperlink r:id="rId7" w:anchor="RANGE!Par1142" w:history="1">
              <w:r w:rsidR="00E10D10" w:rsidRPr="006F16B3">
                <w:rPr>
                  <w:rFonts w:ascii="Times New Roman" w:eastAsia="Times New Roman" w:hAnsi="Times New Roman" w:cs="Times New Roman"/>
                  <w:color w:val="000000"/>
                  <w:kern w:val="0"/>
                  <w:sz w:val="20"/>
                  <w:szCs w:val="20"/>
                  <w:lang w:eastAsia="ru-RU"/>
                  <w14:ligatures w14:val="none"/>
                </w:rPr>
                <w:t>Комментарий</w:t>
              </w:r>
            </w:hyperlink>
          </w:p>
          <w:p w14:paraId="034E9456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0D10" w:rsidRPr="006F16B3" w14:paraId="70841E78" w14:textId="77777777" w:rsidTr="00A77BBC">
        <w:trPr>
          <w:trHeight w:val="765"/>
        </w:trPr>
        <w:tc>
          <w:tcPr>
            <w:tcW w:w="4957" w:type="dxa"/>
            <w:vMerge/>
            <w:vAlign w:val="center"/>
            <w:hideMark/>
          </w:tcPr>
          <w:p w14:paraId="47DEF452" w14:textId="77777777" w:rsidR="00E10D10" w:rsidRPr="006F16B3" w:rsidRDefault="00E10D10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59" w:type="dxa"/>
            <w:vAlign w:val="center"/>
            <w:hideMark/>
          </w:tcPr>
          <w:p w14:paraId="4F4FBE7C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Предусмотрено программой/ направлением</w:t>
            </w:r>
          </w:p>
        </w:tc>
        <w:tc>
          <w:tcPr>
            <w:tcW w:w="1559" w:type="dxa"/>
            <w:vAlign w:val="center"/>
            <w:hideMark/>
          </w:tcPr>
          <w:p w14:paraId="414B8CF0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Сводная бюджетная роспись </w:t>
            </w:r>
          </w:p>
        </w:tc>
        <w:tc>
          <w:tcPr>
            <w:tcW w:w="1560" w:type="dxa"/>
            <w:vAlign w:val="center"/>
            <w:hideMark/>
          </w:tcPr>
          <w:p w14:paraId="0A6AB0A0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Кассовое исполнение</w:t>
            </w:r>
          </w:p>
        </w:tc>
        <w:tc>
          <w:tcPr>
            <w:tcW w:w="1559" w:type="dxa"/>
            <w:vMerge/>
            <w:vAlign w:val="center"/>
            <w:hideMark/>
          </w:tcPr>
          <w:p w14:paraId="3A06B102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2DC16D20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10D10" w:rsidRPr="006F16B3" w14:paraId="43D0DAE9" w14:textId="77777777" w:rsidTr="00A77BBC">
        <w:trPr>
          <w:trHeight w:val="300"/>
        </w:trPr>
        <w:tc>
          <w:tcPr>
            <w:tcW w:w="4957" w:type="dxa"/>
            <w:vAlign w:val="center"/>
            <w:hideMark/>
          </w:tcPr>
          <w:p w14:paraId="1791C421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4E1DD412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695D8536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vAlign w:val="center"/>
            <w:hideMark/>
          </w:tcPr>
          <w:p w14:paraId="43CC5E2E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vAlign w:val="center"/>
            <w:hideMark/>
          </w:tcPr>
          <w:p w14:paraId="1245E454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3402" w:type="dxa"/>
            <w:vAlign w:val="center"/>
            <w:hideMark/>
          </w:tcPr>
          <w:p w14:paraId="1E552749" w14:textId="77777777" w:rsidR="00E10D10" w:rsidRPr="006F16B3" w:rsidRDefault="00E10D10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</w:tr>
      <w:tr w:rsidR="00E169CC" w:rsidRPr="006F16B3" w14:paraId="3C5DD4A7" w14:textId="77777777" w:rsidTr="00E169CC">
        <w:trPr>
          <w:trHeight w:val="735"/>
        </w:trPr>
        <w:tc>
          <w:tcPr>
            <w:tcW w:w="4957" w:type="dxa"/>
            <w:vAlign w:val="center"/>
            <w:hideMark/>
          </w:tcPr>
          <w:p w14:paraId="3E6AE9BF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Муниципальная программа «Информационное общество (Электронный муниципалитет)», (всего), </w:t>
            </w:r>
          </w:p>
          <w:p w14:paraId="26961AB5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том числе:</w:t>
            </w:r>
          </w:p>
        </w:tc>
        <w:tc>
          <w:tcPr>
            <w:tcW w:w="1559" w:type="dxa"/>
            <w:vAlign w:val="center"/>
            <w:hideMark/>
          </w:tcPr>
          <w:p w14:paraId="678B4ED2" w14:textId="4570837C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92 100,59</w:t>
            </w:r>
          </w:p>
        </w:tc>
        <w:tc>
          <w:tcPr>
            <w:tcW w:w="1559" w:type="dxa"/>
            <w:vAlign w:val="center"/>
            <w:hideMark/>
          </w:tcPr>
          <w:p w14:paraId="665BA98D" w14:textId="7077C41A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92 100,59</w:t>
            </w:r>
          </w:p>
        </w:tc>
        <w:tc>
          <w:tcPr>
            <w:tcW w:w="1560" w:type="dxa"/>
            <w:vAlign w:val="center"/>
            <w:hideMark/>
          </w:tcPr>
          <w:p w14:paraId="65846933" w14:textId="2C535889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55 468,81</w:t>
            </w:r>
          </w:p>
        </w:tc>
        <w:tc>
          <w:tcPr>
            <w:tcW w:w="1559" w:type="dxa"/>
            <w:vAlign w:val="center"/>
            <w:hideMark/>
          </w:tcPr>
          <w:p w14:paraId="23C4C7B5" w14:textId="677A2E32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60,23%</w:t>
            </w:r>
          </w:p>
        </w:tc>
        <w:tc>
          <w:tcPr>
            <w:tcW w:w="3402" w:type="dxa"/>
            <w:vAlign w:val="center"/>
            <w:hideMark/>
          </w:tcPr>
          <w:p w14:paraId="4F2E4019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40A9063E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76B3CEC6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федерального бюджета </w:t>
            </w:r>
          </w:p>
        </w:tc>
        <w:tc>
          <w:tcPr>
            <w:tcW w:w="1559" w:type="dxa"/>
            <w:vAlign w:val="center"/>
            <w:hideMark/>
          </w:tcPr>
          <w:p w14:paraId="6B108667" w14:textId="729F5A35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7400FCA6" w14:textId="57604773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64E96769" w14:textId="3F5040E7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693111C4" w14:textId="120E90A8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1A837841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67C85A36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2F614DF1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1559" w:type="dxa"/>
            <w:vAlign w:val="center"/>
            <w:hideMark/>
          </w:tcPr>
          <w:p w14:paraId="42F7F316" w14:textId="0F6F734A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3D357958" w14:textId="2F7C3893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477D0374" w14:textId="5722C04B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21FA54DB" w14:textId="53D03A9F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1B9615A0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171DD91F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0C39C793" w14:textId="7554482E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бюджета </w:t>
            </w:r>
            <w:r w:rsidRPr="00C8115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городского округа города Калуги Калужской области</w:t>
            </w:r>
          </w:p>
        </w:tc>
        <w:tc>
          <w:tcPr>
            <w:tcW w:w="1559" w:type="dxa"/>
            <w:vAlign w:val="center"/>
            <w:hideMark/>
          </w:tcPr>
          <w:p w14:paraId="1FAA12D8" w14:textId="0095D4CA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92 100,59</w:t>
            </w:r>
          </w:p>
        </w:tc>
        <w:tc>
          <w:tcPr>
            <w:tcW w:w="1559" w:type="dxa"/>
            <w:vAlign w:val="center"/>
            <w:hideMark/>
          </w:tcPr>
          <w:p w14:paraId="5AA1A409" w14:textId="1A794D52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92 100,59</w:t>
            </w:r>
          </w:p>
        </w:tc>
        <w:tc>
          <w:tcPr>
            <w:tcW w:w="1560" w:type="dxa"/>
            <w:vAlign w:val="center"/>
            <w:hideMark/>
          </w:tcPr>
          <w:p w14:paraId="061ED69F" w14:textId="004960CE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55 468,81</w:t>
            </w:r>
          </w:p>
        </w:tc>
        <w:tc>
          <w:tcPr>
            <w:tcW w:w="1559" w:type="dxa"/>
            <w:vAlign w:val="center"/>
            <w:hideMark/>
          </w:tcPr>
          <w:p w14:paraId="681C5412" w14:textId="771258DD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60,23%</w:t>
            </w:r>
          </w:p>
        </w:tc>
        <w:tc>
          <w:tcPr>
            <w:tcW w:w="3402" w:type="dxa"/>
            <w:vAlign w:val="center"/>
            <w:hideMark/>
          </w:tcPr>
          <w:p w14:paraId="21D22D3A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0C08591D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6F1F45F0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иные источники</w:t>
            </w:r>
          </w:p>
        </w:tc>
        <w:tc>
          <w:tcPr>
            <w:tcW w:w="1559" w:type="dxa"/>
            <w:vAlign w:val="center"/>
            <w:hideMark/>
          </w:tcPr>
          <w:p w14:paraId="1DCAF390" w14:textId="5394D1D8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0DEE9A08" w14:textId="1DE6FA47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1597D9A9" w14:textId="00A7D642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7D85D712" w14:textId="013F5DEB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1298D3F7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418AB181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7DCA84EB" w14:textId="6634175A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Направление «Национальная экономика» </w:t>
            </w:r>
            <w:r w:rsidRPr="00DB3F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Соисполнитель/Участник: Управление делами главы городского округа города Калуги/Муниципальное казенное учреждение «Служба информационного обеспечения».</w:t>
            </w:r>
          </w:p>
        </w:tc>
        <w:tc>
          <w:tcPr>
            <w:tcW w:w="1559" w:type="dxa"/>
            <w:vAlign w:val="center"/>
            <w:hideMark/>
          </w:tcPr>
          <w:p w14:paraId="5D5A2CD9" w14:textId="69753213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9</w:t>
            </w:r>
            <w:r w:rsidR="00ED1E41">
              <w:rPr>
                <w:rFonts w:ascii="Times New Roman" w:hAnsi="Times New Roman" w:cs="Times New Roman"/>
              </w:rPr>
              <w:t>1 9</w:t>
            </w:r>
            <w:r w:rsidRPr="003C2BDB">
              <w:rPr>
                <w:rFonts w:ascii="Times New Roman" w:hAnsi="Times New Roman" w:cs="Times New Roman"/>
              </w:rPr>
              <w:t>00,59</w:t>
            </w:r>
          </w:p>
        </w:tc>
        <w:tc>
          <w:tcPr>
            <w:tcW w:w="1559" w:type="dxa"/>
            <w:vAlign w:val="center"/>
            <w:hideMark/>
          </w:tcPr>
          <w:p w14:paraId="677755E0" w14:textId="75DE09EC" w:rsidR="00E169CC" w:rsidRPr="003C2BDB" w:rsidRDefault="00ED1E41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D1E41">
              <w:rPr>
                <w:rFonts w:ascii="Times New Roman" w:hAnsi="Times New Roman" w:cs="Times New Roman"/>
              </w:rPr>
              <w:t>91 900,59</w:t>
            </w:r>
          </w:p>
        </w:tc>
        <w:tc>
          <w:tcPr>
            <w:tcW w:w="1560" w:type="dxa"/>
            <w:vAlign w:val="center"/>
            <w:hideMark/>
          </w:tcPr>
          <w:p w14:paraId="6826526E" w14:textId="082E32A1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55 284,81</w:t>
            </w:r>
          </w:p>
        </w:tc>
        <w:tc>
          <w:tcPr>
            <w:tcW w:w="1559" w:type="dxa"/>
            <w:vAlign w:val="center"/>
            <w:hideMark/>
          </w:tcPr>
          <w:p w14:paraId="213540EC" w14:textId="458C4D76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60,16%</w:t>
            </w:r>
          </w:p>
        </w:tc>
        <w:tc>
          <w:tcPr>
            <w:tcW w:w="3402" w:type="dxa"/>
            <w:vAlign w:val="center"/>
            <w:hideMark/>
          </w:tcPr>
          <w:p w14:paraId="130853FC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2769A9B8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00C87C3B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федерального бюджета </w:t>
            </w:r>
          </w:p>
        </w:tc>
        <w:tc>
          <w:tcPr>
            <w:tcW w:w="1559" w:type="dxa"/>
            <w:vAlign w:val="center"/>
            <w:hideMark/>
          </w:tcPr>
          <w:p w14:paraId="26529929" w14:textId="0F36F0A1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49CA7670" w14:textId="7F4B3701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772E8309" w14:textId="1FF813DC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4E65D86B" w14:textId="3DA32D0C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342C6D4B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5B0A4EF3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1BA0B8A9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1559" w:type="dxa"/>
            <w:vAlign w:val="center"/>
            <w:hideMark/>
          </w:tcPr>
          <w:p w14:paraId="7FD8E370" w14:textId="7C2FDEE7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3E9A3ACC" w14:textId="03E35254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3DCE685F" w14:textId="216EB0F9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3286CA32" w14:textId="38040A10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7807B727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1B667ABD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35839CD1" w14:textId="2EA8C620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бюджета </w:t>
            </w:r>
            <w:r w:rsidRPr="00C8115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городского округа города Калуги Калужской области</w:t>
            </w:r>
          </w:p>
        </w:tc>
        <w:tc>
          <w:tcPr>
            <w:tcW w:w="1559" w:type="dxa"/>
            <w:vAlign w:val="center"/>
            <w:hideMark/>
          </w:tcPr>
          <w:p w14:paraId="1523BDEB" w14:textId="49E3F80D" w:rsidR="00E169CC" w:rsidRPr="003C2BDB" w:rsidRDefault="00ED1E41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D1E41">
              <w:rPr>
                <w:rFonts w:ascii="Times New Roman" w:hAnsi="Times New Roman" w:cs="Times New Roman"/>
              </w:rPr>
              <w:t>91 900,59</w:t>
            </w:r>
          </w:p>
        </w:tc>
        <w:tc>
          <w:tcPr>
            <w:tcW w:w="1559" w:type="dxa"/>
            <w:vAlign w:val="center"/>
            <w:hideMark/>
          </w:tcPr>
          <w:p w14:paraId="1739987F" w14:textId="3C7A2D0A" w:rsidR="00E169CC" w:rsidRPr="003C2BDB" w:rsidRDefault="00ED1E41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D1E41">
              <w:rPr>
                <w:rFonts w:ascii="Times New Roman" w:hAnsi="Times New Roman" w:cs="Times New Roman"/>
              </w:rPr>
              <w:t>91 900,59</w:t>
            </w:r>
          </w:p>
        </w:tc>
        <w:tc>
          <w:tcPr>
            <w:tcW w:w="1560" w:type="dxa"/>
            <w:vAlign w:val="center"/>
            <w:hideMark/>
          </w:tcPr>
          <w:p w14:paraId="179BF57D" w14:textId="69C34D7B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55 284,81</w:t>
            </w:r>
          </w:p>
        </w:tc>
        <w:tc>
          <w:tcPr>
            <w:tcW w:w="1559" w:type="dxa"/>
            <w:vAlign w:val="center"/>
            <w:hideMark/>
          </w:tcPr>
          <w:p w14:paraId="55257C79" w14:textId="4B4C9616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60,16%</w:t>
            </w:r>
          </w:p>
        </w:tc>
        <w:tc>
          <w:tcPr>
            <w:tcW w:w="3402" w:type="dxa"/>
            <w:vAlign w:val="center"/>
            <w:hideMark/>
          </w:tcPr>
          <w:p w14:paraId="1A25136A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4813EE76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457F6519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Комплекс процессных мероприятий «Формирование единой информационно-коммуникационной инфраструктуры»</w:t>
            </w:r>
          </w:p>
        </w:tc>
        <w:tc>
          <w:tcPr>
            <w:tcW w:w="1559" w:type="dxa"/>
            <w:vAlign w:val="center"/>
            <w:hideMark/>
          </w:tcPr>
          <w:p w14:paraId="43565203" w14:textId="55175214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61 544,70</w:t>
            </w:r>
          </w:p>
        </w:tc>
        <w:tc>
          <w:tcPr>
            <w:tcW w:w="1559" w:type="dxa"/>
            <w:vAlign w:val="center"/>
            <w:hideMark/>
          </w:tcPr>
          <w:p w14:paraId="61952670" w14:textId="7E8EB83A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61 544,70</w:t>
            </w:r>
          </w:p>
        </w:tc>
        <w:tc>
          <w:tcPr>
            <w:tcW w:w="1560" w:type="dxa"/>
            <w:vAlign w:val="center"/>
            <w:hideMark/>
          </w:tcPr>
          <w:p w14:paraId="31F07F5D" w14:textId="6BA6DA2F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36 421,63</w:t>
            </w:r>
          </w:p>
        </w:tc>
        <w:tc>
          <w:tcPr>
            <w:tcW w:w="1559" w:type="dxa"/>
            <w:vAlign w:val="center"/>
            <w:hideMark/>
          </w:tcPr>
          <w:p w14:paraId="7252E31B" w14:textId="431A7F63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59,18%</w:t>
            </w:r>
          </w:p>
        </w:tc>
        <w:tc>
          <w:tcPr>
            <w:tcW w:w="3402" w:type="dxa"/>
            <w:vAlign w:val="center"/>
            <w:hideMark/>
          </w:tcPr>
          <w:p w14:paraId="70DF7838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7C14DB7F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3FAFF0EB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федерального бюджета </w:t>
            </w:r>
          </w:p>
        </w:tc>
        <w:tc>
          <w:tcPr>
            <w:tcW w:w="1559" w:type="dxa"/>
            <w:vAlign w:val="center"/>
            <w:hideMark/>
          </w:tcPr>
          <w:p w14:paraId="5BBA4F38" w14:textId="1637AF22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157E0E1C" w14:textId="343DAD5B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1FEFF7D4" w14:textId="13659C40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54034792" w14:textId="2B3E4176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1CDD97CA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0DE3B8C2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4735A367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средства областного бюджета</w:t>
            </w:r>
          </w:p>
        </w:tc>
        <w:tc>
          <w:tcPr>
            <w:tcW w:w="1559" w:type="dxa"/>
            <w:vAlign w:val="center"/>
            <w:hideMark/>
          </w:tcPr>
          <w:p w14:paraId="6FCA8174" w14:textId="0BC21D68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46D53394" w14:textId="560D73C0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7C289917" w14:textId="0C3B273A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3C860FE0" w14:textId="0E6217C6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7E1BDC6A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6930E11D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7433B3D4" w14:textId="40BF363B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бюджета </w:t>
            </w:r>
            <w:r w:rsidRPr="00C8115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городского округа города Калуги Калужской области</w:t>
            </w:r>
          </w:p>
        </w:tc>
        <w:tc>
          <w:tcPr>
            <w:tcW w:w="1559" w:type="dxa"/>
            <w:vAlign w:val="center"/>
            <w:hideMark/>
          </w:tcPr>
          <w:p w14:paraId="7E86C58C" w14:textId="184CF0B5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61 544,70</w:t>
            </w:r>
          </w:p>
        </w:tc>
        <w:tc>
          <w:tcPr>
            <w:tcW w:w="1559" w:type="dxa"/>
            <w:vAlign w:val="center"/>
            <w:hideMark/>
          </w:tcPr>
          <w:p w14:paraId="13557DAE" w14:textId="5699BC06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61 544,70</w:t>
            </w:r>
          </w:p>
        </w:tc>
        <w:tc>
          <w:tcPr>
            <w:tcW w:w="1560" w:type="dxa"/>
            <w:vAlign w:val="center"/>
            <w:hideMark/>
          </w:tcPr>
          <w:p w14:paraId="51C32C64" w14:textId="559C1A4F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36 421,63</w:t>
            </w:r>
          </w:p>
        </w:tc>
        <w:tc>
          <w:tcPr>
            <w:tcW w:w="1559" w:type="dxa"/>
            <w:vAlign w:val="center"/>
            <w:hideMark/>
          </w:tcPr>
          <w:p w14:paraId="478ACA4D" w14:textId="7CB93A3F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59,18%</w:t>
            </w:r>
          </w:p>
        </w:tc>
        <w:tc>
          <w:tcPr>
            <w:tcW w:w="3402" w:type="dxa"/>
            <w:vAlign w:val="center"/>
            <w:hideMark/>
          </w:tcPr>
          <w:p w14:paraId="327FBAE0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0FA57DA1" w14:textId="77777777" w:rsidTr="00E169CC">
        <w:trPr>
          <w:trHeight w:val="1020"/>
        </w:trPr>
        <w:tc>
          <w:tcPr>
            <w:tcW w:w="4957" w:type="dxa"/>
            <w:vAlign w:val="center"/>
            <w:hideMark/>
          </w:tcPr>
          <w:p w14:paraId="13390927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Комплекс процессных мероприятий «Обеспечение реализации функций казенным учреждением в сфере обслуживания современными информационно-коммуникационными технологиями»</w:t>
            </w:r>
          </w:p>
        </w:tc>
        <w:tc>
          <w:tcPr>
            <w:tcW w:w="1559" w:type="dxa"/>
            <w:vAlign w:val="center"/>
            <w:hideMark/>
          </w:tcPr>
          <w:p w14:paraId="0E20DB10" w14:textId="39CCD641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 xml:space="preserve">30 </w:t>
            </w:r>
            <w:r w:rsidR="005E6012">
              <w:rPr>
                <w:rFonts w:ascii="Times New Roman" w:hAnsi="Times New Roman" w:cs="Times New Roman"/>
              </w:rPr>
              <w:t>3</w:t>
            </w:r>
            <w:r w:rsidRPr="003C2BDB">
              <w:rPr>
                <w:rFonts w:ascii="Times New Roman" w:hAnsi="Times New Roman" w:cs="Times New Roman"/>
              </w:rPr>
              <w:t>55,89</w:t>
            </w:r>
          </w:p>
        </w:tc>
        <w:tc>
          <w:tcPr>
            <w:tcW w:w="1559" w:type="dxa"/>
            <w:vAlign w:val="center"/>
            <w:hideMark/>
          </w:tcPr>
          <w:p w14:paraId="1D80A9A4" w14:textId="0EFFDDD0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 xml:space="preserve">30 </w:t>
            </w:r>
            <w:r w:rsidR="005E6012">
              <w:rPr>
                <w:rFonts w:ascii="Times New Roman" w:hAnsi="Times New Roman" w:cs="Times New Roman"/>
              </w:rPr>
              <w:t>3</w:t>
            </w:r>
            <w:r w:rsidRPr="003C2BDB">
              <w:rPr>
                <w:rFonts w:ascii="Times New Roman" w:hAnsi="Times New Roman" w:cs="Times New Roman"/>
              </w:rPr>
              <w:t>55,89</w:t>
            </w:r>
          </w:p>
        </w:tc>
        <w:tc>
          <w:tcPr>
            <w:tcW w:w="1560" w:type="dxa"/>
            <w:vAlign w:val="center"/>
            <w:hideMark/>
          </w:tcPr>
          <w:p w14:paraId="6BF8AE39" w14:textId="38F629D9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18 863,18</w:t>
            </w:r>
          </w:p>
        </w:tc>
        <w:tc>
          <w:tcPr>
            <w:tcW w:w="1559" w:type="dxa"/>
            <w:vAlign w:val="center"/>
            <w:hideMark/>
          </w:tcPr>
          <w:p w14:paraId="3E40C302" w14:textId="3FC575D3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62,14%</w:t>
            </w:r>
          </w:p>
        </w:tc>
        <w:tc>
          <w:tcPr>
            <w:tcW w:w="3402" w:type="dxa"/>
            <w:vAlign w:val="center"/>
            <w:hideMark/>
          </w:tcPr>
          <w:p w14:paraId="5585F8C5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64712D04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5AD137B8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федерального бюджета </w:t>
            </w:r>
          </w:p>
        </w:tc>
        <w:tc>
          <w:tcPr>
            <w:tcW w:w="1559" w:type="dxa"/>
            <w:vAlign w:val="center"/>
            <w:hideMark/>
          </w:tcPr>
          <w:p w14:paraId="27536A75" w14:textId="204D27D4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4627D176" w14:textId="00A0DD00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009B763C" w14:textId="391F4155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67139185" w14:textId="3F452854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74C27E38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65AB798E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64D8EA43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1559" w:type="dxa"/>
            <w:vAlign w:val="center"/>
            <w:hideMark/>
          </w:tcPr>
          <w:p w14:paraId="709FF72F" w14:textId="5467B8E2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43DAC707" w14:textId="0E2CF91A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F708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3B12223F" w14:textId="5124F5EF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41B8A866" w14:textId="5B28E82B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64211EE7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4DA836A9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7E631D2A" w14:textId="4D4064CF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бюджета </w:t>
            </w:r>
            <w:r w:rsidRPr="00C8115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городского округа города Калуги Калужской области</w:t>
            </w:r>
          </w:p>
        </w:tc>
        <w:tc>
          <w:tcPr>
            <w:tcW w:w="1559" w:type="dxa"/>
            <w:vAlign w:val="center"/>
            <w:hideMark/>
          </w:tcPr>
          <w:p w14:paraId="3B62D9A1" w14:textId="376EE45D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 xml:space="preserve">30 </w:t>
            </w:r>
            <w:r w:rsidR="005E6012">
              <w:rPr>
                <w:rFonts w:ascii="Times New Roman" w:hAnsi="Times New Roman" w:cs="Times New Roman"/>
              </w:rPr>
              <w:t>3</w:t>
            </w:r>
            <w:r w:rsidRPr="003C2BDB">
              <w:rPr>
                <w:rFonts w:ascii="Times New Roman" w:hAnsi="Times New Roman" w:cs="Times New Roman"/>
              </w:rPr>
              <w:t>55,89</w:t>
            </w:r>
          </w:p>
        </w:tc>
        <w:tc>
          <w:tcPr>
            <w:tcW w:w="1559" w:type="dxa"/>
            <w:vAlign w:val="center"/>
            <w:hideMark/>
          </w:tcPr>
          <w:p w14:paraId="5A43DB9D" w14:textId="6CB0A517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 xml:space="preserve">30 </w:t>
            </w:r>
            <w:r w:rsidR="005E6012">
              <w:rPr>
                <w:rFonts w:ascii="Times New Roman" w:hAnsi="Times New Roman" w:cs="Times New Roman"/>
              </w:rPr>
              <w:t>3</w:t>
            </w:r>
            <w:r w:rsidRPr="003C2BDB">
              <w:rPr>
                <w:rFonts w:ascii="Times New Roman" w:hAnsi="Times New Roman" w:cs="Times New Roman"/>
              </w:rPr>
              <w:t>55,89</w:t>
            </w:r>
          </w:p>
        </w:tc>
        <w:tc>
          <w:tcPr>
            <w:tcW w:w="1560" w:type="dxa"/>
            <w:vAlign w:val="center"/>
            <w:hideMark/>
          </w:tcPr>
          <w:p w14:paraId="784D05FA" w14:textId="4155FDB7" w:rsidR="00E169CC" w:rsidRPr="003C2BDB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18 863,18</w:t>
            </w:r>
          </w:p>
        </w:tc>
        <w:tc>
          <w:tcPr>
            <w:tcW w:w="1559" w:type="dxa"/>
            <w:vAlign w:val="center"/>
            <w:hideMark/>
          </w:tcPr>
          <w:p w14:paraId="3DEB2FE5" w14:textId="7EF533B7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62,14%</w:t>
            </w:r>
          </w:p>
        </w:tc>
        <w:tc>
          <w:tcPr>
            <w:tcW w:w="3402" w:type="dxa"/>
            <w:vAlign w:val="center"/>
            <w:hideMark/>
          </w:tcPr>
          <w:p w14:paraId="02994993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3AD53B87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4944BF20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Направление «Образование» </w:t>
            </w:r>
          </w:p>
          <w:p w14:paraId="5AB46FDD" w14:textId="7C8F5A4D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C098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Соисполнитель/Участник: Управление делами главы городского округа города Калуги/Муниципальное казенное учреждение «Служба информационного обеспечения».</w:t>
            </w:r>
          </w:p>
        </w:tc>
        <w:tc>
          <w:tcPr>
            <w:tcW w:w="1559" w:type="dxa"/>
            <w:vAlign w:val="center"/>
            <w:hideMark/>
          </w:tcPr>
          <w:p w14:paraId="57345337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559" w:type="dxa"/>
            <w:vAlign w:val="center"/>
            <w:hideMark/>
          </w:tcPr>
          <w:p w14:paraId="0D694E55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560" w:type="dxa"/>
            <w:vAlign w:val="center"/>
            <w:hideMark/>
          </w:tcPr>
          <w:p w14:paraId="1BEED531" w14:textId="38DF8B5B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184,00</w:t>
            </w:r>
          </w:p>
        </w:tc>
        <w:tc>
          <w:tcPr>
            <w:tcW w:w="1559" w:type="dxa"/>
            <w:vAlign w:val="center"/>
            <w:hideMark/>
          </w:tcPr>
          <w:p w14:paraId="34758920" w14:textId="48D512AA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92,00%</w:t>
            </w:r>
          </w:p>
        </w:tc>
        <w:tc>
          <w:tcPr>
            <w:tcW w:w="3402" w:type="dxa"/>
            <w:vAlign w:val="center"/>
            <w:hideMark/>
          </w:tcPr>
          <w:p w14:paraId="1C1A5FAD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1FE62E95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21596F0E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федерального бюджета </w:t>
            </w:r>
          </w:p>
        </w:tc>
        <w:tc>
          <w:tcPr>
            <w:tcW w:w="1559" w:type="dxa"/>
            <w:vAlign w:val="center"/>
            <w:hideMark/>
          </w:tcPr>
          <w:p w14:paraId="7F062AB9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2AA1F5B7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225C46B9" w14:textId="16192FAF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4911E77F" w14:textId="2A6034C1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4EEAC721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4C90E99F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5C95CBB1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1559" w:type="dxa"/>
            <w:vAlign w:val="center"/>
            <w:hideMark/>
          </w:tcPr>
          <w:p w14:paraId="79B41CAA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0DBC9E05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1806EDD3" w14:textId="5BBA9FB7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5CDE807B" w14:textId="47D48EFA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5EF3DDCD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2AC192EF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6E5F6508" w14:textId="5FF365E5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C098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59" w:type="dxa"/>
            <w:vAlign w:val="center"/>
            <w:hideMark/>
          </w:tcPr>
          <w:p w14:paraId="5CB3CFCD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559" w:type="dxa"/>
            <w:vAlign w:val="center"/>
            <w:hideMark/>
          </w:tcPr>
          <w:p w14:paraId="7937DAE3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560" w:type="dxa"/>
            <w:vAlign w:val="center"/>
            <w:hideMark/>
          </w:tcPr>
          <w:p w14:paraId="6ED53A7C" w14:textId="4233E959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184,00</w:t>
            </w:r>
          </w:p>
        </w:tc>
        <w:tc>
          <w:tcPr>
            <w:tcW w:w="1559" w:type="dxa"/>
            <w:vAlign w:val="center"/>
            <w:hideMark/>
          </w:tcPr>
          <w:p w14:paraId="0531A95A" w14:textId="796722B5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92,00%</w:t>
            </w:r>
          </w:p>
        </w:tc>
        <w:tc>
          <w:tcPr>
            <w:tcW w:w="3402" w:type="dxa"/>
            <w:vAlign w:val="center"/>
            <w:hideMark/>
          </w:tcPr>
          <w:p w14:paraId="5D3A9060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1A44BA56" w14:textId="77777777" w:rsidTr="00E169CC">
        <w:trPr>
          <w:trHeight w:val="1020"/>
        </w:trPr>
        <w:tc>
          <w:tcPr>
            <w:tcW w:w="4957" w:type="dxa"/>
            <w:vAlign w:val="center"/>
            <w:hideMark/>
          </w:tcPr>
          <w:p w14:paraId="5F2EAF6B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Комплекс процессных мероприятий «Обеспечение реализации функций казенным учреждением в сфере обслуживания современными информационно-коммуникационными технологиями»</w:t>
            </w:r>
          </w:p>
        </w:tc>
        <w:tc>
          <w:tcPr>
            <w:tcW w:w="1559" w:type="dxa"/>
            <w:vAlign w:val="center"/>
            <w:hideMark/>
          </w:tcPr>
          <w:p w14:paraId="1D0C787C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559" w:type="dxa"/>
            <w:vAlign w:val="center"/>
            <w:hideMark/>
          </w:tcPr>
          <w:p w14:paraId="0276F402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560" w:type="dxa"/>
            <w:vAlign w:val="center"/>
            <w:hideMark/>
          </w:tcPr>
          <w:p w14:paraId="287BA4BB" w14:textId="41447FD2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184,00</w:t>
            </w:r>
          </w:p>
        </w:tc>
        <w:tc>
          <w:tcPr>
            <w:tcW w:w="1559" w:type="dxa"/>
            <w:vAlign w:val="center"/>
            <w:hideMark/>
          </w:tcPr>
          <w:p w14:paraId="2A6B4FA9" w14:textId="1F3E6C09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92,00%</w:t>
            </w:r>
          </w:p>
        </w:tc>
        <w:tc>
          <w:tcPr>
            <w:tcW w:w="3402" w:type="dxa"/>
            <w:vAlign w:val="center"/>
            <w:hideMark/>
          </w:tcPr>
          <w:p w14:paraId="71DBD9F0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40C8BF90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59AD2951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средства федерального бюджета </w:t>
            </w:r>
          </w:p>
        </w:tc>
        <w:tc>
          <w:tcPr>
            <w:tcW w:w="1559" w:type="dxa"/>
            <w:vAlign w:val="center"/>
            <w:hideMark/>
          </w:tcPr>
          <w:p w14:paraId="6316EB7B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0154AC79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286948D1" w14:textId="3771518F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6A1B4FDE" w14:textId="407DF5DF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34D3EA1A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4266B4E7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7069C22A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областного бюджета</w:t>
            </w:r>
          </w:p>
        </w:tc>
        <w:tc>
          <w:tcPr>
            <w:tcW w:w="1559" w:type="dxa"/>
            <w:vAlign w:val="center"/>
            <w:hideMark/>
          </w:tcPr>
          <w:p w14:paraId="244AB0B5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6069D583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  <w:hideMark/>
          </w:tcPr>
          <w:p w14:paraId="5730E08D" w14:textId="69D85708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vAlign w:val="center"/>
            <w:hideMark/>
          </w:tcPr>
          <w:p w14:paraId="09235286" w14:textId="3B4E38D0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2" w:type="dxa"/>
            <w:vAlign w:val="center"/>
            <w:hideMark/>
          </w:tcPr>
          <w:p w14:paraId="2B21953B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169CC" w:rsidRPr="006F16B3" w14:paraId="789C50CE" w14:textId="77777777" w:rsidTr="00E169CC">
        <w:trPr>
          <w:trHeight w:val="480"/>
        </w:trPr>
        <w:tc>
          <w:tcPr>
            <w:tcW w:w="4957" w:type="dxa"/>
            <w:vAlign w:val="center"/>
            <w:hideMark/>
          </w:tcPr>
          <w:p w14:paraId="7936CBCB" w14:textId="0EFA3A69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C098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59" w:type="dxa"/>
            <w:vAlign w:val="center"/>
            <w:hideMark/>
          </w:tcPr>
          <w:p w14:paraId="46352EB2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559" w:type="dxa"/>
            <w:vAlign w:val="center"/>
            <w:hideMark/>
          </w:tcPr>
          <w:p w14:paraId="014D3790" w14:textId="77777777" w:rsidR="00E169CC" w:rsidRPr="00FB78F7" w:rsidRDefault="00E169CC" w:rsidP="00E16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78F7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560" w:type="dxa"/>
            <w:vAlign w:val="center"/>
            <w:hideMark/>
          </w:tcPr>
          <w:p w14:paraId="0A593B13" w14:textId="3D75439D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184,00</w:t>
            </w:r>
          </w:p>
        </w:tc>
        <w:tc>
          <w:tcPr>
            <w:tcW w:w="1559" w:type="dxa"/>
            <w:vAlign w:val="center"/>
            <w:hideMark/>
          </w:tcPr>
          <w:p w14:paraId="1C3BFE61" w14:textId="2EEB9583" w:rsidR="00E169CC" w:rsidRPr="00E169CC" w:rsidRDefault="00E169CC" w:rsidP="00E169C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169CC">
              <w:rPr>
                <w:rFonts w:ascii="Times New Roman" w:hAnsi="Times New Roman" w:cs="Times New Roman"/>
              </w:rPr>
              <w:t>92,00%</w:t>
            </w:r>
          </w:p>
        </w:tc>
        <w:tc>
          <w:tcPr>
            <w:tcW w:w="3402" w:type="dxa"/>
            <w:vAlign w:val="center"/>
            <w:hideMark/>
          </w:tcPr>
          <w:p w14:paraId="449A903D" w14:textId="77777777" w:rsidR="00E169CC" w:rsidRPr="006F16B3" w:rsidRDefault="00E169CC" w:rsidP="00E16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4DB99B04" w14:textId="77777777" w:rsidR="008F6153" w:rsidRDefault="008F6153" w:rsidP="008F6153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114B81DF" w14:textId="77777777" w:rsidR="008F6153" w:rsidRPr="00305C76" w:rsidRDefault="008F6153" w:rsidP="008F6153">
      <w:pPr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О</w:t>
      </w:r>
      <w:r w:rsidRPr="00436AAB">
        <w:rPr>
          <w:rFonts w:ascii="Times New Roman" w:hAnsi="Times New Roman" w:cs="Times New Roman"/>
          <w:b/>
          <w:bCs/>
          <w:kern w:val="0"/>
          <w:sz w:val="24"/>
          <w:szCs w:val="24"/>
        </w:rPr>
        <w:t>тчет о ходе реализации направления «</w:t>
      </w:r>
      <w:r w:rsidRPr="00305C76">
        <w:rPr>
          <w:rFonts w:ascii="Times New Roman" w:hAnsi="Times New Roman" w:cs="Times New Roman"/>
          <w:b/>
          <w:bCs/>
          <w:kern w:val="0"/>
          <w:sz w:val="24"/>
          <w:szCs w:val="24"/>
        </w:rPr>
        <w:t>Национальная экономика</w:t>
      </w:r>
      <w:r w:rsidRPr="00436AAB">
        <w:rPr>
          <w:rFonts w:ascii="Times New Roman" w:hAnsi="Times New Roman" w:cs="Times New Roman"/>
          <w:b/>
          <w:bCs/>
          <w:kern w:val="0"/>
          <w:sz w:val="24"/>
          <w:szCs w:val="24"/>
        </w:rPr>
        <w:t>»</w:t>
      </w:r>
    </w:p>
    <w:p w14:paraId="18C1F5CC" w14:textId="68FD2636" w:rsidR="008F6153" w:rsidRDefault="008F6153" w:rsidP="00F54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436AAB">
        <w:rPr>
          <w:rFonts w:ascii="Times New Roman" w:hAnsi="Times New Roman" w:cs="Times New Roman"/>
          <w:kern w:val="0"/>
          <w:sz w:val="24"/>
          <w:szCs w:val="24"/>
        </w:rPr>
        <w:t>Сведения об исполнении помесячного плана достижения показателей направления</w:t>
      </w:r>
      <w:r w:rsidRPr="00436AAB">
        <w:rPr>
          <w:sz w:val="24"/>
          <w:szCs w:val="24"/>
        </w:rPr>
        <w:t xml:space="preserve"> </w:t>
      </w:r>
      <w:r w:rsidRPr="00436AAB">
        <w:rPr>
          <w:rFonts w:ascii="Times New Roman" w:hAnsi="Times New Roman" w:cs="Times New Roman"/>
          <w:kern w:val="0"/>
          <w:sz w:val="24"/>
          <w:szCs w:val="24"/>
        </w:rPr>
        <w:t>в текущем году</w:t>
      </w:r>
    </w:p>
    <w:tbl>
      <w:tblPr>
        <w:tblW w:w="145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1134"/>
        <w:gridCol w:w="835"/>
        <w:gridCol w:w="708"/>
        <w:gridCol w:w="851"/>
        <w:gridCol w:w="992"/>
        <w:gridCol w:w="851"/>
        <w:gridCol w:w="992"/>
        <w:gridCol w:w="992"/>
        <w:gridCol w:w="992"/>
        <w:gridCol w:w="851"/>
        <w:gridCol w:w="992"/>
        <w:gridCol w:w="851"/>
        <w:gridCol w:w="1008"/>
      </w:tblGrid>
      <w:tr w:rsidR="008F6153" w:rsidRPr="00BF1C8D" w14:paraId="25C13909" w14:textId="77777777" w:rsidTr="00A77BBC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37A0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EC4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Показатели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98F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Единица измерения (по </w:t>
            </w:r>
            <w:hyperlink r:id="rId8" w:history="1">
              <w:r w:rsidRPr="00BF1C8D">
                <w:rPr>
                  <w:rFonts w:ascii="Times New Roman" w:hAnsi="Times New Roman" w:cs="Times New Roman"/>
                  <w:kern w:val="0"/>
                  <w:sz w:val="20"/>
                  <w:szCs w:val="20"/>
                </w:rPr>
                <w:t>ОКЕИ</w:t>
              </w:r>
            </w:hyperlink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E2C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Значения по месяцам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3917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 конец года</w:t>
            </w:r>
          </w:p>
        </w:tc>
      </w:tr>
      <w:tr w:rsidR="008F6153" w:rsidRPr="00BF1C8D" w14:paraId="22F19658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D2D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F092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FDE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B60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янв.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F0F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фев.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76C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362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апр.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CF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6C2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июнь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4AF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июль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ADD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авг.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D45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сент.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B86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окт.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C96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нояб</w:t>
            </w:r>
            <w:proofErr w:type="spellEnd"/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07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6153" w:rsidRPr="00BF1C8D" w14:paraId="3DD3DD55" w14:textId="77777777" w:rsidTr="00A77BBC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78E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DB9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B12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424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0D4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14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1CB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C6B0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33D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9A2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98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CB02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B57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505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4AE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</w:tr>
      <w:tr w:rsidR="008F6153" w:rsidRPr="00BF1C8D" w14:paraId="5BC9B072" w14:textId="77777777" w:rsidTr="00A77BBC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D60E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983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Количество информационных систем и сервисов, обеспечивающих эффективную реализацию полномочий Органами</w:t>
            </w:r>
          </w:p>
        </w:tc>
      </w:tr>
      <w:tr w:rsidR="008F6153" w:rsidRPr="00BF1C8D" w14:paraId="53239B11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F00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755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7B6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8D4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2C6B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EB4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A82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254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D11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017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B2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04E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D792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DFD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393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</w:tr>
      <w:tr w:rsidR="008F6153" w:rsidRPr="00BF1C8D" w14:paraId="47FC50E9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BBE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A03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AEF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B768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F8DB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CEF0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9DC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F920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FBE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4DA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6BEB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E54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6C2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A13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5F0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13</w:t>
            </w:r>
          </w:p>
        </w:tc>
      </w:tr>
      <w:tr w:rsidR="008F6153" w:rsidRPr="00BF1C8D" w14:paraId="6B50ED0F" w14:textId="77777777" w:rsidTr="00A77BBC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D6A8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C6F9" w14:textId="6B0EC71B" w:rsidR="008F6153" w:rsidRPr="00BF1C8D" w:rsidRDefault="00C81154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81154"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Количество посещений официального сайта администрации городского округа города Калуги в год</w:t>
            </w:r>
          </w:p>
        </w:tc>
      </w:tr>
      <w:tr w:rsidR="000E2D9C" w:rsidRPr="00BF1C8D" w14:paraId="5FB90988" w14:textId="77777777" w:rsidTr="009D24C3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57E8" w14:textId="77777777" w:rsidR="000E2D9C" w:rsidRPr="00BF1C8D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11B6" w14:textId="77777777" w:rsidR="000E2D9C" w:rsidRPr="00BF1C8D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2FF5" w14:textId="77777777" w:rsidR="000E2D9C" w:rsidRPr="00BF1C8D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тыс. 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B6BA" w14:textId="1BE13C9C" w:rsidR="000E2D9C" w:rsidRPr="00FF7082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C6A0" w14:textId="44CE0905" w:rsidR="000E2D9C" w:rsidRPr="00FF7082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C5C9" w14:textId="4EA69426" w:rsidR="000E2D9C" w:rsidRPr="00FF7082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8BCF" w14:textId="5AF0EED6" w:rsidR="000E2D9C" w:rsidRPr="00FF7082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4B3C" w14:textId="7D8AEA8F" w:rsidR="000E2D9C" w:rsidRPr="00FF7082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F7C3" w14:textId="467ABF6B" w:rsidR="000E2D9C" w:rsidRPr="00FF7082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F22C" w14:textId="535E23BB" w:rsidR="000E2D9C" w:rsidRPr="000E2D9C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2D9C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3EE6" w14:textId="1E61DEA3" w:rsidR="000E2D9C" w:rsidRPr="000E2D9C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2D9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F13E" w14:textId="37B40AE3" w:rsidR="000E2D9C" w:rsidRPr="000E2D9C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2D9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C2BF" w14:textId="0E387D5B" w:rsidR="000E2D9C" w:rsidRPr="000E2D9C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2D9C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F073" w14:textId="7ECBF46B" w:rsidR="000E2D9C" w:rsidRPr="000E2D9C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2D9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6E88" w14:textId="731B6DEB" w:rsidR="000E2D9C" w:rsidRPr="00FF7082" w:rsidRDefault="000E2D9C" w:rsidP="000E2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E2D9C">
              <w:rPr>
                <w:rFonts w:ascii="Times New Roman" w:hAnsi="Times New Roman" w:cs="Times New Roman"/>
              </w:rPr>
              <w:t>1340</w:t>
            </w:r>
          </w:p>
        </w:tc>
      </w:tr>
      <w:tr w:rsidR="007C05EA" w:rsidRPr="00BF1C8D" w14:paraId="58E27865" w14:textId="77777777" w:rsidTr="009D24C3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941A" w14:textId="77777777" w:rsidR="007C05EA" w:rsidRPr="00BF1C8D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8049" w14:textId="77777777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5E5E" w14:textId="77777777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тыс. 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FA90" w14:textId="692F9A22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4BEB" w14:textId="3DCA6420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588" w14:textId="1A60604D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A755" w14:textId="0C346C09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2459" w14:textId="608C2918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3436" w14:textId="421F0630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D933" w14:textId="26FE49D8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74B6" w14:textId="0463AE67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3545" w14:textId="7F264B1A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906" w14:textId="7B1C32A8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B6AC" w14:textId="03D04DF2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8FA5" w14:textId="3F28E49B" w:rsidR="007C05EA" w:rsidRPr="007C05EA" w:rsidRDefault="007C05EA" w:rsidP="007C05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C05EA">
              <w:rPr>
                <w:rFonts w:ascii="Times New Roman" w:hAnsi="Times New Roman" w:cs="Times New Roman"/>
              </w:rPr>
              <w:t>1340</w:t>
            </w:r>
          </w:p>
        </w:tc>
      </w:tr>
      <w:tr w:rsidR="008F6153" w:rsidRPr="00BF1C8D" w14:paraId="0981F695" w14:textId="77777777" w:rsidTr="00A77BBC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912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CE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Доля обслуживания полученных заявок по диагностике и ремонту техники и оборудования, находящегося в оперативном управлении Органов, в общем количестве поступивших заявок</w:t>
            </w:r>
          </w:p>
        </w:tc>
      </w:tr>
      <w:tr w:rsidR="00FF7082" w:rsidRPr="00BF1C8D" w14:paraId="3F2BC4D8" w14:textId="77777777" w:rsidTr="00862EB2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6022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E66C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908E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70D4" w14:textId="4FD136BA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354E" w14:textId="6FA17BC0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C554" w14:textId="50009D48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191C" w14:textId="5ACA368B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08BC" w14:textId="5392A7FD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EBA9" w14:textId="054C8746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A7" w14:textId="4734D12B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B6F6" w14:textId="21759628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E399" w14:textId="39B5C779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0B17" w14:textId="095608AD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7F7E" w14:textId="045889B3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002E" w14:textId="53590D6C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100</w:t>
            </w:r>
          </w:p>
        </w:tc>
      </w:tr>
      <w:tr w:rsidR="008F6153" w:rsidRPr="00BF1C8D" w14:paraId="09D93864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6E0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016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6D62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45CE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DDC2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20D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796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4A52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06D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C11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738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22F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240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E958E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677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100</w:t>
            </w:r>
          </w:p>
        </w:tc>
      </w:tr>
      <w:tr w:rsidR="008F6153" w:rsidRPr="00BF1C8D" w14:paraId="72C42B4B" w14:textId="77777777" w:rsidTr="00A77BBC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FBB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05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Доля обслуживания полученных заявок на устранение сбойных ситуаций при оказании услуг связи Органам в общем количестве поступивших заявок</w:t>
            </w:r>
          </w:p>
        </w:tc>
      </w:tr>
      <w:tr w:rsidR="00FF7082" w:rsidRPr="00BF1C8D" w14:paraId="046FE560" w14:textId="77777777" w:rsidTr="00E93B26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C1EC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674F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FCBF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E3F5" w14:textId="5E2D41AB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0D2A" w14:textId="0B05063F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D1F6" w14:textId="107EDB3D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B5" w14:textId="30D146AE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6138" w14:textId="4D6D5E42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593D" w14:textId="7DD2D9D1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6654" w14:textId="6C12D7F9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9761" w14:textId="1C9754F9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4F9B" w14:textId="4585153D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F8AD" w14:textId="383DC358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D8FF" w14:textId="0D1651C6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6170" w14:textId="74D62D77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100</w:t>
            </w:r>
          </w:p>
        </w:tc>
      </w:tr>
      <w:tr w:rsidR="008F6153" w:rsidRPr="00BF1C8D" w14:paraId="257B2E48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45A0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FC5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810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BBD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2B6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EC4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7CE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F34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747E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BD00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577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EEA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8F7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988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04D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100</w:t>
            </w:r>
          </w:p>
        </w:tc>
      </w:tr>
      <w:tr w:rsidR="008F6153" w:rsidRPr="00BF1C8D" w14:paraId="3DEB5C18" w14:textId="77777777" w:rsidTr="00A77BBC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3DE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DC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52981"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Количество мероприятий по обеспечению звукоусиления, проводимых Органами</w:t>
            </w:r>
          </w:p>
        </w:tc>
      </w:tr>
      <w:tr w:rsidR="00FF7082" w:rsidRPr="00BF1C8D" w14:paraId="294305CD" w14:textId="77777777" w:rsidTr="00BF3DD4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D08D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5DCE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8499" w14:textId="77777777" w:rsidR="00FF7082" w:rsidRPr="00BF1C8D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B67A" w14:textId="449656F0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3871" w14:textId="39749274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23E3" w14:textId="09ED7AA1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9753" w14:textId="14B5D788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3F85" w14:textId="4E54D89D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883E" w14:textId="298CDD1E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6B79" w14:textId="039974BC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CD3C" w14:textId="34D30DE1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D30" w14:textId="5E724902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14D7" w14:textId="661E7271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2CE3" w14:textId="1AE9B6A7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BD75" w14:textId="09A54515" w:rsidR="00FF7082" w:rsidRPr="00FF7082" w:rsidRDefault="00FF7082" w:rsidP="00FF7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10</w:t>
            </w:r>
          </w:p>
        </w:tc>
      </w:tr>
      <w:tr w:rsidR="003C2BDB" w:rsidRPr="00BF1C8D" w14:paraId="4FDD1591" w14:textId="77777777" w:rsidTr="007F1E53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4A37" w14:textId="77777777" w:rsidR="003C2BDB" w:rsidRPr="00BF1C8D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D110" w14:textId="77777777" w:rsidR="003C2BDB" w:rsidRPr="00BF1C8D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0551" w14:textId="77777777" w:rsidR="003C2BDB" w:rsidRPr="00BF1C8D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B83D" w14:textId="71CFA0C7" w:rsidR="003C2BDB" w:rsidRPr="00FF7082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0C4A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BE65" w14:textId="589A53EB" w:rsidR="003C2BDB" w:rsidRPr="003C2BDB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1869" w14:textId="0E54C0D5" w:rsidR="003C2BDB" w:rsidRPr="003C2BDB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4763" w14:textId="2C47278D" w:rsidR="003C2BDB" w:rsidRPr="003C2BDB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999B" w14:textId="63F94083" w:rsidR="003C2BDB" w:rsidRPr="003C2BDB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6D81" w14:textId="0DA5FF8A" w:rsidR="003C2BDB" w:rsidRPr="003C2BDB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CF6C" w14:textId="5D434074" w:rsidR="003C2BDB" w:rsidRPr="003C2BDB" w:rsidRDefault="000E2D9C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3435" w14:textId="15A353D4" w:rsidR="003C2BDB" w:rsidRPr="003C2BDB" w:rsidRDefault="000E2D9C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A428" w14:textId="0BE627EE" w:rsidR="003C2BDB" w:rsidRPr="003C2BDB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5046" w14:textId="035864A6" w:rsidR="003C2BDB" w:rsidRPr="003C2BDB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5AAD" w14:textId="0C4D7945" w:rsidR="003C2BDB" w:rsidRPr="003C2BDB" w:rsidRDefault="003C2BDB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2B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A978" w14:textId="05BF586F" w:rsidR="003C2BDB" w:rsidRPr="003C2BDB" w:rsidRDefault="000E2D9C" w:rsidP="003C2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F6153" w:rsidRPr="00BF1C8D" w14:paraId="41F8F415" w14:textId="77777777" w:rsidTr="00A77BBC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459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DED2" w14:textId="77777777" w:rsidR="008F6153" w:rsidRPr="001B53BF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B53BF"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Количество АРМ Органов, обеспеченных средствами защиты информации</w:t>
            </w:r>
          </w:p>
        </w:tc>
      </w:tr>
      <w:tr w:rsidR="008F6153" w:rsidRPr="00BF1C8D" w14:paraId="0E0227A6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A2A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65A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F14B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BAD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8A6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3ED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276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98E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B78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AFE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C55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042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2CF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1A4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F1E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</w:tr>
      <w:tr w:rsidR="008F6153" w:rsidRPr="00BF1C8D" w14:paraId="3EC71B22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B5CB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DFD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5D0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9D2E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93B2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176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176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3CC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9C3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03B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58D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2600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904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1D6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2E0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713</w:t>
            </w:r>
          </w:p>
        </w:tc>
      </w:tr>
      <w:tr w:rsidR="008F6153" w:rsidRPr="00BF1C8D" w14:paraId="225A3FAD" w14:textId="77777777" w:rsidTr="00A77BBC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AC82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A2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Количество объектов, содержащих сведения, составляющие государственную тайну, обрабатываемых Органами</w:t>
            </w:r>
          </w:p>
        </w:tc>
      </w:tr>
      <w:tr w:rsidR="008F6153" w:rsidRPr="00BF1C8D" w14:paraId="637E9EA2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915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0A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49A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1A0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A659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AC8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7FC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E37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D3C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666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8990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3FF8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BAB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3CC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460A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</w:tr>
      <w:tr w:rsidR="008F6153" w:rsidRPr="00BF1C8D" w14:paraId="06009A50" w14:textId="77777777" w:rsidTr="00A77BBC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A51D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1177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EA7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577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EBE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28C6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0E71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EF1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86A5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1A24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CBBE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0AD3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E91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DAAC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C9EF" w14:textId="77777777" w:rsidR="008F6153" w:rsidRPr="00BF1C8D" w:rsidRDefault="008F6153" w:rsidP="00A7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6</w:t>
            </w:r>
          </w:p>
        </w:tc>
      </w:tr>
      <w:tr w:rsidR="00A917AE" w:rsidRPr="00BF1C8D" w14:paraId="7F114F5A" w14:textId="77777777" w:rsidTr="002815B3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6C69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B7D5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81154"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Количество камер видеонаблюдения, приобретенных и установленных на объектах, находящихся в собственности городского округа города Калуги Калужской области</w:t>
            </w:r>
          </w:p>
        </w:tc>
      </w:tr>
      <w:tr w:rsidR="00A917AE" w:rsidRPr="00BF1C8D" w14:paraId="0DF0DEFE" w14:textId="77777777" w:rsidTr="002815B3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1BF7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BEB3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CF6A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EF0C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7B86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8732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2F87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27E3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F1C8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2F9E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9AF3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369A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9DB1" w14:textId="778B7031" w:rsidR="00A917AE" w:rsidRPr="00FF7082" w:rsidRDefault="000E2D9C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70C8" w14:textId="77777777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8E90" w14:textId="7C9B81E0" w:rsidR="00A917AE" w:rsidRPr="00FF7082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</w:t>
            </w:r>
            <w:r w:rsidR="000E2D9C">
              <w:rPr>
                <w:rFonts w:ascii="Times New Roman" w:hAnsi="Times New Roman" w:cs="Times New Roman"/>
              </w:rPr>
              <w:t>0</w:t>
            </w:r>
          </w:p>
        </w:tc>
      </w:tr>
      <w:tr w:rsidR="00A917AE" w:rsidRPr="00BF1C8D" w14:paraId="42C370CF" w14:textId="77777777" w:rsidTr="002815B3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5DFC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70B9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63DD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FC76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1947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8D8A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AB51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2781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5AFA" w14:textId="094FCEE9" w:rsidR="00A917AE" w:rsidRPr="00BF1C8D" w:rsidRDefault="003C2BDB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FDDE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E758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EF8F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43EC" w14:textId="6E317E44" w:rsidR="00A917AE" w:rsidRPr="00BF1C8D" w:rsidRDefault="000E2D9C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A20D" w14:textId="77777777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CD87" w14:textId="45BE2E8C" w:rsidR="00A917AE" w:rsidRPr="00BF1C8D" w:rsidRDefault="00A917AE" w:rsidP="00281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1</w:t>
            </w:r>
            <w:r w:rsidR="000E2D9C">
              <w:rPr>
                <w:rFonts w:ascii="Times New Roman" w:hAnsi="Times New Roman" w:cs="Times New Roman"/>
              </w:rPr>
              <w:t>0</w:t>
            </w:r>
          </w:p>
        </w:tc>
      </w:tr>
    </w:tbl>
    <w:p w14:paraId="40D0938C" w14:textId="77777777" w:rsidR="000070F1" w:rsidRDefault="000070F1" w:rsidP="008F6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08A04F0" w14:textId="579623B8" w:rsidR="008F6153" w:rsidRDefault="008F6153" w:rsidP="008F6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</w:t>
      </w:r>
      <w:r w:rsidRPr="00436A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ведения о выполнении (достижении) мероприятий и контрольных точек </w:t>
      </w:r>
    </w:p>
    <w:p w14:paraId="79EC6CBC" w14:textId="77777777" w:rsidR="008F6153" w:rsidRPr="001B4835" w:rsidRDefault="008F6153" w:rsidP="008F6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417"/>
        <w:gridCol w:w="1418"/>
        <w:gridCol w:w="1984"/>
        <w:gridCol w:w="2410"/>
        <w:gridCol w:w="3544"/>
      </w:tblGrid>
      <w:tr w:rsidR="008F6153" w:rsidRPr="006F16B3" w14:paraId="53CE5E07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7E146ABE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</w:tc>
        <w:tc>
          <w:tcPr>
            <w:tcW w:w="3119" w:type="dxa"/>
            <w:vAlign w:val="center"/>
            <w:hideMark/>
          </w:tcPr>
          <w:p w14:paraId="7050045D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(результата)/контрольной точки</w:t>
            </w:r>
          </w:p>
        </w:tc>
        <w:tc>
          <w:tcPr>
            <w:tcW w:w="1417" w:type="dxa"/>
            <w:vAlign w:val="center"/>
            <w:hideMark/>
          </w:tcPr>
          <w:p w14:paraId="48C4620A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Плановая дата наступления контрольной точки</w:t>
            </w:r>
          </w:p>
        </w:tc>
        <w:tc>
          <w:tcPr>
            <w:tcW w:w="1418" w:type="dxa"/>
            <w:vAlign w:val="center"/>
            <w:hideMark/>
          </w:tcPr>
          <w:p w14:paraId="30F1F605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Фактическая дата наступления контрольной точки</w:t>
            </w:r>
          </w:p>
        </w:tc>
        <w:tc>
          <w:tcPr>
            <w:tcW w:w="1984" w:type="dxa"/>
            <w:vAlign w:val="center"/>
            <w:hideMark/>
          </w:tcPr>
          <w:p w14:paraId="4D77F63B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Ответственный исполнитель (должность)</w:t>
            </w:r>
          </w:p>
        </w:tc>
        <w:tc>
          <w:tcPr>
            <w:tcW w:w="2410" w:type="dxa"/>
            <w:vAlign w:val="center"/>
            <w:hideMark/>
          </w:tcPr>
          <w:p w14:paraId="0E2E1C2A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Подтверждающий документ</w:t>
            </w:r>
          </w:p>
        </w:tc>
        <w:tc>
          <w:tcPr>
            <w:tcW w:w="3544" w:type="dxa"/>
            <w:vAlign w:val="center"/>
            <w:hideMark/>
          </w:tcPr>
          <w:p w14:paraId="19FB2BDC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Комментарий (результаты/</w:t>
            </w:r>
            <w:r w:rsidRPr="006F16B3">
              <w:rPr>
                <w:rFonts w:ascii="Times New Roman" w:hAnsi="Times New Roman" w:cs="Times New Roman"/>
                <w:sz w:val="20"/>
                <w:szCs w:val="20"/>
              </w:rPr>
              <w:t xml:space="preserve"> проблемы, возникшие в ходе реализации мероприятия)</w:t>
            </w:r>
          </w:p>
        </w:tc>
      </w:tr>
      <w:tr w:rsidR="008F6153" w:rsidRPr="006F16B3" w14:paraId="5816E49B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2EFA1AD8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119" w:type="dxa"/>
            <w:hideMark/>
          </w:tcPr>
          <w:p w14:paraId="4BE4A450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1D8074B8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</w:tcPr>
          <w:p w14:paraId="640A80A5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84" w:type="dxa"/>
          </w:tcPr>
          <w:p w14:paraId="01F636ED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410" w:type="dxa"/>
          </w:tcPr>
          <w:p w14:paraId="5DA5D4AC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544" w:type="dxa"/>
            <w:hideMark/>
          </w:tcPr>
          <w:p w14:paraId="3DDCBBA1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 w:rsidR="008F6153" w:rsidRPr="006F16B3" w14:paraId="655DAD77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014CF557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892" w:type="dxa"/>
            <w:gridSpan w:val="6"/>
            <w:hideMark/>
          </w:tcPr>
          <w:p w14:paraId="436A216D" w14:textId="77777777" w:rsidR="00C81154" w:rsidRPr="00C81154" w:rsidRDefault="00C81154" w:rsidP="00C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1154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Задача «Внедрение, развитие и использование современных и импортозамещающих информационных технологий в муниципальном управлении», </w:t>
            </w:r>
          </w:p>
          <w:p w14:paraId="59913713" w14:textId="77777777" w:rsidR="00C81154" w:rsidRPr="00C81154" w:rsidRDefault="00C81154" w:rsidP="00C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1154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«Обеспечение информационной безопасности и функционирования информационных систем и ресурсов в городском округе города Калуги Калужской области, автоматизирующих основные функции муниципального управления» структурного элемента </w:t>
            </w:r>
          </w:p>
          <w:p w14:paraId="006CB4B8" w14:textId="32FAC3FF" w:rsidR="008F6153" w:rsidRPr="006F16B3" w:rsidRDefault="00C81154" w:rsidP="00C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1154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«Формирование единой информационно-коммуникационной инфраструктуры»</w:t>
            </w:r>
          </w:p>
        </w:tc>
      </w:tr>
      <w:tr w:rsidR="008F6153" w:rsidRPr="006F16B3" w14:paraId="2D3C4FC0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55D4A387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3119" w:type="dxa"/>
            <w:hideMark/>
          </w:tcPr>
          <w:p w14:paraId="599255D9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«Реализация мероприятий по созданию, внедрению, развитию и обеспечению функционирования информационных систем»</w:t>
            </w:r>
          </w:p>
        </w:tc>
        <w:tc>
          <w:tcPr>
            <w:tcW w:w="1417" w:type="dxa"/>
          </w:tcPr>
          <w:p w14:paraId="5DF43D92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</w:tcPr>
          <w:p w14:paraId="7DEAFEC6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4" w:type="dxa"/>
            <w:vMerge w:val="restart"/>
          </w:tcPr>
          <w:p w14:paraId="3B3CF1FC" w14:textId="1A2A6FC8" w:rsidR="008F6153" w:rsidRPr="006F16B3" w:rsidRDefault="00C81154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115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Заместитель главы городского округа города Калуги – начальник управления делами главы городского округа города Калуги</w:t>
            </w:r>
          </w:p>
        </w:tc>
        <w:tc>
          <w:tcPr>
            <w:tcW w:w="2410" w:type="dxa"/>
          </w:tcPr>
          <w:p w14:paraId="2C1C145C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44" w:type="dxa"/>
          </w:tcPr>
          <w:p w14:paraId="4C45CFA8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F6153" w:rsidRPr="006F16B3" w14:paraId="51EBFB4E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7DCC4BEB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3119" w:type="dxa"/>
            <w:hideMark/>
          </w:tcPr>
          <w:p w14:paraId="2189680A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417" w:type="dxa"/>
            <w:vAlign w:val="center"/>
          </w:tcPr>
          <w:p w14:paraId="2F69103D" w14:textId="1E9D6C54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 w:rsidR="00FB1E8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6CA0CE5F" w14:textId="5CA5A4DF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 w:rsidR="00F547E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701A0706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318C5C67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КТ1: техническое задание.</w:t>
            </w:r>
          </w:p>
        </w:tc>
        <w:tc>
          <w:tcPr>
            <w:tcW w:w="3544" w:type="dxa"/>
          </w:tcPr>
          <w:p w14:paraId="70C1B28F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F6153" w:rsidRPr="006F16B3" w14:paraId="75D59047" w14:textId="77777777" w:rsidTr="00A917AE">
        <w:trPr>
          <w:trHeight w:val="454"/>
        </w:trPr>
        <w:tc>
          <w:tcPr>
            <w:tcW w:w="709" w:type="dxa"/>
            <w:vAlign w:val="center"/>
            <w:hideMark/>
          </w:tcPr>
          <w:p w14:paraId="6514B3C7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3119" w:type="dxa"/>
            <w:hideMark/>
          </w:tcPr>
          <w:p w14:paraId="6641CE54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05956215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«Заключен контракт на закупку товаров, работ, услуг»</w:t>
            </w:r>
          </w:p>
        </w:tc>
        <w:tc>
          <w:tcPr>
            <w:tcW w:w="1417" w:type="dxa"/>
            <w:vAlign w:val="center"/>
          </w:tcPr>
          <w:p w14:paraId="4EE072E1" w14:textId="44E27A70" w:rsidR="008F6153" w:rsidRPr="006F16B3" w:rsidRDefault="00FB1E86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="008F6153"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13A404DF" w14:textId="495373EA" w:rsidR="008F6153" w:rsidRPr="006F16B3" w:rsidRDefault="00FB1E86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="008F6153"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165B9E67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53D8A285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КТ2: контракт.</w:t>
            </w:r>
          </w:p>
        </w:tc>
        <w:tc>
          <w:tcPr>
            <w:tcW w:w="3544" w:type="dxa"/>
          </w:tcPr>
          <w:p w14:paraId="38DF9EA2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F6153" w:rsidRPr="006F16B3" w14:paraId="290131B1" w14:textId="77777777" w:rsidTr="00A917AE">
        <w:trPr>
          <w:trHeight w:val="454"/>
        </w:trPr>
        <w:tc>
          <w:tcPr>
            <w:tcW w:w="709" w:type="dxa"/>
            <w:vAlign w:val="center"/>
          </w:tcPr>
          <w:p w14:paraId="1D0CF56C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3119" w:type="dxa"/>
          </w:tcPr>
          <w:p w14:paraId="152FED01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6AA3FEC0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vAlign w:val="center"/>
          </w:tcPr>
          <w:p w14:paraId="3070FF37" w14:textId="746E4DE3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 w:rsidR="00FB1E8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79FBB74B" w14:textId="406090CD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 w:rsidR="00FB1E8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48B3C20A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3327D4F9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КТ3: акт приемки/ документ о приемке.</w:t>
            </w:r>
          </w:p>
        </w:tc>
        <w:tc>
          <w:tcPr>
            <w:tcW w:w="3544" w:type="dxa"/>
          </w:tcPr>
          <w:p w14:paraId="1A22180C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F6153" w:rsidRPr="006F16B3" w14:paraId="748D4F66" w14:textId="77777777" w:rsidTr="00A917AE">
        <w:trPr>
          <w:trHeight w:val="454"/>
        </w:trPr>
        <w:tc>
          <w:tcPr>
            <w:tcW w:w="709" w:type="dxa"/>
            <w:vAlign w:val="center"/>
          </w:tcPr>
          <w:p w14:paraId="2DDC2905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1.1.4</w:t>
            </w:r>
          </w:p>
        </w:tc>
        <w:tc>
          <w:tcPr>
            <w:tcW w:w="3119" w:type="dxa"/>
          </w:tcPr>
          <w:p w14:paraId="721E76DC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15C2D228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оплата поставленных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vAlign w:val="center"/>
          </w:tcPr>
          <w:p w14:paraId="6E05024C" w14:textId="15922E6D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 w:rsidR="00FB1E8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51361F89" w14:textId="34E2A974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 w:rsidR="00FB1E8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2464A369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43DDC86A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КТ4: платежное поручение</w:t>
            </w:r>
          </w:p>
        </w:tc>
        <w:tc>
          <w:tcPr>
            <w:tcW w:w="3544" w:type="dxa"/>
          </w:tcPr>
          <w:p w14:paraId="2E5E591C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F6153" w:rsidRPr="006F16B3" w14:paraId="653C0B08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6C2C0027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</w:t>
            </w:r>
          </w:p>
        </w:tc>
        <w:tc>
          <w:tcPr>
            <w:tcW w:w="3119" w:type="dxa"/>
            <w:hideMark/>
          </w:tcPr>
          <w:p w14:paraId="6F0EBAFF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«Реализация мероприятий по обеспечению развития инфраструктуры муниципальной информационной системы и обеспечение ее функционирования»</w:t>
            </w:r>
          </w:p>
        </w:tc>
        <w:tc>
          <w:tcPr>
            <w:tcW w:w="1417" w:type="dxa"/>
            <w:vAlign w:val="center"/>
          </w:tcPr>
          <w:p w14:paraId="2328B8F5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6C4C4D44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4" w:type="dxa"/>
            <w:vMerge w:val="restart"/>
          </w:tcPr>
          <w:p w14:paraId="463D27BC" w14:textId="3F3A414B" w:rsidR="008F6153" w:rsidRPr="006F16B3" w:rsidRDefault="00C81154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115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Заместитель главы городского округа города Калуги – начальник управления делами главы городского округа города Калуги</w:t>
            </w:r>
          </w:p>
        </w:tc>
        <w:tc>
          <w:tcPr>
            <w:tcW w:w="2410" w:type="dxa"/>
            <w:vAlign w:val="center"/>
          </w:tcPr>
          <w:p w14:paraId="332A1EDB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44" w:type="dxa"/>
          </w:tcPr>
          <w:p w14:paraId="71EE7CF1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0C152307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4B8017E2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1.2.1</w:t>
            </w:r>
          </w:p>
        </w:tc>
        <w:tc>
          <w:tcPr>
            <w:tcW w:w="3119" w:type="dxa"/>
            <w:hideMark/>
          </w:tcPr>
          <w:p w14:paraId="0C211B1C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417" w:type="dxa"/>
            <w:vAlign w:val="center"/>
          </w:tcPr>
          <w:p w14:paraId="6D19CB20" w14:textId="3DFE1CE9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11926F2F" w14:textId="3EDE29EA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39C0088F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17152F6B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КТ1: техническое задание.</w:t>
            </w:r>
          </w:p>
        </w:tc>
        <w:tc>
          <w:tcPr>
            <w:tcW w:w="3544" w:type="dxa"/>
          </w:tcPr>
          <w:p w14:paraId="22C8CAB4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7B3D22D4" w14:textId="77777777" w:rsidTr="00A917AE">
        <w:trPr>
          <w:trHeight w:val="454"/>
        </w:trPr>
        <w:tc>
          <w:tcPr>
            <w:tcW w:w="709" w:type="dxa"/>
            <w:vAlign w:val="center"/>
            <w:hideMark/>
          </w:tcPr>
          <w:p w14:paraId="21ED6989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1.2.2</w:t>
            </w:r>
          </w:p>
        </w:tc>
        <w:tc>
          <w:tcPr>
            <w:tcW w:w="3119" w:type="dxa"/>
            <w:hideMark/>
          </w:tcPr>
          <w:p w14:paraId="2BF663C5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265E3C7B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«Заключен контракт на закупку товаров, работ, услуг»</w:t>
            </w:r>
          </w:p>
        </w:tc>
        <w:tc>
          <w:tcPr>
            <w:tcW w:w="1417" w:type="dxa"/>
            <w:vAlign w:val="center"/>
          </w:tcPr>
          <w:p w14:paraId="08431234" w14:textId="120CD219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101E0E5D" w14:textId="35476769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6C19C579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33B99BEF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КТ2: контракт.</w:t>
            </w:r>
          </w:p>
        </w:tc>
        <w:tc>
          <w:tcPr>
            <w:tcW w:w="3544" w:type="dxa"/>
          </w:tcPr>
          <w:p w14:paraId="729FE5BB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07F70103" w14:textId="77777777" w:rsidTr="00A917AE">
        <w:trPr>
          <w:trHeight w:val="454"/>
        </w:trPr>
        <w:tc>
          <w:tcPr>
            <w:tcW w:w="709" w:type="dxa"/>
            <w:vAlign w:val="center"/>
          </w:tcPr>
          <w:p w14:paraId="736E0E6E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1.2.3</w:t>
            </w:r>
          </w:p>
        </w:tc>
        <w:tc>
          <w:tcPr>
            <w:tcW w:w="3119" w:type="dxa"/>
          </w:tcPr>
          <w:p w14:paraId="602C960F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2985A048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vAlign w:val="center"/>
          </w:tcPr>
          <w:p w14:paraId="0662B40A" w14:textId="17495B2C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13A19ADC" w14:textId="23A2B732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39BE9861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5FE88C64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КТ3: акт приемки/ документ о приемке.</w:t>
            </w:r>
          </w:p>
        </w:tc>
        <w:tc>
          <w:tcPr>
            <w:tcW w:w="3544" w:type="dxa"/>
          </w:tcPr>
          <w:p w14:paraId="775EB948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6DD0AB89" w14:textId="77777777" w:rsidTr="00A917AE">
        <w:trPr>
          <w:trHeight w:val="454"/>
        </w:trPr>
        <w:tc>
          <w:tcPr>
            <w:tcW w:w="709" w:type="dxa"/>
            <w:vAlign w:val="center"/>
          </w:tcPr>
          <w:p w14:paraId="29EE7B53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1.2.4</w:t>
            </w:r>
          </w:p>
        </w:tc>
        <w:tc>
          <w:tcPr>
            <w:tcW w:w="3119" w:type="dxa"/>
          </w:tcPr>
          <w:p w14:paraId="3CFDF193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752966BF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оплата поставленных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vAlign w:val="center"/>
          </w:tcPr>
          <w:p w14:paraId="50579F21" w14:textId="1A8EA859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4C8084A3" w14:textId="59289405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796D3E46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6EFAF432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КТ4: платежное поручение</w:t>
            </w:r>
          </w:p>
        </w:tc>
        <w:tc>
          <w:tcPr>
            <w:tcW w:w="3544" w:type="dxa"/>
          </w:tcPr>
          <w:p w14:paraId="2C770A3E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F6153" w:rsidRPr="006F16B3" w14:paraId="1587E433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79519DC1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1.3</w:t>
            </w:r>
          </w:p>
        </w:tc>
        <w:tc>
          <w:tcPr>
            <w:tcW w:w="3119" w:type="dxa"/>
            <w:hideMark/>
          </w:tcPr>
          <w:p w14:paraId="4B1DE009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«Обеспечение звукоусиления мероприятий, проводимых органами Городской Управы города Калуги»</w:t>
            </w:r>
          </w:p>
        </w:tc>
        <w:tc>
          <w:tcPr>
            <w:tcW w:w="1417" w:type="dxa"/>
            <w:vAlign w:val="center"/>
          </w:tcPr>
          <w:p w14:paraId="54289AE6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34CB5D65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4" w:type="dxa"/>
            <w:vMerge w:val="restart"/>
          </w:tcPr>
          <w:p w14:paraId="78CABE7C" w14:textId="3B97DAB1" w:rsidR="008F6153" w:rsidRPr="006F16B3" w:rsidRDefault="00C81154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115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Заместитель главы городского округа города Калуги – начальник управления делами главы городского округа города Калуги</w:t>
            </w:r>
          </w:p>
        </w:tc>
        <w:tc>
          <w:tcPr>
            <w:tcW w:w="2410" w:type="dxa"/>
            <w:vAlign w:val="center"/>
          </w:tcPr>
          <w:p w14:paraId="14FA903D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44" w:type="dxa"/>
          </w:tcPr>
          <w:p w14:paraId="6B7C2AEE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5A6DF607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194A3632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1.3.1</w:t>
            </w:r>
          </w:p>
        </w:tc>
        <w:tc>
          <w:tcPr>
            <w:tcW w:w="3119" w:type="dxa"/>
            <w:hideMark/>
          </w:tcPr>
          <w:p w14:paraId="4F0DE272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417" w:type="dxa"/>
            <w:vAlign w:val="center"/>
          </w:tcPr>
          <w:p w14:paraId="62B517CA" w14:textId="20B971F0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585E7B32" w14:textId="1F7576A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3BA90CB3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5F58F934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КТ1: техническое задание.</w:t>
            </w:r>
          </w:p>
        </w:tc>
        <w:tc>
          <w:tcPr>
            <w:tcW w:w="3544" w:type="dxa"/>
          </w:tcPr>
          <w:p w14:paraId="735D3959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1FEC1221" w14:textId="77777777" w:rsidTr="00A917AE">
        <w:trPr>
          <w:trHeight w:val="454"/>
        </w:trPr>
        <w:tc>
          <w:tcPr>
            <w:tcW w:w="709" w:type="dxa"/>
            <w:vAlign w:val="center"/>
            <w:hideMark/>
          </w:tcPr>
          <w:p w14:paraId="47845D8F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1.3.2</w:t>
            </w:r>
          </w:p>
        </w:tc>
        <w:tc>
          <w:tcPr>
            <w:tcW w:w="3119" w:type="dxa"/>
            <w:hideMark/>
          </w:tcPr>
          <w:p w14:paraId="3C0609D2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4EB39315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«Заключен контракт на закупку товаров, работ, услуг»</w:t>
            </w:r>
          </w:p>
        </w:tc>
        <w:tc>
          <w:tcPr>
            <w:tcW w:w="1417" w:type="dxa"/>
            <w:vAlign w:val="center"/>
          </w:tcPr>
          <w:p w14:paraId="5A1E65A4" w14:textId="0BCDDAA9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5B2E3CB0" w14:textId="03F877B8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17DB0C4C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497389B7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КТ2: контракт.</w:t>
            </w:r>
          </w:p>
        </w:tc>
        <w:tc>
          <w:tcPr>
            <w:tcW w:w="3544" w:type="dxa"/>
          </w:tcPr>
          <w:p w14:paraId="7076FD9B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668E0B24" w14:textId="77777777" w:rsidTr="00A917AE">
        <w:trPr>
          <w:trHeight w:val="454"/>
        </w:trPr>
        <w:tc>
          <w:tcPr>
            <w:tcW w:w="709" w:type="dxa"/>
            <w:vAlign w:val="center"/>
          </w:tcPr>
          <w:p w14:paraId="3E804857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1.3.3</w:t>
            </w:r>
          </w:p>
        </w:tc>
        <w:tc>
          <w:tcPr>
            <w:tcW w:w="3119" w:type="dxa"/>
          </w:tcPr>
          <w:p w14:paraId="5A640EF7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4B9F0002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vAlign w:val="center"/>
          </w:tcPr>
          <w:p w14:paraId="2DD0243F" w14:textId="49A77D1E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250B3E5C" w14:textId="41814AA5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3B640F1D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08A48E26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КТ3: акт приемки/ документ о приемке.</w:t>
            </w:r>
          </w:p>
        </w:tc>
        <w:tc>
          <w:tcPr>
            <w:tcW w:w="3544" w:type="dxa"/>
          </w:tcPr>
          <w:p w14:paraId="2BEE0DA4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4D4A75CF" w14:textId="77777777" w:rsidTr="00A917AE">
        <w:trPr>
          <w:trHeight w:val="454"/>
        </w:trPr>
        <w:tc>
          <w:tcPr>
            <w:tcW w:w="709" w:type="dxa"/>
            <w:vAlign w:val="center"/>
          </w:tcPr>
          <w:p w14:paraId="724E579D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1.3.4</w:t>
            </w:r>
          </w:p>
        </w:tc>
        <w:tc>
          <w:tcPr>
            <w:tcW w:w="3119" w:type="dxa"/>
          </w:tcPr>
          <w:p w14:paraId="428425AF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62A689F5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оплата поставленных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vAlign w:val="center"/>
          </w:tcPr>
          <w:p w14:paraId="2A075E9C" w14:textId="22301DB2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77C56202" w14:textId="52344BB6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6A4DD0AC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464B50B1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КТ4: платежное поручение</w:t>
            </w:r>
          </w:p>
        </w:tc>
        <w:tc>
          <w:tcPr>
            <w:tcW w:w="3544" w:type="dxa"/>
          </w:tcPr>
          <w:p w14:paraId="526379F4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F6153" w:rsidRPr="006F16B3" w14:paraId="4A8BA724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3C965CD1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1.4</w:t>
            </w:r>
          </w:p>
        </w:tc>
        <w:tc>
          <w:tcPr>
            <w:tcW w:w="3119" w:type="dxa"/>
            <w:hideMark/>
          </w:tcPr>
          <w:p w14:paraId="6F7396DD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«Организация информационной безопасности»</w:t>
            </w:r>
          </w:p>
        </w:tc>
        <w:tc>
          <w:tcPr>
            <w:tcW w:w="1417" w:type="dxa"/>
            <w:vAlign w:val="center"/>
          </w:tcPr>
          <w:p w14:paraId="406F8D6D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1291733B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4" w:type="dxa"/>
            <w:vMerge w:val="restart"/>
          </w:tcPr>
          <w:p w14:paraId="70FE4FBC" w14:textId="783B32BC" w:rsidR="008F6153" w:rsidRPr="006F16B3" w:rsidRDefault="00C81154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115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Заместитель главы городского округа города Калуги – начальник управления делами главы городского округа города Калуги</w:t>
            </w:r>
          </w:p>
        </w:tc>
        <w:tc>
          <w:tcPr>
            <w:tcW w:w="2410" w:type="dxa"/>
            <w:vAlign w:val="center"/>
          </w:tcPr>
          <w:p w14:paraId="6745CD11" w14:textId="77777777" w:rsidR="008F6153" w:rsidRPr="006F16B3" w:rsidRDefault="008F6153" w:rsidP="00A77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544" w:type="dxa"/>
          </w:tcPr>
          <w:p w14:paraId="7BD8E30F" w14:textId="77777777" w:rsidR="008F6153" w:rsidRPr="006F16B3" w:rsidRDefault="008F6153" w:rsidP="00A77B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37FC7B1E" w14:textId="77777777" w:rsidTr="00A917AE">
        <w:trPr>
          <w:trHeight w:val="20"/>
        </w:trPr>
        <w:tc>
          <w:tcPr>
            <w:tcW w:w="709" w:type="dxa"/>
            <w:vAlign w:val="center"/>
            <w:hideMark/>
          </w:tcPr>
          <w:p w14:paraId="6A97F11C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1.4.1</w:t>
            </w:r>
          </w:p>
        </w:tc>
        <w:tc>
          <w:tcPr>
            <w:tcW w:w="3119" w:type="dxa"/>
            <w:hideMark/>
          </w:tcPr>
          <w:p w14:paraId="6209A1A0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417" w:type="dxa"/>
            <w:vAlign w:val="center"/>
          </w:tcPr>
          <w:p w14:paraId="268A6AE4" w14:textId="1A283771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273378A8" w14:textId="1E55B343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7CA897F9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6ADB2E94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КТ1: техническое задание.</w:t>
            </w:r>
          </w:p>
        </w:tc>
        <w:tc>
          <w:tcPr>
            <w:tcW w:w="3544" w:type="dxa"/>
          </w:tcPr>
          <w:p w14:paraId="7596DF2B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5AB725BE" w14:textId="77777777" w:rsidTr="00A917AE">
        <w:trPr>
          <w:trHeight w:val="454"/>
        </w:trPr>
        <w:tc>
          <w:tcPr>
            <w:tcW w:w="709" w:type="dxa"/>
            <w:vAlign w:val="center"/>
            <w:hideMark/>
          </w:tcPr>
          <w:p w14:paraId="6C0C0989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1.4.2</w:t>
            </w:r>
          </w:p>
        </w:tc>
        <w:tc>
          <w:tcPr>
            <w:tcW w:w="3119" w:type="dxa"/>
            <w:hideMark/>
          </w:tcPr>
          <w:p w14:paraId="24D6AC3B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5A9A16CB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«Заключен контракт на закупку товаров, работ, услуг»</w:t>
            </w:r>
          </w:p>
        </w:tc>
        <w:tc>
          <w:tcPr>
            <w:tcW w:w="1417" w:type="dxa"/>
            <w:vAlign w:val="center"/>
          </w:tcPr>
          <w:p w14:paraId="64694EE6" w14:textId="759FBB16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3704AFA3" w14:textId="271CE65C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49D2D123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37AE0C26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КТ2: контракт.</w:t>
            </w:r>
          </w:p>
        </w:tc>
        <w:tc>
          <w:tcPr>
            <w:tcW w:w="3544" w:type="dxa"/>
          </w:tcPr>
          <w:p w14:paraId="2B14DEE1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7939164F" w14:textId="77777777" w:rsidTr="00A917AE">
        <w:trPr>
          <w:trHeight w:val="454"/>
        </w:trPr>
        <w:tc>
          <w:tcPr>
            <w:tcW w:w="709" w:type="dxa"/>
            <w:vAlign w:val="center"/>
          </w:tcPr>
          <w:p w14:paraId="3F2FD938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1.4.3</w:t>
            </w:r>
          </w:p>
        </w:tc>
        <w:tc>
          <w:tcPr>
            <w:tcW w:w="3119" w:type="dxa"/>
          </w:tcPr>
          <w:p w14:paraId="29AD021A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6D36613B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vAlign w:val="center"/>
          </w:tcPr>
          <w:p w14:paraId="5A3D00B4" w14:textId="0A6F6BCE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7150E55C" w14:textId="3969435E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477BF0CF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78D20EBC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КТ3: акт приемки/ документ о приемке.</w:t>
            </w:r>
          </w:p>
        </w:tc>
        <w:tc>
          <w:tcPr>
            <w:tcW w:w="3544" w:type="dxa"/>
          </w:tcPr>
          <w:p w14:paraId="2D8C44D3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47E5" w:rsidRPr="006F16B3" w14:paraId="4758CB53" w14:textId="77777777" w:rsidTr="00A917AE">
        <w:trPr>
          <w:trHeight w:val="454"/>
        </w:trPr>
        <w:tc>
          <w:tcPr>
            <w:tcW w:w="709" w:type="dxa"/>
            <w:vAlign w:val="center"/>
          </w:tcPr>
          <w:p w14:paraId="1E19D5BA" w14:textId="77777777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1.4.4</w:t>
            </w:r>
          </w:p>
        </w:tc>
        <w:tc>
          <w:tcPr>
            <w:tcW w:w="3119" w:type="dxa"/>
          </w:tcPr>
          <w:p w14:paraId="60291251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22B08DC9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оплата поставленных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vAlign w:val="center"/>
          </w:tcPr>
          <w:p w14:paraId="6A3C221F" w14:textId="36B55612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1FF5F1C1" w14:textId="3D1180CA" w:rsidR="00F547E5" w:rsidRPr="006F16B3" w:rsidRDefault="00F547E5" w:rsidP="00F54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84" w:type="dxa"/>
            <w:vMerge/>
          </w:tcPr>
          <w:p w14:paraId="39484192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24084A51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КТ4: платежное поручение</w:t>
            </w:r>
          </w:p>
        </w:tc>
        <w:tc>
          <w:tcPr>
            <w:tcW w:w="3544" w:type="dxa"/>
          </w:tcPr>
          <w:p w14:paraId="6D17DBD1" w14:textId="77777777" w:rsidR="00F547E5" w:rsidRPr="006F16B3" w:rsidRDefault="00F547E5" w:rsidP="00F547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7FDFE692" w14:textId="684762D1" w:rsidR="00FF7082" w:rsidRDefault="00FF7082" w:rsidP="008F6153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AB5B999" w14:textId="77777777" w:rsidR="002C098F" w:rsidRPr="00305C76" w:rsidRDefault="002C098F" w:rsidP="002C098F">
      <w:pPr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436AAB">
        <w:rPr>
          <w:rFonts w:ascii="Times New Roman" w:hAnsi="Times New Roman" w:cs="Times New Roman"/>
          <w:b/>
          <w:bCs/>
          <w:kern w:val="0"/>
          <w:sz w:val="24"/>
          <w:szCs w:val="24"/>
        </w:rPr>
        <w:t>Отчет о ходе реализации направления «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Образование</w:t>
      </w:r>
      <w:r w:rsidRPr="00436AAB">
        <w:rPr>
          <w:rFonts w:ascii="Times New Roman" w:hAnsi="Times New Roman" w:cs="Times New Roman"/>
          <w:b/>
          <w:bCs/>
          <w:kern w:val="0"/>
          <w:sz w:val="24"/>
          <w:szCs w:val="24"/>
        </w:rPr>
        <w:t>»</w:t>
      </w:r>
    </w:p>
    <w:p w14:paraId="689E00C4" w14:textId="2BAC8DEC" w:rsidR="002C098F" w:rsidRPr="00436AAB" w:rsidRDefault="002C098F" w:rsidP="002C09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436AAB">
        <w:rPr>
          <w:rFonts w:ascii="Times New Roman" w:hAnsi="Times New Roman" w:cs="Times New Roman"/>
          <w:kern w:val="0"/>
          <w:sz w:val="24"/>
          <w:szCs w:val="24"/>
        </w:rPr>
        <w:t>Сведения об исполнении помесячного плана достижения показателей направления</w:t>
      </w:r>
      <w:r w:rsidRPr="00436AAB">
        <w:rPr>
          <w:sz w:val="24"/>
          <w:szCs w:val="24"/>
        </w:rPr>
        <w:t xml:space="preserve"> </w:t>
      </w:r>
      <w:r w:rsidRPr="00436AAB">
        <w:rPr>
          <w:rFonts w:ascii="Times New Roman" w:hAnsi="Times New Roman" w:cs="Times New Roman"/>
          <w:kern w:val="0"/>
          <w:sz w:val="24"/>
          <w:szCs w:val="24"/>
        </w:rPr>
        <w:t>в текущем году</w:t>
      </w:r>
    </w:p>
    <w:p w14:paraId="10904569" w14:textId="77777777" w:rsidR="002C098F" w:rsidRPr="001B4835" w:rsidRDefault="002C098F" w:rsidP="002C0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145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1134"/>
        <w:gridCol w:w="835"/>
        <w:gridCol w:w="708"/>
        <w:gridCol w:w="851"/>
        <w:gridCol w:w="992"/>
        <w:gridCol w:w="851"/>
        <w:gridCol w:w="992"/>
        <w:gridCol w:w="992"/>
        <w:gridCol w:w="992"/>
        <w:gridCol w:w="851"/>
        <w:gridCol w:w="992"/>
        <w:gridCol w:w="851"/>
        <w:gridCol w:w="1008"/>
      </w:tblGrid>
      <w:tr w:rsidR="002C098F" w:rsidRPr="006F16B3" w14:paraId="335863CE" w14:textId="77777777" w:rsidTr="00EE76AF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7755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B579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Показатели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A245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Единица измерения (по </w:t>
            </w:r>
            <w:hyperlink r:id="rId9" w:history="1">
              <w:r w:rsidRPr="006F16B3">
                <w:rPr>
                  <w:rFonts w:ascii="Times New Roman" w:hAnsi="Times New Roman" w:cs="Times New Roman"/>
                  <w:kern w:val="0"/>
                  <w:sz w:val="20"/>
                  <w:szCs w:val="20"/>
                </w:rPr>
                <w:t>ОКЕИ</w:t>
              </w:r>
            </w:hyperlink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1D91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Значения по месяцам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7F7C0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 конец года</w:t>
            </w:r>
          </w:p>
        </w:tc>
      </w:tr>
      <w:tr w:rsidR="002C098F" w:rsidRPr="006F16B3" w14:paraId="1B5A5454" w14:textId="77777777" w:rsidTr="00EE76AF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B49E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08FB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817E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7F5D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янв.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DC49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фев.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E3FE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4A55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апр.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8E86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8258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июнь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57BD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июль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CB79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авг.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A451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сент.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9C94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окт.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BBFF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нояб</w:t>
            </w:r>
            <w:proofErr w:type="spellEnd"/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0480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C098F" w:rsidRPr="006F16B3" w14:paraId="0FD91A24" w14:textId="77777777" w:rsidTr="00EE76AF">
        <w:trPr>
          <w:trHeight w:val="1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EC56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8692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5519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738D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CF67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5A78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5BFA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4A02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ED70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E32B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974E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4508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1880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C31D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F67E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</w:tr>
      <w:tr w:rsidR="002C098F" w:rsidRPr="006F16B3" w14:paraId="50EA9516" w14:textId="77777777" w:rsidTr="00EE76AF">
        <w:trPr>
          <w:trHeight w:val="5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8CCE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7761" w14:textId="77777777" w:rsidR="002C098F" w:rsidRPr="006F16B3" w:rsidRDefault="002C098F" w:rsidP="00EE7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Количество сотрудников учреждения, прошедших профессиональную переподготовку и повышение квалификации</w:t>
            </w:r>
          </w:p>
        </w:tc>
      </w:tr>
      <w:tr w:rsidR="002C098F" w:rsidRPr="006F16B3" w14:paraId="06F893A9" w14:textId="77777777" w:rsidTr="00EF3B95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4675" w14:textId="77777777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CBB3" w14:textId="77777777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59A8" w14:textId="77777777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74C0" w14:textId="17899A27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A0C0" w14:textId="29E0ED5F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A5AB" w14:textId="3CA0232E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4245" w14:textId="4D291585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5743" w14:textId="67F53AA2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8B77" w14:textId="6EA060DD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442D" w14:textId="332EB50B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3436" w14:textId="48A730CF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C87E" w14:textId="4509B89C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718E" w14:textId="7AF20EEE" w:rsidR="002C098F" w:rsidRPr="006F16B3" w:rsidRDefault="00BA456E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F7BB" w14:textId="582D70F4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7BAF" w14:textId="7357BA7E" w:rsidR="002C098F" w:rsidRPr="006F16B3" w:rsidRDefault="00BA456E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  <w:tr w:rsidR="002C098F" w:rsidRPr="006F16B3" w14:paraId="717A3C2C" w14:textId="77777777" w:rsidTr="00EF3B95">
        <w:trPr>
          <w:trHeight w:val="5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7EE3" w14:textId="77777777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6F52" w14:textId="77777777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7574" w14:textId="77777777" w:rsidR="002C098F" w:rsidRPr="006F16B3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F16B3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E630" w14:textId="0FD864F2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1C8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B3CD" w14:textId="10CB3BAC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9CB0" w14:textId="70ABCFB9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BDEA" w14:textId="403F361F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99C4" w14:textId="6F3E2631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D349" w14:textId="0A9163BB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84B1" w14:textId="05648942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46B9" w14:textId="784A85E3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31E5" w14:textId="27BFD048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70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26C9" w14:textId="611486B7" w:rsidR="002C098F" w:rsidRPr="001E76B6" w:rsidRDefault="00BA456E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CBF5" w14:textId="397FE9D0" w:rsidR="002C098F" w:rsidRPr="001E76B6" w:rsidRDefault="002C098F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2ECE" w14:textId="47975B3A" w:rsidR="002C098F" w:rsidRPr="001E76B6" w:rsidRDefault="00BA456E" w:rsidP="002C09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</w:tbl>
    <w:p w14:paraId="79634BAF" w14:textId="77777777" w:rsidR="002C098F" w:rsidRDefault="002C098F" w:rsidP="002C0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14837" w:type="dxa"/>
        <w:tblLayout w:type="fixed"/>
        <w:tblLook w:val="04A0" w:firstRow="1" w:lastRow="0" w:firstColumn="1" w:lastColumn="0" w:noHBand="0" w:noVBand="1"/>
      </w:tblPr>
      <w:tblGrid>
        <w:gridCol w:w="701"/>
        <w:gridCol w:w="3068"/>
        <w:gridCol w:w="1396"/>
        <w:gridCol w:w="1397"/>
        <w:gridCol w:w="1953"/>
        <w:gridCol w:w="2372"/>
        <w:gridCol w:w="9"/>
        <w:gridCol w:w="3705"/>
        <w:gridCol w:w="236"/>
      </w:tblGrid>
      <w:tr w:rsidR="002C098F" w:rsidRPr="001B4835" w14:paraId="446F1870" w14:textId="77777777" w:rsidTr="00EE76AF">
        <w:trPr>
          <w:gridAfter w:val="1"/>
          <w:wAfter w:w="236" w:type="dxa"/>
          <w:trHeight w:val="469"/>
        </w:trPr>
        <w:tc>
          <w:tcPr>
            <w:tcW w:w="146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5B7879" w14:textId="77777777" w:rsidR="002C098F" w:rsidRPr="00110DBC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6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Сведения о выполнении (достижении) мероприятий и контрольных точек </w:t>
            </w:r>
          </w:p>
          <w:p w14:paraId="5D29BC8E" w14:textId="77777777" w:rsidR="002C098F" w:rsidRPr="00110DBC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5338481" w14:textId="77777777" w:rsidR="002C098F" w:rsidRPr="00436AAB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098F" w:rsidRPr="006F16B3" w14:paraId="0498AB94" w14:textId="77777777" w:rsidTr="00EE76AF">
        <w:trPr>
          <w:gridAfter w:val="1"/>
          <w:wAfter w:w="236" w:type="dxa"/>
          <w:trHeight w:val="2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56C7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052F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(результата)/контрольной точки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9D56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Плановая дата наступления контрольной точки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CE1A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Фактическая дата наступления контрольной точки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8E77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Ответственный исполнитель (должность)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4EF6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Подтверждающий документ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0425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Комментарий (результаты/</w:t>
            </w:r>
            <w:r w:rsidRPr="006F16B3">
              <w:rPr>
                <w:rFonts w:ascii="Times New Roman" w:hAnsi="Times New Roman" w:cs="Times New Roman"/>
                <w:sz w:val="20"/>
                <w:szCs w:val="20"/>
              </w:rPr>
              <w:t xml:space="preserve"> проблемы, возникшие в ходе реализации мероприятия)</w:t>
            </w:r>
          </w:p>
        </w:tc>
      </w:tr>
      <w:tr w:rsidR="002C098F" w:rsidRPr="006F16B3" w14:paraId="4D2B7D57" w14:textId="77777777" w:rsidTr="00EE76AF">
        <w:trPr>
          <w:gridAfter w:val="1"/>
          <w:wAfter w:w="236" w:type="dxa"/>
          <w:trHeight w:val="2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FFB7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FD1B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9E64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5B44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F9C6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F200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D85F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 w:rsidR="002C098F" w:rsidRPr="00144B1C" w14:paraId="2ECAC36A" w14:textId="77777777" w:rsidTr="00EE76AF">
        <w:trPr>
          <w:trHeight w:val="2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61BA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9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AE0A" w14:textId="77777777" w:rsidR="002C098F" w:rsidRPr="002C098F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C098F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Задача «Переподготовка и повышение квалификации кадров» структурного элемента </w:t>
            </w:r>
          </w:p>
          <w:p w14:paraId="43D5DE5C" w14:textId="30518D86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C098F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«Обеспечение реализации функций казенным учреждением в сфере обслуживания современными информационно-коммуникационными технологиями»</w:t>
            </w:r>
          </w:p>
        </w:tc>
        <w:tc>
          <w:tcPr>
            <w:tcW w:w="236" w:type="dxa"/>
          </w:tcPr>
          <w:p w14:paraId="7EC03554" w14:textId="77777777" w:rsidR="002C098F" w:rsidRPr="006F16B3" w:rsidRDefault="002C098F" w:rsidP="00EE7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098F" w:rsidRPr="006F16B3" w14:paraId="0BCB84A2" w14:textId="77777777" w:rsidTr="00EE76AF">
        <w:trPr>
          <w:gridAfter w:val="1"/>
          <w:wAfter w:w="236" w:type="dxa"/>
          <w:trHeight w:val="2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8290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ABFA" w14:textId="77777777" w:rsidR="002C098F" w:rsidRPr="006F16B3" w:rsidRDefault="002C098F" w:rsidP="00EE7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«Переподготовка и повышение квалификации кадров»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4B3F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6EA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2F6E" w14:textId="528E4253" w:rsidR="002C098F" w:rsidRPr="006F16B3" w:rsidRDefault="002C098F" w:rsidP="00EE7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C0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Заместитель главы городского округа города Калуги – начальник управления делами главы городского округа города Калуги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7936" w14:textId="77777777" w:rsidR="002C098F" w:rsidRPr="006F16B3" w:rsidRDefault="002C098F" w:rsidP="00EE7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D5F8" w14:textId="77777777" w:rsidR="002C098F" w:rsidRPr="006F16B3" w:rsidRDefault="002C098F" w:rsidP="00EE7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C098F" w:rsidRPr="006F16B3" w14:paraId="5C75CC6E" w14:textId="77777777" w:rsidTr="00EE76AF">
        <w:trPr>
          <w:gridAfter w:val="1"/>
          <w:wAfter w:w="236" w:type="dxa"/>
          <w:trHeight w:val="2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DFF2" w14:textId="77777777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F704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«Сформирована и утверждена потребность (техническое задание, спецификация)»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45D2" w14:textId="27F650E3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5C63" w14:textId="580C8914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01.11.202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064D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84A0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КТ1: техническое задание.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C0FF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C098F" w:rsidRPr="006F16B3" w14:paraId="31D42E51" w14:textId="77777777" w:rsidTr="00EE76AF">
        <w:trPr>
          <w:gridAfter w:val="1"/>
          <w:wAfter w:w="236" w:type="dxa"/>
          <w:trHeight w:val="45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70FA" w14:textId="77777777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F892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09CEB30A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«Заключен контракт на закупку товаров, работ, услуг»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2A5F" w14:textId="64FC785B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7100" w14:textId="1D585B91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FBD1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7391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КТ2: контракт.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5838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C098F" w:rsidRPr="006F16B3" w14:paraId="3C06D3B5" w14:textId="77777777" w:rsidTr="00EE76AF">
        <w:trPr>
          <w:gridAfter w:val="1"/>
          <w:wAfter w:w="236" w:type="dxa"/>
          <w:trHeight w:val="45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A854" w14:textId="77777777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5C42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1C171D3B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1E53" w14:textId="41B5A1F4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3157" w14:textId="227A9202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B29F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3356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КТ3: акт приемки/ документ о приемке.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3F36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C098F" w:rsidRPr="006F16B3" w14:paraId="6E45902F" w14:textId="77777777" w:rsidTr="00EE76AF">
        <w:trPr>
          <w:gridAfter w:val="1"/>
          <w:wAfter w:w="236" w:type="dxa"/>
          <w:trHeight w:val="45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9F77" w14:textId="77777777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1.1.4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9AD4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</w:t>
            </w:r>
          </w:p>
          <w:p w14:paraId="4FBEA7EF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«Произведена оплата поставленных товаров, выполненных работ, оказанных услуг по муниципальному контракту»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4B79" w14:textId="6038007C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3E05" w14:textId="06586FF3" w:rsidR="002C098F" w:rsidRPr="006F16B3" w:rsidRDefault="002C098F" w:rsidP="002C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30.12.202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1038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1C57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16B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КТ4: платежное поручение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3A4D" w14:textId="77777777" w:rsidR="002C098F" w:rsidRPr="006F16B3" w:rsidRDefault="002C098F" w:rsidP="002C09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7DB950B5" w14:textId="77777777" w:rsidR="002C098F" w:rsidRPr="00F47063" w:rsidRDefault="002C098F" w:rsidP="002C098F">
      <w:pPr>
        <w:rPr>
          <w:rFonts w:ascii="Times New Roman" w:hAnsi="Times New Roman" w:cs="Times New Roman"/>
        </w:rPr>
      </w:pPr>
    </w:p>
    <w:p w14:paraId="15A6CA90" w14:textId="77777777" w:rsidR="002C098F" w:rsidRDefault="002C098F" w:rsidP="008F6153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sectPr w:rsidR="002C098F" w:rsidSect="00BD0AC4">
      <w:headerReference w:type="default" r:id="rId10"/>
      <w:headerReference w:type="first" r:id="rId11"/>
      <w:pgSz w:w="16838" w:h="11906" w:orient="landscape"/>
      <w:pgMar w:top="851" w:right="130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3878A" w14:textId="77777777" w:rsidR="00E43438" w:rsidRDefault="00E43438" w:rsidP="0087666C">
      <w:pPr>
        <w:spacing w:after="0" w:line="240" w:lineRule="auto"/>
      </w:pPr>
      <w:r>
        <w:separator/>
      </w:r>
    </w:p>
  </w:endnote>
  <w:endnote w:type="continuationSeparator" w:id="0">
    <w:p w14:paraId="7917FA4C" w14:textId="77777777" w:rsidR="00E43438" w:rsidRDefault="00E43438" w:rsidP="00876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7891C" w14:textId="77777777" w:rsidR="00E43438" w:rsidRDefault="00E43438" w:rsidP="0087666C">
      <w:pPr>
        <w:spacing w:after="0" w:line="240" w:lineRule="auto"/>
      </w:pPr>
      <w:r>
        <w:separator/>
      </w:r>
    </w:p>
  </w:footnote>
  <w:footnote w:type="continuationSeparator" w:id="0">
    <w:p w14:paraId="77EBB12F" w14:textId="77777777" w:rsidR="00E43438" w:rsidRDefault="00E43438" w:rsidP="00876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3066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95E8E08" w14:textId="0DC08649" w:rsidR="0087666C" w:rsidRPr="00265399" w:rsidRDefault="0087666C">
        <w:pPr>
          <w:pStyle w:val="ad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653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539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53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0F1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653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02BC4F0" w14:textId="77777777" w:rsidR="0087666C" w:rsidRDefault="0087666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E26B" w14:textId="77777777" w:rsidR="0087666C" w:rsidRPr="0087666C" w:rsidRDefault="0087666C" w:rsidP="0087666C">
    <w:pPr>
      <w:pStyle w:val="ad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1413A"/>
    <w:multiLevelType w:val="hybridMultilevel"/>
    <w:tmpl w:val="5170A310"/>
    <w:lvl w:ilvl="0" w:tplc="45A2E71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526D3"/>
    <w:multiLevelType w:val="hybridMultilevel"/>
    <w:tmpl w:val="2222BCDE"/>
    <w:lvl w:ilvl="0" w:tplc="8AD80C1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55763"/>
    <w:multiLevelType w:val="hybridMultilevel"/>
    <w:tmpl w:val="648E0B9E"/>
    <w:lvl w:ilvl="0" w:tplc="DF4020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87"/>
    <w:rsid w:val="000070F1"/>
    <w:rsid w:val="0002082C"/>
    <w:rsid w:val="00025CBD"/>
    <w:rsid w:val="00032CF5"/>
    <w:rsid w:val="00033996"/>
    <w:rsid w:val="000339C8"/>
    <w:rsid w:val="00036E62"/>
    <w:rsid w:val="00080D3E"/>
    <w:rsid w:val="000E2D9C"/>
    <w:rsid w:val="00127FBB"/>
    <w:rsid w:val="0017182D"/>
    <w:rsid w:val="0018115B"/>
    <w:rsid w:val="001B4835"/>
    <w:rsid w:val="00223A06"/>
    <w:rsid w:val="00265399"/>
    <w:rsid w:val="00275A89"/>
    <w:rsid w:val="002C098F"/>
    <w:rsid w:val="002F0CD7"/>
    <w:rsid w:val="0035583C"/>
    <w:rsid w:val="00374488"/>
    <w:rsid w:val="003C11A5"/>
    <w:rsid w:val="003C2BDB"/>
    <w:rsid w:val="003F7202"/>
    <w:rsid w:val="00406DDD"/>
    <w:rsid w:val="00436AAB"/>
    <w:rsid w:val="00485E07"/>
    <w:rsid w:val="0048706B"/>
    <w:rsid w:val="004D418C"/>
    <w:rsid w:val="004E6600"/>
    <w:rsid w:val="005B76E0"/>
    <w:rsid w:val="005E6012"/>
    <w:rsid w:val="006109A6"/>
    <w:rsid w:val="00692F1C"/>
    <w:rsid w:val="006C3611"/>
    <w:rsid w:val="006F1A35"/>
    <w:rsid w:val="006F4206"/>
    <w:rsid w:val="00700671"/>
    <w:rsid w:val="00705878"/>
    <w:rsid w:val="00713B40"/>
    <w:rsid w:val="007C05EA"/>
    <w:rsid w:val="007D0F14"/>
    <w:rsid w:val="007E0258"/>
    <w:rsid w:val="008149C9"/>
    <w:rsid w:val="008254A2"/>
    <w:rsid w:val="0086499C"/>
    <w:rsid w:val="0087666C"/>
    <w:rsid w:val="0088578C"/>
    <w:rsid w:val="008E3733"/>
    <w:rsid w:val="008F47E7"/>
    <w:rsid w:val="008F6153"/>
    <w:rsid w:val="009210A3"/>
    <w:rsid w:val="00994D6E"/>
    <w:rsid w:val="009E2542"/>
    <w:rsid w:val="009E4DA9"/>
    <w:rsid w:val="00A35947"/>
    <w:rsid w:val="00A56F23"/>
    <w:rsid w:val="00A76D83"/>
    <w:rsid w:val="00A917AE"/>
    <w:rsid w:val="00AD55EE"/>
    <w:rsid w:val="00B0694A"/>
    <w:rsid w:val="00B10B4C"/>
    <w:rsid w:val="00B1589F"/>
    <w:rsid w:val="00B47087"/>
    <w:rsid w:val="00BA456E"/>
    <w:rsid w:val="00BC4060"/>
    <w:rsid w:val="00BD0AC4"/>
    <w:rsid w:val="00BF50D7"/>
    <w:rsid w:val="00C735FB"/>
    <w:rsid w:val="00C81154"/>
    <w:rsid w:val="00C87C54"/>
    <w:rsid w:val="00CA5D4A"/>
    <w:rsid w:val="00CC4C09"/>
    <w:rsid w:val="00CE55B5"/>
    <w:rsid w:val="00D3294B"/>
    <w:rsid w:val="00D85A32"/>
    <w:rsid w:val="00DD3996"/>
    <w:rsid w:val="00E10D10"/>
    <w:rsid w:val="00E169CC"/>
    <w:rsid w:val="00E43438"/>
    <w:rsid w:val="00EC1626"/>
    <w:rsid w:val="00ED1E41"/>
    <w:rsid w:val="00F47063"/>
    <w:rsid w:val="00F50F08"/>
    <w:rsid w:val="00F547E5"/>
    <w:rsid w:val="00FA4336"/>
    <w:rsid w:val="00FB1E86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20691"/>
  <w15:chartTrackingRefBased/>
  <w15:docId w15:val="{829D0458-9C80-4543-BC82-79526BE0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087"/>
  </w:style>
  <w:style w:type="paragraph" w:styleId="1">
    <w:name w:val="heading 1"/>
    <w:basedOn w:val="a"/>
    <w:next w:val="a"/>
    <w:link w:val="10"/>
    <w:uiPriority w:val="9"/>
    <w:qFormat/>
    <w:rsid w:val="00B47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0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0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7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7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70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70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70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70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70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70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7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7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7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7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70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70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70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7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70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7087"/>
    <w:rPr>
      <w:b/>
      <w:bCs/>
      <w:smallCaps/>
      <w:color w:val="2F5496" w:themeColor="accent1" w:themeShade="BF"/>
      <w:spacing w:val="5"/>
    </w:rPr>
  </w:style>
  <w:style w:type="paragraph" w:customStyle="1" w:styleId="ConsPlusNonformat">
    <w:name w:val="ConsPlusNonformat"/>
    <w:rsid w:val="00B4708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lang w:eastAsia="zh-CN"/>
      <w14:ligatures w14:val="none"/>
    </w:rPr>
  </w:style>
  <w:style w:type="table" w:styleId="ac">
    <w:name w:val="Table Grid"/>
    <w:basedOn w:val="a1"/>
    <w:uiPriority w:val="39"/>
    <w:rsid w:val="003C1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76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7666C"/>
  </w:style>
  <w:style w:type="paragraph" w:styleId="af">
    <w:name w:val="footer"/>
    <w:basedOn w:val="a"/>
    <w:link w:val="af0"/>
    <w:uiPriority w:val="99"/>
    <w:unhideWhenUsed/>
    <w:rsid w:val="00876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76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2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9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yunzhakovats\Desktop\&#1080;&#1085;&#1085;&#1072;\&#1055;&#1088;&#1086;&#1075;&#1088;&#1072;&#1084;&#1084;&#1072;%20&#1085;&#1086;&#1074;&#1072;&#1103;\&#1052;&#1086;&#1085;&#1080;&#1090;&#1086;&#1088;&#1080;&#1085;&#1075;\&#1052;&#1086;&#1085;&#1080;&#1090;&#1086;&#1088;&#1080;&#1085;&#1075;%20&#1085;&#1072;%2031.08.2025.xls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Плакида Ирина</dc:creator>
  <cp:keywords/>
  <dc:description/>
  <cp:lastModifiedBy>Юнжакова Татьяна Сергеевна</cp:lastModifiedBy>
  <cp:revision>10</cp:revision>
  <dcterms:created xsi:type="dcterms:W3CDTF">2026-07-07T14:06:00Z</dcterms:created>
  <dcterms:modified xsi:type="dcterms:W3CDTF">2026-10-19T08:52:00Z</dcterms:modified>
</cp:coreProperties>
</file>