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600" w:rsidRPr="00CA312E" w:rsidRDefault="0049660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Зарегистрировано в Администрации Губернатора Калужской обл. 13 сентября 2018 г. N 7862</w:t>
      </w:r>
    </w:p>
    <w:p w:rsidR="00496600" w:rsidRPr="00CA312E" w:rsidRDefault="0049660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496600" w:rsidRPr="00CA312E" w:rsidRDefault="004966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МИНИСТЕРСТВО ТРУДА И СОЦИАЛЬНОЙ ЗАЩИТЫ</w:t>
      </w:r>
    </w:p>
    <w:p w:rsidR="00496600" w:rsidRPr="00CA312E" w:rsidRDefault="0049660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ПРИКАЗ</w:t>
      </w:r>
    </w:p>
    <w:p w:rsidR="00496600" w:rsidRPr="00CA312E" w:rsidRDefault="004966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от 14 августа 2018 г. N 2078-П</w:t>
      </w:r>
    </w:p>
    <w:p w:rsidR="00496600" w:rsidRPr="00CA312E" w:rsidRDefault="0049660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ОБ УТВЕРЖДЕНИИ ПОРЯДКА ПРЕДОСТАВЛЕНИЯ МЕРЫ СОЦИАЛЬНОЙ</w:t>
      </w:r>
    </w:p>
    <w:p w:rsidR="00496600" w:rsidRPr="00CA312E" w:rsidRDefault="004966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ПОДДЕРЖКИ ПО УЛУЧШЕНИЮ ЖИЛИЩНЫХ УСЛОВИЙ В ВИДЕ</w:t>
      </w:r>
    </w:p>
    <w:p w:rsidR="00496600" w:rsidRPr="00CA312E" w:rsidRDefault="004966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ЕЖЕГОДНОЙ ВЫПЛАТЫ НА ВОЗМЕЩЕНИЕ ЗАТРАТ, СВЯЗАННЫХ</w:t>
      </w:r>
    </w:p>
    <w:p w:rsidR="00496600" w:rsidRPr="00CA312E" w:rsidRDefault="004966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С УПЛАТОЙ ПРОЦЕНТОВ ЗА ПОЛЬЗОВАНИЕ КРЕДИТОМ ПО КРЕДИТНОМУ</w:t>
      </w:r>
    </w:p>
    <w:p w:rsidR="00496600" w:rsidRDefault="004966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ДОГОВОРУ (ДОГОВОРУ ЗАЙМА), В ТОМ ЧИСЛЕ ИПОТЕЧНОМУ КРЕДИТУ</w:t>
      </w:r>
    </w:p>
    <w:p w:rsidR="00B7545E" w:rsidRDefault="00B75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7545E" w:rsidRPr="00B7545E" w:rsidRDefault="00B7545E" w:rsidP="00B7545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7545E">
        <w:rPr>
          <w:rFonts w:ascii="Times New Roman" w:hAnsi="Times New Roman" w:cs="Times New Roman"/>
          <w:b w:val="0"/>
          <w:bCs/>
          <w:sz w:val="24"/>
          <w:szCs w:val="24"/>
        </w:rPr>
        <w:t>(в ред. Приказов Министерства труда и социальной защиты Калужской области</w:t>
      </w:r>
    </w:p>
    <w:p w:rsidR="00B7545E" w:rsidRPr="00B7545E" w:rsidRDefault="00B7545E" w:rsidP="00B7545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7545E">
        <w:rPr>
          <w:rFonts w:ascii="Times New Roman" w:hAnsi="Times New Roman" w:cs="Times New Roman"/>
          <w:b w:val="0"/>
          <w:bCs/>
          <w:sz w:val="24"/>
          <w:szCs w:val="24"/>
        </w:rPr>
        <w:t>от 29.01.2019 N 119-П, от 28.02.2019 N 305-П, от 25.07.2019 N 1617-П,</w:t>
      </w:r>
    </w:p>
    <w:p w:rsidR="00B7545E" w:rsidRPr="00B7545E" w:rsidRDefault="00B7545E" w:rsidP="00B7545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7545E">
        <w:rPr>
          <w:rFonts w:ascii="Times New Roman" w:hAnsi="Times New Roman" w:cs="Times New Roman"/>
          <w:b w:val="0"/>
          <w:bCs/>
          <w:sz w:val="24"/>
          <w:szCs w:val="24"/>
        </w:rPr>
        <w:t>от 22.01.2020 N 40-П, от 24.02.2021 N 258-П, от 23.07.2021 N 1297-П,</w:t>
      </w:r>
    </w:p>
    <w:p w:rsidR="00B7545E" w:rsidRPr="00B7545E" w:rsidRDefault="00B7545E" w:rsidP="00B7545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7545E">
        <w:rPr>
          <w:rFonts w:ascii="Times New Roman" w:hAnsi="Times New Roman" w:cs="Times New Roman"/>
          <w:b w:val="0"/>
          <w:bCs/>
          <w:sz w:val="24"/>
          <w:szCs w:val="24"/>
        </w:rPr>
        <w:t>от 16.03.2022 N 328-П, от 26.07.2022 N 1175-П, от 12.09.2022 N 1537-П,</w:t>
      </w:r>
    </w:p>
    <w:p w:rsidR="00B7545E" w:rsidRPr="00B7545E" w:rsidRDefault="00B7545E" w:rsidP="00B7545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7545E">
        <w:rPr>
          <w:rFonts w:ascii="Times New Roman" w:hAnsi="Times New Roman" w:cs="Times New Roman"/>
          <w:b w:val="0"/>
          <w:bCs/>
          <w:sz w:val="24"/>
          <w:szCs w:val="24"/>
        </w:rPr>
        <w:t>от 21.03.2023 N 593-П, от 21.04.2023 N 1047-П, от 15.12.2023 N 3488-П,</w:t>
      </w:r>
    </w:p>
    <w:p w:rsidR="00B7545E" w:rsidRPr="00B7545E" w:rsidRDefault="00B7545E" w:rsidP="00B7545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7545E">
        <w:rPr>
          <w:rFonts w:ascii="Times New Roman" w:hAnsi="Times New Roman" w:cs="Times New Roman"/>
          <w:b w:val="0"/>
          <w:bCs/>
          <w:sz w:val="24"/>
          <w:szCs w:val="24"/>
        </w:rPr>
        <w:t>от 16.06.2025 N 1522-П)</w:t>
      </w:r>
    </w:p>
    <w:p w:rsidR="00B7545E" w:rsidRPr="00CA312E" w:rsidRDefault="00B75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В соответствии с пунктом 2 статьи 7.1 Закона Калужской области "О статусе многодетной семьи в Калужской области и мерах ее социальной поддержки"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ПРИКАЗЫВАЮ:</w:t>
      </w: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1. Утвердить Порядок предоставления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кредиту, согласно приложению к настоящему Приказу.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 Утратил силу. - Приказ Министерства труда и социальной защиты Калужской области от 15.12.2023 N 3488-П.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3. Настоящий Приказ вступает в силу через десять дней после его официального опубликования.</w:t>
      </w: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Министр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A312E">
        <w:rPr>
          <w:rFonts w:ascii="Times New Roman" w:hAnsi="Times New Roman" w:cs="Times New Roman"/>
          <w:sz w:val="24"/>
          <w:szCs w:val="24"/>
        </w:rPr>
        <w:t>П.В.Коновалов</w:t>
      </w:r>
      <w:proofErr w:type="spellEnd"/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к Приказу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министерства труда и социальной защиты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от 14 августа 2018 г. N 2078-П</w:t>
      </w: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CA312E">
        <w:rPr>
          <w:rFonts w:ascii="Times New Roman" w:hAnsi="Times New Roman" w:cs="Times New Roman"/>
          <w:sz w:val="24"/>
          <w:szCs w:val="24"/>
        </w:rPr>
        <w:t>ПОРЯДОК</w:t>
      </w:r>
    </w:p>
    <w:p w:rsidR="00496600" w:rsidRPr="00CA312E" w:rsidRDefault="004966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ПРЕДОСТАВЛЕНИЯ МЕРЫ СОЦИАЛЬНОЙ ПОДДЕРЖКИ ПО УЛУЧШЕНИЮ</w:t>
      </w:r>
    </w:p>
    <w:p w:rsidR="00496600" w:rsidRPr="00CA312E" w:rsidRDefault="004966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ЖИЛИЩНЫХ УСЛОВИЙ В ВИДЕ ЕЖЕГОДНОЙ ВЫПЛАТЫ НА ВОЗМЕЩЕНИЕ</w:t>
      </w:r>
    </w:p>
    <w:p w:rsidR="00496600" w:rsidRPr="00CA312E" w:rsidRDefault="004966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ЗАТРАТ, СВЯЗАННЫХ С УПЛАТОЙ ПРОЦЕНТОВ ЗА ПОЛЬЗОВАНИЕ</w:t>
      </w:r>
    </w:p>
    <w:p w:rsidR="00496600" w:rsidRPr="00CA312E" w:rsidRDefault="004966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КРЕДИТОМ ПО КРЕДИТНОМУ ДОГОВОРУ (ДОГОВОРУ ЗАЙМА),</w:t>
      </w:r>
    </w:p>
    <w:p w:rsidR="00496600" w:rsidRDefault="004966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В ТОМ ЧИСЛЕ ИПОТЕЧНОМУ КРЕДИТУ</w:t>
      </w:r>
    </w:p>
    <w:p w:rsidR="00B7545E" w:rsidRPr="00B7545E" w:rsidRDefault="00B7545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B7545E" w:rsidRPr="00B7545E" w:rsidRDefault="00B7545E" w:rsidP="00B7545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7545E">
        <w:rPr>
          <w:rFonts w:ascii="Times New Roman" w:hAnsi="Times New Roman" w:cs="Times New Roman"/>
          <w:b w:val="0"/>
          <w:bCs/>
          <w:sz w:val="24"/>
          <w:szCs w:val="24"/>
        </w:rPr>
        <w:t>(в ред. Приказов Министерства труда и социальной защиты Калужской области</w:t>
      </w:r>
    </w:p>
    <w:p w:rsidR="00B7545E" w:rsidRPr="00B7545E" w:rsidRDefault="00B7545E" w:rsidP="00B7545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7545E">
        <w:rPr>
          <w:rFonts w:ascii="Times New Roman" w:hAnsi="Times New Roman" w:cs="Times New Roman"/>
          <w:b w:val="0"/>
          <w:bCs/>
          <w:sz w:val="24"/>
          <w:szCs w:val="24"/>
        </w:rPr>
        <w:t>от 29.01.2019 N 119-П, от 28.02.2019 N 305-П, от 25.07.2019 N 1617-П,</w:t>
      </w:r>
    </w:p>
    <w:p w:rsidR="00B7545E" w:rsidRPr="00B7545E" w:rsidRDefault="00B7545E" w:rsidP="00B7545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7545E">
        <w:rPr>
          <w:rFonts w:ascii="Times New Roman" w:hAnsi="Times New Roman" w:cs="Times New Roman"/>
          <w:b w:val="0"/>
          <w:bCs/>
          <w:sz w:val="24"/>
          <w:szCs w:val="24"/>
        </w:rPr>
        <w:t>от 22.01.2020 N 40-П, от 24.02.2021 N 258-П, от 23.07.2021 N 1297-П,</w:t>
      </w:r>
    </w:p>
    <w:p w:rsidR="00B7545E" w:rsidRPr="00B7545E" w:rsidRDefault="00B7545E" w:rsidP="00B7545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7545E">
        <w:rPr>
          <w:rFonts w:ascii="Times New Roman" w:hAnsi="Times New Roman" w:cs="Times New Roman"/>
          <w:b w:val="0"/>
          <w:bCs/>
          <w:sz w:val="24"/>
          <w:szCs w:val="24"/>
        </w:rPr>
        <w:t>от 16.03.2022 N 328-П, от 26.07.2022 N 1175-П, от 12.09.2022 N 1537-П,</w:t>
      </w:r>
    </w:p>
    <w:p w:rsidR="00B7545E" w:rsidRPr="00B7545E" w:rsidRDefault="00B7545E" w:rsidP="00B7545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7545E">
        <w:rPr>
          <w:rFonts w:ascii="Times New Roman" w:hAnsi="Times New Roman" w:cs="Times New Roman"/>
          <w:b w:val="0"/>
          <w:bCs/>
          <w:sz w:val="24"/>
          <w:szCs w:val="24"/>
        </w:rPr>
        <w:t>от 21.03.2023 N 593-П, от 21.04.2023 N 1047-П, от 15.12.2023 N 3488-П,</w:t>
      </w:r>
    </w:p>
    <w:p w:rsidR="00B7545E" w:rsidRPr="00B7545E" w:rsidRDefault="00B7545E" w:rsidP="00B7545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7545E">
        <w:rPr>
          <w:rFonts w:ascii="Times New Roman" w:hAnsi="Times New Roman" w:cs="Times New Roman"/>
          <w:b w:val="0"/>
          <w:bCs/>
          <w:sz w:val="24"/>
          <w:szCs w:val="24"/>
        </w:rPr>
        <w:t>от 16.06.2025 N 1522-П)</w:t>
      </w: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1.1. Настоящий Порядок разработан в соответствии с пунктом 2 статьи 7.1 Закона Калужской области "О статусе многодетной семьи в Калужской области и мерах ее социальной поддержки" и устанавливает порядок предоставления семье, имеющей статус многодетной в соответствии со статьями 1, 4, 5 Закона Калужской области "О статусе многодетной семьи в Калужской области и мерах ее социальной поддержки" (далее - Закон, многодетная семья),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 (далее - ежегодная выплата по кредиту), органами местного самоуправления муниципальных районов и городских округов Калужской области, наделенных государственными полномочиями на предоставление многодетным семьям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кредиту, в соответствии с пунктом 2 статьи 7.1 Закона Калужской области от 05.05.2000 N 8-ОЗ "О статусе многодетной семьи в Калужской области и мерах ее социальной поддержки" (далее - уполномоченный орган).</w:t>
      </w:r>
    </w:p>
    <w:p w:rsidR="00496600" w:rsidRPr="00CA312E" w:rsidRDefault="00496600" w:rsidP="00DB43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1.2 - 1.3. Утратили силу. - Приказ Министерства труда и социальной защиты Калужской области от 15.12.2023 N 3488-П.</w:t>
      </w:r>
    </w:p>
    <w:p w:rsidR="00496600" w:rsidRPr="00CA312E" w:rsidRDefault="0049660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II. Порядок предоставления ежегодной выплаты по кредиту</w:t>
      </w: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CA312E">
        <w:rPr>
          <w:rFonts w:ascii="Times New Roman" w:hAnsi="Times New Roman" w:cs="Times New Roman"/>
          <w:sz w:val="24"/>
          <w:szCs w:val="24"/>
        </w:rPr>
        <w:t>2.1. Для назначения ежегодной выплаты по кредиту член многодетной семьи, являющийся заемщиком (</w:t>
      </w:r>
      <w:proofErr w:type="spellStart"/>
      <w:r w:rsidRPr="00CA312E">
        <w:rPr>
          <w:rFonts w:ascii="Times New Roman" w:hAnsi="Times New Roman" w:cs="Times New Roman"/>
          <w:sz w:val="24"/>
          <w:szCs w:val="24"/>
        </w:rPr>
        <w:t>созаемщиком</w:t>
      </w:r>
      <w:proofErr w:type="spellEnd"/>
      <w:r w:rsidRPr="00CA312E">
        <w:rPr>
          <w:rFonts w:ascii="Times New Roman" w:hAnsi="Times New Roman" w:cs="Times New Roman"/>
          <w:sz w:val="24"/>
          <w:szCs w:val="24"/>
        </w:rPr>
        <w:t>) по кредитному договору (договору займа), в том числе ипотечному кредиту (далее - заявитель), лично или через государственное бюджетное учреждение Калужской области "Многофункциональный центр предоставления государственных и муниципальных услуг Калужской области" представляет в уполномоченный орган следующие документы: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2.1.1. Заявление по форме согласно приложению N 1 к настоящему Порядку.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2.1.2. Копии документов, удостоверяющих личности членов многодетной семьи (с предъявлением оригинала) (за исключением детей в возрасте до 14 лет).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2.1.3. Копия свидетельства о государственной регистрации акта гражданского состояния, подтверждающего рождение ребенка многодетной семьи на территории иностранного государства, выданного компетентным органом иностранного государства, и его нотариально удостоверенный перевод на русский язык (в случае рождения детей, на территории иностранного государства).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2.1.4. Согласие всех членов многодетной семьи на обработку персональных данных по форме согласно приложению N 2 к настоящему Порядку. Согласие на обработку персональных данных подается заявителем в письменной форме на бумажном носителе или в форме электронного документа, подписанного в соответствии с федеральным законом электронной подписью.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2.1.5. Копия свидетельства о государственной регистрации актов гражданского состояния, подтверждающего заключение брака, выданного компетентными органами иностранного государства, и его нотариально удостоверенный перевод на русский язык (для лиц, зарегистрировавших брак на территории иностранного государства).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2.1.6. Утратил силу. - Приказ Министерства труда и социальной защиты Калужской области от 16.06.2025 N 1522-П.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2.1.7. Справка казенного предприятия Калужской области "Бюро технической инвентаризации" о наличии (отсутствии) у заявителя и членов его семьи жилых помещений в собственности на территории Калужской области за период с 1991 года по 31 января 1998 года (за исключением членов семьи заявителя, рожденных после вступления в силу Федерального закона "О государственной регистрации прав на недвижимое имущество и сделок с ним").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2.1.8. Копия кредитного договора (договора займа), в том числе ипотечного кредита (с предъявлением оригинала).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2.1.9. Справка кредитной организации (произвольной формы) с указанием суммы фактических затрат, направленных на уплату процентов по кредитному договору (договору займа), в том числе ипотечному кредиту, понесенных многодетной семьей в календарном году, предшествующем году подачи обращения за ежегодной выплатой.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2.1.10. Утратил силу. - Приказ Министерства труда и социальной защиты Калужской области от 15.12.2023 N 3488-П.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2.2. Уполномоченный орган регистрирует заявление и документы, указанные в пункте 2.1 настоящего Порядка, в день их поступления. Заявителю выдается расписка о приеме документов с указанием даты, фамилии, имени, отчества и должности лица уполномоченного органа, принявшего документы.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 w:rsidRPr="00CA312E">
        <w:rPr>
          <w:rFonts w:ascii="Times New Roman" w:hAnsi="Times New Roman" w:cs="Times New Roman"/>
          <w:sz w:val="24"/>
          <w:szCs w:val="24"/>
        </w:rPr>
        <w:t>2.3. Уполномоченный орган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порядке выписку из Единого государственного реестра недвижимости о наличии (отсутствии) у заявителя и членов его семьи жилых помещений в собственности, сведения, подтверждающие регистрацию по месту жительства либо по месту пребывания на территории Калужской области заявителя и членов его семьи, сведения о страховом свидетельстве обязательного пенсионного страхования гражданина или уведомление о регистрации в системе индивидуального (персонифицированного) учета (АДИ-РЕГ) заявителя и членов его семьи, сведения о государственной регистрации рождения детей многодетной семьи, сведения о государственной регистрации заключения брака в отношении лиц, состоящих в зарегистрированном браке, сведения о регистрации семьи в качестве многодетной.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Уполномоченный орган не вправе требовать от заявителя представления указанных документов, заявитель вправе представить их по собственной инициативе.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2.4. Уполномоченный орган в течение пяти рабочих дней после получения документов, указанных в пункте 2.1 и пункте 2.3 настоящего Порядка, вносит данные заявителя в Реестр многодетных семей, подавших заявление на получение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кредиту, согласно приложению N 3 к настоящему Порядку (далее - Реестр).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2.5. Уполномоченный орган в течение пятнадцати рабочих дней со дня получения документов, указанных в пункте 2.1 и пункте 2.3 настоящего Порядка, осуществляет их проверку и в случае соответствия документов пункту 2.1 настоящего Порядка принимает решение о предоставлении ежегодной выплаты по кредиту либо на основании пункта 2.6 настоящего Порядка - об отказе в предоставлении ежегодной выплаты по кредиту.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Решение уполномоченного органа о предоставлении ежегодной выплаты по кредиту либо об отказе в предоставлении ежегодной выплаты по кредиту оформляется правовым актом уполномоченного органа.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7"/>
      <w:bookmarkEnd w:id="3"/>
      <w:r w:rsidRPr="00CA312E">
        <w:rPr>
          <w:rFonts w:ascii="Times New Roman" w:hAnsi="Times New Roman" w:cs="Times New Roman"/>
          <w:sz w:val="24"/>
          <w:szCs w:val="24"/>
        </w:rPr>
        <w:t>2.6. Уполномоченный орган принимает решение об отказе в предоставлении ежегодной выплаты по кредиту в случаях: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2.6.1. Несоответствия представленных заявителем документов пункту 2.1 настоящего Порядка или непредставления (представления не в полном объеме) указанных документов;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2.6.2. Недостоверности представленной заявителем информации;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2.6.3. Несоответствия многодетной семьи заявителя условию предоставления ежегодной выплаты по кредиту, указанному в пункте 2 статьи 7.1 Закона.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2.6.4. Несоответствия многодетной семьи заявителя условию предоставления ежегодной выплаты по кредиту, указанному в пункте 5 статьи 6 Закона.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2.7. В случае принятия решения об отказе в предоставлении ежегодной выплаты по кредиту уполномоченный орган в течение десяти рабочих дней со дня принятия указанного решения направляет заявителю письменное уведомление об отказе в предоставлении ежегодной выплаты по кредиту с указанием причины отказа.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2.8. Решение об отказе в предоставлении ежегодной выплаты по кредиту может быть обжаловано в установленном законодательством Российской Федерации порядке.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2.9. В случае принятия уполномоченным органом решения о предоставлении ежегодной выплаты по кредиту с заявителем заключается соглашение о предоставлении ежегодной выплаты по кредиту в течение десяти рабочих дней после принятия решения о предоставлении ежегодной выплаты по кредиту.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2.10. В случае смерти члена многодетной семьи размер ежегодной выплаты по кредиту </w:t>
      </w:r>
      <w:proofErr w:type="spellStart"/>
      <w:r w:rsidRPr="00CA312E">
        <w:rPr>
          <w:rFonts w:ascii="Times New Roman" w:hAnsi="Times New Roman" w:cs="Times New Roman"/>
          <w:sz w:val="24"/>
          <w:szCs w:val="24"/>
        </w:rPr>
        <w:t>перерассчитывается</w:t>
      </w:r>
      <w:proofErr w:type="spellEnd"/>
      <w:r w:rsidRPr="00CA312E">
        <w:rPr>
          <w:rFonts w:ascii="Times New Roman" w:hAnsi="Times New Roman" w:cs="Times New Roman"/>
          <w:sz w:val="24"/>
          <w:szCs w:val="24"/>
        </w:rPr>
        <w:t xml:space="preserve"> уполномоченным органом с учетом изменения количественного состава многодетной семьи. Перерасчет производится на основании заявления произвольной формы от заявителя или члена многодетной семьи, являющегося </w:t>
      </w:r>
      <w:proofErr w:type="spellStart"/>
      <w:r w:rsidRPr="00CA312E">
        <w:rPr>
          <w:rFonts w:ascii="Times New Roman" w:hAnsi="Times New Roman" w:cs="Times New Roman"/>
          <w:sz w:val="24"/>
          <w:szCs w:val="24"/>
        </w:rPr>
        <w:t>созаемщиком</w:t>
      </w:r>
      <w:proofErr w:type="spellEnd"/>
      <w:r w:rsidRPr="00CA312E">
        <w:rPr>
          <w:rFonts w:ascii="Times New Roman" w:hAnsi="Times New Roman" w:cs="Times New Roman"/>
          <w:sz w:val="24"/>
          <w:szCs w:val="24"/>
        </w:rPr>
        <w:t>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6"/>
      <w:bookmarkEnd w:id="4"/>
      <w:r w:rsidRPr="00CA312E">
        <w:rPr>
          <w:rFonts w:ascii="Times New Roman" w:hAnsi="Times New Roman" w:cs="Times New Roman"/>
          <w:sz w:val="24"/>
          <w:szCs w:val="24"/>
        </w:rPr>
        <w:t>2.11. Заявитель представляет в уполномоченный орган один раз в год справку кредитной организации, указанную в подпункте 2.1.9 пункта 2.1 настоящего Порядка.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В случае непредставления заявителем справки кредитной организации, указанной в подпункте 2.1.9 пункта 2.1 настоящего Порядка, в период, установленный пунктом 2.11 настоящего Порядка, предоставление ежегодной выплаты по кредиту приостанавливается.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После представления заявителем справки кредитной организации, указанной в подпункте 2.1.9 пункта 2.1 настоящего Порядка, ежегодная выплата по кредиту возобновляется.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Уполномоченным органом принимается решение о перерасчете ежегодной выплаты по кредиту за предыдущий период выплаты, размер которой определяется в соответствии с абзацем седьмым пункта 2 статьи 7.1 Закона, в случае представления заявителем информации кредитной организации об общей сумме остатка процентов, начисленных по кредитному договору (договору займа), в том числе ипотечному кредиту, не соответствующей фактическому остатку процентов, начисленных по кредитному договору (договору займа), в том числе ипотечному кредиту. Перерасчет осуществляется на основании заявления заявителя и справки кредитной организации, подтверждающей остаток процентов, начисленных по кредитному договору (договору займа), в том числе ипотечному кредиту, и учитывается при расчете ежегодной выплаты на следующий период.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2.12. Перечисление ежегодной выплаты по кредиту осуществляется уполномоченным органом один раз в год на счет заявителя, открытый в кредитной организации, указанный в соглашении о предоставлении ежегодной выплаты по кредиту, на основании правового акта уполномоченного органа о предоставлении ежегодной выплаты по кредиту в течение 30 рабочих дней со дня предоставления заявителем справки кредитной организации, указанной в подпункте 2.1.9 пункта 2.1 настоящего Порядка.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2.13. Выплата ежегодной выплаты по кредиту прекращается в случаях: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2.13.1. Предоставления заявителем в уполномоченный орган справки кредитной организации о наличии просроченных платежей по кредитному договору (договору займа), в том числе ипотечному кредиту на дату получения указанной справки.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2.13.2. Выявления недостоверных сведений в документах, указанных в пунктах 2.1, 2.11 настоящего Порядка.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2.13.3. Расторжения или прекращения действия кредитного договора (договора займа), в том числе ипотечного кредита (за исключением случая погашения ранее предоставляемого аналогичного кредитного договора (договора займа), в том числе ипотечного кредита, на приобретение или строительство жилого помещения по которому предоставляется ежегодная выплата по кредиту).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2.13.4. Окончания срока действия соглашения о предоставлении ежегодной выплаты по кредиту.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2.13.5. Утраты семьей заявителя статуса многодетной в соответствии со статьями 1, 4, 5 Закона.</w:t>
      </w:r>
    </w:p>
    <w:p w:rsidR="00496600" w:rsidRPr="00CA312E" w:rsidRDefault="00496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2.14. Прекращение выплаты ежегодной выплаты по кредиту оформляется правовым актом уполномоченного органа.</w:t>
      </w: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496600" w:rsidRPr="00CA312E" w:rsidRDefault="004966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к Порядку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предоставления меры социальной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поддержки по улучшению жилищных условий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в виде ежегодной выплаты на возмещение затрат,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связанных с уплатой процентов за пользование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кредитом по кредитному договору (договору займа),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в том числе ипотечному кредиту</w:t>
      </w: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C59" w:rsidRPr="00CA312E" w:rsidRDefault="000A6C59" w:rsidP="000A6C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A312E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0A6C59" w:rsidRPr="00CA312E" w:rsidRDefault="000A6C59" w:rsidP="000A6C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A312E">
        <w:rPr>
          <w:rFonts w:ascii="Courier New" w:hAnsi="Courier New" w:cs="Courier New"/>
          <w:sz w:val="20"/>
          <w:szCs w:val="20"/>
        </w:rPr>
        <w:t xml:space="preserve">                                                 (руководителю органа</w:t>
      </w:r>
    </w:p>
    <w:p w:rsidR="000A6C59" w:rsidRPr="00CA312E" w:rsidRDefault="000A6C59" w:rsidP="000A6C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A312E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┌────────────────────────────────────┐          местного самоуправления)</w:t>
      </w:r>
    </w:p>
    <w:p w:rsidR="000A6C59" w:rsidRPr="00CA312E" w:rsidRDefault="000A6C59" w:rsidP="000A6C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A312E">
        <w:rPr>
          <w:rFonts w:ascii="Courier New" w:hAnsi="Courier New" w:cs="Courier New"/>
          <w:sz w:val="20"/>
          <w:szCs w:val="20"/>
        </w:rPr>
        <w:t>│Регистрационный номер ______________│   от гражданина(</w:t>
      </w:r>
      <w:proofErr w:type="spellStart"/>
      <w:r w:rsidRPr="00CA312E">
        <w:rPr>
          <w:rFonts w:ascii="Courier New" w:hAnsi="Courier New" w:cs="Courier New"/>
          <w:sz w:val="20"/>
          <w:szCs w:val="20"/>
        </w:rPr>
        <w:t>ки</w:t>
      </w:r>
      <w:proofErr w:type="spellEnd"/>
      <w:r w:rsidRPr="00CA312E">
        <w:rPr>
          <w:rFonts w:ascii="Courier New" w:hAnsi="Courier New" w:cs="Courier New"/>
          <w:sz w:val="20"/>
          <w:szCs w:val="20"/>
        </w:rPr>
        <w:t>) ________________</w:t>
      </w:r>
    </w:p>
    <w:p w:rsidR="000A6C59" w:rsidRPr="00CA312E" w:rsidRDefault="000A6C59" w:rsidP="000A6C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A312E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├────────────────────────────────────┤   _________________________________,</w:t>
      </w:r>
    </w:p>
    <w:p w:rsidR="000A6C59" w:rsidRPr="00CA312E" w:rsidRDefault="000A6C59" w:rsidP="000A6C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A312E">
        <w:rPr>
          <w:rFonts w:ascii="Courier New" w:hAnsi="Courier New" w:cs="Courier New"/>
          <w:sz w:val="20"/>
          <w:szCs w:val="20"/>
        </w:rPr>
        <w:t>│Дата ______________                 │        (фамилия, имя и отчество)</w:t>
      </w:r>
    </w:p>
    <w:p w:rsidR="000A6C59" w:rsidRPr="00CA312E" w:rsidRDefault="000A6C59" w:rsidP="000A6C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A312E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├────────────────────────────────────┤   паспорт _________________________,</w:t>
      </w:r>
    </w:p>
    <w:p w:rsidR="000A6C59" w:rsidRPr="00CA312E" w:rsidRDefault="000A6C59" w:rsidP="000A6C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A312E">
        <w:rPr>
          <w:rFonts w:ascii="Courier New" w:hAnsi="Courier New" w:cs="Courier New"/>
          <w:sz w:val="20"/>
          <w:szCs w:val="20"/>
        </w:rPr>
        <w:t>│____________________________________│            (серия и номер паспорта,</w:t>
      </w:r>
    </w:p>
    <w:p w:rsidR="000A6C59" w:rsidRPr="00CA312E" w:rsidRDefault="000A6C59" w:rsidP="000A6C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A312E">
        <w:rPr>
          <w:rFonts w:ascii="Courier New" w:hAnsi="Courier New" w:cs="Courier New"/>
          <w:sz w:val="20"/>
          <w:szCs w:val="20"/>
        </w:rPr>
        <w:t>│(подпись лица, принявшего заявление)│   _________________________________,</w:t>
      </w:r>
    </w:p>
    <w:p w:rsidR="000A6C59" w:rsidRPr="00CA312E" w:rsidRDefault="000A6C59" w:rsidP="000A6C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A312E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└────────────────────────────────────┘        кем и когда выдан паспорт)</w:t>
      </w:r>
    </w:p>
    <w:p w:rsidR="000A6C59" w:rsidRPr="00CA312E" w:rsidRDefault="000A6C59" w:rsidP="000A6C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A312E">
        <w:rPr>
          <w:rFonts w:ascii="Courier New" w:hAnsi="Courier New" w:cs="Courier New"/>
          <w:sz w:val="20"/>
          <w:szCs w:val="20"/>
        </w:rPr>
        <w:t xml:space="preserve">                                         проживающего(ей) по адресу _______</w:t>
      </w:r>
    </w:p>
    <w:p w:rsidR="000A6C59" w:rsidRPr="00CA312E" w:rsidRDefault="000A6C59" w:rsidP="000A6C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A312E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0A6C59" w:rsidRPr="00CA312E" w:rsidRDefault="000A6C59" w:rsidP="000A6C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A312E">
        <w:rPr>
          <w:rFonts w:ascii="Courier New" w:hAnsi="Courier New" w:cs="Courier New"/>
          <w:sz w:val="20"/>
          <w:szCs w:val="20"/>
        </w:rPr>
        <w:t xml:space="preserve">                                                (адрес регистрации)</w:t>
      </w:r>
    </w:p>
    <w:p w:rsidR="000A6C59" w:rsidRPr="00CA312E" w:rsidRDefault="000A6C59" w:rsidP="000A6C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A312E">
        <w:rPr>
          <w:rFonts w:ascii="Courier New" w:hAnsi="Courier New" w:cs="Courier New"/>
          <w:sz w:val="20"/>
          <w:szCs w:val="20"/>
        </w:rPr>
        <w:t xml:space="preserve">                                         контактный телефон: 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 w:rsidP="000A6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17"/>
      <w:bookmarkEnd w:id="6"/>
      <w:r w:rsidRPr="00CA312E">
        <w:rPr>
          <w:rFonts w:ascii="Times New Roman" w:hAnsi="Times New Roman" w:cs="Times New Roman"/>
          <w:sz w:val="24"/>
          <w:szCs w:val="24"/>
        </w:rPr>
        <w:t>ЗАЯВЛЕНИЕ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В соответствии с Законом Калужской области "О статусе многодетной семьи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в  Калужской  области  и  мерах ее социальной поддержки" прошу предоставить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ежегодную  выплату  на  возмещение затрат, связанных с уплатой процентов за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пользование  кредитом  по кредитному договору (договору займа), в том числе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ипотечному кредиту, N _______________________ дата _______________________,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полученного на приобретение или строительство жилого помещения по адресу: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на период три года начиная с ______________________________________________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(указывается расчетный период в рамках срока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действия ипотечного жилищного кредита (займа))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В  состав  моей  семьи  на  получение  ежегодной  выплаты на возмещение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затрат,   связанных   с  уплатой  процентов  за  пользование  кредитом   по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кредитному  договору (договору займа), в том числе ипотечному кредиту прошу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включить  лиц,  имеющих право на меры социальной поддержки в соответствии с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законодательством Калужской области:</w:t>
      </w: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1129"/>
        <w:gridCol w:w="1474"/>
        <w:gridCol w:w="2721"/>
        <w:gridCol w:w="1399"/>
      </w:tblGrid>
      <w:tr w:rsidR="00CA312E" w:rsidRPr="00CA312E">
        <w:tc>
          <w:tcPr>
            <w:tcW w:w="454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14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Ф.И.О. заявителя и членов его семьи</w:t>
            </w:r>
          </w:p>
        </w:tc>
        <w:tc>
          <w:tcPr>
            <w:tcW w:w="1129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74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2721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(серия, номер, когда и кем выдан)</w:t>
            </w:r>
          </w:p>
        </w:tc>
        <w:tc>
          <w:tcPr>
            <w:tcW w:w="1399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</w:tr>
      <w:tr w:rsidR="00CA312E" w:rsidRPr="00CA312E">
        <w:tc>
          <w:tcPr>
            <w:tcW w:w="454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12E" w:rsidRPr="00CA312E">
        <w:tc>
          <w:tcPr>
            <w:tcW w:w="454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12E" w:rsidRPr="00CA312E">
        <w:tc>
          <w:tcPr>
            <w:tcW w:w="454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12E" w:rsidRPr="00CA312E">
        <w:tc>
          <w:tcPr>
            <w:tcW w:w="454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Ежегодную  выплату  на возмещение затрат, связанных с уплатой процентов за  пользование  кредитом   по  кредитному договору (договору займа), в том числе   ипотечному   кредиту,   прошу   перечислять   на  банковский  счет: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___________________________________________.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(реквизиты банковского счета)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К  заявлению  прилагаю  документы,  определенные  пунктом   2.1 Порядка предоставления  меры  социальной  поддержки по улучшению жилищных условий в виде  ежегодной выплаты на возмещение затрат, связанных с уплатой процентов за  пользование  кредитом   по  кредитному договору (договору займа), в том числе  ипотечному  кредиту,  утвержденного  приказом  министерства  труда и социальной  защиты Калужской области от 14.08.2018 N 2078-П "Об утверждении Порядка  предоставления  меры  социальной  поддержки  по улучшению жилищных условий  в виде ежегодной выплаты на возмещение затрат, связанных с уплатой процентов за пользование кредитом  по кредитному договору (договору займа), в том числе ипотечному кредиту".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Обязуюсь в течение двух дней уведомить об изменении указанных сведений, а также о расторжении или прекращении кредитного договора.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______________________________                   _________________________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(дата)                                      (подпись заявителя)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_____________________ ________ линия отрыва _______________________________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Расписка о приеме документов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приняты     "__" _______ 20__ года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_______________________________________  _________   ______________________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(должность лица, принявшего документы)  (подпись)   (расшифровка подписи)</w:t>
      </w: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4DE2" w:rsidRDefault="00124D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4DE2" w:rsidRDefault="00124D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4DE2" w:rsidRDefault="00124D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4DE2" w:rsidRDefault="00124D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4DE2" w:rsidRDefault="00124D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4DE2" w:rsidRDefault="00124D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4DE2" w:rsidRPr="00CA312E" w:rsidRDefault="00124D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к Порядку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предоставления меры социальной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поддержки по улучшению жилищных условий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в виде ежегодной выплаты на возмещение затрат,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связанных с уплатой процентов за пользование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кредитом по кредитному договору (договору займа),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в том числе ипотечному кредиту</w:t>
      </w: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496600" w:rsidRPr="00CA312E" w:rsidRDefault="00496600" w:rsidP="004966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(руководителю органа местного самоуправления)</w:t>
      </w:r>
    </w:p>
    <w:p w:rsidR="00496600" w:rsidRPr="00CA312E" w:rsidRDefault="00496600" w:rsidP="004966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от гражданина(</w:t>
      </w:r>
      <w:proofErr w:type="spellStart"/>
      <w:r w:rsidRPr="00CA312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CA312E">
        <w:rPr>
          <w:rFonts w:ascii="Times New Roman" w:hAnsi="Times New Roman" w:cs="Times New Roman"/>
          <w:sz w:val="24"/>
          <w:szCs w:val="24"/>
        </w:rPr>
        <w:t>) ________________________,</w:t>
      </w:r>
    </w:p>
    <w:p w:rsidR="00496600" w:rsidRPr="00CA312E" w:rsidRDefault="00496600" w:rsidP="004966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(фамилия, имя и отчество)</w:t>
      </w:r>
    </w:p>
    <w:p w:rsidR="00496600" w:rsidRPr="00CA312E" w:rsidRDefault="00496600" w:rsidP="004966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паспорт __________________________________,</w:t>
      </w:r>
    </w:p>
    <w:p w:rsidR="00496600" w:rsidRPr="00CA312E" w:rsidRDefault="00496600" w:rsidP="004966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              (серия и номер паспорта,</w:t>
      </w:r>
    </w:p>
    <w:p w:rsidR="00496600" w:rsidRPr="00CA312E" w:rsidRDefault="00496600" w:rsidP="004966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__________________________________________,</w:t>
      </w:r>
    </w:p>
    <w:p w:rsidR="00496600" w:rsidRPr="00CA312E" w:rsidRDefault="00496600" w:rsidP="004966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         кем и когда выдан паспорт)</w:t>
      </w:r>
    </w:p>
    <w:p w:rsidR="00496600" w:rsidRPr="00CA312E" w:rsidRDefault="00496600" w:rsidP="004966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проживающего(ей) по адресу: _______________</w:t>
      </w:r>
    </w:p>
    <w:p w:rsidR="00496600" w:rsidRPr="00CA312E" w:rsidRDefault="00496600" w:rsidP="004966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496600" w:rsidRPr="00CA312E" w:rsidRDefault="00496600" w:rsidP="004966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             (адрес регистрации)</w:t>
      </w:r>
    </w:p>
    <w:p w:rsidR="00496600" w:rsidRPr="00CA312E" w:rsidRDefault="00496600" w:rsidP="004966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 w:rsidP="004966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221"/>
      <w:bookmarkEnd w:id="7"/>
      <w:r w:rsidRPr="00CA312E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496600" w:rsidRPr="00CA312E" w:rsidRDefault="00496600" w:rsidP="004966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Я, ________________________________, и члены моей семьи: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_____________, "__" _______ ____ года, ______________ серия ______ N 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(дата рождения)          (вид документа, удостоверяющего личность)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_____________, "__" _______ ____ года, ______________ серия ______ N _______________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(дата рождения)          (вид документа, удостоверяющего  личность)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_____________, "__" _______ ____ года, ______________ серия ______ N ________________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(дата рождения)          (вид документа, удостоверяющего личность)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_____________, "__" _______ ____ года, ______________ серия ______ N 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(дата рождения)          (вид документа, удостоверяющего  личность)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_____________, "__" _______ ____ года, ______________ серия ______ N 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(дата рождения)          (вид документа, удостоверяющего  личность)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проживающие по адресу: ____________________________________________________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(адрес проживания семьи)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настоящим  даем  свое  согласие  в  соответствии  со статьей 9 Федерального закона   "О   персональных  данных"  на  автоматизированную,  а  также  без использования  средств  автоматизации обработку наших персональных данных в целях  получения  ежегодной  выплаты  по  кредиту,  а  именно на совершение действий,  предусмотренных  пунктом  3  статьи  3  Федерального  закона  "О персональных  данных",  со  сведениями:  фамилия,  имя, отчество; страховой номер  индивидуального лицевого счета; дата и место рождения; пол; семейное положение;  степень родства, фамилии, имена, отчества, даты рождения детей, а  также  супруги (супруга); реквизиты документа, удостоверяющего личность; адрес  проживания;  адрес  пребывания;  номер  лицевого  счета  в кредитной организации, представленными мной в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(наименование органа исполнительной власти, адрес)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для  получения  меры  социальной  поддержки по улучшению жилищных условий в виде  ежегодной выплаты на возмещение затрат, связанных с уплатой процентов за  пользование  кредитом   по  кредитному договору (договору займа), в том числе ипотечному кредиту.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Настоящее  согласие  дается  на  период  до  истечения 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         ___________ ______________________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(подпись)   (фамилия и инициалы)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 _____________________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(подпись)   (фамилия и инициалы)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 _____________________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(подпись)   (фамилия и инициалы)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 _____________________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          "__________" _____________20__ г.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(дата)</w:t>
      </w:r>
    </w:p>
    <w:p w:rsidR="00496600" w:rsidRPr="00CA312E" w:rsidRDefault="00496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Примечание.  Согласие  на  обработку персональных данных несовершеннолетних лиц подписывают их законные представители.</w:t>
      </w: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B4D" w:rsidRPr="00CA312E" w:rsidRDefault="00542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к Порядку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предоставления меры социальной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поддержки по улучшению жилищных условий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в виде ежегодной выплаты на возмещение затрат,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связанных с уплатой процентов за пользование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кредитом по кредитному договору (договору займа),</w:t>
      </w:r>
    </w:p>
    <w:p w:rsidR="00496600" w:rsidRPr="00CA312E" w:rsidRDefault="00496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в том числе ипотечному кредиту</w:t>
      </w: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290"/>
      <w:bookmarkEnd w:id="8"/>
      <w:r w:rsidRPr="00CA312E">
        <w:rPr>
          <w:rFonts w:ascii="Times New Roman" w:hAnsi="Times New Roman" w:cs="Times New Roman"/>
          <w:sz w:val="24"/>
          <w:szCs w:val="24"/>
        </w:rPr>
        <w:t>РЕЕСТР</w:t>
      </w:r>
    </w:p>
    <w:p w:rsidR="00496600" w:rsidRPr="00CA312E" w:rsidRDefault="004966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МНОГОДЕТНЫХ СЕМЕЙ, ПОДАВШИХ ЗАЯВЛЕНИЕ НА ПОЛУЧЕНИЕ ЕЖЕГОДНОЙ</w:t>
      </w:r>
    </w:p>
    <w:p w:rsidR="00496600" w:rsidRPr="00CA312E" w:rsidRDefault="004966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ВЫПЛАТЫ НА ВОЗМЕЩЕНИЕ ЗАТРАТ, СВЯЗАННЫХ С УПЛАТОЙ ПРОЦЕНТОВ</w:t>
      </w:r>
    </w:p>
    <w:p w:rsidR="00496600" w:rsidRPr="00CA312E" w:rsidRDefault="004966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ЗА ПОЛЬЗОВАНИЕ КРЕДИТОМ ПО КРЕДИТНОМУ ДОГОВОРУ (ДОГОВОРУ</w:t>
      </w:r>
    </w:p>
    <w:p w:rsidR="00496600" w:rsidRPr="00CA312E" w:rsidRDefault="004966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12E">
        <w:rPr>
          <w:rFonts w:ascii="Times New Roman" w:hAnsi="Times New Roman" w:cs="Times New Roman"/>
          <w:sz w:val="24"/>
          <w:szCs w:val="24"/>
        </w:rPr>
        <w:t>ЗАЙМА), В ТОМ ЧИСЛЕ ИПОТЕЧНОМУ КРЕДИТУ</w:t>
      </w: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307"/>
        <w:gridCol w:w="870"/>
        <w:gridCol w:w="1579"/>
        <w:gridCol w:w="1307"/>
        <w:gridCol w:w="1034"/>
        <w:gridCol w:w="940"/>
        <w:gridCol w:w="870"/>
        <w:gridCol w:w="1098"/>
      </w:tblGrid>
      <w:tr w:rsidR="00CA312E" w:rsidRPr="00CA312E" w:rsidTr="00542B4D">
        <w:trPr>
          <w:trHeight w:val="1887"/>
        </w:trPr>
        <w:tc>
          <w:tcPr>
            <w:tcW w:w="543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07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Дата предоставления заявления</w:t>
            </w:r>
          </w:p>
        </w:tc>
        <w:tc>
          <w:tcPr>
            <w:tcW w:w="870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1579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Вид и общая площадь приобретаемого (приобретенного) жилого помещения</w:t>
            </w:r>
          </w:p>
        </w:tc>
        <w:tc>
          <w:tcPr>
            <w:tcW w:w="1307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Адрес приобретаемого (приобретенного) жилого помещения</w:t>
            </w:r>
          </w:p>
        </w:tc>
        <w:tc>
          <w:tcPr>
            <w:tcW w:w="1034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Кредитная организация</w:t>
            </w:r>
          </w:p>
        </w:tc>
        <w:tc>
          <w:tcPr>
            <w:tcW w:w="940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Размер кредита, руб.</w:t>
            </w:r>
          </w:p>
        </w:tc>
        <w:tc>
          <w:tcPr>
            <w:tcW w:w="870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Срок погашения кредита</w:t>
            </w:r>
          </w:p>
        </w:tc>
        <w:tc>
          <w:tcPr>
            <w:tcW w:w="1098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Номер и дата соглашения или дата отказа</w:t>
            </w:r>
          </w:p>
        </w:tc>
      </w:tr>
      <w:tr w:rsidR="00CA312E" w:rsidRPr="00CA312E" w:rsidTr="00542B4D">
        <w:trPr>
          <w:trHeight w:val="277"/>
        </w:trPr>
        <w:tc>
          <w:tcPr>
            <w:tcW w:w="543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9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7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0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8" w:type="dxa"/>
          </w:tcPr>
          <w:p w:rsidR="00496600" w:rsidRPr="00CA312E" w:rsidRDefault="004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A312E" w:rsidRPr="00CA312E" w:rsidTr="00542B4D">
        <w:trPr>
          <w:trHeight w:val="277"/>
        </w:trPr>
        <w:tc>
          <w:tcPr>
            <w:tcW w:w="543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96600" w:rsidRPr="00CA312E" w:rsidRDefault="00496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600" w:rsidRPr="00CA312E" w:rsidRDefault="004966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CA312E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CA312E" w:rsidSect="00496600">
      <w:pgSz w:w="11905" w:h="16838"/>
      <w:pgMar w:top="1134" w:right="709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00"/>
    <w:rsid w:val="000A6C59"/>
    <w:rsid w:val="00124DE2"/>
    <w:rsid w:val="00496600"/>
    <w:rsid w:val="00542B4D"/>
    <w:rsid w:val="00B7545E"/>
    <w:rsid w:val="00BB4F8C"/>
    <w:rsid w:val="00CA312E"/>
    <w:rsid w:val="00D05588"/>
    <w:rsid w:val="00DB431E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5E78"/>
  <w15:chartTrackingRefBased/>
  <w15:docId w15:val="{B397A03D-A1BF-48B1-8FCC-F093E71F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66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66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3468</Words>
  <Characters>19768</Characters>
  <Application>Microsoft Office Word</Application>
  <DocSecurity>0</DocSecurity>
  <Lines>164</Lines>
  <Paragraphs>46</Paragraphs>
  <ScaleCrop>false</ScaleCrop>
  <Company/>
  <LinksUpToDate>false</LinksUpToDate>
  <CharactersWithSpaces>23190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7</cp:revision>
  <dcterms:created xsi:type="dcterms:W3CDTF">2026-02-09T08:32:00Z</dcterms:created>
  <dcterms:modified xsi:type="dcterms:W3CDTF">2026-02-09T08:39:00Z</dcterms:modified>
</cp:coreProperties>
</file>