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 xml:space="preserve">          </w:t>
        <w:tab/>
        <w:t xml:space="preserve">         Приложение</w:t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 xml:space="preserve">                 к решению Городской Думы</w:t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 xml:space="preserve">             </w:t>
        <w:tab/>
        <w:t xml:space="preserve">            города Калуги</w:t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 xml:space="preserve">                 </w:t>
        <w:tab/>
        <w:t xml:space="preserve">                от_______________№_____</w:t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3917315</wp:posOffset>
                </wp:positionH>
                <wp:positionV relativeFrom="paragraph">
                  <wp:posOffset>1416685</wp:posOffset>
                </wp:positionV>
                <wp:extent cx="592455" cy="782955"/>
                <wp:effectExtent l="635" t="635" r="635" b="635"/>
                <wp:wrapNone/>
                <wp:docPr id="1" name="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92560" cy="7830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ff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8.45pt,111.55pt" to="355.05pt,173.15pt" ID="Линия 1" stroked="t" o:allowincell="f" style="position:absolute;flip:xy">
                <v:stroke color="red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3996690</wp:posOffset>
                </wp:positionH>
                <wp:positionV relativeFrom="paragraph">
                  <wp:posOffset>1347470</wp:posOffset>
                </wp:positionV>
                <wp:extent cx="598170" cy="772795"/>
                <wp:effectExtent l="635" t="635" r="635" b="635"/>
                <wp:wrapNone/>
                <wp:docPr id="2" name="Линия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98320" cy="7729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ff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4.7pt,106.1pt" to="361.75pt,166.9pt" ID="Линия 2" stroked="t" o:allowincell="f" style="position:absolute;flip:xy">
                <v:stroke color="red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2139315</wp:posOffset>
                </wp:positionH>
                <wp:positionV relativeFrom="paragraph">
                  <wp:posOffset>2088515</wp:posOffset>
                </wp:positionV>
                <wp:extent cx="661670" cy="666750"/>
                <wp:effectExtent l="635" t="635" r="635" b="635"/>
                <wp:wrapNone/>
                <wp:docPr id="3" name="Линия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661680" cy="6667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ff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8.45pt,164.45pt" to="220.5pt,216.9pt" ID="Линия 3" stroked="t" o:allowincell="f" style="position:absolute;flip:xy">
                <v:stroke color="red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posOffset>2080895</wp:posOffset>
                </wp:positionH>
                <wp:positionV relativeFrom="paragraph">
                  <wp:posOffset>2180590</wp:posOffset>
                </wp:positionV>
                <wp:extent cx="666750" cy="654050"/>
                <wp:effectExtent l="635" t="635" r="635" b="635"/>
                <wp:wrapNone/>
                <wp:docPr id="4" name="Диагональная 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666720" cy="65412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ff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3.85pt,171.7pt" to="216.3pt,223.15pt" ID="Диагональная линия 1" stroked="t" o:allowincell="f" style="position:absolute;flip:xy">
                <v:stroke color="red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2084070</wp:posOffset>
                </wp:positionH>
                <wp:positionV relativeFrom="paragraph">
                  <wp:posOffset>718185</wp:posOffset>
                </wp:positionV>
                <wp:extent cx="1351915" cy="1370330"/>
                <wp:effectExtent l="635" t="635" r="635" b="635"/>
                <wp:wrapNone/>
                <wp:docPr id="5" name="Кривая Безье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1800" cy="13701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fill="none" w="3755" h="3806">
                              <a:moveTo>
                                <a:pt x="153" y="3806"/>
                              </a:moveTo>
                              <a:cubicBezTo>
                                <a:pt x="-229" y="3249"/>
                                <a:pt x="227" y="2998"/>
                                <a:pt x="227" y="2998"/>
                              </a:cubicBezTo>
                              <a:lnTo>
                                <a:pt x="3755" y="-1"/>
                              </a:lnTo>
                              <a:lnTo>
                                <a:pt x="3725" y="14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ff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Кривая Безье 1" coordsize="3985,3808" path="m382,3807c0,3250,456,2999,456,2999l3984,0l3954,15e" stroked="t" o:allowincell="f" style="position:absolute;margin-left:164.1pt;margin-top:56.55pt;width:106.4pt;height:107.85pt">
                <v:stroke color="red" joinstyle="round" endcap="flat"/>
                <v:fill o:detectmouseclick="t" on="false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8">
                <wp:simplePos x="0" y="0"/>
                <wp:positionH relativeFrom="column">
                  <wp:posOffset>1994535</wp:posOffset>
                </wp:positionH>
                <wp:positionV relativeFrom="paragraph">
                  <wp:posOffset>639445</wp:posOffset>
                </wp:positionV>
                <wp:extent cx="1430655" cy="1541145"/>
                <wp:effectExtent l="635" t="635" r="635" b="635"/>
                <wp:wrapNone/>
                <wp:docPr id="6" name="Кривая Безье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0640" cy="15411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fill="none" w="3974" h="4281">
                              <a:moveTo>
                                <a:pt x="240" y="4281"/>
                              </a:moveTo>
                              <a:cubicBezTo>
                                <a:pt x="-303" y="3439"/>
                                <a:pt x="249" y="3117"/>
                                <a:pt x="249" y="3117"/>
                              </a:cubicBezTo>
                              <a:lnTo>
                                <a:pt x="3974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ff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Кривая Безье 2" coordsize="4278,4282" path="m543,4281c0,3439,552,3117,552,3117l4277,0e" stroked="t" o:allowincell="f" style="position:absolute;margin-left:157.05pt;margin-top:50.35pt;width:112.6pt;height:121.3pt">
                <v:stroke color="red" joinstyle="round" endcap="flat"/>
                <v:fill o:detectmouseclick="t" on="false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1936750</wp:posOffset>
                </wp:positionH>
                <wp:positionV relativeFrom="paragraph">
                  <wp:posOffset>1178560</wp:posOffset>
                </wp:positionV>
                <wp:extent cx="1497330" cy="175895"/>
                <wp:effectExtent l="0" t="446405" r="0" b="446405"/>
                <wp:wrapNone/>
                <wp:docPr id="7" name="Врезка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296600">
                          <a:off x="0" y="0"/>
                          <a:ext cx="14972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b w:val="false"/>
                                <w:bCs w:val="false"/>
                                <w:rFonts w:ascii="Times New Roman" w:hAnsi="Times New Roman"/>
                              </w:rPr>
                              <w:t>ул. Антона Макаренко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Врезка 1" stroked="f" o:allowincell="f" style="position:absolute;margin-left:152.55pt;margin-top:92.8pt;width:117.85pt;height:13.8pt;mso-wrap-style:square;v-text-anchor:top;rotation:321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b w:val="false"/>
                          <w:bCs w:val="false"/>
                          <w:rFonts w:ascii="Times New Roman" w:hAnsi="Times New Roman"/>
                        </w:rPr>
                        <w:t>ул. Антона Макаренко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0">
                <wp:simplePos x="0" y="0"/>
                <wp:positionH relativeFrom="column">
                  <wp:posOffset>2532380</wp:posOffset>
                </wp:positionH>
                <wp:positionV relativeFrom="paragraph">
                  <wp:posOffset>2104390</wp:posOffset>
                </wp:positionV>
                <wp:extent cx="1497330" cy="175895"/>
                <wp:effectExtent l="445135" t="0" r="445770" b="0"/>
                <wp:wrapNone/>
                <wp:docPr id="8" name="Врезка 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499200">
                          <a:off x="0" y="0"/>
                          <a:ext cx="1497240" cy="176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b w:val="false"/>
                                <w:bCs w:val="false"/>
                                <w:rFonts w:ascii="Times New Roman" w:hAnsi="Times New Roman"/>
                              </w:rPr>
                              <w:t>ул. Василия Вахтерова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Врезка 2" stroked="f" o:allowincell="f" style="position:absolute;margin-left:199.4pt;margin-top:165.7pt;width:117.85pt;height:13.8pt;mso-wrap-style:square;v-text-anchor:top;rotation:308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b w:val="false"/>
                          <w:bCs w:val="false"/>
                          <w:rFonts w:ascii="Times New Roman" w:hAnsi="Times New Roman"/>
                        </w:rPr>
                        <w:t>ул. Василия Вахтерова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column">
                  <wp:posOffset>3718560</wp:posOffset>
                </wp:positionH>
                <wp:positionV relativeFrom="paragraph">
                  <wp:posOffset>2221230</wp:posOffset>
                </wp:positionV>
                <wp:extent cx="1911985" cy="206375"/>
                <wp:effectExtent l="508000" t="0" r="508000" b="0"/>
                <wp:wrapNone/>
                <wp:docPr id="9" name="Врезка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401400">
                          <a:off x="0" y="0"/>
                          <a:ext cx="1911960" cy="206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bCs w:val="false"/>
                                <w:rFonts w:ascii="Times New Roman" w:hAnsi="Times New Roman"/>
                              </w:rPr>
                              <w:t>ул. Константина Ушинского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Врезка 3" stroked="f" o:allowincell="f" style="position:absolute;margin-left:292.85pt;margin-top:174.85pt;width:150.5pt;height:16.2pt;mso-wrap-style:square;v-text-anchor:top;rotation:57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bCs w:val="false"/>
                          <w:rFonts w:ascii="Times New Roman" w:hAnsi="Times New Roman"/>
                        </w:rPr>
                        <w:t>ул. Константина Ушинского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2">
                <wp:simplePos x="0" y="0"/>
                <wp:positionH relativeFrom="column">
                  <wp:posOffset>4344035</wp:posOffset>
                </wp:positionH>
                <wp:positionV relativeFrom="paragraph">
                  <wp:posOffset>1889760</wp:posOffset>
                </wp:positionV>
                <wp:extent cx="1670050" cy="224790"/>
                <wp:effectExtent l="144780" t="6350" r="144780" b="6985"/>
                <wp:wrapNone/>
                <wp:docPr id="10" name="Врезка 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793400">
                          <a:off x="0" y="0"/>
                          <a:ext cx="1670040" cy="224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rPr/>
                            </w:pPr>
                            <w:r>
                              <w:rPr>
                                <w:b w:val="false"/>
                                <w:bCs w:val="false"/>
                                <w:rFonts w:ascii="Times New Roman" w:hAnsi="Times New Roman"/>
                              </w:rPr>
                              <w:t>пр-д 3-й Академический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Врезка 4" stroked="f" o:allowincell="f" style="position:absolute;margin-left:342.1pt;margin-top:148.75pt;width:131.45pt;height:17.65pt;mso-wrap-style:square;v-text-anchor:top;rotation:80" type="_x0000_t202">
                <v:textbox>
                  <w:txbxContent>
                    <w:p>
                      <w:pPr>
                        <w:bidi w:val="0"/>
                        <w:rPr/>
                      </w:pPr>
                      <w:r>
                        <w:rPr>
                          <w:b w:val="false"/>
                          <w:bCs w:val="false"/>
                          <w:rFonts w:ascii="Times New Roman" w:hAnsi="Times New Roman"/>
                        </w:rPr>
                        <w:t>пр-д 3-й Академический</w:t>
                      </w:r>
                    </w:p>
                  </w:txbxContent>
                </v:textbox>
                <v:fill o:detectmouseclick="t" on="false"/>
                <v:stroke color="black" joinstyle="round" endcap="flat"/>
                <w10:wrap type="none"/>
              </v:shape>
            </w:pict>
          </mc:Fallback>
        </mc:AlternateContent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4378325"/>
            <wp:effectExtent l="0" t="0" r="0" b="0"/>
            <wp:wrapSquare wrapText="largest"/>
            <wp:docPr id="1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7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1134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egoe UI" w:cs="Tahoma"/>
        <w:color w:val="000000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egoe UI" w:cs="Tahoma"/>
      <w:color w:val="000000"/>
      <w:sz w:val="24"/>
      <w:szCs w:val="24"/>
      <w:lang w:val="ru-RU" w:eastAsia="zh-CN" w:bidi="hi-IN"/>
    </w:rPr>
  </w:style>
  <w:style w:type="character" w:styleId="Style14">
    <w:name w:val="Символ нумерации"/>
    <w:qFormat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LibreOffice/24.2.0.3$Windows_X86_64 LibreOffice_project/da48488a73ddd66ea24cf16bbc4f7b9c08e9bea1</Application>
  <AppVersion>15.0000</AppVersion>
  <Pages>1</Pages>
  <Words>8</Words>
  <Characters>66</Characters>
  <CharactersWithSpaces>182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2024-10-30T12:29:16Z</dcterms:modified>
  <cp:revision>10</cp:revision>
  <dc:subject/>
  <dc:title/>
</cp:coreProperties>
</file>