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Реестр объектов государственного контроля(надзора) муниципального контроля в сфере благоустройства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tbl>
      <w:tblPr>
        <w:tblStyle w:val="666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850"/>
        <w:gridCol w:w="4252"/>
        <w:gridCol w:w="4253"/>
      </w:tblGrid>
      <w:tr>
        <w:trPr/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1»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2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ул.Луговая, д.43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2 им. М.Ф. Колонтаева» города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ул.Пухова, д.54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3 им. Г.В. Зимина»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ул.Дзержинского, д.57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4»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ул.Болдина, д.15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5»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ул.Дзержинского, д.49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6 имени А.С. Пушкина» города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white"/>
              </w:rPr>
              <w:t xml:space="preserve">Калуги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ул.Академика Королева, д.14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6 имени А.С. Пушкина» города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л.Ромодановские Дворики, д.61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6 имени А.С. Пушкина» города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Калуги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ул. 65 лет Победы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, д.10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138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7» города Калуги*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ул.Телевизионная, д.5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8 имени А.А. Матюшина» города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ул.Беляева, д.2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«Лицей № 9 им. К.Э. Циолковского»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ул.Кутузова, д.22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10 с углубленным изучением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отдельных предметов»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ул.Маршала Жукова, д.51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11»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ул.Глаголева, д.10А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12»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ул.Молодежная, д.5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13» города Калуги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ул. Баумана,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д. 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13»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ул. Минская, зд. 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white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14»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ул.Московская, д.79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15»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ул.Ф.Энгельса, д.12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16 имени И.Ф. Милёхина» города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Дорожный переулок, д.5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17»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ул.Карла Либкнехта, д.1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18»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ул.Ф.Энгельса, д.119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«Гимназия № 19»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ул.Московская, д.165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«Основная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20»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ул.Широкая, д.51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21»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ул.Веры Андриановой, д.3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22»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ул.Хрустальная, д.2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23»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ул.Мичурина, д.45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«Гимназия № 24»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ул.Ф.Энгельса, д.12А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25»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ул.Тарутинская, д.70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26»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ул.Вишневского, д.5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«Основная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27 имени К.Г. Макарова» города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ул.Карьерная, д.2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28 имени П.В. Рыженко» города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ул.Трудовая, д.12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29» города Калуги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ул. Центральная,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д.13а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29»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ул. Байконурская,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зд. 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30»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ул.Гурьянова, д.35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31»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ул.Дубрава, д.2А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33» города Калуги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ул. Школьная,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д.11;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 ул. Новая, д.5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33» города Калуги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 Полесская,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д.31, пом.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«Основная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35»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ул.Новая, д.1А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«Лицей № 36»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ул.Рылеева, д.18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37»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ул.Школьная, д.3А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38»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д.Колюпаново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41» города Калуги**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с.Муратовского Щебзавода, 7А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43»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ул.Московская, д.6Б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44»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ул.льва Толстого, д.51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45 имени Маршала Советского Союза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Г.К. Жукова»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ул. Николо-Козинская, д. 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45 имени Маршала Советского Союза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Г.К. Жукова»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ул. Братьев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Луканиных, д.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46»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ул.Луговая, д.43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47»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ул.Кибальчича, д.19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«Лицей № 48» города Калуги***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бул. Моторостроителей, д.16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49»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ул.Гурьянова, д.65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50»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ул.Заречная, д.72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общеобразовательное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№ 51» города Калуги****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Калуга, ул.Дорожная, д.17А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№ 6 города 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Калуга,    ул. Чичерина, д.6          (корпус 1), ул. Чичерина, д.13а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(корпус 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№ 34 «Зорень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ка» города Калуг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Калуга,   ул. Социалистическая, д.2б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№ 21 «Золотые зернышки» города Калуги: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Калуг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Глаг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олева, д.30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 образовательно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 учреждение № 54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Билибина,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 образовательно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 учреждение № 7 города Калуги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Ленина, д.45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№ 55 «Пчелка» города Калуги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Калуга,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В.Андриановой, д.86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№ 64 «Золотая рыбка» города Калуги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Билибина, д.50а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джетное дошкольн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ое образовательное учреждение № 66 «Яблонька»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г.Калуга, д.Лихун, ул.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Губернская, д.2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зовательное учре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ждение № 10 «Ветерок» города Калуги: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необособленное структурное подразделение  «Одуванчик»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 с. Мирное, д. 25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№ 10 «Ветерок» города Калуги: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с. Муратовского щебзавода, д.28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№ 12  «Ромашка»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Мстихино,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дужная, д.5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№ 15 «Ракета» города Калуги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Воронина, д.30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«Россиянка»  «Центр развития ребенка» города Калу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ги: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необос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обленное структурное подразделение «Непоседы»,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Московская, д.55а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№ 88 «Алые паруса»  города Калуги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 ул. Огарева, д.15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№ 16 «Колобок» гор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Калуга,   ул. Первомайская,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д.39а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№ 44 «Анютины глазки» города Калуги: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необособленное структурное подразделение «Фантазёры»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Знаменская, д.47/9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 № 17 «Начальная школа - детский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сад» города Калу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 Куровское,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Строительная, д.1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жетное дошкольно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 образовательное учреждение № 21 «Золотые зернышки» города Калуги: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необособленное структурное подразделение «Соловушка»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пер. Строительный,  д.13а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тельное учрежден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ие № 103 «Лесная сказка» города Калуги: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необособленное структурное подразделение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Лунтик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б-р Энтузиастов, д.13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№ 26 «Гвоздика»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города Калуги: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необособленное структурное подразделение  «Росточек»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Калуга,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Первых Коммунаров, д.19а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40-летия Октября, д.4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№ 92 «Парус» города Калуги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Л.Толстого, д.3а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№ 97 «Ленок»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Турынинская, д.17а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 бюджетное дошк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ольное образовательное учреждение № 29 «Звездочка»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Никитина, д.133б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пальное бюджетно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 дошкольное образовательное учреждение № 30  города 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Никитина, д.93а (корпус 1),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Мичурина, д.38а (корпус 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№ 50 «Аленушка»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Тульская, д.68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№ 36 «Алень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кий цветочек» 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рода Калуги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Платова, д.3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№ 45 «Огонек» города Калуги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Калуга,  ул. Молодежная, д.8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№ 72 «Калинка» города Калуги: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необособленное 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руктурное подраз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деление «Солнечный зайчик»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Маяковского, зд.29а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№ 80 «Медвежонок»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Пригородная, д.27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№ 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«Веселые нотки» города Калуги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Чехова, д.9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№ 41 «Ивушка»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Московская, д.186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№ 49 «Белоч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ка» города Калуг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 Московская, д.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«Россиянка»  «Центр развития ребенка» города Калуги: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необособленное структурное подразделение «Ладушки»,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необособленное структурное подразделение «Антошка»,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К.Либкнехта, д.7а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Московская,  д.125 к.1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      № 43» 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рода Калуги (дош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кольные группы)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с. Росва,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Московская, д.6б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ждение № 44 «Аню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тины глазки» города Калуги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ул. С.Разина, д.36а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№ 51 «Тополек» города 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С.Разина, д.57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№ 75 «Синяя птица» города Калуги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Николо-Козинская, д.71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ое дошкольное об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разовательное учреждение № 85 «Белоснежка»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ул. Николо-Коз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инская, д.38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 дошкольное образовательное учреждение № 53 «Искорка» города 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Циолковского, д.3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 дошкольное образовательное учреждение № 53 «Искорка» города Калуги: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необособленное структурное подразделение «Карамелька»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 ул. Академика Корол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ева, д.6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льное образовательное учреждение «Детство»  «Центр развития ребенка» города Калуги: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необособленное структурное подразделение «Росинка»,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Калуга,  ул. Вооруженного восстания, д.5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 116  города Калуги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Гагарина, д.35а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ельное учреждение № 57 «Рябинка» города Калуги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Гурьянова, д.35а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№ 106 «Светлячок» города Калуги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 ул. Карачевская, д.27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дошкольное образовательное учреждение «Россиянка»  «Центр развития ребенка» города Кал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уги: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необособленное структурное подразделение «Вишенка»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Карачевская,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д.4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Необособленное структурное подразделение «Чебурашка»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Гурьянова, д.55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№ 60 «Колосок» города Калуги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Баррикад, д.153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еждение № 83 «Соколенок»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города Калуги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Баррикад, д.142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№ 63 «Малинка» 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г.Калуга, ул. Радищева, д.2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дошкольное образовательное учреждение № 72 «Калинка» города Калуги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Радищева, д.4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№ 94 «Забава»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Луговая, д.41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бюджетное дошкольное образовательное учреждение № 67 города Калуги: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необособленное  структурное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подразделение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«Журавленок»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д. Колюпаново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№ 67 «Поляночка» города Калуги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Калуга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Ромодановские Дворики, д.61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№ 70 «Красная шапочка» города Калуги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г.Калуга, ул.Мар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шала Жукова, д.16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дошко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льное образовательное учреждение № 87 «Золушка»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г.Калуга, ул. М.Горького, д.9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«Россиянка»  «Центр развития ребенка» города Калуги: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необособленное структурное подразделение «Незабудка»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С.Разина, д.10а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дошкольное образовательное учреждение № 72 «Калинка» города Калуги: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необособленное структурное подразделение «Дельфиненок»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пр-д Ю.Круглова, зд.3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№ 81 «Дюймовочка» город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 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г.Калуга,  Грабцевское шоссе, д.124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№ 91 «Бригантина»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г.Калуга, Грабцевское шоссе, д.136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№ 74 «Радость»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д. Канищево,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Новая, д.3а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дошкольное обра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тельное учреждение № 102 «Терем-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теремок» города Калуги: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необособленное структурное подразделение «Бусинки»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 ул. Дорожная, зд.25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ие № 77  «Родничок»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города Калуги: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необособленное  структурное подразделение «Аистенок»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г.Калуга,  ул. Рылеева, д.5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Необособленное  структурное подразделение «Аистенок»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г.Калуг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а, ул. Ленина, д.69а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Необособленное  структурное подразделение «Лучик»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г.Калуга, ул. Воскресенская, д.10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Необособленное  структурное подразделение «Колокольчик»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г.Калуга, ул. Чебышева, д.6а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 № 86 «Березка» города Калуги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Школьная, д.15а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№ 90 «Ласточка» города Калуги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необособленное структурное подразделение «Жар-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птица»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г.Калуга,  ул. Московская, д.319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дошкольное образовательное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учреждение № 104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«Семицветик»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г.Калуга, ул. Малоярославецкая, д.7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дошкольное  образовательное учреждение № 110 «Золотой петушок» города Калуги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г.Калуга,  ул. Кубяка, д.15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учреждение № 96 «Снежинка» города Калуги: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необособленное структурное подразделение «Капелька»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г.Калуга, ул. Вишневск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ого, д.20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№ 108 «Дружба» города Калуги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 пер. Ольговский, д.7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«Детство»  «Центр развития ребенка» города Калуги: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необо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собленное  структурное подразделение «Карусель»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Минская, д.22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«Детство»  «Центр развития ребенка» города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Калуги: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необособленное  структурное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подразделение «Бережок»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Калуга,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Г.Димитрова, д.14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Необособленное  структурное подразделение «Улыбка»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Ге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нерала Попова, д.30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Необособленное  структурное подразделение «Кнопочка»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Академическая, д.10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Необособленное  структурное подразделение «Цветочный город»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Полесская, д.20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(корпус 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Полесская, д.29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(корпус 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Необособленное  структурное подразделение «Лукоморье»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б-р Сиреневый, зд.7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 образовательное учреждение «Детство»  «Центр развития ребенка» города Калуги: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необособленное  структурное подразделение «Планета»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65 лет Победы, д.8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Необособленное  структурное подразделение «Мозаика»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 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65 лет Победы, д.12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«Детство»  «Центр развития ребенка» города Калуги: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необособленное  структурное подразделение «Акварель»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В.Стригунова, зд.7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обособленное  структурное подразделение «Кораблик»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Г.Амелина, д.37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252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Необособленное  структурное подразделение «Мечта»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1"/>
              <w:pBdr/>
              <w:tabs>
                <w:tab w:val="left" w:leader="none" w:pos="3343"/>
              </w:tabs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г.Калуга,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Братьев Луканиных, зд.6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 Light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1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2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1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2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3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4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5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6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1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2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3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4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5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6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1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2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3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4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5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6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2">
    <w:name w:val="Heading 1"/>
    <w:basedOn w:val="841"/>
    <w:next w:val="841"/>
    <w:link w:val="80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3">
    <w:name w:val="Heading 2"/>
    <w:basedOn w:val="841"/>
    <w:next w:val="841"/>
    <w:link w:val="80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4">
    <w:name w:val="Heading 3"/>
    <w:basedOn w:val="841"/>
    <w:next w:val="841"/>
    <w:link w:val="80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5">
    <w:name w:val="Heading 4"/>
    <w:basedOn w:val="841"/>
    <w:next w:val="841"/>
    <w:link w:val="80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6">
    <w:name w:val="Heading 5"/>
    <w:basedOn w:val="841"/>
    <w:next w:val="841"/>
    <w:link w:val="80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7">
    <w:name w:val="Heading 6"/>
    <w:basedOn w:val="841"/>
    <w:next w:val="841"/>
    <w:link w:val="80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8">
    <w:name w:val="Heading 7"/>
    <w:basedOn w:val="841"/>
    <w:next w:val="841"/>
    <w:link w:val="80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9">
    <w:name w:val="Heading 8"/>
    <w:basedOn w:val="841"/>
    <w:next w:val="841"/>
    <w:link w:val="80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0">
    <w:name w:val="Heading 9"/>
    <w:basedOn w:val="841"/>
    <w:next w:val="841"/>
    <w:link w:val="81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1" w:default="1">
    <w:name w:val="Default Paragraph Font"/>
    <w:uiPriority w:val="1"/>
    <w:semiHidden/>
    <w:unhideWhenUsed/>
    <w:pPr>
      <w:pBdr/>
      <w:spacing/>
      <w:ind/>
    </w:pPr>
  </w:style>
  <w:style w:type="character" w:styleId="802">
    <w:name w:val="Heading 1 Char"/>
    <w:basedOn w:val="801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3">
    <w:name w:val="Heading 2 Char"/>
    <w:basedOn w:val="801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4">
    <w:name w:val="Heading 3 Char"/>
    <w:basedOn w:val="801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5">
    <w:name w:val="Heading 4 Char"/>
    <w:basedOn w:val="801"/>
    <w:link w:val="7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6">
    <w:name w:val="Heading 5 Char"/>
    <w:basedOn w:val="801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7">
    <w:name w:val="Heading 6 Char"/>
    <w:basedOn w:val="801"/>
    <w:link w:val="7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8">
    <w:name w:val="Heading 7 Char"/>
    <w:basedOn w:val="801"/>
    <w:link w:val="7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9">
    <w:name w:val="Heading 8 Char"/>
    <w:basedOn w:val="801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0">
    <w:name w:val="Heading 9 Char"/>
    <w:basedOn w:val="801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1">
    <w:name w:val="Title"/>
    <w:basedOn w:val="841"/>
    <w:next w:val="841"/>
    <w:link w:val="81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2">
    <w:name w:val="Title Char"/>
    <w:basedOn w:val="801"/>
    <w:link w:val="8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3">
    <w:name w:val="Subtitle"/>
    <w:basedOn w:val="841"/>
    <w:next w:val="841"/>
    <w:link w:val="81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4">
    <w:name w:val="Subtitle Char"/>
    <w:basedOn w:val="801"/>
    <w:link w:val="8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5">
    <w:name w:val="Quote"/>
    <w:basedOn w:val="841"/>
    <w:next w:val="841"/>
    <w:link w:val="81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6">
    <w:name w:val="Quote Char"/>
    <w:basedOn w:val="801"/>
    <w:link w:val="81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7">
    <w:name w:val="Intense Emphasis"/>
    <w:basedOn w:val="8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8">
    <w:name w:val="Intense Quote"/>
    <w:basedOn w:val="841"/>
    <w:next w:val="841"/>
    <w:link w:val="8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9">
    <w:name w:val="Intense Quote Char"/>
    <w:basedOn w:val="801"/>
    <w:link w:val="8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0">
    <w:name w:val="Intense Reference"/>
    <w:basedOn w:val="8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21">
    <w:name w:val="Subtle Emphasis"/>
    <w:basedOn w:val="8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2">
    <w:name w:val="Emphasis"/>
    <w:basedOn w:val="801"/>
    <w:uiPriority w:val="20"/>
    <w:qFormat/>
    <w:pPr>
      <w:pBdr/>
      <w:spacing/>
      <w:ind/>
    </w:pPr>
    <w:rPr>
      <w:i/>
      <w:iCs/>
    </w:rPr>
  </w:style>
  <w:style w:type="character" w:styleId="823">
    <w:name w:val="Strong"/>
    <w:basedOn w:val="801"/>
    <w:uiPriority w:val="22"/>
    <w:qFormat/>
    <w:pPr>
      <w:pBdr/>
      <w:spacing/>
      <w:ind/>
    </w:pPr>
    <w:rPr>
      <w:b/>
      <w:bCs/>
    </w:rPr>
  </w:style>
  <w:style w:type="character" w:styleId="824">
    <w:name w:val="Subtle Reference"/>
    <w:basedOn w:val="8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5">
    <w:name w:val="Book Title"/>
    <w:basedOn w:val="80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6">
    <w:name w:val="Header"/>
    <w:basedOn w:val="841"/>
    <w:link w:val="827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7">
    <w:name w:val="Header Char"/>
    <w:basedOn w:val="801"/>
    <w:link w:val="826"/>
    <w:uiPriority w:val="99"/>
    <w:pPr>
      <w:pBdr/>
      <w:spacing/>
      <w:ind/>
    </w:pPr>
  </w:style>
  <w:style w:type="paragraph" w:styleId="828">
    <w:name w:val="Footer"/>
    <w:basedOn w:val="841"/>
    <w:link w:val="829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9">
    <w:name w:val="Footer Char"/>
    <w:basedOn w:val="801"/>
    <w:link w:val="828"/>
    <w:uiPriority w:val="99"/>
    <w:pPr>
      <w:pBdr/>
      <w:spacing/>
      <w:ind/>
    </w:pPr>
  </w:style>
  <w:style w:type="paragraph" w:styleId="830">
    <w:name w:val="Caption"/>
    <w:basedOn w:val="841"/>
    <w:next w:val="84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1">
    <w:name w:val="footnote text"/>
    <w:basedOn w:val="841"/>
    <w:link w:val="8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2">
    <w:name w:val="Footnote Text Char"/>
    <w:basedOn w:val="801"/>
    <w:link w:val="831"/>
    <w:uiPriority w:val="99"/>
    <w:semiHidden/>
    <w:pPr>
      <w:pBdr/>
      <w:spacing/>
      <w:ind/>
    </w:pPr>
    <w:rPr>
      <w:sz w:val="20"/>
      <w:szCs w:val="20"/>
    </w:rPr>
  </w:style>
  <w:style w:type="character" w:styleId="833">
    <w:name w:val="footnote reference"/>
    <w:basedOn w:val="801"/>
    <w:uiPriority w:val="99"/>
    <w:semiHidden/>
    <w:unhideWhenUsed/>
    <w:pPr>
      <w:pBdr/>
      <w:spacing/>
      <w:ind/>
    </w:pPr>
    <w:rPr>
      <w:vertAlign w:val="superscript"/>
    </w:rPr>
  </w:style>
  <w:style w:type="paragraph" w:styleId="834">
    <w:name w:val="endnote text"/>
    <w:basedOn w:val="841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Endnote Text Char"/>
    <w:basedOn w:val="801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endnote reference"/>
    <w:basedOn w:val="801"/>
    <w:uiPriority w:val="99"/>
    <w:semiHidden/>
    <w:unhideWhenUsed/>
    <w:pPr>
      <w:pBdr/>
      <w:spacing/>
      <w:ind/>
    </w:pPr>
    <w:rPr>
      <w:vertAlign w:val="superscript"/>
    </w:rPr>
  </w:style>
  <w:style w:type="character" w:styleId="837">
    <w:name w:val="Hyperlink"/>
    <w:basedOn w:val="80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8">
    <w:name w:val="FollowedHyperlink"/>
    <w:basedOn w:val="8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9">
    <w:name w:val="TOC Heading"/>
    <w:uiPriority w:val="39"/>
    <w:unhideWhenUsed/>
    <w:pPr>
      <w:pBdr/>
      <w:spacing/>
      <w:ind/>
    </w:pPr>
  </w:style>
  <w:style w:type="paragraph" w:styleId="840">
    <w:name w:val="table of figures"/>
    <w:basedOn w:val="841"/>
    <w:next w:val="841"/>
    <w:uiPriority w:val="99"/>
    <w:unhideWhenUsed/>
    <w:pPr>
      <w:pBdr/>
      <w:spacing w:after="0" w:afterAutospacing="0"/>
      <w:ind/>
    </w:pPr>
  </w:style>
  <w:style w:type="paragraph" w:styleId="841" w:default="1">
    <w:name w:val="Normal"/>
    <w:qFormat/>
    <w:pPr>
      <w:pBdr/>
      <w:spacing/>
      <w:ind/>
    </w:pPr>
  </w:style>
  <w:style w:type="table" w:styleId="8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3" w:default="1">
    <w:name w:val="No List"/>
    <w:uiPriority w:val="99"/>
    <w:semiHidden/>
    <w:unhideWhenUsed/>
    <w:pPr>
      <w:pBdr/>
      <w:spacing/>
      <w:ind/>
    </w:pPr>
  </w:style>
  <w:style w:type="paragraph" w:styleId="844">
    <w:name w:val="No Spacing"/>
    <w:basedOn w:val="841"/>
    <w:uiPriority w:val="1"/>
    <w:qFormat/>
    <w:pPr>
      <w:pBdr/>
      <w:spacing w:after="0" w:line="240" w:lineRule="auto"/>
      <w:ind/>
    </w:pPr>
  </w:style>
  <w:style w:type="paragraph" w:styleId="845">
    <w:name w:val="List Paragraph"/>
    <w:basedOn w:val="841"/>
    <w:uiPriority w:val="34"/>
    <w:qFormat/>
    <w:pPr>
      <w:pBdr/>
      <w:spacing/>
      <w:ind w:left="720"/>
      <w:contextualSpacing w:val="true"/>
    </w:pPr>
  </w:style>
  <w:style w:type="paragraph" w:styleId="846" w:customStyle="1">
    <w:name w:val="Основной текст 3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2025-04-25T06:34:35Z</dcterms:modified>
</cp:coreProperties>
</file>