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A93" w:rsidRPr="00623611" w:rsidRDefault="002E4A93">
      <w:pPr>
        <w:pStyle w:val="ConsPlusNormal"/>
        <w:jc w:val="right"/>
        <w:outlineLvl w:val="0"/>
        <w:rPr>
          <w:rFonts w:ascii="Times New Roman" w:hAnsi="Times New Roman" w:cs="Times New Roman"/>
          <w:sz w:val="24"/>
          <w:szCs w:val="24"/>
        </w:rPr>
      </w:pPr>
      <w:r w:rsidRPr="00623611">
        <w:rPr>
          <w:rFonts w:ascii="Times New Roman" w:hAnsi="Times New Roman" w:cs="Times New Roman"/>
          <w:sz w:val="24"/>
          <w:szCs w:val="24"/>
        </w:rPr>
        <w:t>Приложение</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к Постановлению</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Городской Управы</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города Калуги</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от 24 сентября 2020 г. N 284-п</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rPr>
          <w:rFonts w:ascii="Times New Roman" w:hAnsi="Times New Roman" w:cs="Times New Roman"/>
          <w:sz w:val="24"/>
          <w:szCs w:val="24"/>
        </w:rPr>
      </w:pPr>
      <w:bookmarkStart w:id="0" w:name="P35"/>
      <w:bookmarkEnd w:id="0"/>
      <w:r w:rsidRPr="00623611">
        <w:rPr>
          <w:rFonts w:ascii="Times New Roman" w:hAnsi="Times New Roman" w:cs="Times New Roman"/>
          <w:sz w:val="24"/>
          <w:szCs w:val="24"/>
        </w:rPr>
        <w:t>АДМИНИСТРАТИВНЫЙ РЕГЛАМЕНТ</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ПРЕДОСТАВЛЕНИЯ ГОСУДАРСТВЕННОЙ УСЛУГИ "ПРЕДОСТАВЛЕНИЕ</w:t>
      </w:r>
    </w:p>
    <w:p w:rsidR="002E4A93" w:rsidRPr="00623611" w:rsidRDefault="002E4A93" w:rsidP="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КОМПЕНСАЦИИ НА ОПЛАТУ РАСХОДОВ ПО ДОГОВОРАМ НАЙМА (ПОДНАЙМА) ЖИЛЫХ ПОМЕЩЕНИЙ ДЕТЯМ-СИРОТАМ И ДЕТЯМ, ОСТАВШИМСЯ БЕЗ ПОПЕЧЕНИЯ РОДИТЕЛЕЙ, А ТАКЖЕ ЛИЦАМ ИЗ ИХ ЧИСЛА"</w:t>
      </w:r>
    </w:p>
    <w:p w:rsidR="002E4A93" w:rsidRPr="00623611" w:rsidRDefault="002E4A93">
      <w:pPr>
        <w:pStyle w:val="ConsPlusTitle"/>
        <w:jc w:val="center"/>
        <w:rPr>
          <w:rFonts w:ascii="Times New Roman" w:hAnsi="Times New Roman" w:cs="Times New Roman"/>
          <w:sz w:val="24"/>
          <w:szCs w:val="24"/>
        </w:rPr>
      </w:pPr>
    </w:p>
    <w:p w:rsidR="002E4A93" w:rsidRPr="00623611" w:rsidRDefault="002E4A93" w:rsidP="002E4A93">
      <w:pPr>
        <w:pStyle w:val="ConsPlusTitle"/>
        <w:jc w:val="center"/>
        <w:rPr>
          <w:rFonts w:ascii="Times New Roman" w:hAnsi="Times New Roman" w:cs="Times New Roman"/>
          <w:b w:val="0"/>
          <w:bCs/>
          <w:sz w:val="24"/>
          <w:szCs w:val="24"/>
        </w:rPr>
      </w:pPr>
      <w:r w:rsidRPr="00623611">
        <w:rPr>
          <w:rFonts w:ascii="Times New Roman" w:hAnsi="Times New Roman" w:cs="Times New Roman"/>
          <w:b w:val="0"/>
          <w:bCs/>
          <w:sz w:val="24"/>
          <w:szCs w:val="24"/>
        </w:rPr>
        <w:t>(в ред. Постановлений Городской Управы г. Калуги</w:t>
      </w:r>
    </w:p>
    <w:p w:rsidR="002E4A93" w:rsidRPr="00623611" w:rsidRDefault="002E4A93" w:rsidP="002E4A93">
      <w:pPr>
        <w:pStyle w:val="ConsPlusTitle"/>
        <w:jc w:val="center"/>
        <w:rPr>
          <w:rFonts w:ascii="Times New Roman" w:hAnsi="Times New Roman" w:cs="Times New Roman"/>
          <w:b w:val="0"/>
          <w:bCs/>
          <w:sz w:val="24"/>
          <w:szCs w:val="24"/>
        </w:rPr>
      </w:pPr>
      <w:r w:rsidRPr="00623611">
        <w:rPr>
          <w:rFonts w:ascii="Times New Roman" w:hAnsi="Times New Roman" w:cs="Times New Roman"/>
          <w:b w:val="0"/>
          <w:bCs/>
          <w:sz w:val="24"/>
          <w:szCs w:val="24"/>
        </w:rPr>
        <w:t>от 30.12.2020 N 415-п, от 10.10.2023 N 376-п, от 18.01.2024 N 7-п,</w:t>
      </w:r>
    </w:p>
    <w:p w:rsidR="002E4A93" w:rsidRPr="00623611" w:rsidRDefault="002E4A93" w:rsidP="002E4A93">
      <w:pPr>
        <w:pStyle w:val="ConsPlusTitle"/>
        <w:jc w:val="center"/>
        <w:rPr>
          <w:rFonts w:ascii="Times New Roman" w:hAnsi="Times New Roman" w:cs="Times New Roman"/>
          <w:b w:val="0"/>
          <w:bCs/>
          <w:sz w:val="24"/>
          <w:szCs w:val="24"/>
        </w:rPr>
      </w:pPr>
      <w:r w:rsidRPr="00623611">
        <w:rPr>
          <w:rFonts w:ascii="Times New Roman" w:hAnsi="Times New Roman" w:cs="Times New Roman"/>
          <w:b w:val="0"/>
          <w:bCs/>
          <w:sz w:val="24"/>
          <w:szCs w:val="24"/>
        </w:rPr>
        <w:t>Постановлений администрации городского округа города Калуги</w:t>
      </w:r>
    </w:p>
    <w:p w:rsidR="002E4A93" w:rsidRPr="00623611" w:rsidRDefault="002E4A93" w:rsidP="002E4A93">
      <w:pPr>
        <w:pStyle w:val="ConsPlusTitle"/>
        <w:jc w:val="center"/>
        <w:rPr>
          <w:rFonts w:ascii="Times New Roman" w:hAnsi="Times New Roman" w:cs="Times New Roman"/>
          <w:b w:val="0"/>
          <w:bCs/>
          <w:sz w:val="24"/>
          <w:szCs w:val="24"/>
        </w:rPr>
      </w:pPr>
      <w:r w:rsidRPr="00623611">
        <w:rPr>
          <w:rFonts w:ascii="Times New Roman" w:hAnsi="Times New Roman" w:cs="Times New Roman"/>
          <w:b w:val="0"/>
          <w:bCs/>
          <w:sz w:val="24"/>
          <w:szCs w:val="24"/>
        </w:rPr>
        <w:t>от 10.10.2025 N 419-п, от 24.02.2026 N 86-п)</w:t>
      </w:r>
    </w:p>
    <w:p w:rsidR="002E4A93" w:rsidRPr="00623611" w:rsidRDefault="002E4A93">
      <w:pPr>
        <w:pStyle w:val="ConsPlusNormal"/>
        <w:jc w:val="both"/>
        <w:rPr>
          <w:rFonts w:ascii="Times New Roman" w:hAnsi="Times New Roman" w:cs="Times New Roman"/>
          <w:bCs/>
          <w:sz w:val="24"/>
          <w:szCs w:val="24"/>
        </w:rPr>
      </w:pPr>
    </w:p>
    <w:p w:rsidR="002E4A93" w:rsidRPr="00623611" w:rsidRDefault="002E4A93">
      <w:pPr>
        <w:pStyle w:val="ConsPlusTitle"/>
        <w:jc w:val="center"/>
        <w:outlineLvl w:val="1"/>
        <w:rPr>
          <w:rFonts w:ascii="Times New Roman" w:hAnsi="Times New Roman" w:cs="Times New Roman"/>
          <w:sz w:val="24"/>
          <w:szCs w:val="24"/>
        </w:rPr>
      </w:pPr>
      <w:r w:rsidRPr="00623611">
        <w:rPr>
          <w:rFonts w:ascii="Times New Roman" w:hAnsi="Times New Roman" w:cs="Times New Roman"/>
          <w:sz w:val="24"/>
          <w:szCs w:val="24"/>
        </w:rPr>
        <w:t>1. Общие положения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1.1. Предмет регулирования административного регламента</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Административный регламент предоставления государственной услуги "Предоставление компенсации на оплату расходов по договорам найма (поднайма) жилых помещений детям-сиротам и детям, оставшимся без попечения родителей, а также лицам из их числа" (далее - Административный регламент) разработан в целях повышения качества предоставления государственной услуги,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предоставлению компенсации на оплату расходов по договорам найма (поднайма) жилых помещений детям-сиротам и детям, оставшимся без попечения родителей, а также лицам из их числа (далее - государственная услуга).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Предоставление государственной услуги гражданам, проживающим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отделом по охране прав несовершеннолетних, недееспособных и патронажу города Калуги (далее - уполномоченный орган) - в соответствии с переданными полномочиями Законом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bookmarkStart w:id="1" w:name="P50"/>
      <w:bookmarkEnd w:id="1"/>
      <w:r w:rsidRPr="00623611">
        <w:rPr>
          <w:rFonts w:ascii="Times New Roman" w:hAnsi="Times New Roman" w:cs="Times New Roman"/>
          <w:sz w:val="24"/>
          <w:szCs w:val="24"/>
        </w:rPr>
        <w:t>1.2. Описание заявителей</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 xml:space="preserve">1.2.1. Заявителями являются проживающие на территории городского округа города </w:t>
      </w:r>
      <w:r w:rsidRPr="00623611">
        <w:rPr>
          <w:rFonts w:ascii="Times New Roman" w:hAnsi="Times New Roman" w:cs="Times New Roman"/>
          <w:sz w:val="24"/>
          <w:szCs w:val="24"/>
        </w:rPr>
        <w:lastRenderedPageBreak/>
        <w:t>Калуги Калужской области граждане Российской Федерации, которые:</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относятся к категории детей-сирот и детей, оставшихся без попечения родителей, в случае приобретения ими полной дееспособности до достижения совершеннолетия, за исключением случаев, установленных законодательством, и имеют право на предоставление жилых помещений специализированного жилищного фонда на территории Калужской области до фактического обеспечения жилым помещением специализированного жилищного фонда;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относятся к категории лиц из числа детей-сирот и детей, оставшихся без попечения родителей, и имеют право на предоставление жилых помещений специализированного жилищного фонда на территории Калужской области до фактического обеспечения жилым помещением специализированного жилищного фонда;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относились к категории лиц из числа детей-сирот и детей, оставшихся без попечения родителей, и достигли возраста 23 лет, за которыми сохраняется право на предоставление жилых помещений специализированного жилищного фонда на территории Калужской области до фактического обеспечения жилым помещением специализированного жилищного фонда.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Далее по тексту указанные категории граждан именуются "заявители".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1.3. Порядок информирования о предоставлении государственной</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Информация о порядке предоставления государственной услуги может быть получена: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непосредственно в уполномоченном органе при личном обращении, при обращении по телефону или на адрес электронной почты: opeka_kaluga@adm.kaluga.ru;</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 (далее - Сайт);</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Портал госуслуг) (www.gosuslugi.ru);</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абзац исключен. - Постановление администрации городского округа города Калуги от 10.10.2025 N 419-п.</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На Портале госуслуг, а также на Сайте размещена следующая информация: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1) расписание работы уполномоченного органа;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3) круг заявителей;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4) срок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5) результат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8) примерная форма заявления на предоставление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Информация о порядке и сроках предоставления государственной услуги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г. Калуга, ул. Ленина, д. 65б, второй этаж, кабинет N 11. Контактные телефоны: (4842)70-15-28 (специалист отдела по работе с замещающими семьями и охране имущественных прав несовершеннолетних), 71-37-50 (приемная).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Специалисты уполномоченного органа осуществляют прием заявителей по вопросам предоставления государственной услуги по следующему графику:</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вторник - четверг - с 8.00 до 17.00;</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перерыв на обед - с 13.00 до 14.00;</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понедельник, пятница - неприемные дни;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суббота, воскресенье - выходные.</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помещениях приема и выдачи документов отдела по охране прав несовершеннолетних, недееспособных и патронажу города Калуги находятся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предоставлены для ознакомления.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Нормативные правовые акты, регулирующие порядок предоставления государственной услуги, информация о порядке досудебного (внесудебного) обжалования решений и действий (бездействия) отдела по охране прав несовершеннолетних, недееспособных и патронажу города Калуги,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Информация о ходе рассмотрения заявления о предоставлении государственной услуги и о результатах предоставления услуги может быть получена заявителем (его представителем) в личном кабинете в федеральной государственной информационной системе "Единый портал государственных и муниципальных услуг (функций)", а также в соответствующем структурном подразделении Администрации городского округа города Калуги при обращении заявителя лично, по телефону, посредством электронной почты.</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1"/>
        <w:rPr>
          <w:rFonts w:ascii="Times New Roman" w:hAnsi="Times New Roman" w:cs="Times New Roman"/>
          <w:sz w:val="24"/>
          <w:szCs w:val="24"/>
        </w:rPr>
      </w:pPr>
      <w:r w:rsidRPr="00623611">
        <w:rPr>
          <w:rFonts w:ascii="Times New Roman" w:hAnsi="Times New Roman" w:cs="Times New Roman"/>
          <w:sz w:val="24"/>
          <w:szCs w:val="24"/>
        </w:rPr>
        <w:t>2. Стандарт 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 Наименование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"Предоставление компенсации на оплату расходов по договорам найма (поднайма) жилых помещений детям-сиротам и детям, оставшимся без попечения родителей, а также лицам из их числа" (далее - предоставление (выплата) компенсации и (или) государственная услуга).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2.2. Наименование органа, предоставляющего государственную</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услугу</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Государственная услуга предоставляется уполномоченным органом.</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по работе с замещающими семьями и охране имущественных прав несовершеннолетних.</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2.3. Описание результата предоставления государственной</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Результатом предоставления государственной услуги является предоставление заявителю компенсации.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отказа в предоставлении государственной услуги заявителю выдается (направляется) письменное уведомление с указанием причины отказа.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2.4. Срок 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2.4.1. Решение о предоставлении компенсации принимается уполномоченным органом в течение 10 рабочих дней с даты регистрации заявления и документов, указанных в пункте 2.6 настоящего Административного регламента (включая срок их регистрации в уполномоченном органе).</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2.4.2. Выплата компенсации осуществляется уполномоченным органом на основании постановления администрации городского округа города Калуги, носящего индивидуальный характер, о предоставлении компенсации заявителю путем перечисления суммы компенсации на лицевой счет заявителя, открытый в кредитной организации.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2.4.3. В случае наличия оснований для отказа в предоставлении государственной услуги, предусмотренных подпунктом 2.11.1 пункта 2.11 настоящего Административного регламента, в течение 5 дней с даты регистрации в уполномоченном органе заявления и документов, указанных в пункте 2.6 настоящего Административного регламента (включая срок их регистрации в уполномоченном органе), заявителю или доверенному лицу уполномоченным органом по почте направляется письменное уведомление с указанием причины отказа, одновременно возвращаются все представленные документы.</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2.5. Перечень нормативных правовых актов, непосредственно</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регулирующих предоставление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Утратил силу. - Постановление администрации городского округа города Калуги от 10.10.2025 N 419-п.</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bookmarkStart w:id="2" w:name="P118"/>
      <w:bookmarkEnd w:id="2"/>
      <w:r w:rsidRPr="00623611">
        <w:rPr>
          <w:rFonts w:ascii="Times New Roman" w:hAnsi="Times New Roman" w:cs="Times New Roman"/>
          <w:sz w:val="24"/>
          <w:szCs w:val="24"/>
        </w:rPr>
        <w:t>2.6. Исчерпывающий перечень документов, необходимых</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для предоставления государственной услуги в соответствии</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с нормативными правовыми актами, которые заявитель должен</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представить самостоятельно</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Для получения государственной услуги заявитель представляет в уполномоченный орган:</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1) заявление о выплате компенсации на оплату расходов по договорам найма (поднайма) жилых помещений (форма заявления приведена в приложении 2 к настоящему Административному регламенту);</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 согласие на обработку персональных данных (примерная форма согласия на обработку персональных данных приведена в приложении 3 к настоящему Административному регламенту);</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3) копии и подлинники (на обозрение) следующих документов:</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паспорта или иного документа, удостоверяющего личность заявителя или его доверенного лица;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договора найма (поднайма) жилого помещения на территории городского округа города Калуги Калужской области, заключенного в простой письменной форме;</w:t>
      </w:r>
    </w:p>
    <w:p w:rsidR="002E4A93" w:rsidRPr="00623611" w:rsidRDefault="002E4A93">
      <w:pPr>
        <w:pStyle w:val="ConsPlusNormal"/>
        <w:spacing w:before="220"/>
        <w:ind w:firstLine="540"/>
        <w:jc w:val="both"/>
        <w:rPr>
          <w:rFonts w:ascii="Times New Roman" w:hAnsi="Times New Roman" w:cs="Times New Roman"/>
          <w:sz w:val="24"/>
          <w:szCs w:val="24"/>
        </w:rPr>
      </w:pPr>
      <w:bookmarkStart w:id="3" w:name="P129"/>
      <w:bookmarkEnd w:id="3"/>
      <w:r w:rsidRPr="00623611">
        <w:rPr>
          <w:rFonts w:ascii="Times New Roman" w:hAnsi="Times New Roman" w:cs="Times New Roman"/>
          <w:sz w:val="24"/>
          <w:szCs w:val="24"/>
        </w:rPr>
        <w:t>- документов, подтверждающих оплату заявителем расходов по договорам найма (поднайма) жилых помещений (чеки, либо квитанции, либо собственноручные расписки собственника (нанимателя) помещения в получении денежных средств от заявителя) (представляются в уполномоченный орган ежемесячно не позднее 15-го числа текущего месяца);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правоустанавливающих документов на жилое помещение, права на которое не зарегистрированы в Едином государственном реестре недвижимости;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абзац исключен. - Постановление Городской Управы г. Калуги от 30.12.2020 N 415-п;</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документов, подтверждающих полномочия представителя заявителя, действующего на основании доверенности, оформленной в установленном порядке;</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лицевого счета, открытого кредитной организацией.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По усмотрению заявителя заявление и документы, указанные в пункте 2.6 настоящего Административного регламента, могут быть поданы в уполномоченный орган в письменном виде лично, через доверенных лиц, заказным почтовым отправлением с уведомлением о вручении. В случае отправления заявления и документов по почте копии документов заверяются в установленном порядке, днем обращения за компенсацией считается дата получения документов уполномоченным органом. Обязанность подтверждения факта отправки документов лежит на заявителе.</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bookmarkStart w:id="4" w:name="P136"/>
      <w:bookmarkEnd w:id="4"/>
      <w:r w:rsidRPr="00623611">
        <w:rPr>
          <w:rFonts w:ascii="Times New Roman" w:hAnsi="Times New Roman" w:cs="Times New Roman"/>
          <w:sz w:val="24"/>
          <w:szCs w:val="24"/>
        </w:rPr>
        <w:t>2.7. Исчерпывающий перечень документов, необходимых</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для предоставления государственной услуги, которые находятся</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в распоряжении государственных органов, органов местного</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самоуправления и иных органов, запрашиваемых по каналам</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системы межведомственного электронного взаимодействия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Для предоставления государственной услуги уполномоченный орган в порядке межведомственного электронного взаимодействия в течение 2 рабочих дней со дня подачи заявления запрашивает:</w:t>
      </w:r>
    </w:p>
    <w:p w:rsidR="002E4A93" w:rsidRPr="00623611" w:rsidRDefault="002E4A93">
      <w:pPr>
        <w:pStyle w:val="ConsPlusNormal"/>
        <w:spacing w:before="220"/>
        <w:ind w:firstLine="540"/>
        <w:jc w:val="both"/>
        <w:rPr>
          <w:rFonts w:ascii="Times New Roman" w:hAnsi="Times New Roman" w:cs="Times New Roman"/>
          <w:sz w:val="24"/>
          <w:szCs w:val="24"/>
        </w:rPr>
      </w:pPr>
      <w:bookmarkStart w:id="5" w:name="P143"/>
      <w:bookmarkEnd w:id="5"/>
      <w:r w:rsidRPr="00623611">
        <w:rPr>
          <w:rFonts w:ascii="Times New Roman" w:hAnsi="Times New Roman" w:cs="Times New Roman"/>
          <w:sz w:val="24"/>
          <w:szCs w:val="24"/>
        </w:rPr>
        <w:t>2.7.1. Выписку из Единого государственного реестра недвижимости (ЕГРН) о зарегистрированных правах на объекты недвижимого имущества на жилое помещение, в отношении которого заявителем оформлен договор найма (поднайма) (запрашивается в Управлении Федеральной службы государственной регистрации, кадастра и картографии по Калужской области и (или) в ФГБУ "ФКП Росреестра" по Калужской области).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2.7.2. Копию договора социального найма жилого помещения муниципального жилищного фонда, расположенного на территории городского округа города Калуги Калужской области (запрашивается в управлении жилищно-коммунального хозяйства города Калуги в случае, если сдаваемое внаем (поднаем) жилое помещение находится в составе муниципального жилищного фонда городского округа города Калуги Калужской области).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2.7.3. Сведения о наличии (или отсутствии) в собственности до 1999 года объектов недвижимого имущества арендодателя жилого помещения, с которым заявителем заключен договор найма (поднайма) жилого помещения (запрашиваются в КП Калужской области "Бюро технической инвентаризации" при необходимости, в случае отсутствия сведений в ЕГРН).</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2.7.4. Сведения о включении заявителя в список детей-сирот и детей, оставшихся без попечения родителей, лиц из их числа, которые подлежат обеспечению жилыми помещениями специализированного жилищного фонда, запрашиваются 1 раз в месяц в министерстве труда и социальной защиты Калужской области (при отсутствии возможности подтверждения указанных сведений посредством программного комплекса "Катарсис").</w:t>
      </w:r>
    </w:p>
    <w:p w:rsidR="002E4A93" w:rsidRPr="00623611" w:rsidRDefault="002E4A93">
      <w:pPr>
        <w:pStyle w:val="ConsPlusNormal"/>
        <w:spacing w:before="220"/>
        <w:ind w:firstLine="540"/>
        <w:jc w:val="both"/>
        <w:rPr>
          <w:rFonts w:ascii="Times New Roman" w:hAnsi="Times New Roman" w:cs="Times New Roman"/>
          <w:sz w:val="24"/>
          <w:szCs w:val="24"/>
        </w:rPr>
      </w:pPr>
      <w:bookmarkStart w:id="6" w:name="P147"/>
      <w:bookmarkEnd w:id="6"/>
      <w:r w:rsidRPr="00623611">
        <w:rPr>
          <w:rFonts w:ascii="Times New Roman" w:hAnsi="Times New Roman" w:cs="Times New Roman"/>
          <w:sz w:val="24"/>
          <w:szCs w:val="24"/>
        </w:rPr>
        <w:t>2.7.5. Документы, подтверждающие полномочия законного представителя (в том числе решения о назначении опекуна недееспособного гражданина, попечителя гражданина, ограниченного в дееспособности), - в случае подачи документов законным представителем (при отсутствии указанных документов в распоряжении уполномоченного органа запрашиваются в органах опеки и попечительства по месту их выдачи).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Заявитель вправе представить документы и информацию, указанные в подпунктах 2.7.1 - 2.7.5 пункта 2.7 настоящего Административного регламента, в уполномоченный орган по собственной инициативе. Срок действия справки о включении заявителя в список детей-сирот и детей, оставшихся без попечения родителей, лиц из их числа, которые подлежат обеспечению жилыми помещениями специализированного жилищного фонда, составляет 30 дней.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Межведомственный запрос направляется в течение 2 рабочих дней со дня подачи заявления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bookmarkStart w:id="7" w:name="P152"/>
      <w:bookmarkEnd w:id="7"/>
      <w:r w:rsidRPr="00623611">
        <w:rPr>
          <w:rFonts w:ascii="Times New Roman" w:hAnsi="Times New Roman" w:cs="Times New Roman"/>
          <w:sz w:val="24"/>
          <w:szCs w:val="24"/>
        </w:rPr>
        <w:t>2.8. Сведения, которые обязан представить заявитель</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в процессе оказания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Заявитель в течение трех рабочих дней после наступления обстоятельств, влияющих на выплату компенсации, обязан сообщить о них уполномоченному органу в письменном виде в следующих случаях:</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изменение места проживания;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досрочное расторжение договора найма (поднайма) жилого помещения;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возникновение на территории Калужской области права собственности на жилое помещение;</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предоставление в пользование (по договору социального найма или договору найма специализированного жилого помещения) жилого помещения.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если заявитель в установленный срок не представил уполномоченному органу сведения, указанные в настоящем пункте, необоснованно полученные в качестве компенсации средства засчитываются в счет будущей компенсации, а при отсутствии права на получение компенсации в последующие месяцы денежные средства добровольно возвращаются получателем компенсации в бюджет, из которого была предоставлена компенсация. При отказе от добровольного возврата указанных средств данные денежные средства по иску уполномоченного органа взыскиваются в судебном порядке в соответствии с законодательством Российской Федерации.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2.9. Указание на запрет требовать от заявителя представления</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документов и информации, которые в соответствии</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с нормативными правовыми актами Российской Федерации,</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законами и иными нормативными правовыми актами Калужской</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области, муниципальными правовыми актами находятся</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в распоряжении государственных органов, предоставляющих</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государственную услугу, иных государственных органов,</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органов местного самоуправления и (или) подведомственных</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государственным органам и органам местного самоуправления</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организаций, участвующих в предоставлении государственных</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или муниципальных услуг</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При предоставлении государственной услуги уполномоченный орган не вправе требовать от заявителя: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б)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уполномоченный орган;</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уполномоченного органа в предоставлении государственной услуги, за исключением следующих случаев:</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уполномоченного органа, муниципального служащего при первоначальном отказе в предоставлении государственной услуги, о чем в письменном виде за подписью заведующего отделом по охране прав несовершеннолетних, недееспособных и патронажу города Калуги при первоначальном отказе в предоставлении государственной услуги уведомляется заявитель, а также приносятся извинения за доставленные неудобства.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2.10. Основание для отказа в приеме документов</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Основанием для отказа в приеме документов является наличие в документах, представленных заявителем в уполномоченный орган, поправок, приписок, подчисток.</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2.11. Исчерпывающий перечень оснований для отказа</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в предоставлении государственной услуги, оснований для ее</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приостановления и прекращения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bookmarkStart w:id="8" w:name="P192"/>
      <w:bookmarkEnd w:id="8"/>
      <w:r w:rsidRPr="00623611">
        <w:rPr>
          <w:rFonts w:ascii="Times New Roman" w:hAnsi="Times New Roman" w:cs="Times New Roman"/>
          <w:sz w:val="24"/>
          <w:szCs w:val="24"/>
        </w:rPr>
        <w:t>2.11.1. В предоставлении государственной услуги отказывается в случае, если: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заявитель не относится к категориям граждан, указанным в пункте 1.2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заявителем представлены не в полном объеме документы, указанные в пункте 2.6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Не допускается отказывать заявителю в приеме заявления на предоставление государственной услуги и документов, необходимых для предоставления государственной услуги, а также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Портале госуслуг.</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2.11.2. Основания для приостановления предоставления государственной услуги отсутствуют.</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2.11.3. Выплата компенсации осуществляется до наступления обстоятельств, указанных в пункте 10 Порядка и условий предоставления компенсации на оплату расходов по договорам найма (поднайма) жилых помещений детям-сиротам и детям, оставшимся без попечения родителей, а также лицам из их числа, постоянно или преимущественно проживающим на территории Калужской области, утвержденных приказом министерства труда и социальной защиты Калужской области от 04.07.2016 N 888-П.</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2.11.3.1. Уполномоченный орган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субъектов Российской Федерации, органы местного самоуправления, Управление Федеральной службы государственной регистрации, кадастра и картографии по Калужской области, КП Калужской области "Бюро технической инвентаризации", другие органы и организации.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Уполномоченный орган осуществляет на регулярной основе выборочные проверки достоверности предоставленных заявителем сведений о принадлежности жилого помещения, на которое заключен договор найма, о фактическом проживании в данном жилом помещении. В случае обнаружения недостоверных сведений в информации и документах, представленных заявителем, уполномоченный орган обязан сообщить об этом в компетентные органы.</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2.11.3.2. Возврат в бюджет, из которого была необоснованно получена компенсация, при наличии условий, влекущих прекращение предоставления компенсации, производится получателем компенсации добровольно, а в случае отказа от добровольного возврата - взыскивается уполномоченным органом в судебном порядке в соответствии с законодательством Российской Федерации.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2.11.3.3 - 2.11.3.4. Исключены. - Постановление Городской Управы г. Калуги от 18.01.2024 N 7-п.</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2.12. Перечень услуг, которые являются необходимыми</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и обязательными для 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2.13. Порядок, размер и основания взимания государственной</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пошлины или иной платы за предоставление государственной</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Плата за предоставление государственной услуги не взимается.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2.14. Максимальный срок (время) ожидания в очереди</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(при ее наличии) при подаче заявления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2.15. Срок регистрации запроса заявителя о предоставлении</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Срок регистрации запроса заявителя о предоставлении государственной услуги уполномоченным органом составляет 1 рабочий день со дня его поступления.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2.16. Требования к помещениям, в которых предоставляется</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государственная услуга, к месту ожидания и приема</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заявителей, размещению и оформлению информации о порядке</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предоставления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Вход в здание, в котором осуществляется предоставление государственной услуги, оборудован кнопкой вызова специалистов в случае обращения граждан с ограниченными возможностями здоровья.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2.17. Показатели доступности и качества предоставления</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2.17.1. Показателями доступности предоставления государственной услуги являются: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Портал госуслуг (% по результатам опроса);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количество взаимодействий заявителя с уполномоченным органом при предоставлении государственной услуги - 1.</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2.17.2. Показателями качества предоставления государственной услуги являются: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сроки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условия ожидания приема;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порядок информирования о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2.17.3. Требования к доступности и качеству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транспортная доступность мест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соблюдение сроков ожидания в очереди при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соблюдение сроков 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2.18. Иные требования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Заявителю в целях получения государственной услуги посредством использования Сайта, Портала госуслуг обеспечивается возможность осуществления копирования формы заявления и согласия на обработку персональных данных заявителя и членов его семьи, необходимых для получения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1"/>
        <w:rPr>
          <w:rFonts w:ascii="Times New Roman" w:hAnsi="Times New Roman" w:cs="Times New Roman"/>
          <w:sz w:val="24"/>
          <w:szCs w:val="24"/>
        </w:rPr>
      </w:pPr>
      <w:r w:rsidRPr="00623611">
        <w:rPr>
          <w:rFonts w:ascii="Times New Roman" w:hAnsi="Times New Roman" w:cs="Times New Roman"/>
          <w:sz w:val="24"/>
          <w:szCs w:val="24"/>
        </w:rPr>
        <w:t>3. Состав и сроки выполнения административных процедур</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(действий), требования к порядку их выполнения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3.1. Состав и последовательность административных процедур</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при предоставлении государственных услуг</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3.1.1. Прием и регистрация заявления и документов, необходимых для предоставления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3.1.2. Истребование документов (сведений), указанных в пункте 2.7 настоящего Административного регламента, по каналам межведомственного электронного взаимодействия.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3.1.3. Рассмотрение документов для установления права на получение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3.1.4. Принятие решения о предоставлении либо об отказе в предоставлении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3.1.5. Расчет и выплата компенсации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3.2. Описание и сроки выполнения административных процедур</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3"/>
        <w:rPr>
          <w:rFonts w:ascii="Times New Roman" w:hAnsi="Times New Roman" w:cs="Times New Roman"/>
          <w:sz w:val="24"/>
          <w:szCs w:val="24"/>
        </w:rPr>
      </w:pPr>
      <w:r w:rsidRPr="00623611">
        <w:rPr>
          <w:rFonts w:ascii="Times New Roman" w:hAnsi="Times New Roman" w:cs="Times New Roman"/>
          <w:sz w:val="24"/>
          <w:szCs w:val="24"/>
        </w:rPr>
        <w:t>3.2.1. Прием и регистрация заявления и документов,</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необходимых для 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 указанными в пункте 2.6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Специалист уполномоченного органа производит следующие действия:</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1) принимает у заявителя (рассматривает поступившее по почте) заявление по форме согласно приложению 2 к настоящему Административному регламенту и комплект документов, необходимых для предоставления государственной услуги, указанных в пункте 2.6 настоящего Административного регламента (заявление может быть заполнено от руки или машинописным способом, распечатано посредством электронных печатающих устройств);</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2) определяет соответствие представленных документов перечню документов, указанных в пункте 2.6 настоящего Административного регламента, а также сверяет копии документов с их подлинными экземплярами.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Специалистом уполномоченного органа,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препятствия специалист обращает его внимание на то, что указанное обстоятельство препятствует предоставлению государственной услуги.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Специалист уполномоченного органа регистрирует принятые от заявителя документы в электронном журнале регистрации.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Срок регистрации заявления и документов составляет 1 рабочий день со дня их поступления.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3"/>
        <w:rPr>
          <w:rFonts w:ascii="Times New Roman" w:hAnsi="Times New Roman" w:cs="Times New Roman"/>
          <w:sz w:val="24"/>
          <w:szCs w:val="24"/>
        </w:rPr>
      </w:pPr>
      <w:r w:rsidRPr="00623611">
        <w:rPr>
          <w:rFonts w:ascii="Times New Roman" w:hAnsi="Times New Roman" w:cs="Times New Roman"/>
          <w:sz w:val="24"/>
          <w:szCs w:val="24"/>
        </w:rPr>
        <w:t>3.2.2. Истребование документов (сведений), указанных</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в пункте 2.7 настоящего Административного регламента,</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по каналам межведомственного электронного взаимодействия</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пункте 2.6 настоящего Административного регламента, и необходимость в получении сведений: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о включении заявителя в список детей-сирот и детей, оставшихся без попечения родителей, лиц из их числа, которые подлежат обеспечению жилыми помещениями специализированного жилищного фонда на территории Калужской области;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о зарегистрированных правах на объект недвижимого имущества - на жилое помещение, в отношении которого заявителем оформлен договор найма (поднайма);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о заключенном договоре социального найма жилого помещения муниципального жилищного фонда, расположенного на территории городского округа города Калуги Калужской области (в случае если сдаваемое внаем (поднаем) жилое помещение находится в составе муниципального жилищного фонда городского округа города Калуги Калужской области).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Уполномоченный орган в течение 2 рабочих дней запрашивает документы, указанные в пункте 2.7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настоящего Административного регламента, по собственной инициативе или наличия возможности подтверждения указанных сведений посредством программного комплекса "Катарсис".</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Ответы на запросы уполномоченного органа о предоставлении документов, предусмотренных пунктом 2.7 настоящего Административного регламента, направляются в уполномоченный орган в течение 5 рабочих дней со дня получения соответствующего запроса.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3"/>
        <w:rPr>
          <w:rFonts w:ascii="Times New Roman" w:hAnsi="Times New Roman" w:cs="Times New Roman"/>
          <w:sz w:val="24"/>
          <w:szCs w:val="24"/>
        </w:rPr>
      </w:pPr>
      <w:r w:rsidRPr="00623611">
        <w:rPr>
          <w:rFonts w:ascii="Times New Roman" w:hAnsi="Times New Roman" w:cs="Times New Roman"/>
          <w:sz w:val="24"/>
          <w:szCs w:val="24"/>
        </w:rPr>
        <w:t>3.2.3. Рассмотрение документов для установления права</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на получение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пункте 2.6 настоящего Административного регламента, и ответов на межведомственные электронные запросы согласно пункту 2.7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Специалист уполномоченного органа в течение 2 рабочих дней со дня поступления документов, указанных в пункте 2.6 и в пункте 2.7 настоящего Административного регламента, осуществляет их проверку на предмет соответствия действующему законодательству и наличия оснований для 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3"/>
        <w:rPr>
          <w:rFonts w:ascii="Times New Roman" w:hAnsi="Times New Roman" w:cs="Times New Roman"/>
          <w:sz w:val="24"/>
          <w:szCs w:val="24"/>
        </w:rPr>
      </w:pPr>
      <w:r w:rsidRPr="00623611">
        <w:rPr>
          <w:rFonts w:ascii="Times New Roman" w:hAnsi="Times New Roman" w:cs="Times New Roman"/>
          <w:sz w:val="24"/>
          <w:szCs w:val="24"/>
        </w:rPr>
        <w:t>3.2.4. Принятие решения о предоставлении либо об отказе</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в предоставлении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пункте 2.6 и в пункте 2.7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Государственная услуга предоставляется при наличии полной совокупности следующих требований: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заявитель относится к категориям граждан, указанным в пункте 1.2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к заявлению приложены документы, указанные в пункте 2.6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уполномоченным органом по каналам межведомственного взаимодействия получены документы, указанные в пункте 2.7 настоящего Административного регламента (в случае необходимости получения сведений).</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При принятии положительного решения о предоставлении государственной услуги специалист уполномоченного органа: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готовит и направляет на согласование проект постановления администрации городского округа города Калуги, носящего индивидуальный характер, о предоставлении компенсации заявителю путем перечисления суммы компенсации на лицевой счет заявителя, открытый в кредитной организации;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формирует личное дело заявителя, содержащее все представленные документы и решение о предоставлении компенсации;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вводит в базу данных программного комплекса "Катарсис" сведения о заявителе, его обращении за предоставлением государственной услуги, представленных документах, ходе оказания и результате предоставления государственной услуги и иную информацию.</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Решение о назначении компенсации принимается уполномоченным органом в течение 10 рабочих дней с даты регистрации в уполномоченном органе заявления и документов, указанных в пункте 2.6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Основания для отказа в предоставлении государственной услуги перечислены в подпункте 2.11.1 пункта 2.11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отказа в предоставлении государственной услуги в течение 5 дней с даты регистрации в уполномоченном органе заявления и документов, указанных в пункте 2.6 настоящего Административного регламента, уполномоченный орган информирует заявителя или его законного представителя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одновременно возвращает все представленные документы.</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3"/>
        <w:rPr>
          <w:rFonts w:ascii="Times New Roman" w:hAnsi="Times New Roman" w:cs="Times New Roman"/>
          <w:sz w:val="24"/>
          <w:szCs w:val="24"/>
        </w:rPr>
      </w:pPr>
      <w:r w:rsidRPr="00623611">
        <w:rPr>
          <w:rFonts w:ascii="Times New Roman" w:hAnsi="Times New Roman" w:cs="Times New Roman"/>
          <w:sz w:val="24"/>
          <w:szCs w:val="24"/>
        </w:rPr>
        <w:t>3.2.5. Выплата компенсации в установленном размере либо</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направление заявителю уведомления об отказе в предоставлении</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государственной услуги с приложением представленных им</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документов</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государственной услуги в виде постановления администрации городского округа города Калуги, носящего индивидуальный характер.</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Выплата компенсации осуществляется уполномоченным органом на основании постановления администрации городского округа города Калуги, носящего индивидуальный характер, путем перечисления суммы компенсации на лицевой счет заявителя, открытый в кредитной организации, в размере фактически произведенных затрат, но не превышающем 11500 рублей, в 30-дневный срок с даты регистрации в уполномоченном органе заявления и документов, указанных в пункте 2.6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период действия договора найма жилого помещения выплата компенсации производится специалистами уполномоченного органа ежемесячно в срок до 1-го числа месяца, следующего за расчетным, в соответствии со статьей 6 Закона Калужской области от 25.10.2012 N 338-ОЗ "О реализации прав детей-сирот и детей, оставшихся без попечения родителей, а также лиц из их числа на жилое помещение"; пунктом 7.1 Порядка и условий предоставления компенсации на оплату расходов по договорам найма (поднайма) жилых помещений детям-сиротам и детям, оставшимся без попечения родителей, а также лицам из их числа, постоянно или преимущественно проживающим на территории Калужской области, утвержденных приказом министерства труда и социальной защиты Калужской области от 04.07.2016 N 888-П, при условии представления в уполномоченный орган документа, указанного в абзаце 4 подпункта 3 пункта 2.6 настоящего Административного регламента, не позднее 15-го числа текущего месяца.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предоставления компенсации в завышенном размере вследствие ошибки, допущенной уполномоченным органом при расчете размера компенсации, излишне выплаченные средства подлежат возврату заявителем в порядке, установленном пунктом 2.8 настоящего Административного регламента.</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Специалист уполномоченного органа ежемесячно на основании постановления администрации городского округа города Калуги, носящего индивидуальный характер, о предоставлении компенсации заявителю путем перечисления суммы компенсации на лицевой счет заявителя, открытый в кредитной организации: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формирует электронный реестр получателей компенсации с указанием размера выплаты;</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направляет электронный реестр в кредитную организацию;</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перечисляет денежные средства в кредитную организацию.</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3.3. Осуществление оценки качества предоставления</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Заявителям обеспечивается возможность оценить доступность и качество предоставления государственной услуги на Портале госуслуг.</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3.4. Порядок исправления допущенных опечаток и (или) ошибок</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в выданных в результате предоставления государственной</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услуги документах</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если в выданном результате предоставления государственной услуги допущены опечатки и (или) ошибки, заявитель вправе обратиться в уполномоченный орган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уполномоченный орган.</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течение 10 рабочих дней с момента регистрации в уполномоченном органе письма о необходимости исправления допущенных опечаток и (или) ошибок проводится проверка информации, содержащейся в письме, на предмет подтверждения наличия опечаток и (или) ошибок в выданном заявителю документе.</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выявления опечаток и (или) ошибок в документе, выданном в результате предоставления услуги, подготавливается и направляется заявителю заказным почтовым отправлением с уведомлением о вручении исправленный документ.</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отсутствия опечаток и (или) ошибок заявителю направляется уведомление об отсутствии таких опечаток и (или) ошибок.</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В случае предоставления заявителю компенсации в заниженном размере вследствие ошибки, допущенной уполномоченным органом при расчете размера компенсации, в течение 10 рабочих дней с момента регистрации в уполномоченном органе письменного обращения о необходимости исправления допущенной ошибки недоплаченные денежные средства выплачиваются получателю компенсации на лицевой счет, открытый в кредитной организации, на основании муниципального правового акта о предоставлении компенсации заявителю.</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outlineLvl w:val="2"/>
        <w:rPr>
          <w:rFonts w:ascii="Times New Roman" w:hAnsi="Times New Roman" w:cs="Times New Roman"/>
          <w:sz w:val="24"/>
          <w:szCs w:val="24"/>
        </w:rPr>
      </w:pPr>
      <w:r w:rsidRPr="00623611">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руководителя уполномоченного органа либо муниципального служащего в соответствии:</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с Федеральным законом от 27.07.2010 N 210-ФЗ "Об организации предоставления государственных и муниципальных услуг";</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4A93" w:rsidRPr="00623611" w:rsidRDefault="002E4A93">
      <w:pPr>
        <w:pStyle w:val="ConsPlusNormal"/>
        <w:spacing w:before="220"/>
        <w:ind w:firstLine="540"/>
        <w:jc w:val="both"/>
        <w:rPr>
          <w:rFonts w:ascii="Times New Roman" w:hAnsi="Times New Roman" w:cs="Times New Roman"/>
          <w:sz w:val="24"/>
          <w:szCs w:val="24"/>
        </w:rPr>
      </w:pPr>
      <w:r w:rsidRPr="00623611">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3.6. Оценка качества предоставления государственной услуги</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1"/>
        <w:rPr>
          <w:rFonts w:ascii="Times New Roman" w:hAnsi="Times New Roman" w:cs="Times New Roman"/>
          <w:sz w:val="24"/>
          <w:szCs w:val="24"/>
        </w:rPr>
      </w:pPr>
      <w:r w:rsidRPr="00623611">
        <w:rPr>
          <w:rFonts w:ascii="Times New Roman" w:hAnsi="Times New Roman" w:cs="Times New Roman"/>
          <w:sz w:val="24"/>
          <w:szCs w:val="24"/>
        </w:rPr>
        <w:t>4. Формы контроля за исполнением административного</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регламента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Утратил силу. - Постановление администрации городского округа города Калуги от 10.10.2025 N 419-п.</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Title"/>
        <w:jc w:val="center"/>
        <w:outlineLvl w:val="1"/>
        <w:rPr>
          <w:rFonts w:ascii="Times New Roman" w:hAnsi="Times New Roman" w:cs="Times New Roman"/>
          <w:sz w:val="24"/>
          <w:szCs w:val="24"/>
        </w:rPr>
      </w:pPr>
      <w:r w:rsidRPr="00623611">
        <w:rPr>
          <w:rFonts w:ascii="Times New Roman" w:hAnsi="Times New Roman" w:cs="Times New Roman"/>
          <w:sz w:val="24"/>
          <w:szCs w:val="24"/>
        </w:rPr>
        <w:t>5. Досудебное (внесудебное) обжалование заявителем решений</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и действий (бездействия) уполномоченного органа,</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должностного лица либо муниципального служащего</w:t>
      </w:r>
    </w:p>
    <w:p w:rsidR="002E4A93" w:rsidRPr="00623611" w:rsidRDefault="002E4A93">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уполномоченного органа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ind w:firstLine="540"/>
        <w:jc w:val="both"/>
        <w:rPr>
          <w:rFonts w:ascii="Times New Roman" w:hAnsi="Times New Roman" w:cs="Times New Roman"/>
          <w:sz w:val="24"/>
          <w:szCs w:val="24"/>
        </w:rPr>
      </w:pPr>
      <w:r w:rsidRPr="00623611">
        <w:rPr>
          <w:rFonts w:ascii="Times New Roman" w:hAnsi="Times New Roman" w:cs="Times New Roman"/>
          <w:sz w:val="24"/>
          <w:szCs w:val="24"/>
        </w:rPr>
        <w:t>Утратил силу. - Постановление администрации городского округа города Калуги от 10.10.2025 N 419-п.</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Default="002E4A93">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Pr="00623611" w:rsidRDefault="005B011C">
      <w:pPr>
        <w:pStyle w:val="ConsPlusNormal"/>
        <w:jc w:val="both"/>
        <w:rPr>
          <w:rFonts w:ascii="Times New Roman" w:hAnsi="Times New Roman" w:cs="Times New Roman"/>
          <w:sz w:val="24"/>
          <w:szCs w:val="24"/>
        </w:rPr>
      </w:pPr>
    </w:p>
    <w:p w:rsidR="002E4A93" w:rsidRPr="00623611" w:rsidRDefault="002E4A93">
      <w:pPr>
        <w:pStyle w:val="ConsPlusNormal"/>
        <w:jc w:val="right"/>
        <w:outlineLvl w:val="1"/>
        <w:rPr>
          <w:rFonts w:ascii="Times New Roman" w:hAnsi="Times New Roman" w:cs="Times New Roman"/>
          <w:sz w:val="24"/>
          <w:szCs w:val="24"/>
        </w:rPr>
      </w:pPr>
      <w:r w:rsidRPr="00623611">
        <w:rPr>
          <w:rFonts w:ascii="Times New Roman" w:hAnsi="Times New Roman" w:cs="Times New Roman"/>
          <w:sz w:val="24"/>
          <w:szCs w:val="24"/>
        </w:rPr>
        <w:t>Приложение 1</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к Административному регламенту</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предоставления государственной услуги</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"Предоставление компенсации на оплату</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расходов по договорам найма (поднайма)</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жилых помещений детям-сиротам и детям,</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оставшимся без попечения родителей,</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а также лицам из их числа"</w:t>
      </w:r>
    </w:p>
    <w:p w:rsidR="002E4A93" w:rsidRPr="00623611" w:rsidRDefault="002E4A93" w:rsidP="005B011C">
      <w:pPr>
        <w:pStyle w:val="ConsPlusNormal"/>
        <w:jc w:val="both"/>
        <w:rPr>
          <w:rFonts w:ascii="Times New Roman" w:hAnsi="Times New Roman" w:cs="Times New Roman"/>
          <w:sz w:val="24"/>
          <w:szCs w:val="24"/>
        </w:rPr>
      </w:pPr>
    </w:p>
    <w:p w:rsidR="002E4A93" w:rsidRPr="00623611" w:rsidRDefault="002E4A93" w:rsidP="005B011C">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СВЕДЕНИЯ</w:t>
      </w:r>
    </w:p>
    <w:p w:rsidR="002E4A93" w:rsidRPr="00623611" w:rsidRDefault="002E4A93" w:rsidP="005B011C">
      <w:pPr>
        <w:pStyle w:val="ConsPlusTitle"/>
        <w:jc w:val="center"/>
        <w:rPr>
          <w:rFonts w:ascii="Times New Roman" w:hAnsi="Times New Roman" w:cs="Times New Roman"/>
          <w:sz w:val="24"/>
          <w:szCs w:val="24"/>
        </w:rPr>
      </w:pPr>
      <w:r w:rsidRPr="00623611">
        <w:rPr>
          <w:rFonts w:ascii="Times New Roman" w:hAnsi="Times New Roman" w:cs="Times New Roman"/>
          <w:sz w:val="24"/>
          <w:szCs w:val="24"/>
        </w:rPr>
        <w:t>ОБ УПОЛНОМОЧЕННОМ ОРГАНЕ, МИНИСТЕРСТВЕ</w:t>
      </w:r>
    </w:p>
    <w:p w:rsidR="002E4A93" w:rsidRPr="00623611" w:rsidRDefault="002E4A93" w:rsidP="005B011C">
      <w:pPr>
        <w:pStyle w:val="ConsPlusNormal"/>
        <w:jc w:val="both"/>
        <w:rPr>
          <w:rFonts w:ascii="Times New Roman" w:hAnsi="Times New Roman" w:cs="Times New Roman"/>
          <w:sz w:val="24"/>
          <w:szCs w:val="24"/>
        </w:rPr>
      </w:pPr>
    </w:p>
    <w:p w:rsidR="002E4A93" w:rsidRPr="00623611" w:rsidRDefault="002E4A93" w:rsidP="005B011C">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Уполномоченный орган</w:t>
      </w:r>
    </w:p>
    <w:p w:rsidR="002E4A93" w:rsidRPr="00623611" w:rsidRDefault="002E4A93" w:rsidP="005B011C">
      <w:pPr>
        <w:pStyle w:val="ConsPlusNormal"/>
        <w:jc w:val="both"/>
        <w:rPr>
          <w:rFonts w:ascii="Times New Roman" w:hAnsi="Times New Roman" w:cs="Times New Roman"/>
          <w:sz w:val="24"/>
          <w:szCs w:val="24"/>
        </w:rPr>
      </w:pP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1. Наименование: отдел по охране прав несовершеннолетних, недееспособных и патронажу города Калуги.</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2. Адрес: 248016, г. Калуга, ул. Ленина, д. 65б, кабинет N 11.</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3. Контактные телефоны: 71-37-50 (приемная), 70-15-28 (отдел по работе с замещающими семьями и охране имущественных прав несовершеннолетних).</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4. Адрес электронной почты: opeka_kaluga@adm.kaluga.ru.</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5. График приема граждан:</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вторник - четверг - с 8.00 до 17.00;</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перерыв на обед - с 13.00 до 14.00;</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понедельник, пятница - неприемные дни;</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суббота, воскресенье - выходные.</w:t>
      </w:r>
    </w:p>
    <w:p w:rsidR="002E4A93" w:rsidRPr="00623611" w:rsidRDefault="002E4A93" w:rsidP="005B011C">
      <w:pPr>
        <w:pStyle w:val="ConsPlusNormal"/>
        <w:jc w:val="both"/>
        <w:rPr>
          <w:rFonts w:ascii="Times New Roman" w:hAnsi="Times New Roman" w:cs="Times New Roman"/>
          <w:sz w:val="24"/>
          <w:szCs w:val="24"/>
        </w:rPr>
      </w:pPr>
    </w:p>
    <w:p w:rsidR="002E4A93" w:rsidRPr="00623611" w:rsidRDefault="002E4A93" w:rsidP="005B011C">
      <w:pPr>
        <w:pStyle w:val="ConsPlusTitle"/>
        <w:jc w:val="center"/>
        <w:outlineLvl w:val="2"/>
        <w:rPr>
          <w:rFonts w:ascii="Times New Roman" w:hAnsi="Times New Roman" w:cs="Times New Roman"/>
          <w:sz w:val="24"/>
          <w:szCs w:val="24"/>
        </w:rPr>
      </w:pPr>
      <w:r w:rsidRPr="00623611">
        <w:rPr>
          <w:rFonts w:ascii="Times New Roman" w:hAnsi="Times New Roman" w:cs="Times New Roman"/>
          <w:sz w:val="24"/>
          <w:szCs w:val="24"/>
        </w:rPr>
        <w:t>Министерство</w:t>
      </w:r>
    </w:p>
    <w:p w:rsidR="002E4A93" w:rsidRPr="00623611" w:rsidRDefault="002E4A93" w:rsidP="005B011C">
      <w:pPr>
        <w:pStyle w:val="ConsPlusNormal"/>
        <w:jc w:val="both"/>
        <w:rPr>
          <w:rFonts w:ascii="Times New Roman" w:hAnsi="Times New Roman" w:cs="Times New Roman"/>
          <w:sz w:val="24"/>
          <w:szCs w:val="24"/>
        </w:rPr>
      </w:pP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1. Наименование: министерство труда и социальной защиты Калужской области.</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2. Адрес: 248016, г. Калуга, ул. Пролетарская, д. 111.</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3. Справочные телефоны: (4842)71-91-76; факс: 71-91-87.</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4. Официальный сайт: http://www.admoblkaluga.ru.</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5. Время работы министерства:</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понедельник - четверг - с 8.00 до 17.15;</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пятница - с 8.00 до 16.00;</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обеденный перерыв - с 13.00 до 14.00;</w:t>
      </w:r>
    </w:p>
    <w:p w:rsidR="002E4A93" w:rsidRPr="00623611" w:rsidRDefault="002E4A93" w:rsidP="005B011C">
      <w:pPr>
        <w:pStyle w:val="ConsPlusNormal"/>
        <w:jc w:val="both"/>
        <w:rPr>
          <w:rFonts w:ascii="Times New Roman" w:hAnsi="Times New Roman" w:cs="Times New Roman"/>
          <w:sz w:val="24"/>
          <w:szCs w:val="24"/>
        </w:rPr>
      </w:pPr>
      <w:r w:rsidRPr="00623611">
        <w:rPr>
          <w:rFonts w:ascii="Times New Roman" w:hAnsi="Times New Roman" w:cs="Times New Roman"/>
          <w:sz w:val="24"/>
          <w:szCs w:val="24"/>
        </w:rPr>
        <w:t>- суббота, воскресенье - выходные.</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Default="002E4A93">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Default="005B011C">
      <w:pPr>
        <w:pStyle w:val="ConsPlusNormal"/>
        <w:jc w:val="both"/>
        <w:rPr>
          <w:rFonts w:ascii="Times New Roman" w:hAnsi="Times New Roman" w:cs="Times New Roman"/>
          <w:sz w:val="24"/>
          <w:szCs w:val="24"/>
        </w:rPr>
      </w:pPr>
    </w:p>
    <w:p w:rsidR="005B011C" w:rsidRPr="00623611" w:rsidRDefault="005B011C">
      <w:pPr>
        <w:pStyle w:val="ConsPlusNormal"/>
        <w:jc w:val="both"/>
        <w:rPr>
          <w:rFonts w:ascii="Times New Roman" w:hAnsi="Times New Roman" w:cs="Times New Roman"/>
          <w:sz w:val="24"/>
          <w:szCs w:val="24"/>
        </w:rPr>
      </w:pPr>
    </w:p>
    <w:p w:rsidR="002E4A93" w:rsidRPr="00623611" w:rsidRDefault="002E4A93">
      <w:pPr>
        <w:pStyle w:val="ConsPlusNormal"/>
        <w:jc w:val="right"/>
        <w:outlineLvl w:val="1"/>
        <w:rPr>
          <w:rFonts w:ascii="Times New Roman" w:hAnsi="Times New Roman" w:cs="Times New Roman"/>
          <w:sz w:val="24"/>
          <w:szCs w:val="24"/>
        </w:rPr>
      </w:pPr>
      <w:r w:rsidRPr="00623611">
        <w:rPr>
          <w:rFonts w:ascii="Times New Roman" w:hAnsi="Times New Roman" w:cs="Times New Roman"/>
          <w:sz w:val="24"/>
          <w:szCs w:val="24"/>
        </w:rPr>
        <w:t>Приложение 2</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к Административному регламенту</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предоставления государственной услуги</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"Предоставление компенсации на оплату</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расходов по договорам найма (поднайма)</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жилых помещений детям-сиротам и детям,</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оставшимся без попечения родителей,</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а также лицам из их числа"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 xml:space="preserve">         Форма заявления о выплате компенсации на оплату расходов</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 xml:space="preserve">               по договорам найма (поднайма) жилых помещений</w:t>
      </w:r>
    </w:p>
    <w:p w:rsidR="002E4A93" w:rsidRPr="00623611" w:rsidRDefault="002E4A93">
      <w:pPr>
        <w:pStyle w:val="ConsPlusNonformat"/>
        <w:jc w:val="both"/>
        <w:rPr>
          <w:rFonts w:ascii="Times New Roman" w:hAnsi="Times New Roman" w:cs="Times New Roman"/>
          <w:sz w:val="24"/>
          <w:szCs w:val="24"/>
        </w:rPr>
      </w:pP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В отдел по охране прав несовершеннолетних,</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недееспособных и патронажу города Калуги</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__________________________________________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(фамилия, имя, отчество заявителя)</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адрес снимаемого жилья: __________________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__________________________________________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тел.: ____________________________________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паспорт: серия ________ N 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выдан ____________________________________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__________________________________________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(наименование органа, выдавшего паспорт,</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дата выдачи)</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СНИЛС (при наличии) ______________________</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Электронная почта: _______________________</w:t>
      </w:r>
    </w:p>
    <w:p w:rsidR="002E4A93" w:rsidRPr="00623611" w:rsidRDefault="002E4A93">
      <w:pPr>
        <w:pStyle w:val="ConsPlusNonformat"/>
        <w:jc w:val="both"/>
        <w:rPr>
          <w:rFonts w:ascii="Times New Roman" w:hAnsi="Times New Roman" w:cs="Times New Roman"/>
          <w:sz w:val="24"/>
          <w:szCs w:val="24"/>
        </w:rPr>
      </w:pPr>
    </w:p>
    <w:p w:rsidR="002E4A93" w:rsidRPr="00623611" w:rsidRDefault="002E4A93" w:rsidP="005B011C">
      <w:pPr>
        <w:pStyle w:val="ConsPlusNonformat"/>
        <w:jc w:val="center"/>
        <w:rPr>
          <w:rFonts w:ascii="Times New Roman" w:hAnsi="Times New Roman" w:cs="Times New Roman"/>
          <w:sz w:val="24"/>
          <w:szCs w:val="24"/>
        </w:rPr>
      </w:pPr>
      <w:bookmarkStart w:id="9" w:name="P444"/>
      <w:bookmarkEnd w:id="9"/>
      <w:r w:rsidRPr="00623611">
        <w:rPr>
          <w:rFonts w:ascii="Times New Roman" w:hAnsi="Times New Roman" w:cs="Times New Roman"/>
          <w:sz w:val="24"/>
          <w:szCs w:val="24"/>
        </w:rPr>
        <w:t>ЗАЯВЛЕНИЕ</w:t>
      </w:r>
    </w:p>
    <w:p w:rsidR="002E4A93" w:rsidRPr="00623611" w:rsidRDefault="002E4A93" w:rsidP="005B011C">
      <w:pPr>
        <w:pStyle w:val="ConsPlusNonformat"/>
        <w:jc w:val="center"/>
        <w:rPr>
          <w:rFonts w:ascii="Times New Roman" w:hAnsi="Times New Roman" w:cs="Times New Roman"/>
          <w:sz w:val="24"/>
          <w:szCs w:val="24"/>
        </w:rPr>
      </w:pPr>
      <w:r w:rsidRPr="00623611">
        <w:rPr>
          <w:rFonts w:ascii="Times New Roman" w:hAnsi="Times New Roman" w:cs="Times New Roman"/>
          <w:sz w:val="24"/>
          <w:szCs w:val="24"/>
        </w:rPr>
        <w:t>о выплате компенсации на оплату расходов по договорам</w:t>
      </w:r>
    </w:p>
    <w:p w:rsidR="002E4A93" w:rsidRPr="00623611" w:rsidRDefault="002E4A93" w:rsidP="005B011C">
      <w:pPr>
        <w:pStyle w:val="ConsPlusNonformat"/>
        <w:jc w:val="center"/>
        <w:rPr>
          <w:rFonts w:ascii="Times New Roman" w:hAnsi="Times New Roman" w:cs="Times New Roman"/>
          <w:sz w:val="24"/>
          <w:szCs w:val="24"/>
        </w:rPr>
      </w:pPr>
      <w:r w:rsidRPr="00623611">
        <w:rPr>
          <w:rFonts w:ascii="Times New Roman" w:hAnsi="Times New Roman" w:cs="Times New Roman"/>
          <w:sz w:val="24"/>
          <w:szCs w:val="24"/>
        </w:rPr>
        <w:t>найма (поднайма) жилых помещений</w:t>
      </w:r>
    </w:p>
    <w:p w:rsidR="002E4A93" w:rsidRPr="00623611" w:rsidRDefault="002E4A93" w:rsidP="005B011C">
      <w:pPr>
        <w:pStyle w:val="ConsPlusNonformat"/>
        <w:jc w:val="center"/>
        <w:rPr>
          <w:rFonts w:ascii="Times New Roman" w:hAnsi="Times New Roman" w:cs="Times New Roman"/>
          <w:sz w:val="24"/>
          <w:szCs w:val="24"/>
        </w:rPr>
      </w:pP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 xml:space="preserve">    В соответствии со статьей 6 Закона Калужской области "О реализации прав</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детей-сирот  и детей, оставшихся без попечения родителей, а также лиц из их</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числа  на  жилое  помещение"  прошу  предоставить мне компенсацию на оплату</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расходов по договору найма жилого помещения от ________________ N 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Данную компенсацию прошу перечислять на мой лицевой счет N _______________,</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открытый в 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 xml:space="preserve">    При   наступлении   обстоятельств,  влияющих  на  выплату  компенсации,</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обязуюсь  в течение трех рабочих дней сообщить об этом в письменной форме в</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отдел  по охране прав несовершеннолетних, недееспособных и патронажу города</w:t>
      </w:r>
    </w:p>
    <w:p w:rsidR="002E4A93" w:rsidRPr="00623611" w:rsidRDefault="005B011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2E4A93" w:rsidRPr="00623611">
        <w:rPr>
          <w:rFonts w:ascii="Times New Roman" w:hAnsi="Times New Roman" w:cs="Times New Roman"/>
          <w:sz w:val="24"/>
          <w:szCs w:val="24"/>
        </w:rPr>
        <w:t xml:space="preserve">    Я, ___________________________________________________________________,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предупрежден(а),  что  в  соответствии  со  ст.  159.2  УК РФ предусмотрена</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уголовная  ответственность  за  мошенничество  при  получении  компенсации,</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установленная   законами  и  иными  нормативными  правовыми  актами,  путем</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предоставления  заведомо  ложных  и  (или)  недостоверных сведений, а равно</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путем умолчания о фактах, влекущих прекращение указанных выплат.</w:t>
      </w:r>
    </w:p>
    <w:p w:rsidR="002E4A93" w:rsidRPr="00623611" w:rsidRDefault="002E4A93">
      <w:pPr>
        <w:pStyle w:val="ConsPlusNonformat"/>
        <w:jc w:val="both"/>
        <w:rPr>
          <w:rFonts w:ascii="Times New Roman" w:hAnsi="Times New Roman" w:cs="Times New Roman"/>
          <w:sz w:val="24"/>
          <w:szCs w:val="24"/>
        </w:rPr>
      </w:pP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_________________________                       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 xml:space="preserve">        (дата)                                            (подпись)</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right"/>
        <w:outlineLvl w:val="1"/>
        <w:rPr>
          <w:rFonts w:ascii="Times New Roman" w:hAnsi="Times New Roman" w:cs="Times New Roman"/>
          <w:sz w:val="24"/>
          <w:szCs w:val="24"/>
        </w:rPr>
      </w:pPr>
      <w:r w:rsidRPr="00623611">
        <w:rPr>
          <w:rFonts w:ascii="Times New Roman" w:hAnsi="Times New Roman" w:cs="Times New Roman"/>
          <w:sz w:val="24"/>
          <w:szCs w:val="24"/>
        </w:rPr>
        <w:t>Приложение 3</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к Административному регламенту</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предоставления государственной услуги</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"Предоставление компенсации на оплату</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расходов по договорам найма (поднайма)</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жилых помещений детям-сиротам и детям,</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оставшимся без попечения родителей,</w:t>
      </w:r>
    </w:p>
    <w:p w:rsidR="002E4A93" w:rsidRPr="00623611" w:rsidRDefault="002E4A93">
      <w:pPr>
        <w:pStyle w:val="ConsPlusNormal"/>
        <w:jc w:val="right"/>
        <w:rPr>
          <w:rFonts w:ascii="Times New Roman" w:hAnsi="Times New Roman" w:cs="Times New Roman"/>
          <w:sz w:val="24"/>
          <w:szCs w:val="24"/>
        </w:rPr>
      </w:pPr>
      <w:r w:rsidRPr="00623611">
        <w:rPr>
          <w:rFonts w:ascii="Times New Roman" w:hAnsi="Times New Roman" w:cs="Times New Roman"/>
          <w:sz w:val="24"/>
          <w:szCs w:val="24"/>
        </w:rPr>
        <w:t>а также лицам из их числа"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В отдел по охране прав несовершеннолетних,</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недееспособных и патронажу города Калуги</w:t>
      </w:r>
    </w:p>
    <w:p w:rsidR="002E4A93" w:rsidRPr="00623611" w:rsidRDefault="002E4A93" w:rsidP="005B011C">
      <w:pPr>
        <w:pStyle w:val="ConsPlusNonformat"/>
        <w:jc w:val="right"/>
        <w:rPr>
          <w:rFonts w:ascii="Times New Roman" w:hAnsi="Times New Roman" w:cs="Times New Roman"/>
          <w:sz w:val="24"/>
          <w:szCs w:val="24"/>
        </w:rPr>
      </w:pPr>
      <w:r w:rsidRPr="00623611">
        <w:rPr>
          <w:rFonts w:ascii="Times New Roman" w:hAnsi="Times New Roman" w:cs="Times New Roman"/>
          <w:sz w:val="24"/>
          <w:szCs w:val="24"/>
        </w:rPr>
        <w:t xml:space="preserve">                                 г. Калуга, ул. Ленина, д. 65б</w:t>
      </w:r>
    </w:p>
    <w:p w:rsidR="002E4A93" w:rsidRPr="00623611" w:rsidRDefault="002E4A93">
      <w:pPr>
        <w:pStyle w:val="ConsPlusNonformat"/>
        <w:jc w:val="both"/>
        <w:rPr>
          <w:rFonts w:ascii="Times New Roman" w:hAnsi="Times New Roman" w:cs="Times New Roman"/>
          <w:sz w:val="24"/>
          <w:szCs w:val="24"/>
        </w:rPr>
      </w:pPr>
    </w:p>
    <w:p w:rsidR="002E4A93" w:rsidRPr="00623611" w:rsidRDefault="002E4A93" w:rsidP="005B011C">
      <w:pPr>
        <w:pStyle w:val="ConsPlusNonformat"/>
        <w:jc w:val="center"/>
        <w:rPr>
          <w:rFonts w:ascii="Times New Roman" w:hAnsi="Times New Roman" w:cs="Times New Roman"/>
          <w:sz w:val="24"/>
          <w:szCs w:val="24"/>
        </w:rPr>
      </w:pPr>
      <w:bookmarkStart w:id="10" w:name="P485"/>
      <w:bookmarkEnd w:id="10"/>
      <w:r w:rsidRPr="00623611">
        <w:rPr>
          <w:rFonts w:ascii="Times New Roman" w:hAnsi="Times New Roman" w:cs="Times New Roman"/>
          <w:sz w:val="24"/>
          <w:szCs w:val="24"/>
        </w:rPr>
        <w:t>Согласие</w:t>
      </w:r>
    </w:p>
    <w:p w:rsidR="002E4A93" w:rsidRPr="00623611" w:rsidRDefault="002E4A93" w:rsidP="005B011C">
      <w:pPr>
        <w:pStyle w:val="ConsPlusNonformat"/>
        <w:jc w:val="center"/>
        <w:rPr>
          <w:rFonts w:ascii="Times New Roman" w:hAnsi="Times New Roman" w:cs="Times New Roman"/>
          <w:sz w:val="24"/>
          <w:szCs w:val="24"/>
        </w:rPr>
      </w:pPr>
      <w:r w:rsidRPr="00623611">
        <w:rPr>
          <w:rFonts w:ascii="Times New Roman" w:hAnsi="Times New Roman" w:cs="Times New Roman"/>
          <w:sz w:val="24"/>
          <w:szCs w:val="24"/>
        </w:rPr>
        <w:t>на обработку персональных данных</w:t>
      </w:r>
    </w:p>
    <w:p w:rsidR="002E4A93" w:rsidRPr="00623611" w:rsidRDefault="002E4A93">
      <w:pPr>
        <w:pStyle w:val="ConsPlusNonformat"/>
        <w:jc w:val="both"/>
        <w:rPr>
          <w:rFonts w:ascii="Times New Roman" w:hAnsi="Times New Roman" w:cs="Times New Roman"/>
          <w:sz w:val="24"/>
          <w:szCs w:val="24"/>
        </w:rPr>
      </w:pP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В соответствии с требованиями Федерального закона от 27.07.2006 N 152-ФЗ "О</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персональных данных" я, ___________________________________________________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___________________________________________________, проживающий по адресу:</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__________________________________________________________________________,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паспорт: серия ________ N __________, выданный "_____" ________ 20____ года</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__________________________________________________________________________,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в  целях  предоставления  мне  компенсации  на оплату расходов по договорам</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найма  (поднайма)  жилых  помещений  даю  согласие  на обработку отделом по</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охране  прав  несовершеннолетних,  недееспособных и патронажу города Калуги</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моих персональных данных: _________________________________________________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___________________________________________________________________________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__________________________________________________________________________,</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указанных  в  документах,  представленных  мною  в  соответствии с приказом</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министерства  труда  и  социальной  защиты  Калужской области от 04.07.2016</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N  888-П  "Об  установлении Порядка и условий предоставления компенсации на</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оплату расходов по договорам найма (поднайма) жилых помещений детям-сиротам</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и  детям,  оставшимся  без  попечения родителей, а также лицам из их числа,</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постоянно или преимущественно проживающим на территории Калужской области".</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Даю  согласие  на  сбор,  систематизацию,  накопление,  хранение, уточнение</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(обновление,   изменение),   использование  и  передачу  в  указанную  мной</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кредитную  организацию  или  отделение  связи,  а  также  на обезличивание,</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блокирование, уничтожение моих персональных данных.</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Данное  согласие действует на период предоставления мне компенсации отделом</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по  охране  прав  несовершеннолетних,  недееспособных  и  патронажу  города</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Калуги,  а  в части хранения персональных данных - также в течение пяти лет</w:t>
      </w:r>
      <w:r w:rsidR="005B011C">
        <w:rPr>
          <w:rFonts w:ascii="Times New Roman" w:hAnsi="Times New Roman" w:cs="Times New Roman"/>
          <w:sz w:val="24"/>
          <w:szCs w:val="24"/>
        </w:rPr>
        <w:t xml:space="preserve"> </w:t>
      </w:r>
      <w:r w:rsidRPr="00623611">
        <w:rPr>
          <w:rFonts w:ascii="Times New Roman" w:hAnsi="Times New Roman" w:cs="Times New Roman"/>
          <w:sz w:val="24"/>
          <w:szCs w:val="24"/>
        </w:rPr>
        <w:t>после  прекращения  выплаты  компенсации.  Данное  согласие может быть мною</w:t>
      </w:r>
      <w:r w:rsidR="005B011C">
        <w:rPr>
          <w:rFonts w:ascii="Times New Roman" w:hAnsi="Times New Roman" w:cs="Times New Roman"/>
          <w:sz w:val="24"/>
          <w:szCs w:val="24"/>
        </w:rPr>
        <w:t xml:space="preserve"> </w:t>
      </w:r>
      <w:bookmarkStart w:id="11" w:name="_GoBack"/>
      <w:bookmarkEnd w:id="11"/>
      <w:r w:rsidRPr="00623611">
        <w:rPr>
          <w:rFonts w:ascii="Times New Roman" w:hAnsi="Times New Roman" w:cs="Times New Roman"/>
          <w:sz w:val="24"/>
          <w:szCs w:val="24"/>
        </w:rPr>
        <w:t>отозвано письменным заявлением.</w:t>
      </w:r>
    </w:p>
    <w:p w:rsidR="002E4A93" w:rsidRPr="00623611" w:rsidRDefault="002E4A93">
      <w:pPr>
        <w:pStyle w:val="ConsPlusNonformat"/>
        <w:jc w:val="both"/>
        <w:rPr>
          <w:rFonts w:ascii="Times New Roman" w:hAnsi="Times New Roman" w:cs="Times New Roman"/>
          <w:sz w:val="24"/>
          <w:szCs w:val="24"/>
        </w:rPr>
      </w:pP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_____________________/_______________________ "____" ___________ 20____ г.</w:t>
      </w:r>
    </w:p>
    <w:p w:rsidR="002E4A93" w:rsidRPr="00623611" w:rsidRDefault="002E4A93">
      <w:pPr>
        <w:pStyle w:val="ConsPlusNonformat"/>
        <w:jc w:val="both"/>
        <w:rPr>
          <w:rFonts w:ascii="Times New Roman" w:hAnsi="Times New Roman" w:cs="Times New Roman"/>
          <w:sz w:val="24"/>
          <w:szCs w:val="24"/>
        </w:rPr>
      </w:pPr>
      <w:r w:rsidRPr="00623611">
        <w:rPr>
          <w:rFonts w:ascii="Times New Roman" w:hAnsi="Times New Roman" w:cs="Times New Roman"/>
          <w:sz w:val="24"/>
          <w:szCs w:val="24"/>
        </w:rPr>
        <w:t xml:space="preserve"> (подпись заявителя)     (фамилия, инициалы)             (дата)</w:t>
      </w: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jc w:val="both"/>
        <w:rPr>
          <w:rFonts w:ascii="Times New Roman" w:hAnsi="Times New Roman" w:cs="Times New Roman"/>
          <w:sz w:val="24"/>
          <w:szCs w:val="24"/>
        </w:rPr>
      </w:pPr>
    </w:p>
    <w:p w:rsidR="002E4A93" w:rsidRPr="00623611" w:rsidRDefault="002E4A93">
      <w:pPr>
        <w:pStyle w:val="ConsPlusNormal"/>
        <w:pBdr>
          <w:bottom w:val="single" w:sz="6" w:space="0" w:color="auto"/>
        </w:pBdr>
        <w:spacing w:before="100" w:after="100"/>
        <w:jc w:val="both"/>
        <w:rPr>
          <w:rFonts w:ascii="Times New Roman" w:hAnsi="Times New Roman" w:cs="Times New Roman"/>
          <w:sz w:val="24"/>
          <w:szCs w:val="24"/>
        </w:rPr>
      </w:pPr>
    </w:p>
    <w:p w:rsidR="00BB4F8C" w:rsidRPr="00623611" w:rsidRDefault="00BB4F8C">
      <w:pPr>
        <w:rPr>
          <w:rFonts w:ascii="Times New Roman" w:hAnsi="Times New Roman" w:cs="Times New Roman"/>
          <w:sz w:val="24"/>
          <w:szCs w:val="24"/>
        </w:rPr>
      </w:pPr>
    </w:p>
    <w:sectPr w:rsidR="00BB4F8C" w:rsidRPr="00623611" w:rsidSect="00983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93"/>
    <w:rsid w:val="002E4A93"/>
    <w:rsid w:val="005B011C"/>
    <w:rsid w:val="00623611"/>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2764"/>
  <w15:chartTrackingRefBased/>
  <w15:docId w15:val="{68F8A9A5-EC02-4193-9E4C-E76F8EBD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A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A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A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A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7590</Words>
  <Characters>43267</Characters>
  <Application>Microsoft Office Word</Application>
  <DocSecurity>0</DocSecurity>
  <Lines>360</Lines>
  <Paragraphs>101</Paragraphs>
  <ScaleCrop>false</ScaleCrop>
  <Company/>
  <LinksUpToDate>false</LinksUpToDate>
  <CharactersWithSpaces>50756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2026-03-12T05:39:00Z</dcterms:created>
  <dcterms:modified xsi:type="dcterms:W3CDTF">2026-03-12T05:42:00Z</dcterms:modified>
</cp:coreProperties>
</file>