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9F95" w14:textId="6A2B8D92" w:rsidR="00A44E0B" w:rsidRDefault="008121B2" w:rsidP="008121B2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121B2">
        <w:rPr>
          <w:rFonts w:ascii="Times New Roman" w:hAnsi="Times New Roman" w:cs="Times New Roman"/>
          <w:b/>
          <w:sz w:val="24"/>
          <w:szCs w:val="24"/>
        </w:rPr>
        <w:t>Номера телефонов управляющих компаний в Калуге</w:t>
      </w:r>
    </w:p>
    <w:p w14:paraId="12F31888" w14:textId="7CF76C6E" w:rsidR="00A44E0B" w:rsidRDefault="00000000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        </w:t>
      </w: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70"/>
        <w:gridCol w:w="8165"/>
        <w:gridCol w:w="6798"/>
      </w:tblGrid>
      <w:tr w:rsidR="00A44E0B" w14:paraId="5E5B03FF" w14:textId="77777777">
        <w:trPr>
          <w:cantSplit/>
          <w:trHeight w:val="400"/>
          <w:tblHeader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E77C" w14:textId="77777777" w:rsidR="00A44E0B" w:rsidRDefault="0000000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3DD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управляющей организации по обслуживанию МЖД</w:t>
            </w:r>
          </w:p>
        </w:tc>
        <w:tc>
          <w:tcPr>
            <w:tcW w:w="6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1B82" w14:textId="77777777" w:rsidR="00A44E0B" w:rsidRDefault="00A44E0B">
            <w:pPr>
              <w:widowControl w:val="0"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44E0B" w14:paraId="61F785A5" w14:textId="77777777">
        <w:trPr>
          <w:trHeight w:hRule="exact" w:val="291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5293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A620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"УК"ГУБЕРНИЯ"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F212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70-60-12</w:t>
            </w:r>
          </w:p>
        </w:tc>
      </w:tr>
      <w:tr w:rsidR="00A44E0B" w14:paraId="0966799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F8C9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B1BC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ТСЖ "НИКОЛО-КОЗИНСКАЯ 92"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646C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(484) 253-53-66  </w:t>
            </w:r>
          </w:p>
        </w:tc>
      </w:tr>
      <w:tr w:rsidR="00A44E0B" w14:paraId="662F6EC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37756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6042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"ТЕРРИТОРИЯ КОМФОРТА"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9DA7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22-07-71, 22-07-72</w:t>
            </w:r>
          </w:p>
        </w:tc>
      </w:tr>
      <w:tr w:rsidR="00A44E0B" w14:paraId="3A7F2B2A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ECA8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BBD4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"ДОБРОТНЫЙ ДОМ"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8206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8-903-636-62-25</w:t>
            </w:r>
          </w:p>
        </w:tc>
      </w:tr>
      <w:tr w:rsidR="00A44E0B" w14:paraId="22E4F471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7C2C0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071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МИР"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7877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40-04-12 (8-930-757-20-22); 40-04-13 (8-920-878-81-91)</w:t>
            </w:r>
          </w:p>
        </w:tc>
      </w:tr>
      <w:tr w:rsidR="00A44E0B" w14:paraId="4A9CD1D7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2517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C27D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"ЭРСУ 12"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0FBE7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 51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-34-15, 8-901-995-07-02, 22-09-34</w:t>
            </w:r>
          </w:p>
        </w:tc>
      </w:tr>
      <w:tr w:rsidR="00A44E0B" w14:paraId="64729E79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B07EF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C4C1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"ЖИЛСЕРВИ"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F05E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(4842) 75-11-40 </w:t>
            </w:r>
          </w:p>
        </w:tc>
      </w:tr>
      <w:tr w:rsidR="00A44E0B" w14:paraId="6836817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6784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0F9F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"ЖКСФЕРА"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3093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8-953-324-95-54</w:t>
            </w:r>
          </w:p>
        </w:tc>
      </w:tr>
      <w:tr w:rsidR="00A44E0B" w14:paraId="0193A39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27CD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B20A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"ЖРСУ"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1D3B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(4842) 27-72-34 </w:t>
            </w:r>
          </w:p>
        </w:tc>
      </w:tr>
      <w:tr w:rsidR="00A44E0B" w14:paraId="795275B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7B3B8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67D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МБУ "СЖО"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AB22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59-53-54</w:t>
            </w:r>
          </w:p>
        </w:tc>
      </w:tr>
      <w:tr w:rsidR="00A44E0B" w14:paraId="27361EE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A343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1546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"ЖИЛИЩНОЕ РЭУ №8"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D9F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70-45-39</w:t>
            </w:r>
          </w:p>
        </w:tc>
      </w:tr>
      <w:tr w:rsidR="00A44E0B" w14:paraId="68BAA99A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BBB9C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9450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"УЮТНЫЙ ДОМ"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948C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55-32-25</w:t>
            </w:r>
          </w:p>
        </w:tc>
      </w:tr>
      <w:tr w:rsidR="00A44E0B" w14:paraId="6DA0FECC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95D93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A81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НА КАРАЧЕВСКОЙ"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781F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22-15-35, 22-15-40</w:t>
            </w:r>
          </w:p>
        </w:tc>
      </w:tr>
      <w:tr w:rsidR="00A44E0B" w14:paraId="1C321B31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C8CD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3418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ЖРЭУ-14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4D45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54-63-81</w:t>
            </w:r>
          </w:p>
        </w:tc>
      </w:tr>
      <w:tr w:rsidR="00A44E0B" w14:paraId="638CC8E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9F2A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DD6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"ЖИЛИЩНОЕ РЭУ №16"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4C81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58-82-63</w:t>
            </w:r>
          </w:p>
        </w:tc>
      </w:tr>
      <w:tr w:rsidR="00A44E0B" w14:paraId="74C1863C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7E96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C1D5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ЖРЭУ - 17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FB6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72-51-63, 72-52-55</w:t>
            </w:r>
          </w:p>
        </w:tc>
      </w:tr>
      <w:tr w:rsidR="00A44E0B" w14:paraId="695DB0B9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AF5F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A7DA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ЖРЭУ-19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735F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51-14-01</w:t>
            </w:r>
          </w:p>
        </w:tc>
      </w:tr>
      <w:tr w:rsidR="00A44E0B" w14:paraId="5AA6AEF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1964D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FF3C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ВОСТОК"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89B3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70-60-12</w:t>
            </w:r>
          </w:p>
        </w:tc>
      </w:tr>
      <w:tr w:rsidR="00A44E0B" w14:paraId="66CD3AA0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25554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0421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ТЕРРА"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7C1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51-14-01</w:t>
            </w:r>
          </w:p>
        </w:tc>
      </w:tr>
      <w:tr w:rsidR="00A44E0B" w14:paraId="5292CAC6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F0103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B7B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ЖРЭУ-21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2C95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55-12-82</w:t>
            </w:r>
          </w:p>
        </w:tc>
      </w:tr>
      <w:tr w:rsidR="00A44E0B" w14:paraId="5F891BD9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9E25F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E4B8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"КАЛУЖСКИЙ КРАЙ"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52F6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77-40-02</w:t>
            </w:r>
          </w:p>
        </w:tc>
      </w:tr>
      <w:tr w:rsidR="00A44E0B" w14:paraId="098D591B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E36F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F611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"КВАДРАТНЫЙ МЕТР"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DAF5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54-26-50</w:t>
            </w:r>
          </w:p>
        </w:tc>
      </w:tr>
      <w:tr w:rsidR="00A44E0B" w14:paraId="7979C2FA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01DE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6F5A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"ЖКО БЕРЁЗКА"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A513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21-21-07</w:t>
            </w:r>
          </w:p>
        </w:tc>
      </w:tr>
      <w:tr w:rsidR="00A44E0B" w14:paraId="3EF13E9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EC8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3CCA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"ТЕХНО-Р"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0470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56-78-38</w:t>
            </w:r>
          </w:p>
        </w:tc>
      </w:tr>
      <w:tr w:rsidR="00A44E0B" w14:paraId="24BBB46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B146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7C5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"ЗАБОТА ПЛЮС"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04BE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8-906-643-62-98, 58-99-96</w:t>
            </w:r>
          </w:p>
        </w:tc>
      </w:tr>
      <w:tr w:rsidR="00A44E0B" w14:paraId="322520F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C023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BEE0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"ЛАГУНА"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8C2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8-901-995-04-54</w:t>
            </w:r>
          </w:p>
        </w:tc>
      </w:tr>
      <w:tr w:rsidR="00A44E0B" w14:paraId="7237FA70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509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2AF8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"ЦИТРИН"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4BA9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8-920-890-05-10</w:t>
            </w:r>
          </w:p>
        </w:tc>
      </w:tr>
      <w:tr w:rsidR="00A44E0B" w14:paraId="3A7519BC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F9FFC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965C7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ФЕНИКС"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27E5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8-906-506-27-73</w:t>
            </w:r>
          </w:p>
        </w:tc>
      </w:tr>
      <w:tr w:rsidR="00A44E0B" w14:paraId="1FC2ED09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042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671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СИРИУС+"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B5E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8-906-506-27-73</w:t>
            </w:r>
          </w:p>
        </w:tc>
      </w:tr>
      <w:tr w:rsidR="00A44E0B" w14:paraId="27A2D4E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C44FE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F8C2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УК "НОВЫЙ ГОРОД"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FAF4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27-26-40; 8-910-865-54-54</w:t>
            </w:r>
          </w:p>
        </w:tc>
      </w:tr>
      <w:tr w:rsidR="00A44E0B" w14:paraId="799DE42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DC98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826D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"УК БЕЛЫЕ РОСЫ"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5E84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8-900-574-60-83</w:t>
            </w:r>
          </w:p>
        </w:tc>
      </w:tr>
      <w:tr w:rsidR="00A44E0B" w14:paraId="1133BCC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6BAFB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111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"УПРАВЛЯЮЩАЯ КОМПАНИЯ МОНОЛИТ"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6EE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73-09-35</w:t>
            </w:r>
          </w:p>
        </w:tc>
      </w:tr>
      <w:tr w:rsidR="00A44E0B" w14:paraId="68D42AB7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DEEB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AD25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"СОДРУЖЕСТВО"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5B5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27-97-25</w:t>
            </w:r>
          </w:p>
        </w:tc>
      </w:tr>
      <w:tr w:rsidR="00A44E0B" w14:paraId="2500E9E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78FF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AB64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"РАЗВИТИЕ РЕГИОНА"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501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21-21-02</w:t>
            </w:r>
          </w:p>
        </w:tc>
      </w:tr>
      <w:tr w:rsidR="00A44E0B" w14:paraId="400E905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96748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095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"ЖРЭУ-6 Г. КАЛУГИ"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880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56-20-49, 74-22-16</w:t>
            </w:r>
          </w:p>
        </w:tc>
      </w:tr>
      <w:tr w:rsidR="00A44E0B" w14:paraId="5CACB2FF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1F3F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C771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«СКС»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1D14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21-21-07</w:t>
            </w:r>
          </w:p>
          <w:p w14:paraId="19473AEF" w14:textId="77777777" w:rsidR="00A44E0B" w:rsidRDefault="00A44E0B">
            <w:pPr>
              <w:widowControl w:val="0"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44E0B" w14:paraId="4C7634E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BC81C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8D47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"УК "ПРАВГРАД"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B50C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72-98-10</w:t>
            </w:r>
          </w:p>
        </w:tc>
      </w:tr>
      <w:tr w:rsidR="00A44E0B" w14:paraId="5C270F6B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BF74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C0E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 "РЕГИОН УЮТ"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FA4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90-61-76, 90-61-70</w:t>
            </w:r>
          </w:p>
        </w:tc>
      </w:tr>
      <w:tr w:rsidR="00A44E0B" w14:paraId="78DE2521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75A8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F08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"КОМФОРТ СИТИ"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AFC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906-176</w:t>
            </w:r>
          </w:p>
        </w:tc>
      </w:tr>
      <w:tr w:rsidR="00A44E0B" w14:paraId="50B1E42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359E5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CB09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РОСЬ 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F30D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90-60-19</w:t>
            </w:r>
          </w:p>
        </w:tc>
      </w:tr>
      <w:tr w:rsidR="00A44E0B" w14:paraId="4C0F506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B6930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F444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"СПЕЦРЕМСТРОЙ"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B62E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8-960-518-77-24, 59-69-89</w:t>
            </w:r>
          </w:p>
        </w:tc>
      </w:tr>
      <w:tr w:rsidR="00A44E0B" w14:paraId="484FEF6B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D4B21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E93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"УК ГУП КАЛУГИ"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92C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73-90-79, 73-99-42</w:t>
            </w:r>
          </w:p>
        </w:tc>
      </w:tr>
      <w:tr w:rsidR="00A44E0B" w14:paraId="1CE54C5C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0A58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AF4B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"БАРТ"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B3E6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27-72-76</w:t>
            </w:r>
          </w:p>
        </w:tc>
      </w:tr>
      <w:tr w:rsidR="00A44E0B" w14:paraId="2BF857F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F2A95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162B5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УК "ВЫСОТА"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485A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8-910-605-69-68</w:t>
            </w:r>
          </w:p>
        </w:tc>
      </w:tr>
      <w:tr w:rsidR="00A44E0B" w14:paraId="4B755BDE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2B78D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97D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ТСН "ПРАВГРАД 41"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7B5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8-920 893-55-05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44E0B" w14:paraId="560E9B48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22924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2D9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ТСН "ПРАВГРАД 43"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E8F5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(4842) 59-58-50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44E0B" w14:paraId="2EAA4E3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7F15A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B527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"ХОРОШАЯ"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C807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8-920-893-55-05</w:t>
            </w:r>
          </w:p>
        </w:tc>
      </w:tr>
      <w:tr w:rsidR="00A44E0B" w14:paraId="1D3BC86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A7A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D90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ТСН "ФОМУШИНА,29"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7BFF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8- 800-777-90-28</w:t>
            </w:r>
          </w:p>
        </w:tc>
      </w:tr>
      <w:tr w:rsidR="00A44E0B" w14:paraId="4346A83A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3423A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070C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ТСН "ХОРОШИЙ 2"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2731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8-920-893-55-05</w:t>
            </w:r>
          </w:p>
        </w:tc>
      </w:tr>
      <w:tr w:rsidR="00A44E0B" w14:paraId="6D2C6986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959C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841A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"ДОМОУПРАВЛЕНИЕ - МОНОЛИТ"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BCEE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73-09-35</w:t>
            </w:r>
          </w:p>
        </w:tc>
      </w:tr>
      <w:tr w:rsidR="00A44E0B" w14:paraId="68174A1E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2713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CE53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"УК ДОМСТРОЙ"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306C3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92-65-04, 92-65-09</w:t>
            </w:r>
          </w:p>
        </w:tc>
      </w:tr>
      <w:tr w:rsidR="00A44E0B" w14:paraId="76401F3E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35496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0E9B7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МЖД "МАЯК"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2E88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8-920-881-45-70</w:t>
            </w:r>
          </w:p>
        </w:tc>
      </w:tr>
      <w:tr w:rsidR="00A44E0B" w14:paraId="0F745C6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B8C4E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24CB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УК "СЕВЕРНЫЙ КВАРТАЛ"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549F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27-10-98</w:t>
            </w:r>
          </w:p>
        </w:tc>
      </w:tr>
      <w:tr w:rsidR="00A44E0B" w14:paraId="48283DFF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8DD89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7CAFB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"РОЖДЕСТВЕНО"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2BC8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22-81-13</w:t>
            </w:r>
          </w:p>
        </w:tc>
      </w:tr>
      <w:tr w:rsidR="00A44E0B" w14:paraId="05C7F731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F322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31BAA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"ПОЛЕССКОЕ"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9366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22-81-13</w:t>
            </w:r>
          </w:p>
        </w:tc>
      </w:tr>
      <w:tr w:rsidR="00A44E0B" w14:paraId="75E97F85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BF15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6FE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"РСУ №1"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5F01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21-21-07</w:t>
            </w:r>
          </w:p>
        </w:tc>
      </w:tr>
      <w:tr w:rsidR="00A44E0B" w14:paraId="471FEB81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FC3E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291C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ТСЖ «КИРОВА 23"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FE63A" w14:textId="77777777" w:rsidR="00A44E0B" w:rsidRDefault="0000000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8-903-815-66-10</w:t>
            </w:r>
          </w:p>
        </w:tc>
      </w:tr>
      <w:tr w:rsidR="00A44E0B" w14:paraId="54709275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A82B0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4771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ЧЕРЕМУШКИ"- ГРУППА ДОМОВ»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8E54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75-17-20</w:t>
            </w:r>
          </w:p>
        </w:tc>
      </w:tr>
      <w:tr w:rsidR="00A44E0B" w14:paraId="02EBCC29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7F39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09D0D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 «НАШ ТАЙФУН"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D29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(4842) 27-99-56, 22-16-33, 8-901-995-11-99 </w:t>
            </w:r>
          </w:p>
        </w:tc>
      </w:tr>
      <w:tr w:rsidR="00A44E0B" w14:paraId="07706F5C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FF50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65F4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"ДОМОВИК"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3098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(4842)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57-33-16, 8-910-600-32-82</w:t>
            </w:r>
          </w:p>
        </w:tc>
      </w:tr>
      <w:tr w:rsidR="00A44E0B" w14:paraId="21C2451F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D98F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34B8C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ТСЖ «ЛУЧ»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5F26E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8-910-707-81-24</w:t>
            </w:r>
          </w:p>
        </w:tc>
      </w:tr>
      <w:tr w:rsidR="00A44E0B" w14:paraId="46519B56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283F7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5C1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«ЖРЭУ»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1E100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57-51-38</w:t>
            </w:r>
          </w:p>
        </w:tc>
      </w:tr>
      <w:tr w:rsidR="00A44E0B" w14:paraId="58B36F5D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0005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881F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«ГК ЖИЛИЩНИК»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4F1F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40-08-38</w:t>
            </w:r>
          </w:p>
        </w:tc>
      </w:tr>
      <w:tr w:rsidR="00A44E0B" w14:paraId="2E27C562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42C6E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97C82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«ГРАДЪ»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6D81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8-800-775-49-20</w:t>
            </w:r>
          </w:p>
        </w:tc>
      </w:tr>
      <w:tr w:rsidR="00A44E0B" w14:paraId="332DB037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FA12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56A98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«ФОРТУНА»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0BD4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(4842) 21-21-07</w:t>
            </w:r>
          </w:p>
        </w:tc>
      </w:tr>
      <w:tr w:rsidR="00A44E0B" w14:paraId="4BE928A3" w14:textId="77777777">
        <w:trPr>
          <w:trHeight w:hRule="exact" w:val="28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DEC8B" w14:textId="77777777" w:rsidR="00A44E0B" w:rsidRDefault="00A44E0B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88409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"УК НОВЫЕ ЧЕРЕМУШКИ"</w:t>
            </w:r>
          </w:p>
        </w:tc>
        <w:tc>
          <w:tcPr>
            <w:tcW w:w="6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E2AB6" w14:textId="77777777" w:rsidR="00A44E0B" w:rsidRDefault="0000000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8-910-590-03-30</w:t>
            </w:r>
          </w:p>
        </w:tc>
      </w:tr>
    </w:tbl>
    <w:p w14:paraId="4AC8C89C" w14:textId="77777777" w:rsidR="00A44E0B" w:rsidRDefault="00A44E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A44E0B">
      <w:headerReference w:type="default" r:id="rId7"/>
      <w:pgSz w:w="16838" w:h="11906" w:orient="landscape"/>
      <w:pgMar w:top="568" w:right="395" w:bottom="284" w:left="426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6D07D" w14:textId="77777777" w:rsidR="00A20B08" w:rsidRDefault="00A20B08">
      <w:pPr>
        <w:spacing w:after="0" w:line="240" w:lineRule="auto"/>
      </w:pPr>
      <w:r>
        <w:separator/>
      </w:r>
    </w:p>
  </w:endnote>
  <w:endnote w:type="continuationSeparator" w:id="0">
    <w:p w14:paraId="37D7564D" w14:textId="77777777" w:rsidR="00A20B08" w:rsidRDefault="00A2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DF83" w14:textId="77777777" w:rsidR="00A20B08" w:rsidRDefault="00A20B08">
      <w:pPr>
        <w:spacing w:after="0" w:line="240" w:lineRule="auto"/>
      </w:pPr>
      <w:r>
        <w:separator/>
      </w:r>
    </w:p>
  </w:footnote>
  <w:footnote w:type="continuationSeparator" w:id="0">
    <w:p w14:paraId="736B6165" w14:textId="77777777" w:rsidR="00A20B08" w:rsidRDefault="00A2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335838"/>
      <w:docPartObj>
        <w:docPartGallery w:val="Page Numbers (Top of Page)"/>
        <w:docPartUnique/>
      </w:docPartObj>
    </w:sdtPr>
    <w:sdtContent>
      <w:p w14:paraId="64E4F75C" w14:textId="77777777" w:rsidR="00A44E0B" w:rsidRDefault="00000000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933BE"/>
    <w:multiLevelType w:val="multilevel"/>
    <w:tmpl w:val="5F4C7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52468"/>
    <w:multiLevelType w:val="multilevel"/>
    <w:tmpl w:val="E0D86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9500100">
    <w:abstractNumId w:val="1"/>
  </w:num>
  <w:num w:numId="2" w16cid:durableId="102042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E0B"/>
    <w:rsid w:val="00672FFF"/>
    <w:rsid w:val="008121B2"/>
    <w:rsid w:val="00A20B08"/>
    <w:rsid w:val="00A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DE0A"/>
  <w15:docId w15:val="{270818DC-1EC0-4ABA-BE32-89138F1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B1822"/>
  </w:style>
  <w:style w:type="character" w:customStyle="1" w:styleId="a5">
    <w:name w:val="Нижний колонтитул Знак"/>
    <w:basedOn w:val="a0"/>
    <w:link w:val="a6"/>
    <w:uiPriority w:val="99"/>
    <w:qFormat/>
    <w:rsid w:val="00BB1822"/>
  </w:style>
  <w:style w:type="character" w:styleId="a7">
    <w:name w:val="Hyperlink"/>
    <w:rPr>
      <w:color w:val="000080"/>
      <w:u w:val="single"/>
      <w:lang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  <w:lang/>
    </w:rPr>
  </w:style>
  <w:style w:type="paragraph" w:styleId="ad">
    <w:name w:val="No Spacing"/>
    <w:uiPriority w:val="1"/>
    <w:qFormat/>
    <w:rsid w:val="00051326"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B182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B182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565E6D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81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423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kolodkinan</dc:creator>
  <dc:description/>
  <cp:lastModifiedBy>Кузин Денис Сергеевич</cp:lastModifiedBy>
  <cp:revision>145</cp:revision>
  <dcterms:created xsi:type="dcterms:W3CDTF">2022-10-28T06:49:00Z</dcterms:created>
  <dcterms:modified xsi:type="dcterms:W3CDTF">2024-11-25T05:17:00Z</dcterms:modified>
  <dc:language>ru-RU</dc:language>
</cp:coreProperties>
</file>