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>в честь памяти Громова А.Я.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Громова Александра Яковлевича  - участника Великой Отечественной войны, комсомольского, советского и партийного работника, ветерана труда, на фасаде многоквартирного дома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по адресу: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г.Калуг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а,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пер.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Старичков, д.7.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LibreOffice/7.3.4.2$Windows_X86_64 LibreOffice_project/728fec16bd5f605073805c3c9e7c4212a0120dc5</Application>
  <AppVersion>15.0000</AppVersion>
  <Pages>1</Pages>
  <Words>159</Words>
  <Characters>1112</Characters>
  <CharactersWithSpaces>1494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2025-04-08T09:52:07Z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