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D876" w14:textId="77777777" w:rsidR="004D4108" w:rsidRDefault="004D4108">
      <w:pPr>
        <w:pStyle w:val="ConsPlusTitlePage"/>
      </w:pPr>
      <w:r>
        <w:t xml:space="preserve">Документ предоставлен </w:t>
      </w:r>
      <w:hyperlink r:id="rId4">
        <w:r>
          <w:rPr>
            <w:color w:val="0000FF"/>
          </w:rPr>
          <w:t>КонсультантПлюс</w:t>
        </w:r>
      </w:hyperlink>
      <w:r>
        <w:br/>
      </w:r>
    </w:p>
    <w:p w14:paraId="1AC1F625" w14:textId="77777777" w:rsidR="004D4108" w:rsidRDefault="004D4108">
      <w:pPr>
        <w:pStyle w:val="ConsPlusNormal"/>
        <w:jc w:val="both"/>
        <w:outlineLvl w:val="0"/>
      </w:pPr>
    </w:p>
    <w:p w14:paraId="1E0CA3AA" w14:textId="77777777" w:rsidR="004D4108" w:rsidRDefault="004D4108">
      <w:pPr>
        <w:pStyle w:val="ConsPlusTitle"/>
        <w:jc w:val="center"/>
        <w:outlineLvl w:val="0"/>
      </w:pPr>
      <w:r>
        <w:t>РОССИЙСКАЯ ФЕДЕРАЦИЯ</w:t>
      </w:r>
    </w:p>
    <w:p w14:paraId="65EF6967" w14:textId="77777777" w:rsidR="004D4108" w:rsidRDefault="004D4108">
      <w:pPr>
        <w:pStyle w:val="ConsPlusTitle"/>
        <w:jc w:val="center"/>
      </w:pPr>
      <w:r>
        <w:t>ГОРОДСКАЯ ДУМА</w:t>
      </w:r>
    </w:p>
    <w:p w14:paraId="2CAB7A8C" w14:textId="77777777" w:rsidR="004D4108" w:rsidRDefault="004D4108">
      <w:pPr>
        <w:pStyle w:val="ConsPlusTitle"/>
        <w:jc w:val="center"/>
      </w:pPr>
      <w:r>
        <w:t>ГОРОДСКОГО ОКРУГА "ГОРОД КАЛУГА"</w:t>
      </w:r>
    </w:p>
    <w:p w14:paraId="49891670" w14:textId="77777777" w:rsidR="004D4108" w:rsidRDefault="004D4108">
      <w:pPr>
        <w:pStyle w:val="ConsPlusTitle"/>
        <w:jc w:val="center"/>
      </w:pPr>
    </w:p>
    <w:p w14:paraId="2B2EAEC4" w14:textId="77777777" w:rsidR="004D4108" w:rsidRDefault="004D4108">
      <w:pPr>
        <w:pStyle w:val="ConsPlusTitle"/>
        <w:jc w:val="center"/>
      </w:pPr>
      <w:r>
        <w:t>ПОСТАНОВЛЕНИЕ</w:t>
      </w:r>
    </w:p>
    <w:p w14:paraId="38F35425" w14:textId="77777777" w:rsidR="004D4108" w:rsidRDefault="004D4108">
      <w:pPr>
        <w:pStyle w:val="ConsPlusTitle"/>
        <w:jc w:val="center"/>
      </w:pPr>
      <w:r>
        <w:t>от 28 ноября 2007 г. N 148</w:t>
      </w:r>
    </w:p>
    <w:p w14:paraId="69EFD918" w14:textId="77777777" w:rsidR="004D4108" w:rsidRDefault="004D4108">
      <w:pPr>
        <w:pStyle w:val="ConsPlusTitle"/>
        <w:jc w:val="center"/>
      </w:pPr>
    </w:p>
    <w:p w14:paraId="31685CC4" w14:textId="77777777" w:rsidR="004D4108" w:rsidRDefault="004D4108">
      <w:pPr>
        <w:pStyle w:val="ConsPlusTitle"/>
        <w:jc w:val="center"/>
      </w:pPr>
      <w:r>
        <w:t>ОБ УТВЕРЖДЕНИИ ПОЛОЖЕНИЯ О БЮДЖЕТНОМ ПРОЦЕССЕ В ГОРОДСКОМ</w:t>
      </w:r>
    </w:p>
    <w:p w14:paraId="0BBB8606" w14:textId="77777777" w:rsidR="004D4108" w:rsidRDefault="004D4108">
      <w:pPr>
        <w:pStyle w:val="ConsPlusTitle"/>
        <w:jc w:val="center"/>
      </w:pPr>
      <w:r>
        <w:t>ОКРУГЕ ГОРОДА КАЛУГИ КАЛУЖСКОЙ ОБЛАСТИ</w:t>
      </w:r>
    </w:p>
    <w:p w14:paraId="34115E36" w14:textId="77777777" w:rsidR="004D4108" w:rsidRDefault="004D4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4108" w14:paraId="1B4277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5802C7" w14:textId="77777777" w:rsidR="004D4108" w:rsidRDefault="004D4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6F58DE" w14:textId="77777777" w:rsidR="004D4108" w:rsidRDefault="004D4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12EEA" w14:textId="77777777" w:rsidR="004D4108" w:rsidRDefault="004D4108">
            <w:pPr>
              <w:pStyle w:val="ConsPlusNormal"/>
              <w:jc w:val="center"/>
            </w:pPr>
            <w:r>
              <w:rPr>
                <w:color w:val="392C69"/>
              </w:rPr>
              <w:t>Список изменяющих документов</w:t>
            </w:r>
          </w:p>
          <w:p w14:paraId="6A61A0EB" w14:textId="77777777" w:rsidR="004D4108" w:rsidRDefault="004D4108">
            <w:pPr>
              <w:pStyle w:val="ConsPlusNormal"/>
              <w:jc w:val="center"/>
            </w:pPr>
            <w:r>
              <w:rPr>
                <w:color w:val="392C69"/>
              </w:rPr>
              <w:t>(в ред. Постановлений Городской Думы городского округа "Г. Калуга"</w:t>
            </w:r>
          </w:p>
          <w:p w14:paraId="3E675660" w14:textId="77777777" w:rsidR="004D4108" w:rsidRDefault="004D4108">
            <w:pPr>
              <w:pStyle w:val="ConsPlusNormal"/>
              <w:jc w:val="center"/>
            </w:pPr>
            <w:r>
              <w:rPr>
                <w:color w:val="392C69"/>
              </w:rPr>
              <w:t xml:space="preserve">от 13.02.2008 </w:t>
            </w:r>
            <w:hyperlink r:id="rId5">
              <w:r>
                <w:rPr>
                  <w:color w:val="0000FF"/>
                </w:rPr>
                <w:t>N 13</w:t>
              </w:r>
            </w:hyperlink>
            <w:r>
              <w:rPr>
                <w:color w:val="392C69"/>
              </w:rPr>
              <w:t xml:space="preserve">, от 11.06.2008 </w:t>
            </w:r>
            <w:hyperlink r:id="rId6">
              <w:r>
                <w:rPr>
                  <w:color w:val="0000FF"/>
                </w:rPr>
                <w:t>N 66</w:t>
              </w:r>
            </w:hyperlink>
            <w:r>
              <w:rPr>
                <w:color w:val="392C69"/>
              </w:rPr>
              <w:t>,</w:t>
            </w:r>
          </w:p>
          <w:p w14:paraId="1D697625" w14:textId="77777777" w:rsidR="004D4108" w:rsidRDefault="004D4108">
            <w:pPr>
              <w:pStyle w:val="ConsPlusNormal"/>
              <w:jc w:val="center"/>
            </w:pPr>
            <w:hyperlink r:id="rId7">
              <w:r>
                <w:rPr>
                  <w:color w:val="0000FF"/>
                </w:rPr>
                <w:t>Решения</w:t>
              </w:r>
            </w:hyperlink>
            <w:r>
              <w:rPr>
                <w:color w:val="392C69"/>
              </w:rPr>
              <w:t xml:space="preserve"> Городской Думы городского округа "Г. Калуга"</w:t>
            </w:r>
          </w:p>
          <w:p w14:paraId="71E6380A" w14:textId="77777777" w:rsidR="004D4108" w:rsidRDefault="004D4108">
            <w:pPr>
              <w:pStyle w:val="ConsPlusNormal"/>
              <w:jc w:val="center"/>
            </w:pPr>
            <w:r>
              <w:rPr>
                <w:color w:val="392C69"/>
              </w:rPr>
              <w:t>от 08.07.2009 N 113,</w:t>
            </w:r>
          </w:p>
          <w:p w14:paraId="2800C63B" w14:textId="77777777" w:rsidR="004D4108" w:rsidRDefault="004D4108">
            <w:pPr>
              <w:pStyle w:val="ConsPlusNormal"/>
              <w:jc w:val="center"/>
            </w:pPr>
            <w:r>
              <w:rPr>
                <w:color w:val="392C69"/>
              </w:rPr>
              <w:t xml:space="preserve">Решений Городской Думы г. Калуги от 24.11.2011 </w:t>
            </w:r>
            <w:hyperlink r:id="rId8">
              <w:r>
                <w:rPr>
                  <w:color w:val="0000FF"/>
                </w:rPr>
                <w:t>N 215</w:t>
              </w:r>
            </w:hyperlink>
            <w:r>
              <w:rPr>
                <w:color w:val="392C69"/>
              </w:rPr>
              <w:t>,</w:t>
            </w:r>
          </w:p>
          <w:p w14:paraId="40C17CCE" w14:textId="77777777" w:rsidR="004D4108" w:rsidRDefault="004D4108">
            <w:pPr>
              <w:pStyle w:val="ConsPlusNormal"/>
              <w:jc w:val="center"/>
            </w:pPr>
            <w:r>
              <w:rPr>
                <w:color w:val="392C69"/>
              </w:rPr>
              <w:t xml:space="preserve">от 27.06.2012 </w:t>
            </w:r>
            <w:hyperlink r:id="rId9">
              <w:r>
                <w:rPr>
                  <w:color w:val="0000FF"/>
                </w:rPr>
                <w:t>N 88</w:t>
              </w:r>
            </w:hyperlink>
            <w:r>
              <w:rPr>
                <w:color w:val="392C69"/>
              </w:rPr>
              <w:t xml:space="preserve">, от 20.03.2013 </w:t>
            </w:r>
            <w:hyperlink r:id="rId10">
              <w:r>
                <w:rPr>
                  <w:color w:val="0000FF"/>
                </w:rPr>
                <w:t>N 31</w:t>
              </w:r>
            </w:hyperlink>
            <w:r>
              <w:rPr>
                <w:color w:val="392C69"/>
              </w:rPr>
              <w:t xml:space="preserve">, от 18.09.2013 </w:t>
            </w:r>
            <w:hyperlink r:id="rId11">
              <w:r>
                <w:rPr>
                  <w:color w:val="0000FF"/>
                </w:rPr>
                <w:t>N 107</w:t>
              </w:r>
            </w:hyperlink>
            <w:r>
              <w:rPr>
                <w:color w:val="392C69"/>
              </w:rPr>
              <w:t>,</w:t>
            </w:r>
          </w:p>
          <w:p w14:paraId="59DDCD97" w14:textId="77777777" w:rsidR="004D4108" w:rsidRDefault="004D4108">
            <w:pPr>
              <w:pStyle w:val="ConsPlusNormal"/>
              <w:jc w:val="center"/>
            </w:pPr>
            <w:r>
              <w:rPr>
                <w:color w:val="392C69"/>
              </w:rPr>
              <w:t xml:space="preserve">от 18.12.2013 </w:t>
            </w:r>
            <w:hyperlink r:id="rId12">
              <w:r>
                <w:rPr>
                  <w:color w:val="0000FF"/>
                </w:rPr>
                <w:t>N 184</w:t>
              </w:r>
            </w:hyperlink>
            <w:r>
              <w:rPr>
                <w:color w:val="392C69"/>
              </w:rPr>
              <w:t xml:space="preserve">, от 17.09.2014 </w:t>
            </w:r>
            <w:hyperlink r:id="rId13">
              <w:r>
                <w:rPr>
                  <w:color w:val="0000FF"/>
                </w:rPr>
                <w:t>N 118</w:t>
              </w:r>
            </w:hyperlink>
            <w:r>
              <w:rPr>
                <w:color w:val="392C69"/>
              </w:rPr>
              <w:t xml:space="preserve">, от 17.06.2015 </w:t>
            </w:r>
            <w:hyperlink r:id="rId14">
              <w:r>
                <w:rPr>
                  <w:color w:val="0000FF"/>
                </w:rPr>
                <w:t>N 121</w:t>
              </w:r>
            </w:hyperlink>
            <w:r>
              <w:rPr>
                <w:color w:val="392C69"/>
              </w:rPr>
              <w:t>,</w:t>
            </w:r>
          </w:p>
          <w:p w14:paraId="2D250322" w14:textId="77777777" w:rsidR="004D4108" w:rsidRDefault="004D4108">
            <w:pPr>
              <w:pStyle w:val="ConsPlusNormal"/>
              <w:jc w:val="center"/>
            </w:pPr>
            <w:r>
              <w:rPr>
                <w:color w:val="392C69"/>
              </w:rPr>
              <w:t xml:space="preserve">от 06.10.2015 </w:t>
            </w:r>
            <w:hyperlink r:id="rId15">
              <w:r>
                <w:rPr>
                  <w:color w:val="0000FF"/>
                </w:rPr>
                <w:t>N 176</w:t>
              </w:r>
            </w:hyperlink>
            <w:r>
              <w:rPr>
                <w:color w:val="392C69"/>
              </w:rPr>
              <w:t xml:space="preserve">, от 25.10.2017 </w:t>
            </w:r>
            <w:hyperlink r:id="rId16">
              <w:r>
                <w:rPr>
                  <w:color w:val="0000FF"/>
                </w:rPr>
                <w:t>N 191</w:t>
              </w:r>
            </w:hyperlink>
            <w:r>
              <w:rPr>
                <w:color w:val="392C69"/>
              </w:rPr>
              <w:t xml:space="preserve">, от 28.03.2018 </w:t>
            </w:r>
            <w:hyperlink r:id="rId17">
              <w:r>
                <w:rPr>
                  <w:color w:val="0000FF"/>
                </w:rPr>
                <w:t>N 50</w:t>
              </w:r>
            </w:hyperlink>
            <w:r>
              <w:rPr>
                <w:color w:val="392C69"/>
              </w:rPr>
              <w:t>,</w:t>
            </w:r>
          </w:p>
          <w:p w14:paraId="7FF5EAB1" w14:textId="77777777" w:rsidR="004D4108" w:rsidRDefault="004D4108">
            <w:pPr>
              <w:pStyle w:val="ConsPlusNormal"/>
              <w:jc w:val="center"/>
            </w:pPr>
            <w:r>
              <w:rPr>
                <w:color w:val="392C69"/>
              </w:rPr>
              <w:t xml:space="preserve">от 25.04.2018 </w:t>
            </w:r>
            <w:hyperlink r:id="rId18">
              <w:r>
                <w:rPr>
                  <w:color w:val="0000FF"/>
                </w:rPr>
                <w:t>N 98</w:t>
              </w:r>
            </w:hyperlink>
            <w:r>
              <w:rPr>
                <w:color w:val="392C69"/>
              </w:rPr>
              <w:t xml:space="preserve">, от 24.10.2018 </w:t>
            </w:r>
            <w:hyperlink r:id="rId19">
              <w:r>
                <w:rPr>
                  <w:color w:val="0000FF"/>
                </w:rPr>
                <w:t>N 236</w:t>
              </w:r>
            </w:hyperlink>
            <w:r>
              <w:rPr>
                <w:color w:val="392C69"/>
              </w:rPr>
              <w:t xml:space="preserve">, от 27.03.2019 </w:t>
            </w:r>
            <w:hyperlink r:id="rId20">
              <w:r>
                <w:rPr>
                  <w:color w:val="0000FF"/>
                </w:rPr>
                <w:t>N 46</w:t>
              </w:r>
            </w:hyperlink>
            <w:r>
              <w:rPr>
                <w:color w:val="392C69"/>
              </w:rPr>
              <w:t>,</w:t>
            </w:r>
          </w:p>
          <w:p w14:paraId="1839831C" w14:textId="77777777" w:rsidR="004D4108" w:rsidRDefault="004D4108">
            <w:pPr>
              <w:pStyle w:val="ConsPlusNormal"/>
              <w:jc w:val="center"/>
            </w:pPr>
            <w:r>
              <w:rPr>
                <w:color w:val="392C69"/>
              </w:rPr>
              <w:t xml:space="preserve">от 30.10.2019 </w:t>
            </w:r>
            <w:hyperlink r:id="rId21">
              <w:r>
                <w:rPr>
                  <w:color w:val="0000FF"/>
                </w:rPr>
                <w:t>N 207</w:t>
              </w:r>
            </w:hyperlink>
            <w:r>
              <w:rPr>
                <w:color w:val="392C69"/>
              </w:rPr>
              <w:t xml:space="preserve">, от 27.10.2021 </w:t>
            </w:r>
            <w:hyperlink r:id="rId22">
              <w:r>
                <w:rPr>
                  <w:color w:val="0000FF"/>
                </w:rPr>
                <w:t>N 251</w:t>
              </w:r>
            </w:hyperlink>
            <w:r>
              <w:rPr>
                <w:color w:val="392C69"/>
              </w:rPr>
              <w:t xml:space="preserve">, от 15.07.2022 </w:t>
            </w:r>
            <w:hyperlink r:id="rId23">
              <w:r>
                <w:rPr>
                  <w:color w:val="0000FF"/>
                </w:rPr>
                <w:t>N 192</w:t>
              </w:r>
            </w:hyperlink>
            <w:r>
              <w:rPr>
                <w:color w:val="392C69"/>
              </w:rPr>
              <w:t>,</w:t>
            </w:r>
          </w:p>
          <w:p w14:paraId="716797EB" w14:textId="77777777" w:rsidR="004D4108" w:rsidRDefault="004D4108">
            <w:pPr>
              <w:pStyle w:val="ConsPlusNormal"/>
              <w:jc w:val="center"/>
            </w:pPr>
            <w:r>
              <w:rPr>
                <w:color w:val="392C69"/>
              </w:rPr>
              <w:t xml:space="preserve">от 28.09.2022 </w:t>
            </w:r>
            <w:hyperlink r:id="rId24">
              <w:r>
                <w:rPr>
                  <w:color w:val="0000FF"/>
                </w:rPr>
                <w:t>N 232</w:t>
              </w:r>
            </w:hyperlink>
            <w:r>
              <w:rPr>
                <w:color w:val="392C69"/>
              </w:rPr>
              <w:t xml:space="preserve">, от 25.01.2023 </w:t>
            </w:r>
            <w:hyperlink r:id="rId25">
              <w:r>
                <w:rPr>
                  <w:color w:val="0000FF"/>
                </w:rPr>
                <w:t>N 9</w:t>
              </w:r>
            </w:hyperlink>
            <w:r>
              <w:rPr>
                <w:color w:val="392C69"/>
              </w:rPr>
              <w:t xml:space="preserve">, от 06.09.2023 </w:t>
            </w:r>
            <w:hyperlink r:id="rId26">
              <w:r>
                <w:rPr>
                  <w:color w:val="0000FF"/>
                </w:rPr>
                <w:t>N 190</w:t>
              </w:r>
            </w:hyperlink>
            <w:r>
              <w:rPr>
                <w:color w:val="392C69"/>
              </w:rPr>
              <w:t>,</w:t>
            </w:r>
          </w:p>
          <w:p w14:paraId="2E3C0EE7" w14:textId="77777777" w:rsidR="004D4108" w:rsidRDefault="004D4108">
            <w:pPr>
              <w:pStyle w:val="ConsPlusNormal"/>
              <w:jc w:val="center"/>
            </w:pPr>
            <w:r>
              <w:rPr>
                <w:color w:val="392C69"/>
              </w:rPr>
              <w:t xml:space="preserve">от 30.10.2024 </w:t>
            </w:r>
            <w:hyperlink r:id="rId27">
              <w:r>
                <w:rPr>
                  <w:color w:val="0000FF"/>
                </w:rPr>
                <w:t>N 164</w:t>
              </w:r>
            </w:hyperlink>
            <w:r>
              <w:rPr>
                <w:color w:val="392C69"/>
              </w:rPr>
              <w:t>,</w:t>
            </w:r>
          </w:p>
          <w:p w14:paraId="5114898F" w14:textId="77777777" w:rsidR="004D4108" w:rsidRDefault="004D4108">
            <w:pPr>
              <w:pStyle w:val="ConsPlusNormal"/>
              <w:jc w:val="center"/>
            </w:pPr>
            <w:r>
              <w:rPr>
                <w:color w:val="392C69"/>
              </w:rPr>
              <w:t xml:space="preserve">Решений Думы городского округа города Калуги от 26.11.2025 </w:t>
            </w:r>
            <w:hyperlink r:id="rId28">
              <w:r>
                <w:rPr>
                  <w:color w:val="0000FF"/>
                </w:rPr>
                <w:t>N 201</w:t>
              </w:r>
            </w:hyperlink>
            <w:r>
              <w:rPr>
                <w:color w:val="392C69"/>
              </w:rPr>
              <w:t>,</w:t>
            </w:r>
          </w:p>
          <w:p w14:paraId="1BEE2465" w14:textId="77777777" w:rsidR="004D4108" w:rsidRDefault="004D4108">
            <w:pPr>
              <w:pStyle w:val="ConsPlusNormal"/>
              <w:jc w:val="center"/>
            </w:pPr>
            <w:r>
              <w:rPr>
                <w:color w:val="392C69"/>
              </w:rPr>
              <w:t xml:space="preserve">от 24.12.2025 </w:t>
            </w:r>
            <w:hyperlink r:id="rId29">
              <w:r>
                <w:rPr>
                  <w:color w:val="0000FF"/>
                </w:rPr>
                <w:t>N 256</w:t>
              </w:r>
            </w:hyperlink>
            <w:r>
              <w:rPr>
                <w:color w:val="392C69"/>
              </w:rPr>
              <w:t>,</w:t>
            </w:r>
          </w:p>
          <w:p w14:paraId="19F6EA52" w14:textId="77777777" w:rsidR="004D4108" w:rsidRDefault="004D4108">
            <w:pPr>
              <w:pStyle w:val="ConsPlusNormal"/>
              <w:jc w:val="center"/>
            </w:pPr>
            <w:r>
              <w:rPr>
                <w:color w:val="392C69"/>
              </w:rPr>
              <w:t>с изм., внесенными Решениями Городской Думы г. Калуги</w:t>
            </w:r>
          </w:p>
          <w:p w14:paraId="30880509" w14:textId="77777777" w:rsidR="004D4108" w:rsidRDefault="004D4108">
            <w:pPr>
              <w:pStyle w:val="ConsPlusNormal"/>
              <w:jc w:val="center"/>
            </w:pPr>
            <w:r>
              <w:rPr>
                <w:color w:val="392C69"/>
              </w:rPr>
              <w:t xml:space="preserve">от 06.10.2015 </w:t>
            </w:r>
            <w:hyperlink r:id="rId30">
              <w:r>
                <w:rPr>
                  <w:color w:val="0000FF"/>
                </w:rPr>
                <w:t>N 177</w:t>
              </w:r>
            </w:hyperlink>
            <w:r>
              <w:rPr>
                <w:color w:val="392C69"/>
              </w:rPr>
              <w:t xml:space="preserve">, от 14.09.2016 </w:t>
            </w:r>
            <w:hyperlink r:id="rId31">
              <w:r>
                <w:rPr>
                  <w:color w:val="0000FF"/>
                </w:rPr>
                <w:t>N 110</w:t>
              </w:r>
            </w:hyperlink>
            <w:r>
              <w:rPr>
                <w:color w:val="392C69"/>
              </w:rPr>
              <w:t xml:space="preserve"> (ред. 14.12.2016),</w:t>
            </w:r>
          </w:p>
          <w:p w14:paraId="6D35FB6A" w14:textId="77777777" w:rsidR="004D4108" w:rsidRDefault="004D4108">
            <w:pPr>
              <w:pStyle w:val="ConsPlusNormal"/>
              <w:jc w:val="center"/>
            </w:pPr>
            <w:r>
              <w:rPr>
                <w:color w:val="392C69"/>
              </w:rPr>
              <w:t xml:space="preserve">от 18.08.2020 </w:t>
            </w:r>
            <w:hyperlink r:id="rId32">
              <w:r>
                <w:rPr>
                  <w:color w:val="0000FF"/>
                </w:rPr>
                <w:t>N 231</w:t>
              </w:r>
            </w:hyperlink>
            <w:r>
              <w:rPr>
                <w:color w:val="392C69"/>
              </w:rPr>
              <w:t xml:space="preserve">, от 26.08.2025 </w:t>
            </w:r>
            <w:hyperlink r:id="rId33">
              <w:r>
                <w:rPr>
                  <w:color w:val="0000FF"/>
                </w:rPr>
                <w:t>N 123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FB06D8" w14:textId="77777777" w:rsidR="004D4108" w:rsidRDefault="004D4108">
            <w:pPr>
              <w:pStyle w:val="ConsPlusNormal"/>
            </w:pPr>
          </w:p>
        </w:tc>
      </w:tr>
    </w:tbl>
    <w:p w14:paraId="5FF6985E" w14:textId="77777777" w:rsidR="004D4108" w:rsidRDefault="004D4108">
      <w:pPr>
        <w:pStyle w:val="ConsPlusNormal"/>
        <w:jc w:val="both"/>
      </w:pPr>
    </w:p>
    <w:p w14:paraId="12402A8A" w14:textId="77777777" w:rsidR="004D4108" w:rsidRDefault="004D4108">
      <w:pPr>
        <w:pStyle w:val="ConsPlusNormal"/>
        <w:ind w:firstLine="540"/>
        <w:jc w:val="both"/>
      </w:pPr>
      <w:r>
        <w:t xml:space="preserve">На основании </w:t>
      </w:r>
      <w:hyperlink r:id="rId34">
        <w:r>
          <w:rPr>
            <w:color w:val="0000FF"/>
          </w:rPr>
          <w:t>ст. 3</w:t>
        </w:r>
      </w:hyperlink>
      <w:r>
        <w:t xml:space="preserve">, </w:t>
      </w:r>
      <w:hyperlink r:id="rId35">
        <w:r>
          <w:rPr>
            <w:color w:val="0000FF"/>
          </w:rPr>
          <w:t>9</w:t>
        </w:r>
      </w:hyperlink>
      <w:r>
        <w:t xml:space="preserve"> Бюджетного кодекса Российской Федерации, Федерального </w:t>
      </w:r>
      <w:hyperlink r:id="rId36">
        <w:r>
          <w:rPr>
            <w:color w:val="0000FF"/>
          </w:rPr>
          <w:t>закона</w:t>
        </w:r>
      </w:hyperlink>
      <w:r>
        <w:t xml:space="preserve"> от 20.03.2025 N 33-ФЗ "Об общих принципах организации местного самоуправления в единой системе публичной власти", в соответствии с </w:t>
      </w:r>
      <w:hyperlink r:id="rId37">
        <w:r>
          <w:rPr>
            <w:color w:val="0000FF"/>
          </w:rPr>
          <w:t>п. 3 ч. 1 ст. 22</w:t>
        </w:r>
      </w:hyperlink>
      <w:r>
        <w:t xml:space="preserve"> Устава городского округа города Калуги Калужской области Городская Дума городского округа "Город Калуга"</w:t>
      </w:r>
    </w:p>
    <w:p w14:paraId="42ACA22F" w14:textId="77777777" w:rsidR="004D4108" w:rsidRDefault="004D4108">
      <w:pPr>
        <w:pStyle w:val="ConsPlusNormal"/>
        <w:spacing w:before="220"/>
        <w:ind w:firstLine="540"/>
        <w:jc w:val="both"/>
      </w:pPr>
      <w:r>
        <w:t>ПОСТАНОВИЛА:</w:t>
      </w:r>
    </w:p>
    <w:p w14:paraId="73D6CBCC" w14:textId="77777777" w:rsidR="004D4108" w:rsidRDefault="004D4108">
      <w:pPr>
        <w:pStyle w:val="ConsPlusNormal"/>
        <w:jc w:val="both"/>
      </w:pPr>
      <w:r>
        <w:t xml:space="preserve">(в ред. </w:t>
      </w:r>
      <w:hyperlink r:id="rId38">
        <w:r>
          <w:rPr>
            <w:color w:val="0000FF"/>
          </w:rPr>
          <w:t>Решения</w:t>
        </w:r>
      </w:hyperlink>
      <w:r>
        <w:t xml:space="preserve"> Думы городского округа города Калуги от 26.11.2025 N 201)</w:t>
      </w:r>
    </w:p>
    <w:p w14:paraId="12555270" w14:textId="77777777" w:rsidR="004D4108" w:rsidRDefault="004D4108">
      <w:pPr>
        <w:pStyle w:val="ConsPlusNormal"/>
        <w:jc w:val="both"/>
      </w:pPr>
    </w:p>
    <w:p w14:paraId="6E4859F1" w14:textId="77777777" w:rsidR="004D4108" w:rsidRDefault="004D4108">
      <w:pPr>
        <w:pStyle w:val="ConsPlusNormal"/>
        <w:ind w:firstLine="540"/>
        <w:jc w:val="both"/>
      </w:pPr>
      <w:r>
        <w:t xml:space="preserve">1. Утвердить </w:t>
      </w:r>
      <w:hyperlink w:anchor="P58">
        <w:r>
          <w:rPr>
            <w:color w:val="0000FF"/>
          </w:rPr>
          <w:t>Положение</w:t>
        </w:r>
      </w:hyperlink>
      <w:r>
        <w:t xml:space="preserve"> о бюджетном процессе в городском округе города Калуги Калужской области (приложение).</w:t>
      </w:r>
    </w:p>
    <w:p w14:paraId="68AF68C9" w14:textId="77777777" w:rsidR="004D4108" w:rsidRDefault="004D4108">
      <w:pPr>
        <w:pStyle w:val="ConsPlusNormal"/>
        <w:jc w:val="both"/>
      </w:pPr>
      <w:r>
        <w:t xml:space="preserve">(в ред. </w:t>
      </w:r>
      <w:hyperlink r:id="rId39">
        <w:r>
          <w:rPr>
            <w:color w:val="0000FF"/>
          </w:rPr>
          <w:t>Решения</w:t>
        </w:r>
      </w:hyperlink>
      <w:r>
        <w:t xml:space="preserve"> Думы городского округа города Калуги от 26.11.2025 N 201)</w:t>
      </w:r>
    </w:p>
    <w:p w14:paraId="2C53D923" w14:textId="77777777" w:rsidR="004D4108" w:rsidRDefault="004D4108">
      <w:pPr>
        <w:pStyle w:val="ConsPlusNormal"/>
        <w:spacing w:before="220"/>
        <w:ind w:firstLine="540"/>
        <w:jc w:val="both"/>
      </w:pPr>
      <w:r>
        <w:t>2. Считать утратившими силу:</w:t>
      </w:r>
    </w:p>
    <w:p w14:paraId="27BDDFB2" w14:textId="77777777" w:rsidR="004D4108" w:rsidRDefault="004D4108">
      <w:pPr>
        <w:pStyle w:val="ConsPlusNormal"/>
        <w:spacing w:before="220"/>
        <w:ind w:firstLine="540"/>
        <w:jc w:val="both"/>
      </w:pPr>
      <w:r>
        <w:t xml:space="preserve">- </w:t>
      </w:r>
      <w:hyperlink r:id="rId40">
        <w:r>
          <w:rPr>
            <w:color w:val="0000FF"/>
          </w:rPr>
          <w:t>постановление</w:t>
        </w:r>
      </w:hyperlink>
      <w:r>
        <w:t xml:space="preserve"> Городской Думы г. Калуги от 20.07.2005 N 124 "Об утверждении Положения о бюджетном процессе в муниципальном образовании "Город Калуга";</w:t>
      </w:r>
    </w:p>
    <w:p w14:paraId="3A3B6A2F" w14:textId="77777777" w:rsidR="004D4108" w:rsidRDefault="004D4108">
      <w:pPr>
        <w:pStyle w:val="ConsPlusNormal"/>
        <w:spacing w:before="220"/>
        <w:ind w:firstLine="540"/>
        <w:jc w:val="both"/>
      </w:pPr>
      <w:r>
        <w:t xml:space="preserve">- </w:t>
      </w:r>
      <w:hyperlink r:id="rId41">
        <w:r>
          <w:rPr>
            <w:color w:val="0000FF"/>
          </w:rPr>
          <w:t>постановление</w:t>
        </w:r>
      </w:hyperlink>
      <w:r>
        <w:t xml:space="preserve"> Городской Думы г. Калуги от 12.10.2005 N 184 "О внесении изменений в Положение о бюджетном процессе в муниципальном образовании "Город Калуга", утвержденное постановлением Городской Думы г. Калуги от 20.07.2005 N 124";</w:t>
      </w:r>
    </w:p>
    <w:p w14:paraId="14656199" w14:textId="77777777" w:rsidR="004D4108" w:rsidRDefault="004D4108">
      <w:pPr>
        <w:pStyle w:val="ConsPlusNormal"/>
        <w:spacing w:before="220"/>
        <w:ind w:firstLine="540"/>
        <w:jc w:val="both"/>
      </w:pPr>
      <w:r>
        <w:t xml:space="preserve">- </w:t>
      </w:r>
      <w:hyperlink r:id="rId42">
        <w:r>
          <w:rPr>
            <w:color w:val="0000FF"/>
          </w:rPr>
          <w:t>постановление</w:t>
        </w:r>
      </w:hyperlink>
      <w:r>
        <w:t xml:space="preserve"> Городской Думы г. Калуги от 14.12.2005 N 239 "О внесении изменений и </w:t>
      </w:r>
      <w:r>
        <w:lastRenderedPageBreak/>
        <w:t>дополнений в Положение о бюджетном процессе в муниципальном образовании "Город Калуга", утвержденное постановлением Городской Думы г. Калуги N 124 от 20.07.2005";</w:t>
      </w:r>
    </w:p>
    <w:p w14:paraId="105DD9DD" w14:textId="77777777" w:rsidR="004D4108" w:rsidRDefault="004D4108">
      <w:pPr>
        <w:pStyle w:val="ConsPlusNormal"/>
        <w:spacing w:before="220"/>
        <w:ind w:firstLine="540"/>
        <w:jc w:val="both"/>
      </w:pPr>
      <w:r>
        <w:t xml:space="preserve">- </w:t>
      </w:r>
      <w:hyperlink r:id="rId43">
        <w:r>
          <w:rPr>
            <w:color w:val="0000FF"/>
          </w:rPr>
          <w:t>постановление</w:t>
        </w:r>
      </w:hyperlink>
      <w:r>
        <w:t xml:space="preserve"> Городской Думы городского округа "Город Калуга" от 24.05.2006 N 65 "О внесении изменений и дополнений в постановление Городской Думы от 20.07.2005 N 124 "Об утверждении Положения о бюджетном процессе в муниципальном образовании "Город Калуга".</w:t>
      </w:r>
    </w:p>
    <w:p w14:paraId="7B7BBE5C" w14:textId="77777777" w:rsidR="004D4108" w:rsidRDefault="004D4108">
      <w:pPr>
        <w:pStyle w:val="ConsPlusNormal"/>
        <w:spacing w:before="220"/>
        <w:ind w:firstLine="540"/>
        <w:jc w:val="both"/>
      </w:pPr>
      <w:r>
        <w:t>3. Постановление вступает в силу после его официального опубликования (обнародования) и распространяется на отношения, возникшие с 1 января 2008 года. В 2007 году настоящее Постановление после вступления его в силу применяется к правоотношениям по формированию, рассмотрению и принятию бюджета муниципального образования "Город Калуга" на 2008 год.</w:t>
      </w:r>
    </w:p>
    <w:p w14:paraId="5542CFC6" w14:textId="77777777" w:rsidR="004D4108" w:rsidRDefault="004D4108">
      <w:pPr>
        <w:pStyle w:val="ConsPlusNormal"/>
        <w:spacing w:before="220"/>
        <w:ind w:firstLine="540"/>
        <w:jc w:val="both"/>
      </w:pPr>
      <w:r>
        <w:t xml:space="preserve">Абзац исключен. - </w:t>
      </w:r>
      <w:hyperlink r:id="rId44">
        <w:r>
          <w:rPr>
            <w:color w:val="0000FF"/>
          </w:rPr>
          <w:t>Постановление</w:t>
        </w:r>
      </w:hyperlink>
      <w:r>
        <w:t xml:space="preserve"> Городской Думы городского округа "Г. Калуга" от 13.02.2008 N 13.</w:t>
      </w:r>
    </w:p>
    <w:p w14:paraId="7F29BE9C" w14:textId="77777777" w:rsidR="004D4108" w:rsidRDefault="004D4108">
      <w:pPr>
        <w:pStyle w:val="ConsPlusNormal"/>
        <w:spacing w:before="220"/>
        <w:ind w:firstLine="540"/>
        <w:jc w:val="both"/>
      </w:pPr>
      <w:r>
        <w:t>4. Контроль за исполнением настоящего Постановления возложить на комитет Городской Думы городского округа "Город Калуга" по бюджетно-финансовой, налоговой и экономической политике (Шорохов А.М.).</w:t>
      </w:r>
    </w:p>
    <w:p w14:paraId="7F826526" w14:textId="77777777" w:rsidR="004D4108" w:rsidRDefault="004D4108">
      <w:pPr>
        <w:pStyle w:val="ConsPlusNormal"/>
        <w:jc w:val="both"/>
      </w:pPr>
    </w:p>
    <w:p w14:paraId="486F5405" w14:textId="77777777" w:rsidR="004D4108" w:rsidRDefault="004D4108">
      <w:pPr>
        <w:pStyle w:val="ConsPlusNormal"/>
        <w:jc w:val="right"/>
      </w:pPr>
      <w:r>
        <w:t>Заместитель Городского Головы</w:t>
      </w:r>
    </w:p>
    <w:p w14:paraId="71F72F56" w14:textId="77777777" w:rsidR="004D4108" w:rsidRDefault="004D4108">
      <w:pPr>
        <w:pStyle w:val="ConsPlusNormal"/>
        <w:jc w:val="right"/>
      </w:pPr>
      <w:r>
        <w:t>Ю.Н.Логвинов</w:t>
      </w:r>
    </w:p>
    <w:p w14:paraId="32DFE92F" w14:textId="77777777" w:rsidR="004D4108" w:rsidRDefault="004D4108">
      <w:pPr>
        <w:pStyle w:val="ConsPlusNormal"/>
        <w:jc w:val="both"/>
      </w:pPr>
    </w:p>
    <w:p w14:paraId="53017C20" w14:textId="77777777" w:rsidR="004D4108" w:rsidRDefault="004D4108">
      <w:pPr>
        <w:pStyle w:val="ConsPlusNormal"/>
        <w:jc w:val="both"/>
      </w:pPr>
    </w:p>
    <w:p w14:paraId="7B03BF79" w14:textId="77777777" w:rsidR="004D4108" w:rsidRDefault="004D4108">
      <w:pPr>
        <w:pStyle w:val="ConsPlusNormal"/>
        <w:jc w:val="both"/>
      </w:pPr>
    </w:p>
    <w:p w14:paraId="59D57BB8" w14:textId="77777777" w:rsidR="004D4108" w:rsidRDefault="004D4108">
      <w:pPr>
        <w:pStyle w:val="ConsPlusNormal"/>
        <w:jc w:val="both"/>
      </w:pPr>
    </w:p>
    <w:p w14:paraId="6DF817EF" w14:textId="77777777" w:rsidR="004D4108" w:rsidRDefault="004D4108">
      <w:pPr>
        <w:pStyle w:val="ConsPlusNormal"/>
        <w:jc w:val="both"/>
      </w:pPr>
    </w:p>
    <w:p w14:paraId="61BB20B6" w14:textId="77777777" w:rsidR="004D4108" w:rsidRDefault="004D4108">
      <w:pPr>
        <w:pStyle w:val="ConsPlusNormal"/>
        <w:jc w:val="right"/>
        <w:outlineLvl w:val="0"/>
      </w:pPr>
      <w:r>
        <w:t>Приложение N 1</w:t>
      </w:r>
    </w:p>
    <w:p w14:paraId="62E2CDBE" w14:textId="77777777" w:rsidR="004D4108" w:rsidRDefault="004D4108">
      <w:pPr>
        <w:pStyle w:val="ConsPlusNormal"/>
        <w:jc w:val="right"/>
      </w:pPr>
      <w:r>
        <w:t>к Постановлению</w:t>
      </w:r>
    </w:p>
    <w:p w14:paraId="31FBD3E2" w14:textId="77777777" w:rsidR="004D4108" w:rsidRDefault="004D4108">
      <w:pPr>
        <w:pStyle w:val="ConsPlusNormal"/>
        <w:jc w:val="right"/>
      </w:pPr>
      <w:r>
        <w:t>Городской Думы</w:t>
      </w:r>
    </w:p>
    <w:p w14:paraId="24FC411F" w14:textId="77777777" w:rsidR="004D4108" w:rsidRDefault="004D4108">
      <w:pPr>
        <w:pStyle w:val="ConsPlusNormal"/>
        <w:jc w:val="right"/>
      </w:pPr>
      <w:r>
        <w:t>городского округа</w:t>
      </w:r>
    </w:p>
    <w:p w14:paraId="7C5B08B1" w14:textId="77777777" w:rsidR="004D4108" w:rsidRDefault="004D4108">
      <w:pPr>
        <w:pStyle w:val="ConsPlusNormal"/>
        <w:jc w:val="right"/>
      </w:pPr>
      <w:r>
        <w:t>"Город Калуга"</w:t>
      </w:r>
    </w:p>
    <w:p w14:paraId="4B69649D" w14:textId="77777777" w:rsidR="004D4108" w:rsidRDefault="004D4108">
      <w:pPr>
        <w:pStyle w:val="ConsPlusNormal"/>
        <w:jc w:val="right"/>
      </w:pPr>
      <w:r>
        <w:t>от 28 ноября 2007 г. N 148</w:t>
      </w:r>
    </w:p>
    <w:p w14:paraId="2545ADAF" w14:textId="77777777" w:rsidR="004D4108" w:rsidRDefault="004D4108">
      <w:pPr>
        <w:pStyle w:val="ConsPlusNormal"/>
        <w:jc w:val="both"/>
      </w:pPr>
    </w:p>
    <w:p w14:paraId="7D24D375" w14:textId="77777777" w:rsidR="004D4108" w:rsidRDefault="004D4108">
      <w:pPr>
        <w:pStyle w:val="ConsPlusTitle"/>
        <w:jc w:val="center"/>
      </w:pPr>
      <w:bookmarkStart w:id="0" w:name="P58"/>
      <w:bookmarkEnd w:id="0"/>
      <w:r>
        <w:t>ПОЛОЖЕНИЕ</w:t>
      </w:r>
    </w:p>
    <w:p w14:paraId="08D13B40" w14:textId="77777777" w:rsidR="004D4108" w:rsidRDefault="004D4108">
      <w:pPr>
        <w:pStyle w:val="ConsPlusTitle"/>
        <w:jc w:val="center"/>
      </w:pPr>
      <w:r>
        <w:t>О БЮДЖЕТНОМ ПРОЦЕССЕ В ГОРОДСКОМ ОКРУГЕ ГОРОДА КАЛУГИ</w:t>
      </w:r>
    </w:p>
    <w:p w14:paraId="5DDAB095" w14:textId="77777777" w:rsidR="004D4108" w:rsidRDefault="004D4108">
      <w:pPr>
        <w:pStyle w:val="ConsPlusTitle"/>
        <w:jc w:val="center"/>
      </w:pPr>
      <w:r>
        <w:t>КАЛУЖСКОЙ ОБЛАСТИ</w:t>
      </w:r>
    </w:p>
    <w:p w14:paraId="29B53606" w14:textId="77777777" w:rsidR="004D4108" w:rsidRDefault="004D4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4108" w14:paraId="74A3E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63B41" w14:textId="77777777" w:rsidR="004D4108" w:rsidRDefault="004D4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BF37F" w14:textId="77777777" w:rsidR="004D4108" w:rsidRDefault="004D4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392289" w14:textId="77777777" w:rsidR="004D4108" w:rsidRDefault="004D4108">
            <w:pPr>
              <w:pStyle w:val="ConsPlusNormal"/>
              <w:jc w:val="center"/>
            </w:pPr>
            <w:r>
              <w:rPr>
                <w:color w:val="392C69"/>
              </w:rPr>
              <w:t>Список изменяющих документов</w:t>
            </w:r>
          </w:p>
          <w:p w14:paraId="56EE9B9D" w14:textId="77777777" w:rsidR="004D4108" w:rsidRDefault="004D4108">
            <w:pPr>
              <w:pStyle w:val="ConsPlusNormal"/>
              <w:jc w:val="center"/>
            </w:pPr>
            <w:r>
              <w:rPr>
                <w:color w:val="392C69"/>
              </w:rPr>
              <w:t>(в ред. Постановлений Городской Думы городского округа "Г. Калуга"</w:t>
            </w:r>
          </w:p>
          <w:p w14:paraId="1AD4B892" w14:textId="77777777" w:rsidR="004D4108" w:rsidRDefault="004D4108">
            <w:pPr>
              <w:pStyle w:val="ConsPlusNormal"/>
              <w:jc w:val="center"/>
            </w:pPr>
            <w:r>
              <w:rPr>
                <w:color w:val="392C69"/>
              </w:rPr>
              <w:t xml:space="preserve">от 13.02.2008 </w:t>
            </w:r>
            <w:hyperlink r:id="rId45">
              <w:r>
                <w:rPr>
                  <w:color w:val="0000FF"/>
                </w:rPr>
                <w:t>N 13</w:t>
              </w:r>
            </w:hyperlink>
            <w:r>
              <w:rPr>
                <w:color w:val="392C69"/>
              </w:rPr>
              <w:t xml:space="preserve">, от 11.06.2008 </w:t>
            </w:r>
            <w:hyperlink r:id="rId46">
              <w:r>
                <w:rPr>
                  <w:color w:val="0000FF"/>
                </w:rPr>
                <w:t>N 66</w:t>
              </w:r>
            </w:hyperlink>
            <w:r>
              <w:rPr>
                <w:color w:val="392C69"/>
              </w:rPr>
              <w:t>,</w:t>
            </w:r>
          </w:p>
          <w:p w14:paraId="6DB9670B" w14:textId="77777777" w:rsidR="004D4108" w:rsidRDefault="004D4108">
            <w:pPr>
              <w:pStyle w:val="ConsPlusNormal"/>
              <w:jc w:val="center"/>
            </w:pPr>
            <w:hyperlink r:id="rId47">
              <w:r>
                <w:rPr>
                  <w:color w:val="0000FF"/>
                </w:rPr>
                <w:t>Решения</w:t>
              </w:r>
            </w:hyperlink>
            <w:r>
              <w:rPr>
                <w:color w:val="392C69"/>
              </w:rPr>
              <w:t xml:space="preserve"> Городской Думы городского округа "Г. Калуга"</w:t>
            </w:r>
          </w:p>
          <w:p w14:paraId="7CB2FF10" w14:textId="77777777" w:rsidR="004D4108" w:rsidRDefault="004D4108">
            <w:pPr>
              <w:pStyle w:val="ConsPlusNormal"/>
              <w:jc w:val="center"/>
            </w:pPr>
            <w:r>
              <w:rPr>
                <w:color w:val="392C69"/>
              </w:rPr>
              <w:t>от 08.07.2009 N 113,</w:t>
            </w:r>
          </w:p>
          <w:p w14:paraId="79F00291" w14:textId="77777777" w:rsidR="004D4108" w:rsidRDefault="004D4108">
            <w:pPr>
              <w:pStyle w:val="ConsPlusNormal"/>
              <w:jc w:val="center"/>
            </w:pPr>
            <w:r>
              <w:rPr>
                <w:color w:val="392C69"/>
              </w:rPr>
              <w:t xml:space="preserve">Решений Городской Думы г. Калуги от 24.11.2011 </w:t>
            </w:r>
            <w:hyperlink r:id="rId48">
              <w:r>
                <w:rPr>
                  <w:color w:val="0000FF"/>
                </w:rPr>
                <w:t>N 215</w:t>
              </w:r>
            </w:hyperlink>
            <w:r>
              <w:rPr>
                <w:color w:val="392C69"/>
              </w:rPr>
              <w:t>,</w:t>
            </w:r>
          </w:p>
          <w:p w14:paraId="079F7B53" w14:textId="77777777" w:rsidR="004D4108" w:rsidRDefault="004D4108">
            <w:pPr>
              <w:pStyle w:val="ConsPlusNormal"/>
              <w:jc w:val="center"/>
            </w:pPr>
            <w:r>
              <w:rPr>
                <w:color w:val="392C69"/>
              </w:rPr>
              <w:t xml:space="preserve">от 27.06.2012 </w:t>
            </w:r>
            <w:hyperlink r:id="rId49">
              <w:r>
                <w:rPr>
                  <w:color w:val="0000FF"/>
                </w:rPr>
                <w:t>N 88</w:t>
              </w:r>
            </w:hyperlink>
            <w:r>
              <w:rPr>
                <w:color w:val="392C69"/>
              </w:rPr>
              <w:t xml:space="preserve">, от 20.03.2013 </w:t>
            </w:r>
            <w:hyperlink r:id="rId50">
              <w:r>
                <w:rPr>
                  <w:color w:val="0000FF"/>
                </w:rPr>
                <w:t>N 31</w:t>
              </w:r>
            </w:hyperlink>
            <w:r>
              <w:rPr>
                <w:color w:val="392C69"/>
              </w:rPr>
              <w:t xml:space="preserve">, от 18.09.2013 </w:t>
            </w:r>
            <w:hyperlink r:id="rId51">
              <w:r>
                <w:rPr>
                  <w:color w:val="0000FF"/>
                </w:rPr>
                <w:t>N 107</w:t>
              </w:r>
            </w:hyperlink>
            <w:r>
              <w:rPr>
                <w:color w:val="392C69"/>
              </w:rPr>
              <w:t>,</w:t>
            </w:r>
          </w:p>
          <w:p w14:paraId="0C4AE25E" w14:textId="77777777" w:rsidR="004D4108" w:rsidRDefault="004D4108">
            <w:pPr>
              <w:pStyle w:val="ConsPlusNormal"/>
              <w:jc w:val="center"/>
            </w:pPr>
            <w:r>
              <w:rPr>
                <w:color w:val="392C69"/>
              </w:rPr>
              <w:t xml:space="preserve">от 18.12.2013 </w:t>
            </w:r>
            <w:hyperlink r:id="rId52">
              <w:r>
                <w:rPr>
                  <w:color w:val="0000FF"/>
                </w:rPr>
                <w:t>N 184</w:t>
              </w:r>
            </w:hyperlink>
            <w:r>
              <w:rPr>
                <w:color w:val="392C69"/>
              </w:rPr>
              <w:t xml:space="preserve">, от 17.09.2014 </w:t>
            </w:r>
            <w:hyperlink r:id="rId53">
              <w:r>
                <w:rPr>
                  <w:color w:val="0000FF"/>
                </w:rPr>
                <w:t>N 118</w:t>
              </w:r>
            </w:hyperlink>
            <w:r>
              <w:rPr>
                <w:color w:val="392C69"/>
              </w:rPr>
              <w:t xml:space="preserve">, от 17.06.2015 </w:t>
            </w:r>
            <w:hyperlink r:id="rId54">
              <w:r>
                <w:rPr>
                  <w:color w:val="0000FF"/>
                </w:rPr>
                <w:t>N 121</w:t>
              </w:r>
            </w:hyperlink>
            <w:r>
              <w:rPr>
                <w:color w:val="392C69"/>
              </w:rPr>
              <w:t>,</w:t>
            </w:r>
          </w:p>
          <w:p w14:paraId="2FDAE101" w14:textId="77777777" w:rsidR="004D4108" w:rsidRDefault="004D4108">
            <w:pPr>
              <w:pStyle w:val="ConsPlusNormal"/>
              <w:jc w:val="center"/>
            </w:pPr>
            <w:r>
              <w:rPr>
                <w:color w:val="392C69"/>
              </w:rPr>
              <w:t xml:space="preserve">от 06.10.2015 </w:t>
            </w:r>
            <w:hyperlink r:id="rId55">
              <w:r>
                <w:rPr>
                  <w:color w:val="0000FF"/>
                </w:rPr>
                <w:t>N 176</w:t>
              </w:r>
            </w:hyperlink>
            <w:r>
              <w:rPr>
                <w:color w:val="392C69"/>
              </w:rPr>
              <w:t xml:space="preserve">, от 25.10.2017 </w:t>
            </w:r>
            <w:hyperlink r:id="rId56">
              <w:r>
                <w:rPr>
                  <w:color w:val="0000FF"/>
                </w:rPr>
                <w:t>N 191</w:t>
              </w:r>
            </w:hyperlink>
            <w:r>
              <w:rPr>
                <w:color w:val="392C69"/>
              </w:rPr>
              <w:t xml:space="preserve">, от 28.03.2018 </w:t>
            </w:r>
            <w:hyperlink r:id="rId57">
              <w:r>
                <w:rPr>
                  <w:color w:val="0000FF"/>
                </w:rPr>
                <w:t>N 50</w:t>
              </w:r>
            </w:hyperlink>
            <w:r>
              <w:rPr>
                <w:color w:val="392C69"/>
              </w:rPr>
              <w:t>,</w:t>
            </w:r>
          </w:p>
          <w:p w14:paraId="7AF6A752" w14:textId="77777777" w:rsidR="004D4108" w:rsidRDefault="004D4108">
            <w:pPr>
              <w:pStyle w:val="ConsPlusNormal"/>
              <w:jc w:val="center"/>
            </w:pPr>
            <w:r>
              <w:rPr>
                <w:color w:val="392C69"/>
              </w:rPr>
              <w:t xml:space="preserve">от 25.04.2018 </w:t>
            </w:r>
            <w:hyperlink r:id="rId58">
              <w:r>
                <w:rPr>
                  <w:color w:val="0000FF"/>
                </w:rPr>
                <w:t>N 98</w:t>
              </w:r>
            </w:hyperlink>
            <w:r>
              <w:rPr>
                <w:color w:val="392C69"/>
              </w:rPr>
              <w:t xml:space="preserve">, от 24.10.2018 </w:t>
            </w:r>
            <w:hyperlink r:id="rId59">
              <w:r>
                <w:rPr>
                  <w:color w:val="0000FF"/>
                </w:rPr>
                <w:t>N 236</w:t>
              </w:r>
            </w:hyperlink>
            <w:r>
              <w:rPr>
                <w:color w:val="392C69"/>
              </w:rPr>
              <w:t xml:space="preserve">, от 27.03.2019 </w:t>
            </w:r>
            <w:hyperlink r:id="rId60">
              <w:r>
                <w:rPr>
                  <w:color w:val="0000FF"/>
                </w:rPr>
                <w:t>N 46</w:t>
              </w:r>
            </w:hyperlink>
            <w:r>
              <w:rPr>
                <w:color w:val="392C69"/>
              </w:rPr>
              <w:t>,</w:t>
            </w:r>
          </w:p>
          <w:p w14:paraId="637DEB53" w14:textId="77777777" w:rsidR="004D4108" w:rsidRDefault="004D4108">
            <w:pPr>
              <w:pStyle w:val="ConsPlusNormal"/>
              <w:jc w:val="center"/>
            </w:pPr>
            <w:r>
              <w:rPr>
                <w:color w:val="392C69"/>
              </w:rPr>
              <w:t xml:space="preserve">от 30.10.2019 </w:t>
            </w:r>
            <w:hyperlink r:id="rId61">
              <w:r>
                <w:rPr>
                  <w:color w:val="0000FF"/>
                </w:rPr>
                <w:t>N 207</w:t>
              </w:r>
            </w:hyperlink>
            <w:r>
              <w:rPr>
                <w:color w:val="392C69"/>
              </w:rPr>
              <w:t xml:space="preserve">, от 27.10.2021 </w:t>
            </w:r>
            <w:hyperlink r:id="rId62">
              <w:r>
                <w:rPr>
                  <w:color w:val="0000FF"/>
                </w:rPr>
                <w:t>N 251</w:t>
              </w:r>
            </w:hyperlink>
            <w:r>
              <w:rPr>
                <w:color w:val="392C69"/>
              </w:rPr>
              <w:t xml:space="preserve">, от 15.07.2022 </w:t>
            </w:r>
            <w:hyperlink r:id="rId63">
              <w:r>
                <w:rPr>
                  <w:color w:val="0000FF"/>
                </w:rPr>
                <w:t>N 192</w:t>
              </w:r>
            </w:hyperlink>
            <w:r>
              <w:rPr>
                <w:color w:val="392C69"/>
              </w:rPr>
              <w:t>,</w:t>
            </w:r>
          </w:p>
          <w:p w14:paraId="70B9B6C7" w14:textId="77777777" w:rsidR="004D4108" w:rsidRDefault="004D4108">
            <w:pPr>
              <w:pStyle w:val="ConsPlusNormal"/>
              <w:jc w:val="center"/>
            </w:pPr>
            <w:r>
              <w:rPr>
                <w:color w:val="392C69"/>
              </w:rPr>
              <w:t xml:space="preserve">от 28.09.2022 </w:t>
            </w:r>
            <w:hyperlink r:id="rId64">
              <w:r>
                <w:rPr>
                  <w:color w:val="0000FF"/>
                </w:rPr>
                <w:t>N 232</w:t>
              </w:r>
            </w:hyperlink>
            <w:r>
              <w:rPr>
                <w:color w:val="392C69"/>
              </w:rPr>
              <w:t xml:space="preserve">, от 25.01.2023 </w:t>
            </w:r>
            <w:hyperlink r:id="rId65">
              <w:r>
                <w:rPr>
                  <w:color w:val="0000FF"/>
                </w:rPr>
                <w:t>N 9</w:t>
              </w:r>
            </w:hyperlink>
            <w:r>
              <w:rPr>
                <w:color w:val="392C69"/>
              </w:rPr>
              <w:t xml:space="preserve">, от 06.09.2023 </w:t>
            </w:r>
            <w:hyperlink r:id="rId66">
              <w:r>
                <w:rPr>
                  <w:color w:val="0000FF"/>
                </w:rPr>
                <w:t>N 190</w:t>
              </w:r>
            </w:hyperlink>
            <w:r>
              <w:rPr>
                <w:color w:val="392C69"/>
              </w:rPr>
              <w:t>,</w:t>
            </w:r>
          </w:p>
          <w:p w14:paraId="1FA5D227" w14:textId="77777777" w:rsidR="004D4108" w:rsidRDefault="004D4108">
            <w:pPr>
              <w:pStyle w:val="ConsPlusNormal"/>
              <w:jc w:val="center"/>
            </w:pPr>
            <w:r>
              <w:rPr>
                <w:color w:val="392C69"/>
              </w:rPr>
              <w:t xml:space="preserve">от 30.10.2024 </w:t>
            </w:r>
            <w:hyperlink r:id="rId67">
              <w:r>
                <w:rPr>
                  <w:color w:val="0000FF"/>
                </w:rPr>
                <w:t>N 164</w:t>
              </w:r>
            </w:hyperlink>
            <w:r>
              <w:rPr>
                <w:color w:val="392C69"/>
              </w:rPr>
              <w:t>,</w:t>
            </w:r>
          </w:p>
          <w:p w14:paraId="377BDE56" w14:textId="77777777" w:rsidR="004D4108" w:rsidRDefault="004D4108">
            <w:pPr>
              <w:pStyle w:val="ConsPlusNormal"/>
              <w:jc w:val="center"/>
            </w:pPr>
            <w:r>
              <w:rPr>
                <w:color w:val="392C69"/>
              </w:rPr>
              <w:t xml:space="preserve">Решений Думы городского округа города Калуги от 26.11.2025 </w:t>
            </w:r>
            <w:hyperlink r:id="rId68">
              <w:r>
                <w:rPr>
                  <w:color w:val="0000FF"/>
                </w:rPr>
                <w:t>N 201</w:t>
              </w:r>
            </w:hyperlink>
            <w:r>
              <w:rPr>
                <w:color w:val="392C69"/>
              </w:rPr>
              <w:t>,</w:t>
            </w:r>
          </w:p>
          <w:p w14:paraId="260D5D9D" w14:textId="77777777" w:rsidR="004D4108" w:rsidRDefault="004D4108">
            <w:pPr>
              <w:pStyle w:val="ConsPlusNormal"/>
              <w:jc w:val="center"/>
            </w:pPr>
            <w:r>
              <w:rPr>
                <w:color w:val="392C69"/>
              </w:rPr>
              <w:t xml:space="preserve">от 24.12.2025 </w:t>
            </w:r>
            <w:hyperlink r:id="rId69">
              <w:r>
                <w:rPr>
                  <w:color w:val="0000FF"/>
                </w:rPr>
                <w:t>N 256</w:t>
              </w:r>
            </w:hyperlink>
            <w:r>
              <w:rPr>
                <w:color w:val="392C69"/>
              </w:rPr>
              <w:t>,</w:t>
            </w:r>
          </w:p>
          <w:p w14:paraId="69CD17BD" w14:textId="77777777" w:rsidR="004D4108" w:rsidRDefault="004D4108">
            <w:pPr>
              <w:pStyle w:val="ConsPlusNormal"/>
              <w:jc w:val="center"/>
            </w:pPr>
            <w:r>
              <w:rPr>
                <w:color w:val="392C69"/>
              </w:rPr>
              <w:t>с изм., внесенными Решениями Городской Думы г. Калуги</w:t>
            </w:r>
          </w:p>
          <w:p w14:paraId="7C14A757" w14:textId="77777777" w:rsidR="004D4108" w:rsidRDefault="004D4108">
            <w:pPr>
              <w:pStyle w:val="ConsPlusNormal"/>
              <w:jc w:val="center"/>
            </w:pPr>
            <w:r>
              <w:rPr>
                <w:color w:val="392C69"/>
              </w:rPr>
              <w:t xml:space="preserve">от 14.09.2016 </w:t>
            </w:r>
            <w:hyperlink r:id="rId70">
              <w:r>
                <w:rPr>
                  <w:color w:val="0000FF"/>
                </w:rPr>
                <w:t>N 110</w:t>
              </w:r>
            </w:hyperlink>
            <w:r>
              <w:rPr>
                <w:color w:val="392C69"/>
              </w:rPr>
              <w:t xml:space="preserve"> (ред. 14.12.2016), от 18.08.2020 </w:t>
            </w:r>
            <w:hyperlink r:id="rId71">
              <w:r>
                <w:rPr>
                  <w:color w:val="0000FF"/>
                </w:rPr>
                <w:t>N 231</w:t>
              </w:r>
            </w:hyperlink>
            <w:r>
              <w:rPr>
                <w:color w:val="392C69"/>
              </w:rPr>
              <w:t>,</w:t>
            </w:r>
          </w:p>
          <w:p w14:paraId="3F64B435" w14:textId="77777777" w:rsidR="004D4108" w:rsidRDefault="004D4108">
            <w:pPr>
              <w:pStyle w:val="ConsPlusNormal"/>
              <w:jc w:val="center"/>
            </w:pPr>
            <w:r>
              <w:rPr>
                <w:color w:val="392C69"/>
              </w:rPr>
              <w:lastRenderedPageBreak/>
              <w:t xml:space="preserve">от 26.08.2025 </w:t>
            </w:r>
            <w:hyperlink r:id="rId72">
              <w:r>
                <w:rPr>
                  <w:color w:val="0000FF"/>
                </w:rPr>
                <w:t>N 123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623BFC" w14:textId="77777777" w:rsidR="004D4108" w:rsidRDefault="004D4108">
            <w:pPr>
              <w:pStyle w:val="ConsPlusNormal"/>
            </w:pPr>
          </w:p>
        </w:tc>
      </w:tr>
    </w:tbl>
    <w:p w14:paraId="4EE763E9" w14:textId="77777777" w:rsidR="004D4108" w:rsidRDefault="004D4108">
      <w:pPr>
        <w:pStyle w:val="ConsPlusNormal"/>
        <w:jc w:val="both"/>
      </w:pPr>
    </w:p>
    <w:p w14:paraId="1DF0CA06" w14:textId="77777777" w:rsidR="004D4108" w:rsidRDefault="004D4108">
      <w:pPr>
        <w:pStyle w:val="ConsPlusNormal"/>
        <w:ind w:firstLine="540"/>
        <w:jc w:val="both"/>
      </w:pPr>
      <w:r>
        <w:t>Положение о бюджетном процессе в городском округе города Калуги Калужской области (далее - Положение) регламентирует в соответствии с законодательством Российской Федерации деятельность органов местного самоуправления городского округа города Калуги Калужской области (далее - город Калуга) и иных участников бюджетного процесса по составлению и рассмотрению проекта бюджета городского округа города Калуги Калужской области (далее - бюджет города Калуги), утверждению и исполнению бюджета города Калуги, осуществлению контроля за его исполнением, составлению, рассмотрению и утверждению бюджетной отчетности, обеспечению гласности бюджетного процесса.</w:t>
      </w:r>
    </w:p>
    <w:p w14:paraId="3982FCA1" w14:textId="77777777" w:rsidR="004D4108" w:rsidRDefault="004D4108">
      <w:pPr>
        <w:pStyle w:val="ConsPlusNormal"/>
        <w:jc w:val="both"/>
      </w:pPr>
      <w:r>
        <w:t xml:space="preserve">(в ред. </w:t>
      </w:r>
      <w:hyperlink r:id="rId73">
        <w:r>
          <w:rPr>
            <w:color w:val="0000FF"/>
          </w:rPr>
          <w:t>Решения</w:t>
        </w:r>
      </w:hyperlink>
      <w:r>
        <w:t xml:space="preserve"> Думы городского округа города Калуги от 26.11.2025 N 201)</w:t>
      </w:r>
    </w:p>
    <w:p w14:paraId="71228C05" w14:textId="77777777" w:rsidR="004D4108" w:rsidRDefault="004D4108">
      <w:pPr>
        <w:pStyle w:val="ConsPlusNormal"/>
        <w:spacing w:before="220"/>
        <w:ind w:firstLine="540"/>
        <w:jc w:val="both"/>
      </w:pPr>
      <w:r>
        <w:t xml:space="preserve">Правовую основу бюджетного процесса в городе Калуге составляют </w:t>
      </w:r>
      <w:hyperlink r:id="rId74">
        <w:r>
          <w:rPr>
            <w:color w:val="0000FF"/>
          </w:rPr>
          <w:t>Конституция</w:t>
        </w:r>
      </w:hyperlink>
      <w:r>
        <w:t xml:space="preserve"> Российской Федерации, Бюджетный </w:t>
      </w:r>
      <w:hyperlink r:id="rId75">
        <w:r>
          <w:rPr>
            <w:color w:val="0000FF"/>
          </w:rPr>
          <w:t>кодекс</w:t>
        </w:r>
      </w:hyperlink>
      <w:r>
        <w:t xml:space="preserve"> Российской Федерации, федеральные законы и иные нормативные правовые акты Российской Федерации, правовые акты Калужской области, </w:t>
      </w:r>
      <w:hyperlink r:id="rId76">
        <w:r>
          <w:rPr>
            <w:color w:val="0000FF"/>
          </w:rPr>
          <w:t>Устав</w:t>
        </w:r>
      </w:hyperlink>
      <w:r>
        <w:t xml:space="preserve"> городского округа города Калуги Калужской области, правовые акты органов местного самоуправления города Калуги, регулирующие бюджетные правоотношения.</w:t>
      </w:r>
    </w:p>
    <w:p w14:paraId="55628C5C" w14:textId="77777777" w:rsidR="004D4108" w:rsidRDefault="004D4108">
      <w:pPr>
        <w:pStyle w:val="ConsPlusNormal"/>
        <w:jc w:val="both"/>
      </w:pPr>
      <w:r>
        <w:t xml:space="preserve">(в ред. </w:t>
      </w:r>
      <w:hyperlink r:id="rId77">
        <w:r>
          <w:rPr>
            <w:color w:val="0000FF"/>
          </w:rPr>
          <w:t>Решения</w:t>
        </w:r>
      </w:hyperlink>
      <w:r>
        <w:t xml:space="preserve"> Думы городского округа города Калуги от 26.11.2025 N 201)</w:t>
      </w:r>
    </w:p>
    <w:p w14:paraId="40AF78AB" w14:textId="77777777" w:rsidR="004D4108" w:rsidRDefault="004D4108">
      <w:pPr>
        <w:pStyle w:val="ConsPlusNormal"/>
        <w:spacing w:before="220"/>
        <w:ind w:firstLine="540"/>
        <w:jc w:val="both"/>
      </w:pPr>
      <w:r>
        <w:t xml:space="preserve">Понятия и термины, используемые в настоящем Положении, применяются в значениях, определенных Бюджетным </w:t>
      </w:r>
      <w:hyperlink r:id="rId78">
        <w:r>
          <w:rPr>
            <w:color w:val="0000FF"/>
          </w:rPr>
          <w:t>кодексом</w:t>
        </w:r>
      </w:hyperlink>
      <w:r>
        <w:t xml:space="preserve"> Российской Федерации.</w:t>
      </w:r>
    </w:p>
    <w:p w14:paraId="26B50A65" w14:textId="77777777" w:rsidR="004D4108" w:rsidRDefault="004D4108">
      <w:pPr>
        <w:pStyle w:val="ConsPlusNormal"/>
        <w:jc w:val="both"/>
      </w:pPr>
    </w:p>
    <w:p w14:paraId="0A5C891B" w14:textId="77777777" w:rsidR="004D4108" w:rsidRDefault="004D4108">
      <w:pPr>
        <w:pStyle w:val="ConsPlusTitle"/>
        <w:jc w:val="center"/>
        <w:outlineLvl w:val="1"/>
      </w:pPr>
      <w:r>
        <w:t>Глава I. ОБЩИЕ ПОЛОЖЕНИЯ</w:t>
      </w:r>
    </w:p>
    <w:p w14:paraId="1B047E11" w14:textId="77777777" w:rsidR="004D4108" w:rsidRDefault="004D4108">
      <w:pPr>
        <w:pStyle w:val="ConsPlusNormal"/>
        <w:jc w:val="both"/>
      </w:pPr>
    </w:p>
    <w:p w14:paraId="166520EE" w14:textId="77777777" w:rsidR="004D4108" w:rsidRDefault="004D4108">
      <w:pPr>
        <w:pStyle w:val="ConsPlusTitle"/>
        <w:ind w:firstLine="540"/>
        <w:jc w:val="both"/>
        <w:outlineLvl w:val="2"/>
      </w:pPr>
      <w:r>
        <w:t>Статья 1. Правовая форма, порядок и срок составления проекта бюджета города Калуги</w:t>
      </w:r>
    </w:p>
    <w:p w14:paraId="40ACFA44" w14:textId="77777777" w:rsidR="004D4108" w:rsidRDefault="004D4108">
      <w:pPr>
        <w:pStyle w:val="ConsPlusNormal"/>
        <w:jc w:val="both"/>
      </w:pPr>
    </w:p>
    <w:p w14:paraId="4709D832" w14:textId="77777777" w:rsidR="004D4108" w:rsidRDefault="004D4108">
      <w:pPr>
        <w:pStyle w:val="ConsPlusNormal"/>
        <w:ind w:firstLine="540"/>
        <w:jc w:val="both"/>
      </w:pPr>
      <w:r>
        <w:t>1.1. На территории города Калуги формируется и исполняется единый бюджет городского округа.</w:t>
      </w:r>
    </w:p>
    <w:p w14:paraId="5FB7D9AB" w14:textId="77777777" w:rsidR="004D4108" w:rsidRDefault="004D4108">
      <w:pPr>
        <w:pStyle w:val="ConsPlusNormal"/>
        <w:spacing w:before="220"/>
        <w:ind w:firstLine="540"/>
        <w:jc w:val="both"/>
      </w:pPr>
      <w:r>
        <w:t>1.2. Бюджет города Калуги разрабатывается и утверждается в форме нормативного правового акта Думы городского округа города Калуги - решения.</w:t>
      </w:r>
    </w:p>
    <w:p w14:paraId="2B26575B" w14:textId="77777777" w:rsidR="004D4108" w:rsidRDefault="004D4108">
      <w:pPr>
        <w:pStyle w:val="ConsPlusNormal"/>
        <w:jc w:val="both"/>
      </w:pPr>
      <w:r>
        <w:t xml:space="preserve">(в ред. </w:t>
      </w:r>
      <w:hyperlink r:id="rId79">
        <w:r>
          <w:rPr>
            <w:color w:val="0000FF"/>
          </w:rPr>
          <w:t>Решения</w:t>
        </w:r>
      </w:hyperlink>
      <w:r>
        <w:t xml:space="preserve"> Городской Думы г. Калуги от 24.11.2011 N 215)</w:t>
      </w:r>
    </w:p>
    <w:p w14:paraId="78F1F68D" w14:textId="77777777" w:rsidR="004D4108" w:rsidRDefault="004D4108">
      <w:pPr>
        <w:pStyle w:val="ConsPlusNormal"/>
        <w:spacing w:before="220"/>
        <w:ind w:firstLine="540"/>
        <w:jc w:val="both"/>
      </w:pPr>
      <w:r>
        <w:t>1.3. Бюджет города Калуги составляется на очередной финансовый год и плановый период.</w:t>
      </w:r>
    </w:p>
    <w:p w14:paraId="758C7DC6" w14:textId="77777777" w:rsidR="004D4108" w:rsidRDefault="004D4108">
      <w:pPr>
        <w:pStyle w:val="ConsPlusNormal"/>
        <w:jc w:val="both"/>
      </w:pPr>
      <w:r>
        <w:t xml:space="preserve">(п. 1.3 в ред. </w:t>
      </w:r>
      <w:hyperlink r:id="rId80">
        <w:r>
          <w:rPr>
            <w:color w:val="0000FF"/>
          </w:rPr>
          <w:t>Постановления</w:t>
        </w:r>
      </w:hyperlink>
      <w:r>
        <w:t xml:space="preserve"> Городской Думы городского округа "Г. Калуга" от 11.06.2008 N 66)</w:t>
      </w:r>
    </w:p>
    <w:p w14:paraId="29C20D31" w14:textId="77777777" w:rsidR="004D4108" w:rsidRDefault="004D4108">
      <w:pPr>
        <w:pStyle w:val="ConsPlusNormal"/>
        <w:spacing w:before="220"/>
        <w:ind w:firstLine="540"/>
        <w:jc w:val="both"/>
      </w:pPr>
      <w:r>
        <w:t>1.4. Проектом решения об утверждении бюджета города Калуги на очередной финансовый год и плановый период уточняются параметры планового периода утвержденного бюджета и добавляются к ним параметры второго года планового периода проекта бюджета города Калуги.</w:t>
      </w:r>
    </w:p>
    <w:p w14:paraId="1480D8CF" w14:textId="77777777" w:rsidR="004D4108" w:rsidRDefault="004D4108">
      <w:pPr>
        <w:pStyle w:val="ConsPlusNormal"/>
        <w:jc w:val="both"/>
      </w:pPr>
      <w:r>
        <w:t xml:space="preserve">(в ред. </w:t>
      </w:r>
      <w:hyperlink r:id="rId81">
        <w:r>
          <w:rPr>
            <w:color w:val="0000FF"/>
          </w:rPr>
          <w:t>Постановления</w:t>
        </w:r>
      </w:hyperlink>
      <w:r>
        <w:t xml:space="preserve"> Городской Думы городского округа "Г. Калуга" от 11.06.2008 N 66, </w:t>
      </w:r>
      <w:hyperlink r:id="rId82">
        <w:r>
          <w:rPr>
            <w:color w:val="0000FF"/>
          </w:rPr>
          <w:t>Решения</w:t>
        </w:r>
      </w:hyperlink>
      <w:r>
        <w:t xml:space="preserve"> Городской Думы г. Калуги от 24.11.2011 N 215)</w:t>
      </w:r>
    </w:p>
    <w:p w14:paraId="2E0A4608" w14:textId="77777777" w:rsidR="004D4108" w:rsidRDefault="004D4108">
      <w:pPr>
        <w:pStyle w:val="ConsPlusNormal"/>
        <w:spacing w:before="220"/>
        <w:ind w:firstLine="540"/>
        <w:jc w:val="both"/>
      </w:pPr>
      <w:r>
        <w:t>1.5. Решение об утверждении бюджета города Калуги подлежит официальному опубликованию не позднее десяти дней после его подписания в установленном порядке.</w:t>
      </w:r>
    </w:p>
    <w:p w14:paraId="5B2D69A9" w14:textId="77777777" w:rsidR="004D4108" w:rsidRDefault="004D4108">
      <w:pPr>
        <w:pStyle w:val="ConsPlusNormal"/>
        <w:jc w:val="both"/>
      </w:pPr>
      <w:r>
        <w:t xml:space="preserve">(в ред. </w:t>
      </w:r>
      <w:hyperlink r:id="rId83">
        <w:r>
          <w:rPr>
            <w:color w:val="0000FF"/>
          </w:rPr>
          <w:t>Решения</w:t>
        </w:r>
      </w:hyperlink>
      <w:r>
        <w:t xml:space="preserve"> Городской Думы г. Калуги от 24.11.2011 N 215)</w:t>
      </w:r>
    </w:p>
    <w:p w14:paraId="783B608B" w14:textId="77777777" w:rsidR="004D4108" w:rsidRDefault="004D4108">
      <w:pPr>
        <w:pStyle w:val="ConsPlusNormal"/>
        <w:spacing w:before="220"/>
        <w:ind w:firstLine="540"/>
        <w:jc w:val="both"/>
      </w:pPr>
      <w:r>
        <w:t>1.6. Порядок составления проекта бюджета города Калуги на очередной финансовый год и плановый период устанавливается администрацией городского округа города Калуги (далее - администрация городского округа) исходя из необходимости представления проекта решения Думы городского округа города Калуги (далее - Дума городского округа) о бюджете города Калуги на очередной финансовый год и плановый период в Думу городского округа не позднее 15 ноября текущего года.</w:t>
      </w:r>
    </w:p>
    <w:p w14:paraId="18F3A0C5" w14:textId="77777777" w:rsidR="004D4108" w:rsidRDefault="004D4108">
      <w:pPr>
        <w:pStyle w:val="ConsPlusNormal"/>
        <w:jc w:val="both"/>
      </w:pPr>
      <w:r>
        <w:t xml:space="preserve">(в ред. </w:t>
      </w:r>
      <w:hyperlink r:id="rId84">
        <w:r>
          <w:rPr>
            <w:color w:val="0000FF"/>
          </w:rPr>
          <w:t>Постановления</w:t>
        </w:r>
      </w:hyperlink>
      <w:r>
        <w:t xml:space="preserve"> Городской Думы городского округа "Г. Калуга" от 11.06.2008 N 66, </w:t>
      </w:r>
      <w:hyperlink r:id="rId85">
        <w:r>
          <w:rPr>
            <w:color w:val="0000FF"/>
          </w:rPr>
          <w:t>Решения</w:t>
        </w:r>
      </w:hyperlink>
      <w:r>
        <w:t xml:space="preserve"> Городской Думы г. Калуги от 24.11.2011 N 215, </w:t>
      </w:r>
      <w:hyperlink r:id="rId86">
        <w:r>
          <w:rPr>
            <w:color w:val="0000FF"/>
          </w:rPr>
          <w:t>Решения</w:t>
        </w:r>
      </w:hyperlink>
      <w:r>
        <w:t xml:space="preserve"> Думы городского округа города Калуги от </w:t>
      </w:r>
      <w:r>
        <w:lastRenderedPageBreak/>
        <w:t>26.11.2025 N 201)</w:t>
      </w:r>
    </w:p>
    <w:p w14:paraId="556B6B2C" w14:textId="77777777" w:rsidR="004D4108" w:rsidRDefault="004D4108">
      <w:pPr>
        <w:pStyle w:val="ConsPlusNormal"/>
        <w:jc w:val="both"/>
      </w:pPr>
    </w:p>
    <w:p w14:paraId="14FB6D60" w14:textId="77777777" w:rsidR="004D4108" w:rsidRDefault="004D4108">
      <w:pPr>
        <w:pStyle w:val="ConsPlusTitle"/>
        <w:jc w:val="center"/>
        <w:outlineLvl w:val="1"/>
      </w:pPr>
      <w:r>
        <w:t>Глава II. РАЗРАБОТКА И СОСТАВЛЕНИЕ ПРОЕКТА БЮДЖЕТА</w:t>
      </w:r>
    </w:p>
    <w:p w14:paraId="0C9FAF0E" w14:textId="77777777" w:rsidR="004D4108" w:rsidRDefault="004D4108">
      <w:pPr>
        <w:pStyle w:val="ConsPlusTitle"/>
        <w:jc w:val="center"/>
      </w:pPr>
      <w:r>
        <w:t>ГОРОДА КАЛУГИ</w:t>
      </w:r>
    </w:p>
    <w:p w14:paraId="650B61E2" w14:textId="77777777" w:rsidR="004D4108" w:rsidRDefault="004D4108">
      <w:pPr>
        <w:pStyle w:val="ConsPlusNormal"/>
        <w:jc w:val="both"/>
      </w:pPr>
    </w:p>
    <w:p w14:paraId="00B704FB" w14:textId="77777777" w:rsidR="004D4108" w:rsidRDefault="004D4108">
      <w:pPr>
        <w:pStyle w:val="ConsPlusTitle"/>
        <w:ind w:firstLine="540"/>
        <w:jc w:val="both"/>
        <w:outlineLvl w:val="2"/>
      </w:pPr>
      <w:r>
        <w:t>Статья 2. Органы, осуществляющие составление проекта бюджета города Калуги</w:t>
      </w:r>
    </w:p>
    <w:p w14:paraId="0846B78D" w14:textId="77777777" w:rsidR="004D4108" w:rsidRDefault="004D4108">
      <w:pPr>
        <w:pStyle w:val="ConsPlusNormal"/>
        <w:jc w:val="both"/>
      </w:pPr>
    </w:p>
    <w:p w14:paraId="1BFC4FB4" w14:textId="77777777" w:rsidR="004D4108" w:rsidRDefault="004D4108">
      <w:pPr>
        <w:pStyle w:val="ConsPlusNormal"/>
        <w:ind w:firstLine="540"/>
        <w:jc w:val="both"/>
      </w:pPr>
      <w:r>
        <w:t>2.1. Составление проекта бюджета города Калуги - исключительная прерогатива администрации городского округа.</w:t>
      </w:r>
    </w:p>
    <w:p w14:paraId="398A6334" w14:textId="77777777" w:rsidR="004D4108" w:rsidRDefault="004D4108">
      <w:pPr>
        <w:pStyle w:val="ConsPlusNormal"/>
        <w:jc w:val="both"/>
      </w:pPr>
      <w:r>
        <w:t xml:space="preserve">(в ред. </w:t>
      </w:r>
      <w:hyperlink r:id="rId87">
        <w:r>
          <w:rPr>
            <w:color w:val="0000FF"/>
          </w:rPr>
          <w:t>Решения</w:t>
        </w:r>
      </w:hyperlink>
      <w:r>
        <w:t xml:space="preserve"> Думы городского округа города Калуги от 26.11.2025 N 201)</w:t>
      </w:r>
    </w:p>
    <w:p w14:paraId="0D0C8392" w14:textId="77777777" w:rsidR="004D4108" w:rsidRDefault="004D4108">
      <w:pPr>
        <w:pStyle w:val="ConsPlusNormal"/>
        <w:spacing w:before="220"/>
        <w:ind w:firstLine="540"/>
        <w:jc w:val="both"/>
      </w:pPr>
      <w:r>
        <w:t>2.2. Непосредственное составление проекта бюджета города Калуги осуществляет управление финансов города Калуги.</w:t>
      </w:r>
    </w:p>
    <w:p w14:paraId="3420205A" w14:textId="77777777" w:rsidR="004D4108" w:rsidRDefault="004D4108">
      <w:pPr>
        <w:pStyle w:val="ConsPlusNormal"/>
        <w:jc w:val="both"/>
      </w:pPr>
      <w:r>
        <w:t xml:space="preserve">(в ред. </w:t>
      </w:r>
      <w:hyperlink r:id="rId88">
        <w:r>
          <w:rPr>
            <w:color w:val="0000FF"/>
          </w:rPr>
          <w:t>Постановления</w:t>
        </w:r>
      </w:hyperlink>
      <w:r>
        <w:t xml:space="preserve"> Городской Думы городского округа "Г. Калуга" от 11.06.2008 N 66)</w:t>
      </w:r>
    </w:p>
    <w:p w14:paraId="4F85EBE5" w14:textId="77777777" w:rsidR="004D4108" w:rsidRDefault="004D4108">
      <w:pPr>
        <w:pStyle w:val="ConsPlusNormal"/>
        <w:jc w:val="both"/>
      </w:pPr>
    </w:p>
    <w:p w14:paraId="5FB789CE" w14:textId="77777777" w:rsidR="004D4108" w:rsidRDefault="004D4108">
      <w:pPr>
        <w:pStyle w:val="ConsPlusTitle"/>
        <w:ind w:firstLine="540"/>
        <w:jc w:val="both"/>
        <w:outlineLvl w:val="2"/>
      </w:pPr>
      <w:r>
        <w:t>Статья 3. Исходные данные для составления проекта бюджета города Калуги</w:t>
      </w:r>
    </w:p>
    <w:p w14:paraId="1F2E86F8" w14:textId="77777777" w:rsidR="004D4108" w:rsidRDefault="004D4108">
      <w:pPr>
        <w:pStyle w:val="ConsPlusNormal"/>
        <w:jc w:val="both"/>
      </w:pPr>
    </w:p>
    <w:p w14:paraId="56FC977B" w14:textId="77777777" w:rsidR="004D4108" w:rsidRDefault="004D4108">
      <w:pPr>
        <w:pStyle w:val="ConsPlusNormal"/>
        <w:ind w:firstLine="540"/>
        <w:jc w:val="both"/>
      </w:pPr>
      <w:r>
        <w:t>3.1. Составление проекта бюджета города Калуги основывается на:</w:t>
      </w:r>
    </w:p>
    <w:p w14:paraId="334C3D26" w14:textId="77777777" w:rsidR="004D4108" w:rsidRDefault="004D4108">
      <w:pPr>
        <w:pStyle w:val="ConsPlusNormal"/>
        <w:spacing w:before="220"/>
        <w:ind w:firstLine="540"/>
        <w:jc w:val="both"/>
      </w:pPr>
      <w:r>
        <w:t>- основных направлениях бюджетной и налоговой политики города Калуги на очередной финансовый год и плановый период;</w:t>
      </w:r>
    </w:p>
    <w:p w14:paraId="0ED2B120" w14:textId="77777777" w:rsidR="004D4108" w:rsidRDefault="004D4108">
      <w:pPr>
        <w:pStyle w:val="ConsPlusNormal"/>
        <w:jc w:val="both"/>
      </w:pPr>
      <w:r>
        <w:t xml:space="preserve">(в ред. </w:t>
      </w:r>
      <w:hyperlink r:id="rId89">
        <w:r>
          <w:rPr>
            <w:color w:val="0000FF"/>
          </w:rPr>
          <w:t>Решения</w:t>
        </w:r>
      </w:hyperlink>
      <w:r>
        <w:t xml:space="preserve"> Городской Думы г. Калуги от 25.10.2017 N 191)</w:t>
      </w:r>
    </w:p>
    <w:p w14:paraId="43E1D5B1" w14:textId="77777777" w:rsidR="004D4108" w:rsidRDefault="004D4108">
      <w:pPr>
        <w:pStyle w:val="ConsPlusNormal"/>
        <w:spacing w:before="220"/>
        <w:ind w:firstLine="540"/>
        <w:jc w:val="both"/>
      </w:pPr>
      <w:r>
        <w:t>- прогнозе социально-экономического развития города Калуги на очередной финансовый год и плановый период.</w:t>
      </w:r>
    </w:p>
    <w:p w14:paraId="49CFC290" w14:textId="77777777" w:rsidR="004D4108" w:rsidRDefault="004D4108">
      <w:pPr>
        <w:pStyle w:val="ConsPlusNormal"/>
        <w:jc w:val="both"/>
      </w:pPr>
      <w:r>
        <w:t xml:space="preserve">(в ред. </w:t>
      </w:r>
      <w:hyperlink r:id="rId90">
        <w:r>
          <w:rPr>
            <w:color w:val="0000FF"/>
          </w:rPr>
          <w:t>Решения</w:t>
        </w:r>
      </w:hyperlink>
      <w:r>
        <w:t xml:space="preserve"> Городской Думы г. Калуги от 24.11.2011 N 215)</w:t>
      </w:r>
    </w:p>
    <w:p w14:paraId="4267F14B" w14:textId="77777777" w:rsidR="004D4108" w:rsidRDefault="004D4108">
      <w:pPr>
        <w:pStyle w:val="ConsPlusNormal"/>
        <w:spacing w:before="220"/>
        <w:ind w:firstLine="540"/>
        <w:jc w:val="both"/>
      </w:pPr>
      <w:r>
        <w:t>3.2. При составлении проекта бюджета города Калуги учитываются следующие сведения:</w:t>
      </w:r>
    </w:p>
    <w:p w14:paraId="28A0A210" w14:textId="77777777" w:rsidR="004D4108" w:rsidRDefault="004D4108">
      <w:pPr>
        <w:pStyle w:val="ConsPlusNormal"/>
        <w:spacing w:before="220"/>
        <w:ind w:firstLine="540"/>
        <w:jc w:val="both"/>
      </w:pPr>
      <w:r>
        <w:t>- действующие на момент начала подготовки проекта бюджета города Калуги налоговое и бюджетное законодательство, нормативные правовые акты Думы городского округа;</w:t>
      </w:r>
    </w:p>
    <w:p w14:paraId="35761528" w14:textId="77777777" w:rsidR="004D4108" w:rsidRDefault="004D4108">
      <w:pPr>
        <w:pStyle w:val="ConsPlusNormal"/>
        <w:jc w:val="both"/>
      </w:pPr>
      <w:r>
        <w:t xml:space="preserve">(в ред. </w:t>
      </w:r>
      <w:hyperlink r:id="rId91">
        <w:r>
          <w:rPr>
            <w:color w:val="0000FF"/>
          </w:rPr>
          <w:t>Постановления</w:t>
        </w:r>
      </w:hyperlink>
      <w:r>
        <w:t xml:space="preserve"> Городской Думы городского округа "Г. Калуга" от 11.06.2008 N 66)</w:t>
      </w:r>
    </w:p>
    <w:p w14:paraId="0E16751A" w14:textId="77777777" w:rsidR="004D4108" w:rsidRDefault="004D4108">
      <w:pPr>
        <w:pStyle w:val="ConsPlusNormal"/>
        <w:spacing w:before="220"/>
        <w:ind w:firstLine="540"/>
        <w:jc w:val="both"/>
      </w:pPr>
      <w:r>
        <w:t xml:space="preserve">- нормативы отчислений в бюджет города Калуги от отдельных федеральных и (или) региональных налогов и сборов, налогов, предусмотренных специальными налоговыми режимами, а также отдельных неналоговых доходов, подлежащих зачислению в соответствии с Бюджетным </w:t>
      </w:r>
      <w:hyperlink r:id="rId92">
        <w:r>
          <w:rPr>
            <w:color w:val="0000FF"/>
          </w:rPr>
          <w:t>кодексом</w:t>
        </w:r>
      </w:hyperlink>
      <w:r>
        <w:t xml:space="preserve"> Российской Федерации и законодательством Российской Федерации о налогах и сборах в бюджет субъекта Российской Федерации;</w:t>
      </w:r>
    </w:p>
    <w:p w14:paraId="0E972A8F" w14:textId="77777777" w:rsidR="004D4108" w:rsidRDefault="004D4108">
      <w:pPr>
        <w:pStyle w:val="ConsPlusNormal"/>
        <w:jc w:val="both"/>
      </w:pPr>
      <w:r>
        <w:t xml:space="preserve">(в ред. </w:t>
      </w:r>
      <w:hyperlink r:id="rId93">
        <w:r>
          <w:rPr>
            <w:color w:val="0000FF"/>
          </w:rPr>
          <w:t>Решения</w:t>
        </w:r>
      </w:hyperlink>
      <w:r>
        <w:t xml:space="preserve"> Городской Думы г. Калуги от 30.10.2019 N 207)</w:t>
      </w:r>
    </w:p>
    <w:p w14:paraId="584867B2" w14:textId="77777777" w:rsidR="004D4108" w:rsidRDefault="004D4108">
      <w:pPr>
        <w:pStyle w:val="ConsPlusNormal"/>
        <w:spacing w:before="220"/>
        <w:ind w:firstLine="540"/>
        <w:jc w:val="both"/>
      </w:pPr>
      <w:r>
        <w:t xml:space="preserve">- абзац исключен. - </w:t>
      </w:r>
      <w:hyperlink r:id="rId94">
        <w:r>
          <w:rPr>
            <w:color w:val="0000FF"/>
          </w:rPr>
          <w:t>Постановление</w:t>
        </w:r>
      </w:hyperlink>
      <w:r>
        <w:t xml:space="preserve"> Городской Думы городского округа "Г. Калуга" от 11.06.2008 N 66;</w:t>
      </w:r>
    </w:p>
    <w:p w14:paraId="6CBEF6E5" w14:textId="77777777" w:rsidR="004D4108" w:rsidRDefault="004D4108">
      <w:pPr>
        <w:pStyle w:val="ConsPlusNormal"/>
        <w:spacing w:before="220"/>
        <w:ind w:firstLine="540"/>
        <w:jc w:val="both"/>
      </w:pPr>
      <w:r>
        <w:t>- оценка основных показателей социально-экономического развития города Калуги в текущем финансовом году и их прогноз на трехлетний период;</w:t>
      </w:r>
    </w:p>
    <w:p w14:paraId="7512AA39" w14:textId="77777777" w:rsidR="004D4108" w:rsidRDefault="004D4108">
      <w:pPr>
        <w:pStyle w:val="ConsPlusNormal"/>
        <w:jc w:val="both"/>
      </w:pPr>
      <w:r>
        <w:t xml:space="preserve">(в ред. </w:t>
      </w:r>
      <w:hyperlink r:id="rId95">
        <w:r>
          <w:rPr>
            <w:color w:val="0000FF"/>
          </w:rPr>
          <w:t>Решения</w:t>
        </w:r>
      </w:hyperlink>
      <w:r>
        <w:t xml:space="preserve"> Городской Думы г. Калуги от 24.11.2011 N 215)</w:t>
      </w:r>
    </w:p>
    <w:p w14:paraId="6819306F" w14:textId="77777777" w:rsidR="004D4108" w:rsidRDefault="004D4108">
      <w:pPr>
        <w:pStyle w:val="ConsPlusNormal"/>
        <w:spacing w:before="220"/>
        <w:ind w:firstLine="540"/>
        <w:jc w:val="both"/>
      </w:pPr>
      <w:r>
        <w:t>- предполагаемые объемы межбюджетных трансфертов, получаемых из других бюджетов бюджетной системы Российской Федерации;</w:t>
      </w:r>
    </w:p>
    <w:p w14:paraId="29640989" w14:textId="77777777" w:rsidR="004D4108" w:rsidRDefault="004D4108">
      <w:pPr>
        <w:pStyle w:val="ConsPlusNormal"/>
        <w:jc w:val="both"/>
      </w:pPr>
      <w:r>
        <w:t xml:space="preserve">(в ред. </w:t>
      </w:r>
      <w:hyperlink r:id="rId96">
        <w:r>
          <w:rPr>
            <w:color w:val="0000FF"/>
          </w:rPr>
          <w:t>Решения</w:t>
        </w:r>
      </w:hyperlink>
      <w:r>
        <w:t xml:space="preserve"> Городской Думы г. Калуги от 30.10.2019 N 207)</w:t>
      </w:r>
    </w:p>
    <w:p w14:paraId="7DCEA63B" w14:textId="77777777" w:rsidR="004D4108" w:rsidRDefault="004D4108">
      <w:pPr>
        <w:pStyle w:val="ConsPlusNormal"/>
        <w:spacing w:before="220"/>
        <w:ind w:firstLine="540"/>
        <w:jc w:val="both"/>
      </w:pPr>
      <w:r>
        <w:t xml:space="preserve">- абзац исключен. - </w:t>
      </w:r>
      <w:hyperlink r:id="rId97">
        <w:r>
          <w:rPr>
            <w:color w:val="0000FF"/>
          </w:rPr>
          <w:t>Решение</w:t>
        </w:r>
      </w:hyperlink>
      <w:r>
        <w:t xml:space="preserve"> Городской Думы г. Калуги от 18.09.2013 N 107;</w:t>
      </w:r>
    </w:p>
    <w:p w14:paraId="7BCC20FD" w14:textId="77777777" w:rsidR="004D4108" w:rsidRDefault="004D4108">
      <w:pPr>
        <w:pStyle w:val="ConsPlusNormal"/>
        <w:spacing w:before="220"/>
        <w:ind w:firstLine="540"/>
        <w:jc w:val="both"/>
      </w:pPr>
      <w:r>
        <w:t>- сведения об объеме муниципального долга и действующих долговых обязательствах;</w:t>
      </w:r>
    </w:p>
    <w:p w14:paraId="611A77FA" w14:textId="77777777" w:rsidR="004D4108" w:rsidRDefault="004D4108">
      <w:pPr>
        <w:pStyle w:val="ConsPlusNormal"/>
        <w:spacing w:before="220"/>
        <w:ind w:firstLine="540"/>
        <w:jc w:val="both"/>
      </w:pPr>
      <w:r>
        <w:t>- муниципальные программы городского округа города Калуги Калужской области;</w:t>
      </w:r>
    </w:p>
    <w:p w14:paraId="4F79AB94" w14:textId="77777777" w:rsidR="004D4108" w:rsidRDefault="004D4108">
      <w:pPr>
        <w:pStyle w:val="ConsPlusNormal"/>
        <w:jc w:val="both"/>
      </w:pPr>
      <w:r>
        <w:lastRenderedPageBreak/>
        <w:t xml:space="preserve">(в ред. Решений Городской Думы г. Калуги от 24.11.2011 </w:t>
      </w:r>
      <w:hyperlink r:id="rId98">
        <w:r>
          <w:rPr>
            <w:color w:val="0000FF"/>
          </w:rPr>
          <w:t>N 215</w:t>
        </w:r>
      </w:hyperlink>
      <w:r>
        <w:t xml:space="preserve">, от 18.09.2013 </w:t>
      </w:r>
      <w:hyperlink r:id="rId99">
        <w:r>
          <w:rPr>
            <w:color w:val="0000FF"/>
          </w:rPr>
          <w:t>N 107</w:t>
        </w:r>
      </w:hyperlink>
      <w:r>
        <w:t xml:space="preserve">, от 30.10.2024 </w:t>
      </w:r>
      <w:hyperlink r:id="rId100">
        <w:r>
          <w:rPr>
            <w:color w:val="0000FF"/>
          </w:rPr>
          <w:t>N 164</w:t>
        </w:r>
      </w:hyperlink>
      <w:r>
        <w:t xml:space="preserve">, </w:t>
      </w:r>
      <w:hyperlink r:id="rId101">
        <w:r>
          <w:rPr>
            <w:color w:val="0000FF"/>
          </w:rPr>
          <w:t>Решения</w:t>
        </w:r>
      </w:hyperlink>
      <w:r>
        <w:t xml:space="preserve"> Думы городского округа города Калуги от 26.11.2025 N 201)</w:t>
      </w:r>
    </w:p>
    <w:p w14:paraId="09B82CFA" w14:textId="77777777" w:rsidR="004D4108" w:rsidRDefault="004D4108">
      <w:pPr>
        <w:pStyle w:val="ConsPlusNormal"/>
        <w:spacing w:before="220"/>
        <w:ind w:firstLine="540"/>
        <w:jc w:val="both"/>
      </w:pPr>
      <w:r>
        <w:t>- другие сведения в соответствии с бюджетным законодательством.</w:t>
      </w:r>
    </w:p>
    <w:p w14:paraId="79A22EFC" w14:textId="77777777" w:rsidR="004D4108" w:rsidRDefault="004D4108">
      <w:pPr>
        <w:pStyle w:val="ConsPlusNormal"/>
        <w:jc w:val="both"/>
      </w:pPr>
    </w:p>
    <w:p w14:paraId="5DF17447" w14:textId="77777777" w:rsidR="004D4108" w:rsidRDefault="004D4108">
      <w:pPr>
        <w:pStyle w:val="ConsPlusTitle"/>
        <w:ind w:firstLine="540"/>
        <w:jc w:val="both"/>
        <w:outlineLvl w:val="2"/>
      </w:pPr>
      <w:r>
        <w:t>Статья 4. Решение Думы городского округа о бюджете города Калуги на очередной финансовый год и плановый период</w:t>
      </w:r>
    </w:p>
    <w:p w14:paraId="1306B604" w14:textId="77777777" w:rsidR="004D4108" w:rsidRDefault="004D4108">
      <w:pPr>
        <w:pStyle w:val="ConsPlusNormal"/>
        <w:jc w:val="both"/>
      </w:pPr>
      <w:r>
        <w:t xml:space="preserve">(в ред. </w:t>
      </w:r>
      <w:hyperlink r:id="rId102">
        <w:r>
          <w:rPr>
            <w:color w:val="0000FF"/>
          </w:rPr>
          <w:t>Постановления</w:t>
        </w:r>
      </w:hyperlink>
      <w:r>
        <w:t xml:space="preserve"> Городской Думы городского округа "Г. Калуга" от 11.06.2008 N 66, </w:t>
      </w:r>
      <w:hyperlink r:id="rId103">
        <w:r>
          <w:rPr>
            <w:color w:val="0000FF"/>
          </w:rPr>
          <w:t>Решения</w:t>
        </w:r>
      </w:hyperlink>
      <w:r>
        <w:t xml:space="preserve"> Городской Думы г. Калуги от 24.11.2011 N 215, </w:t>
      </w:r>
      <w:hyperlink r:id="rId104">
        <w:r>
          <w:rPr>
            <w:color w:val="0000FF"/>
          </w:rPr>
          <w:t>Решения</w:t>
        </w:r>
      </w:hyperlink>
      <w:r>
        <w:t xml:space="preserve"> Думы городского округа города Калуги от 26.11.2025 N 201)</w:t>
      </w:r>
    </w:p>
    <w:p w14:paraId="0381725A" w14:textId="77777777" w:rsidR="004D4108" w:rsidRDefault="004D4108">
      <w:pPr>
        <w:pStyle w:val="ConsPlusNormal"/>
        <w:jc w:val="both"/>
      </w:pPr>
    </w:p>
    <w:p w14:paraId="180C9155" w14:textId="77777777" w:rsidR="004D4108" w:rsidRDefault="004D4108">
      <w:pPr>
        <w:pStyle w:val="ConsPlusNormal"/>
        <w:ind w:firstLine="540"/>
        <w:jc w:val="both"/>
      </w:pPr>
      <w:r>
        <w:t xml:space="preserve">4.1. В решении Думы городского округа о бюджете города Калуги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Бюджетным </w:t>
      </w:r>
      <w:hyperlink r:id="rId105">
        <w:r>
          <w:rPr>
            <w:color w:val="0000FF"/>
          </w:rPr>
          <w:t>кодексом</w:t>
        </w:r>
      </w:hyperlink>
      <w:r>
        <w:t xml:space="preserve"> Российской Федерации, решениями Думы городского округа (кроме решений Думы городского округа о бюджете города Калуги на очередной финансовый год и плановый период).</w:t>
      </w:r>
    </w:p>
    <w:p w14:paraId="35302AEB" w14:textId="77777777" w:rsidR="004D4108" w:rsidRDefault="004D4108">
      <w:pPr>
        <w:pStyle w:val="ConsPlusNormal"/>
        <w:jc w:val="both"/>
      </w:pPr>
      <w:r>
        <w:t xml:space="preserve">(в ред. </w:t>
      </w:r>
      <w:hyperlink r:id="rId106">
        <w:r>
          <w:rPr>
            <w:color w:val="0000FF"/>
          </w:rPr>
          <w:t>Решения</w:t>
        </w:r>
      </w:hyperlink>
      <w:r>
        <w:t xml:space="preserve"> Городской Думы г. Калуги от 17.09.2014 N 118, </w:t>
      </w:r>
      <w:hyperlink r:id="rId107">
        <w:r>
          <w:rPr>
            <w:color w:val="0000FF"/>
          </w:rPr>
          <w:t>Решения</w:t>
        </w:r>
      </w:hyperlink>
      <w:r>
        <w:t xml:space="preserve"> Думы городского округа города Калуги от 26.11.2025 N 201)</w:t>
      </w:r>
    </w:p>
    <w:p w14:paraId="13EB4653" w14:textId="77777777" w:rsidR="004D4108" w:rsidRDefault="004D4108">
      <w:pPr>
        <w:pStyle w:val="ConsPlusNormal"/>
        <w:spacing w:before="220"/>
        <w:ind w:firstLine="540"/>
        <w:jc w:val="both"/>
      </w:pPr>
      <w:r>
        <w:t>4.2. Решением Думы городского округа о бюджете города Калуги утверждаются:</w:t>
      </w:r>
    </w:p>
    <w:p w14:paraId="43F5A688" w14:textId="77777777" w:rsidR="004D4108" w:rsidRDefault="004D4108">
      <w:pPr>
        <w:pStyle w:val="ConsPlusNormal"/>
        <w:jc w:val="both"/>
      </w:pPr>
      <w:r>
        <w:t xml:space="preserve">(в ред. </w:t>
      </w:r>
      <w:hyperlink r:id="rId108">
        <w:r>
          <w:rPr>
            <w:color w:val="0000FF"/>
          </w:rPr>
          <w:t>Решения</w:t>
        </w:r>
      </w:hyperlink>
      <w:r>
        <w:t xml:space="preserve"> Думы городского округа города Калуги от 26.11.2025 N 201)</w:t>
      </w:r>
    </w:p>
    <w:p w14:paraId="42029B14" w14:textId="77777777" w:rsidR="004D4108" w:rsidRDefault="004D4108">
      <w:pPr>
        <w:pStyle w:val="ConsPlusNormal"/>
        <w:spacing w:before="220"/>
        <w:ind w:firstLine="540"/>
        <w:jc w:val="both"/>
      </w:pPr>
      <w:r>
        <w:t xml:space="preserve">- абзацы второй - третий исключены. - </w:t>
      </w:r>
      <w:hyperlink r:id="rId109">
        <w:r>
          <w:rPr>
            <w:color w:val="0000FF"/>
          </w:rPr>
          <w:t>Решение</w:t>
        </w:r>
      </w:hyperlink>
      <w:r>
        <w:t xml:space="preserve"> Городской Думы г. Калуги от 27.10.2021 N 251;</w:t>
      </w:r>
    </w:p>
    <w:p w14:paraId="790428C7" w14:textId="77777777" w:rsidR="004D4108" w:rsidRDefault="004D4108">
      <w:pPr>
        <w:pStyle w:val="ConsPlusNormal"/>
        <w:spacing w:before="220"/>
        <w:ind w:firstLine="540"/>
        <w:jc w:val="both"/>
      </w:pPr>
      <w: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14:paraId="2F9D4451" w14:textId="77777777" w:rsidR="004D4108" w:rsidRDefault="004D4108">
      <w:pPr>
        <w:pStyle w:val="ConsPlusNormal"/>
        <w:spacing w:before="220"/>
        <w:ind w:firstLine="540"/>
        <w:jc w:val="both"/>
      </w:pPr>
      <w:r>
        <w:t>-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14:paraId="3F52B22A" w14:textId="77777777" w:rsidR="004D4108" w:rsidRDefault="004D4108">
      <w:pPr>
        <w:pStyle w:val="ConsPlusNormal"/>
        <w:spacing w:before="220"/>
        <w:ind w:firstLine="540"/>
        <w:jc w:val="both"/>
      </w:pPr>
      <w:r>
        <w:t>- ведомственная структура расходов бюджета города Калуги на очередной финансовый год и плановый период;</w:t>
      </w:r>
    </w:p>
    <w:p w14:paraId="6289CDD2" w14:textId="77777777" w:rsidR="004D4108" w:rsidRDefault="004D4108">
      <w:pPr>
        <w:pStyle w:val="ConsPlusNormal"/>
        <w:spacing w:before="220"/>
        <w:ind w:firstLine="540"/>
        <w:jc w:val="both"/>
      </w:pPr>
      <w:r>
        <w:t>- общий объем бюджетных ассигнований, направляемых на исполнение публичных нормативных обязательств;</w:t>
      </w:r>
    </w:p>
    <w:p w14:paraId="5BA9E5F3" w14:textId="77777777" w:rsidR="004D4108" w:rsidRDefault="004D4108">
      <w:pPr>
        <w:pStyle w:val="ConsPlusNormal"/>
        <w:spacing w:before="220"/>
        <w:ind w:firstLine="540"/>
        <w:jc w:val="both"/>
      </w:pPr>
      <w:r>
        <w:t>-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14:paraId="1FE7945D" w14:textId="77777777" w:rsidR="004D4108" w:rsidRDefault="004D4108">
      <w:pPr>
        <w:pStyle w:val="ConsPlusNormal"/>
        <w:spacing w:before="220"/>
        <w:ind w:firstLine="540"/>
        <w:jc w:val="both"/>
      </w:pPr>
      <w:r>
        <w:t>- общий объем условно утверждаемых расходов на первый год планового периода в объеме не менее 2,5 процента общего объема расходов бюджета города Калуги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объема расходов бюджета города Калуги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12337BA5" w14:textId="77777777" w:rsidR="004D4108" w:rsidRDefault="004D4108">
      <w:pPr>
        <w:pStyle w:val="ConsPlusNormal"/>
        <w:spacing w:before="220"/>
        <w:ind w:firstLine="540"/>
        <w:jc w:val="both"/>
      </w:pPr>
      <w:r>
        <w:t>- источники финансирования дефицита бюджета города Калуги на очередной финансовый год и плановый период;</w:t>
      </w:r>
    </w:p>
    <w:p w14:paraId="5C1B23D5" w14:textId="77777777" w:rsidR="004D4108" w:rsidRDefault="004D4108">
      <w:pPr>
        <w:pStyle w:val="ConsPlusNormal"/>
        <w:spacing w:before="220"/>
        <w:ind w:firstLine="540"/>
        <w:jc w:val="both"/>
      </w:pPr>
      <w:r>
        <w:t xml:space="preserve">- верхний предел муниципального внутреннего долга по состоянию на 1 января года, </w:t>
      </w:r>
      <w:r>
        <w:lastRenderedPageBreak/>
        <w:t>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183A99BE" w14:textId="77777777" w:rsidR="004D4108" w:rsidRDefault="004D4108">
      <w:pPr>
        <w:pStyle w:val="ConsPlusNormal"/>
        <w:jc w:val="both"/>
      </w:pPr>
      <w:r>
        <w:t xml:space="preserve">(в ред. </w:t>
      </w:r>
      <w:hyperlink r:id="rId110">
        <w:r>
          <w:rPr>
            <w:color w:val="0000FF"/>
          </w:rPr>
          <w:t>Решения</w:t>
        </w:r>
      </w:hyperlink>
      <w:r>
        <w:t xml:space="preserve"> Городской Думы г. Калуги от 30.10.2019 N 207)</w:t>
      </w:r>
    </w:p>
    <w:p w14:paraId="1B28CF10" w14:textId="77777777" w:rsidR="004D4108" w:rsidRDefault="004D4108">
      <w:pPr>
        <w:pStyle w:val="ConsPlusNormal"/>
        <w:spacing w:before="220"/>
        <w:ind w:firstLine="540"/>
        <w:jc w:val="both"/>
      </w:pPr>
      <w:r>
        <w:t>- программа муниципальных гарантий в валюте Российской Федерации на очередной финансовый год и плановый период (в случае планирования предоставления таких гарантий и (или) наличия обязательств по ранее предоставленным гарантиям);</w:t>
      </w:r>
    </w:p>
    <w:p w14:paraId="079C65C5" w14:textId="77777777" w:rsidR="004D4108" w:rsidRDefault="004D4108">
      <w:pPr>
        <w:pStyle w:val="ConsPlusNormal"/>
        <w:jc w:val="both"/>
      </w:pPr>
      <w:r>
        <w:t xml:space="preserve">(в ред. </w:t>
      </w:r>
      <w:hyperlink r:id="rId111">
        <w:r>
          <w:rPr>
            <w:color w:val="0000FF"/>
          </w:rPr>
          <w:t>Решения</w:t>
        </w:r>
      </w:hyperlink>
      <w:r>
        <w:t xml:space="preserve"> Городской Думы г. Калуги от 06.09.2023 N 190)</w:t>
      </w:r>
    </w:p>
    <w:p w14:paraId="15F8D896" w14:textId="77777777" w:rsidR="004D4108" w:rsidRDefault="004D4108">
      <w:pPr>
        <w:pStyle w:val="ConsPlusNormal"/>
        <w:spacing w:before="220"/>
        <w:ind w:firstLine="540"/>
        <w:jc w:val="both"/>
      </w:pPr>
      <w:r>
        <w:t>- программа муниципальных внутренних заимствований на очередной финансовый год и плановый период;</w:t>
      </w:r>
    </w:p>
    <w:p w14:paraId="0699B7CE" w14:textId="77777777" w:rsidR="004D4108" w:rsidRDefault="004D4108">
      <w:pPr>
        <w:pStyle w:val="ConsPlusNormal"/>
        <w:jc w:val="both"/>
      </w:pPr>
      <w:r>
        <w:t xml:space="preserve">(в ред. </w:t>
      </w:r>
      <w:hyperlink r:id="rId112">
        <w:r>
          <w:rPr>
            <w:color w:val="0000FF"/>
          </w:rPr>
          <w:t>Решения</w:t>
        </w:r>
      </w:hyperlink>
      <w:r>
        <w:t xml:space="preserve"> Городской Думы г. Калуги от 30.10.2019 N 207)</w:t>
      </w:r>
    </w:p>
    <w:p w14:paraId="522D0DFC" w14:textId="77777777" w:rsidR="004D4108" w:rsidRDefault="004D4108">
      <w:pPr>
        <w:pStyle w:val="ConsPlusNormal"/>
        <w:spacing w:before="220"/>
        <w:ind w:firstLine="540"/>
        <w:jc w:val="both"/>
      </w:pPr>
      <w:r>
        <w:t>- дополнительные основания для внесения изменений в сводную бюджетную роспись в соответствии с решением руководителя финансового органа без внесения изменений в решение о бюджете;</w:t>
      </w:r>
    </w:p>
    <w:p w14:paraId="257E6693" w14:textId="77777777" w:rsidR="004D4108" w:rsidRDefault="004D4108">
      <w:pPr>
        <w:pStyle w:val="ConsPlusNormal"/>
        <w:spacing w:before="220"/>
        <w:ind w:firstLine="540"/>
        <w:jc w:val="both"/>
      </w:pPr>
      <w:r>
        <w:t>- иные показатели в соответствии с бюджетным законодательством.</w:t>
      </w:r>
    </w:p>
    <w:p w14:paraId="7D31C9B3" w14:textId="77777777" w:rsidR="004D4108" w:rsidRDefault="004D4108">
      <w:pPr>
        <w:pStyle w:val="ConsPlusNormal"/>
        <w:jc w:val="both"/>
      </w:pPr>
      <w:r>
        <w:t xml:space="preserve">(п. 4.2 в ред. </w:t>
      </w:r>
      <w:hyperlink r:id="rId113">
        <w:r>
          <w:rPr>
            <w:color w:val="0000FF"/>
          </w:rPr>
          <w:t>Решения</w:t>
        </w:r>
      </w:hyperlink>
      <w:r>
        <w:t xml:space="preserve"> Городской Думы г. Калуги от 27.03.2019 N 46)</w:t>
      </w:r>
    </w:p>
    <w:p w14:paraId="7A13CFFC" w14:textId="77777777" w:rsidR="004D4108" w:rsidRDefault="004D4108">
      <w:pPr>
        <w:pStyle w:val="ConsPlusNormal"/>
        <w:spacing w:before="220"/>
        <w:ind w:firstLine="540"/>
        <w:jc w:val="both"/>
      </w:pPr>
      <w:r>
        <w:t xml:space="preserve">4.3. Исключен. - </w:t>
      </w:r>
      <w:hyperlink r:id="rId114">
        <w:r>
          <w:rPr>
            <w:color w:val="0000FF"/>
          </w:rPr>
          <w:t>Решение</w:t>
        </w:r>
      </w:hyperlink>
      <w:r>
        <w:t xml:space="preserve"> Городской Думы г. Калуги от 24.11.2011 N 215.</w:t>
      </w:r>
    </w:p>
    <w:p w14:paraId="651EEF67" w14:textId="77777777" w:rsidR="004D4108" w:rsidRDefault="004D4108">
      <w:pPr>
        <w:pStyle w:val="ConsPlusNormal"/>
        <w:spacing w:before="220"/>
        <w:ind w:firstLine="540"/>
        <w:jc w:val="both"/>
      </w:pPr>
      <w:r>
        <w:t>4.4. Решение Думы городского округа о бюджете города Калуги на очередной финансовый год и плановый период вступает в силу с 1 января очередного финансового года.</w:t>
      </w:r>
    </w:p>
    <w:p w14:paraId="6ED3422B" w14:textId="77777777" w:rsidR="004D4108" w:rsidRDefault="004D4108">
      <w:pPr>
        <w:pStyle w:val="ConsPlusNormal"/>
        <w:jc w:val="both"/>
      </w:pPr>
      <w:r>
        <w:t xml:space="preserve">(п. 4.4 введен </w:t>
      </w:r>
      <w:hyperlink r:id="rId115">
        <w:r>
          <w:rPr>
            <w:color w:val="0000FF"/>
          </w:rPr>
          <w:t>Решением</w:t>
        </w:r>
      </w:hyperlink>
      <w:r>
        <w:t xml:space="preserve"> Городской Думы г. Калуги от 06.09.2023 N 190; в ред. </w:t>
      </w:r>
      <w:hyperlink r:id="rId116">
        <w:r>
          <w:rPr>
            <w:color w:val="0000FF"/>
          </w:rPr>
          <w:t>Решения</w:t>
        </w:r>
      </w:hyperlink>
      <w:r>
        <w:t xml:space="preserve"> Думы городского округа города Калуги от 26.11.2025 N 201)</w:t>
      </w:r>
    </w:p>
    <w:p w14:paraId="399E6036" w14:textId="77777777" w:rsidR="004D4108" w:rsidRDefault="004D4108">
      <w:pPr>
        <w:pStyle w:val="ConsPlusNormal"/>
        <w:jc w:val="both"/>
      </w:pPr>
    </w:p>
    <w:p w14:paraId="0BDDC360" w14:textId="77777777" w:rsidR="004D4108" w:rsidRDefault="004D4108">
      <w:pPr>
        <w:pStyle w:val="ConsPlusTitle"/>
        <w:ind w:firstLine="540"/>
        <w:jc w:val="both"/>
        <w:outlineLvl w:val="2"/>
      </w:pPr>
      <w:bookmarkStart w:id="1" w:name="P163"/>
      <w:bookmarkEnd w:id="1"/>
      <w:r>
        <w:t>Статья 5. Документы и материалы, предоставляемые одновременно с проектом решения Думы городского округа о бюджете города Калуги на очередной финансовый год и плановый период</w:t>
      </w:r>
    </w:p>
    <w:p w14:paraId="559CDF7D" w14:textId="77777777" w:rsidR="004D4108" w:rsidRDefault="004D4108">
      <w:pPr>
        <w:pStyle w:val="ConsPlusNormal"/>
        <w:jc w:val="both"/>
      </w:pPr>
      <w:r>
        <w:t xml:space="preserve">(в ред. </w:t>
      </w:r>
      <w:hyperlink r:id="rId117">
        <w:r>
          <w:rPr>
            <w:color w:val="0000FF"/>
          </w:rPr>
          <w:t>Постановления</w:t>
        </w:r>
      </w:hyperlink>
      <w:r>
        <w:t xml:space="preserve"> Городской Думы городского округа "Г. Калуга" от 11.06.2008 N 66, </w:t>
      </w:r>
      <w:hyperlink r:id="rId118">
        <w:r>
          <w:rPr>
            <w:color w:val="0000FF"/>
          </w:rPr>
          <w:t>Решения</w:t>
        </w:r>
      </w:hyperlink>
      <w:r>
        <w:t xml:space="preserve"> Городской Думы г. Калуги от 24.11.2011 N 215, </w:t>
      </w:r>
      <w:hyperlink r:id="rId119">
        <w:r>
          <w:rPr>
            <w:color w:val="0000FF"/>
          </w:rPr>
          <w:t>Решения</w:t>
        </w:r>
      </w:hyperlink>
      <w:r>
        <w:t xml:space="preserve"> Думы городского округа города Калуги от 26.11.2025 N 201)</w:t>
      </w:r>
    </w:p>
    <w:p w14:paraId="7E369F4A" w14:textId="77777777" w:rsidR="004D4108" w:rsidRDefault="004D4108">
      <w:pPr>
        <w:pStyle w:val="ConsPlusNormal"/>
        <w:jc w:val="both"/>
      </w:pPr>
    </w:p>
    <w:p w14:paraId="1089D4C5" w14:textId="77777777" w:rsidR="004D4108" w:rsidRDefault="004D4108">
      <w:pPr>
        <w:pStyle w:val="ConsPlusNormal"/>
        <w:ind w:firstLine="540"/>
        <w:jc w:val="both"/>
      </w:pPr>
      <w:r>
        <w:t>5.1. Одновременно с проектом решения Думы городского округа о бюджете города Калуги на очередной финансовый год и плановый период в Думу городского округа представляются следующие документы и материалы:</w:t>
      </w:r>
    </w:p>
    <w:p w14:paraId="12B438D9" w14:textId="77777777" w:rsidR="004D4108" w:rsidRDefault="004D4108">
      <w:pPr>
        <w:pStyle w:val="ConsPlusNormal"/>
        <w:jc w:val="both"/>
      </w:pPr>
      <w:r>
        <w:t xml:space="preserve">(в ред. </w:t>
      </w:r>
      <w:hyperlink r:id="rId120">
        <w:r>
          <w:rPr>
            <w:color w:val="0000FF"/>
          </w:rPr>
          <w:t>Решения</w:t>
        </w:r>
      </w:hyperlink>
      <w:r>
        <w:t xml:space="preserve"> Думы городского округа города Калуги от 26.11.2025 N 201)</w:t>
      </w:r>
    </w:p>
    <w:p w14:paraId="26F5A7E9" w14:textId="77777777" w:rsidR="004D4108" w:rsidRDefault="004D4108">
      <w:pPr>
        <w:pStyle w:val="ConsPlusNormal"/>
        <w:spacing w:before="220"/>
        <w:ind w:firstLine="540"/>
        <w:jc w:val="both"/>
      </w:pPr>
      <w:r>
        <w:t>- основные направления бюджетной и налоговой политики города Калуги на очередной финансовый год и плановый период;</w:t>
      </w:r>
    </w:p>
    <w:p w14:paraId="39376FA2" w14:textId="77777777" w:rsidR="004D4108" w:rsidRDefault="004D4108">
      <w:pPr>
        <w:pStyle w:val="ConsPlusNormal"/>
        <w:spacing w:before="220"/>
        <w:ind w:firstLine="540"/>
        <w:jc w:val="both"/>
      </w:pPr>
      <w:r>
        <w:t>- предварительные итоги социально-экономического развития города Калуги за истекший период текущего финансового года и ожидаемые итоги социально-экономического развития города Калуги за текущий финансовый год;</w:t>
      </w:r>
    </w:p>
    <w:p w14:paraId="1EC27976" w14:textId="77777777" w:rsidR="004D4108" w:rsidRDefault="004D4108">
      <w:pPr>
        <w:pStyle w:val="ConsPlusNormal"/>
        <w:spacing w:before="220"/>
        <w:ind w:firstLine="540"/>
        <w:jc w:val="both"/>
      </w:pPr>
      <w:r>
        <w:t>- прогноз социально-экономического развития города Калуги на очередной финансовый год и плановый период;</w:t>
      </w:r>
    </w:p>
    <w:p w14:paraId="25BA7504" w14:textId="77777777" w:rsidR="004D4108" w:rsidRDefault="004D4108">
      <w:pPr>
        <w:pStyle w:val="ConsPlusNormal"/>
        <w:spacing w:before="220"/>
        <w:ind w:firstLine="540"/>
        <w:jc w:val="both"/>
      </w:pPr>
      <w:r>
        <w:t>- пояснительная записка к проекту бюджета города Калуги;</w:t>
      </w:r>
    </w:p>
    <w:p w14:paraId="7D27E96D" w14:textId="77777777" w:rsidR="004D4108" w:rsidRDefault="004D4108">
      <w:pPr>
        <w:pStyle w:val="ConsPlusNormal"/>
        <w:spacing w:before="220"/>
        <w:ind w:firstLine="540"/>
        <w:jc w:val="both"/>
      </w:pPr>
      <w:r>
        <w:t>- оценка ожидаемого исполнения бюджета города Калуги на текущий финансовый год;</w:t>
      </w:r>
    </w:p>
    <w:p w14:paraId="7F32E5AB" w14:textId="77777777" w:rsidR="004D4108" w:rsidRDefault="004D4108">
      <w:pPr>
        <w:pStyle w:val="ConsPlusNormal"/>
        <w:jc w:val="both"/>
      </w:pPr>
      <w:r>
        <w:t xml:space="preserve">(в ред. </w:t>
      </w:r>
      <w:hyperlink r:id="rId121">
        <w:r>
          <w:rPr>
            <w:color w:val="0000FF"/>
          </w:rPr>
          <w:t>Решения</w:t>
        </w:r>
      </w:hyperlink>
      <w:r>
        <w:t xml:space="preserve"> Городской Думы г. Калуги от 30.10.2019 N 207)</w:t>
      </w:r>
    </w:p>
    <w:p w14:paraId="5EA1C0B0" w14:textId="77777777" w:rsidR="004D4108" w:rsidRDefault="004D4108">
      <w:pPr>
        <w:pStyle w:val="ConsPlusNormal"/>
        <w:spacing w:before="220"/>
        <w:ind w:firstLine="540"/>
        <w:jc w:val="both"/>
      </w:pPr>
      <w:r>
        <w:t>- верхний предел и проект структуры муниципального внутреннего долга по состоянию на 1 января года, следующего за очередным финансовым годом и каждым годом планового периода;</w:t>
      </w:r>
    </w:p>
    <w:p w14:paraId="7E6A0B9B" w14:textId="77777777" w:rsidR="004D4108" w:rsidRDefault="004D4108">
      <w:pPr>
        <w:pStyle w:val="ConsPlusNormal"/>
        <w:jc w:val="both"/>
      </w:pPr>
      <w:r>
        <w:lastRenderedPageBreak/>
        <w:t xml:space="preserve">(в ред. </w:t>
      </w:r>
      <w:hyperlink r:id="rId122">
        <w:r>
          <w:rPr>
            <w:color w:val="0000FF"/>
          </w:rPr>
          <w:t>Решения</w:t>
        </w:r>
      </w:hyperlink>
      <w:r>
        <w:t xml:space="preserve"> Городской Думы г. Калуги от 30.10.2019 N 207)</w:t>
      </w:r>
    </w:p>
    <w:p w14:paraId="454C3A2F" w14:textId="77777777" w:rsidR="004D4108" w:rsidRDefault="004D4108">
      <w:pPr>
        <w:pStyle w:val="ConsPlusNormal"/>
        <w:spacing w:before="220"/>
        <w:ind w:firstLine="540"/>
        <w:jc w:val="both"/>
      </w:pPr>
      <w:r>
        <w:t>- распределение бюджетных ассигнований бюджета города Калуги по разделам и подразделам классификации расходов бюджетов;</w:t>
      </w:r>
    </w:p>
    <w:p w14:paraId="1861071A" w14:textId="77777777" w:rsidR="004D4108" w:rsidRDefault="004D4108">
      <w:pPr>
        <w:pStyle w:val="ConsPlusNormal"/>
        <w:spacing w:before="220"/>
        <w:ind w:firstLine="540"/>
        <w:jc w:val="both"/>
      </w:pPr>
      <w:r>
        <w:t>- реестр источников доходов бюджета города Калуги;</w:t>
      </w:r>
    </w:p>
    <w:p w14:paraId="5D5A24BE" w14:textId="77777777" w:rsidR="004D4108" w:rsidRDefault="004D4108">
      <w:pPr>
        <w:pStyle w:val="ConsPlusNormal"/>
        <w:spacing w:before="220"/>
        <w:ind w:firstLine="540"/>
        <w:jc w:val="both"/>
      </w:pPr>
      <w:r>
        <w:t>- информация об объектах капитального строительства муниципальной собственности, бюджетные ассигнования на которые предусматриваются в проекте бюджета города Калуги на очередной финансовый год и плановый период в соответствии с решениями (проектами решений) об осуществлении бюджетных инвестиций и (или) о предоставлении субсидий на осуществление капитальных вложений в объекты капитального строительства муниципальной собственности, принятыми (подготовленными) в порядке, установленном правовыми актами администрации городского округа города Калуги;</w:t>
      </w:r>
    </w:p>
    <w:p w14:paraId="664084FB" w14:textId="77777777" w:rsidR="004D4108" w:rsidRDefault="004D4108">
      <w:pPr>
        <w:pStyle w:val="ConsPlusNormal"/>
        <w:jc w:val="both"/>
      </w:pPr>
      <w:r>
        <w:t xml:space="preserve">(в ред. </w:t>
      </w:r>
      <w:hyperlink r:id="rId123">
        <w:r>
          <w:rPr>
            <w:color w:val="0000FF"/>
          </w:rPr>
          <w:t>Решения</w:t>
        </w:r>
      </w:hyperlink>
      <w:r>
        <w:t xml:space="preserve"> Думы городского округа города Калуги от 26.11.2025 N 201)</w:t>
      </w:r>
    </w:p>
    <w:p w14:paraId="543A89F8" w14:textId="77777777" w:rsidR="004D4108" w:rsidRDefault="004D4108">
      <w:pPr>
        <w:pStyle w:val="ConsPlusNormal"/>
        <w:spacing w:before="220"/>
        <w:ind w:firstLine="540"/>
        <w:jc w:val="both"/>
      </w:pPr>
      <w:r>
        <w:t>- паспорта (проекты изменений в паспорта), проекты паспортов муниципальных программ;</w:t>
      </w:r>
    </w:p>
    <w:p w14:paraId="64CBC170" w14:textId="77777777" w:rsidR="004D4108" w:rsidRDefault="004D4108">
      <w:pPr>
        <w:pStyle w:val="ConsPlusNormal"/>
        <w:jc w:val="both"/>
      </w:pPr>
      <w:r>
        <w:t xml:space="preserve">(в ред. </w:t>
      </w:r>
      <w:hyperlink r:id="rId124">
        <w:r>
          <w:rPr>
            <w:color w:val="0000FF"/>
          </w:rPr>
          <w:t>Решения</w:t>
        </w:r>
      </w:hyperlink>
      <w:r>
        <w:t xml:space="preserve"> Городской Думы г. Калуги от 30.10.2024 N 164)</w:t>
      </w:r>
    </w:p>
    <w:p w14:paraId="77C8D76D" w14:textId="77777777" w:rsidR="004D4108" w:rsidRDefault="004D4108">
      <w:pPr>
        <w:pStyle w:val="ConsPlusNormal"/>
        <w:spacing w:before="220"/>
        <w:ind w:firstLine="540"/>
        <w:jc w:val="both"/>
      </w:pPr>
      <w:r>
        <w:t>- иные документы и материалы, определенные бюджетным законодательством.</w:t>
      </w:r>
    </w:p>
    <w:p w14:paraId="6EFD6675" w14:textId="77777777" w:rsidR="004D4108" w:rsidRDefault="004D4108">
      <w:pPr>
        <w:pStyle w:val="ConsPlusNormal"/>
        <w:jc w:val="both"/>
      </w:pPr>
      <w:r>
        <w:t xml:space="preserve">(п. 5.1 в ред. </w:t>
      </w:r>
      <w:hyperlink r:id="rId125">
        <w:r>
          <w:rPr>
            <w:color w:val="0000FF"/>
          </w:rPr>
          <w:t>Решения</w:t>
        </w:r>
      </w:hyperlink>
      <w:r>
        <w:t xml:space="preserve"> Городской Думы г. Калуги от 27.03.2019 N 46)</w:t>
      </w:r>
    </w:p>
    <w:p w14:paraId="0A508C12" w14:textId="77777777" w:rsidR="004D4108" w:rsidRDefault="004D4108">
      <w:pPr>
        <w:pStyle w:val="ConsPlusNormal"/>
        <w:jc w:val="both"/>
      </w:pPr>
    </w:p>
    <w:p w14:paraId="4F1A41DD" w14:textId="77777777" w:rsidR="004D4108" w:rsidRDefault="004D4108">
      <w:pPr>
        <w:pStyle w:val="ConsPlusTitle"/>
        <w:ind w:firstLine="540"/>
        <w:jc w:val="both"/>
        <w:outlineLvl w:val="2"/>
      </w:pPr>
      <w:r>
        <w:t>Статья 6. Составление проекта бюджета города Калуги</w:t>
      </w:r>
    </w:p>
    <w:p w14:paraId="3D5DA562" w14:textId="77777777" w:rsidR="004D4108" w:rsidRDefault="004D4108">
      <w:pPr>
        <w:pStyle w:val="ConsPlusNormal"/>
        <w:jc w:val="both"/>
      </w:pPr>
    </w:p>
    <w:p w14:paraId="4C9E823C" w14:textId="77777777" w:rsidR="004D4108" w:rsidRDefault="004D4108">
      <w:pPr>
        <w:pStyle w:val="ConsPlusNormal"/>
        <w:ind w:firstLine="540"/>
        <w:jc w:val="both"/>
      </w:pPr>
      <w:r>
        <w:t>6.1. Порядок разработки проекта бюджета города Калуги определяется постановлением администрации городского округа города Калуги.</w:t>
      </w:r>
    </w:p>
    <w:p w14:paraId="77F70545" w14:textId="77777777" w:rsidR="004D4108" w:rsidRDefault="004D4108">
      <w:pPr>
        <w:pStyle w:val="ConsPlusNormal"/>
        <w:jc w:val="both"/>
      </w:pPr>
      <w:r>
        <w:t xml:space="preserve">(в ред. </w:t>
      </w:r>
      <w:hyperlink r:id="rId126">
        <w:r>
          <w:rPr>
            <w:color w:val="0000FF"/>
          </w:rPr>
          <w:t>Решения</w:t>
        </w:r>
      </w:hyperlink>
      <w:r>
        <w:t xml:space="preserve"> Городской Думы городского округа "Г. Калуга" от 08.07.2009 N 113, </w:t>
      </w:r>
      <w:hyperlink r:id="rId127">
        <w:r>
          <w:rPr>
            <w:color w:val="0000FF"/>
          </w:rPr>
          <w:t>Решения</w:t>
        </w:r>
      </w:hyperlink>
      <w:r>
        <w:t xml:space="preserve"> Думы городского округа города Калуги от 26.11.2025 N 201)</w:t>
      </w:r>
    </w:p>
    <w:p w14:paraId="5A922139" w14:textId="77777777" w:rsidR="004D4108" w:rsidRDefault="004D4108">
      <w:pPr>
        <w:pStyle w:val="ConsPlusNormal"/>
        <w:spacing w:before="220"/>
        <w:ind w:firstLine="540"/>
        <w:jc w:val="both"/>
      </w:pPr>
      <w:r>
        <w:t>6.2. При составлении проекта бюджета на следующий финансовый год и плановый период депутаты Думы городского округа, рабочие органы Думы городского округа могут представлять в администрацию городского округа предложения по расходованию средств бюджета города Калуги (далее по тексту настоящей статьи - предложения).</w:t>
      </w:r>
    </w:p>
    <w:p w14:paraId="33117CF9" w14:textId="77777777" w:rsidR="004D4108" w:rsidRDefault="004D4108">
      <w:pPr>
        <w:pStyle w:val="ConsPlusNormal"/>
        <w:jc w:val="both"/>
      </w:pPr>
      <w:r>
        <w:t xml:space="preserve">(в ред. </w:t>
      </w:r>
      <w:hyperlink r:id="rId128">
        <w:r>
          <w:rPr>
            <w:color w:val="0000FF"/>
          </w:rPr>
          <w:t>Решения</w:t>
        </w:r>
      </w:hyperlink>
      <w:r>
        <w:t xml:space="preserve"> Городской Думы г. Калуги от 20.03.2013 N 31, </w:t>
      </w:r>
      <w:hyperlink r:id="rId129">
        <w:r>
          <w:rPr>
            <w:color w:val="0000FF"/>
          </w:rPr>
          <w:t>Решения</w:t>
        </w:r>
      </w:hyperlink>
      <w:r>
        <w:t xml:space="preserve"> Думы городского округа города Калуги от 26.11.2025 N 201)</w:t>
      </w:r>
    </w:p>
    <w:p w14:paraId="40F41A33" w14:textId="77777777" w:rsidR="004D4108" w:rsidRDefault="004D4108">
      <w:pPr>
        <w:pStyle w:val="ConsPlusNormal"/>
        <w:spacing w:before="220"/>
        <w:ind w:firstLine="540"/>
        <w:jc w:val="both"/>
      </w:pPr>
      <w:bookmarkStart w:id="2" w:name="P191"/>
      <w:bookmarkEnd w:id="2"/>
      <w:r>
        <w:t>6.3. Предложения формируются в соответствии с расходными обязательствами города Калуги с учетом целей, задач и мероприятий утвержденных муниципальных программ городского округа города Калуги Калужской области, требованиями бюджетной классификации и прогнозом социально-экономического развития города Калуги на соответствующий период.</w:t>
      </w:r>
    </w:p>
    <w:p w14:paraId="6F9DE3C7" w14:textId="77777777" w:rsidR="004D4108" w:rsidRDefault="004D4108">
      <w:pPr>
        <w:pStyle w:val="ConsPlusNormal"/>
        <w:jc w:val="both"/>
      </w:pPr>
      <w:r>
        <w:t xml:space="preserve">(в ред. Решений Городской Думы г. Калуги от 20.03.2013 </w:t>
      </w:r>
      <w:hyperlink r:id="rId130">
        <w:r>
          <w:rPr>
            <w:color w:val="0000FF"/>
          </w:rPr>
          <w:t>N 31</w:t>
        </w:r>
      </w:hyperlink>
      <w:r>
        <w:t xml:space="preserve">, от 18.09.2013 </w:t>
      </w:r>
      <w:hyperlink r:id="rId131">
        <w:r>
          <w:rPr>
            <w:color w:val="0000FF"/>
          </w:rPr>
          <w:t>N 107</w:t>
        </w:r>
      </w:hyperlink>
      <w:r>
        <w:t xml:space="preserve">, от 30.10.2024 </w:t>
      </w:r>
      <w:hyperlink r:id="rId132">
        <w:r>
          <w:rPr>
            <w:color w:val="0000FF"/>
          </w:rPr>
          <w:t>N 164</w:t>
        </w:r>
      </w:hyperlink>
      <w:r>
        <w:t xml:space="preserve">, </w:t>
      </w:r>
      <w:hyperlink r:id="rId133">
        <w:r>
          <w:rPr>
            <w:color w:val="0000FF"/>
          </w:rPr>
          <w:t>Решения</w:t>
        </w:r>
      </w:hyperlink>
      <w:r>
        <w:t xml:space="preserve"> Думы городского округа города Калуги от 26.11.2025 N 201)</w:t>
      </w:r>
    </w:p>
    <w:p w14:paraId="17382D8D" w14:textId="77777777" w:rsidR="004D4108" w:rsidRDefault="004D4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4108" w14:paraId="760576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382F32" w14:textId="77777777" w:rsidR="004D4108" w:rsidRDefault="004D4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777B1D" w14:textId="77777777" w:rsidR="004D4108" w:rsidRDefault="004D4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ADB3B" w14:textId="77777777" w:rsidR="004D4108" w:rsidRDefault="004D4108">
            <w:pPr>
              <w:pStyle w:val="ConsPlusNormal"/>
              <w:jc w:val="both"/>
            </w:pPr>
            <w:r>
              <w:rPr>
                <w:color w:val="392C69"/>
              </w:rPr>
              <w:t xml:space="preserve">Действие п. 6.4 данного документа приостановлено в 2025 году </w:t>
            </w:r>
            <w:hyperlink r:id="rId134">
              <w:r>
                <w:rPr>
                  <w:color w:val="0000FF"/>
                </w:rPr>
                <w:t>Решением</w:t>
              </w:r>
            </w:hyperlink>
            <w:r>
              <w:rPr>
                <w:color w:val="392C69"/>
              </w:rPr>
              <w:t xml:space="preserve"> Городской Думы г. Калуги от 26.08.2025 N 123.</w:t>
            </w:r>
          </w:p>
        </w:tc>
        <w:tc>
          <w:tcPr>
            <w:tcW w:w="113" w:type="dxa"/>
            <w:tcBorders>
              <w:top w:val="nil"/>
              <w:left w:val="nil"/>
              <w:bottom w:val="nil"/>
              <w:right w:val="nil"/>
            </w:tcBorders>
            <w:shd w:val="clear" w:color="auto" w:fill="F4F3F8"/>
            <w:tcMar>
              <w:top w:w="0" w:type="dxa"/>
              <w:left w:w="0" w:type="dxa"/>
              <w:bottom w:w="0" w:type="dxa"/>
              <w:right w:w="0" w:type="dxa"/>
            </w:tcMar>
          </w:tcPr>
          <w:p w14:paraId="70793C26" w14:textId="77777777" w:rsidR="004D4108" w:rsidRDefault="004D4108">
            <w:pPr>
              <w:pStyle w:val="ConsPlusNormal"/>
            </w:pPr>
          </w:p>
        </w:tc>
      </w:tr>
    </w:tbl>
    <w:p w14:paraId="4A94F1EC" w14:textId="77777777" w:rsidR="004D4108" w:rsidRDefault="004D4108">
      <w:pPr>
        <w:pStyle w:val="ConsPlusNormal"/>
        <w:spacing w:before="280"/>
        <w:ind w:firstLine="540"/>
        <w:jc w:val="both"/>
      </w:pPr>
      <w:r>
        <w:t xml:space="preserve">6.4. Предложения представляются в комитет по бюджетно-финансовой, налоговой и экономической политике Думы городского округа в течение календарного года, но не позднее чем за два месяца до внесения проекта бюджета города Калуги для рассмотрения Думой городского округа. Комитет по бюджетно-финансовой, налоговой и экономической политике Думы городского округа рассматривает предложения, проверяет их на соответствие требованиям </w:t>
      </w:r>
      <w:hyperlink w:anchor="P191">
        <w:r>
          <w:rPr>
            <w:color w:val="0000FF"/>
          </w:rPr>
          <w:t>пункта 6.3 статьи 6</w:t>
        </w:r>
      </w:hyperlink>
      <w:r>
        <w:t xml:space="preserve"> настоящего Положения и по мере необходимости, но не позднее чем за полтора месяца до внесения проекта бюджета города Калуги для рассмотрения Думой городского округа, направляет предложения в администрацию городского округа. Управление финансов города Калуги </w:t>
      </w:r>
      <w:r>
        <w:lastRenderedPageBreak/>
        <w:t>уведомляет Думу городского округа о конечных сроках представления предложений.</w:t>
      </w:r>
    </w:p>
    <w:p w14:paraId="4F11D1C3" w14:textId="77777777" w:rsidR="004D4108" w:rsidRDefault="004D4108">
      <w:pPr>
        <w:pStyle w:val="ConsPlusNormal"/>
        <w:jc w:val="both"/>
      </w:pPr>
      <w:r>
        <w:t xml:space="preserve">(в ред. </w:t>
      </w:r>
      <w:hyperlink r:id="rId135">
        <w:r>
          <w:rPr>
            <w:color w:val="0000FF"/>
          </w:rPr>
          <w:t>Решения</w:t>
        </w:r>
      </w:hyperlink>
      <w:r>
        <w:t xml:space="preserve"> Городской Думы г. Калуги от 20.03.2013 N 31, </w:t>
      </w:r>
      <w:hyperlink r:id="rId136">
        <w:r>
          <w:rPr>
            <w:color w:val="0000FF"/>
          </w:rPr>
          <w:t>Решения</w:t>
        </w:r>
      </w:hyperlink>
      <w:r>
        <w:t xml:space="preserve"> Думы городского округа города Калуги от 26.11.2025 N 201)</w:t>
      </w:r>
    </w:p>
    <w:p w14:paraId="79A8F64F" w14:textId="77777777" w:rsidR="004D4108" w:rsidRDefault="004D4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4108" w14:paraId="3A3615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E380C" w14:textId="77777777" w:rsidR="004D4108" w:rsidRDefault="004D4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B90E3B" w14:textId="77777777" w:rsidR="004D4108" w:rsidRDefault="004D4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63E087" w14:textId="77777777" w:rsidR="004D4108" w:rsidRDefault="004D4108">
            <w:pPr>
              <w:pStyle w:val="ConsPlusNormal"/>
              <w:jc w:val="both"/>
            </w:pPr>
            <w:r>
              <w:rPr>
                <w:color w:val="392C69"/>
              </w:rPr>
              <w:t xml:space="preserve">Действие п. 6.5 данного документа приостановлено в 2025 году </w:t>
            </w:r>
            <w:hyperlink r:id="rId137">
              <w:r>
                <w:rPr>
                  <w:color w:val="0000FF"/>
                </w:rPr>
                <w:t>Решением</w:t>
              </w:r>
            </w:hyperlink>
            <w:r>
              <w:rPr>
                <w:color w:val="392C69"/>
              </w:rPr>
              <w:t xml:space="preserve"> Городской Думы г. Калуги от 26.08.2025 N 123.</w:t>
            </w:r>
          </w:p>
        </w:tc>
        <w:tc>
          <w:tcPr>
            <w:tcW w:w="113" w:type="dxa"/>
            <w:tcBorders>
              <w:top w:val="nil"/>
              <w:left w:val="nil"/>
              <w:bottom w:val="nil"/>
              <w:right w:val="nil"/>
            </w:tcBorders>
            <w:shd w:val="clear" w:color="auto" w:fill="F4F3F8"/>
            <w:tcMar>
              <w:top w:w="0" w:type="dxa"/>
              <w:left w:w="0" w:type="dxa"/>
              <w:bottom w:w="0" w:type="dxa"/>
              <w:right w:w="0" w:type="dxa"/>
            </w:tcMar>
          </w:tcPr>
          <w:p w14:paraId="40A94E85" w14:textId="77777777" w:rsidR="004D4108" w:rsidRDefault="004D4108">
            <w:pPr>
              <w:pStyle w:val="ConsPlusNormal"/>
            </w:pPr>
          </w:p>
        </w:tc>
      </w:tr>
    </w:tbl>
    <w:p w14:paraId="47F6644D" w14:textId="77777777" w:rsidR="004D4108" w:rsidRDefault="004D4108">
      <w:pPr>
        <w:pStyle w:val="ConsPlusNormal"/>
        <w:spacing w:before="280"/>
        <w:ind w:firstLine="540"/>
        <w:jc w:val="both"/>
      </w:pPr>
      <w:r>
        <w:t>6.5. Администрация городского округа рассматривает предложения при формировании расходной части проекта бюджета города Калуги на очередной финансовый год и плановый период и представляет в комитет по бюджетно-финансовой, налоговой и экономической политике Думы городского округа не позднее чем за 15 дней до внесения проекта бюджета города Калуги для рассмотрения Думой городского округа информацию (сводный отчет) о результатах рассмотрения предложений, в т.ч. о включении предложений в ведомственную структуру расходов бюджета города Калуги либо о невключении с обоснованием причин невозможности или нецелесообразности их включения в ведомственную структуру расходов бюджета города Калуги.</w:t>
      </w:r>
    </w:p>
    <w:p w14:paraId="5272AC32" w14:textId="77777777" w:rsidR="004D4108" w:rsidRDefault="004D4108">
      <w:pPr>
        <w:pStyle w:val="ConsPlusNormal"/>
        <w:jc w:val="both"/>
      </w:pPr>
      <w:r>
        <w:t xml:space="preserve">(в ред. </w:t>
      </w:r>
      <w:hyperlink r:id="rId138">
        <w:r>
          <w:rPr>
            <w:color w:val="0000FF"/>
          </w:rPr>
          <w:t>Решения</w:t>
        </w:r>
      </w:hyperlink>
      <w:r>
        <w:t xml:space="preserve"> Городской Думы г. Калуги от 20.03.2013 N 31, </w:t>
      </w:r>
      <w:hyperlink r:id="rId139">
        <w:r>
          <w:rPr>
            <w:color w:val="0000FF"/>
          </w:rPr>
          <w:t>Решения</w:t>
        </w:r>
      </w:hyperlink>
      <w:r>
        <w:t xml:space="preserve"> Думы городского округа города Калуги от 26.11.2025 N 201)</w:t>
      </w:r>
    </w:p>
    <w:p w14:paraId="1444EC48" w14:textId="77777777" w:rsidR="004D4108" w:rsidRDefault="004D4108">
      <w:pPr>
        <w:pStyle w:val="ConsPlusNormal"/>
        <w:jc w:val="both"/>
      </w:pPr>
    </w:p>
    <w:p w14:paraId="33295222" w14:textId="77777777" w:rsidR="004D4108" w:rsidRDefault="004D4108">
      <w:pPr>
        <w:pStyle w:val="ConsPlusTitle"/>
        <w:jc w:val="center"/>
        <w:outlineLvl w:val="1"/>
      </w:pPr>
      <w:r>
        <w:t>Глава III. РАССМОТРЕНИЕ И УТВЕРЖДЕНИЕ БЮДЖЕТА</w:t>
      </w:r>
    </w:p>
    <w:p w14:paraId="5340C33C" w14:textId="77777777" w:rsidR="004D4108" w:rsidRDefault="004D4108">
      <w:pPr>
        <w:pStyle w:val="ConsPlusTitle"/>
        <w:jc w:val="center"/>
      </w:pPr>
      <w:r>
        <w:t>ГОРОДА КАЛУГИ</w:t>
      </w:r>
    </w:p>
    <w:p w14:paraId="768EA950" w14:textId="77777777" w:rsidR="004D4108" w:rsidRDefault="004D4108">
      <w:pPr>
        <w:pStyle w:val="ConsPlusNormal"/>
        <w:jc w:val="both"/>
      </w:pPr>
    </w:p>
    <w:p w14:paraId="5A025E11" w14:textId="77777777" w:rsidR="004D4108" w:rsidRDefault="004D4108">
      <w:pPr>
        <w:pStyle w:val="ConsPlusTitle"/>
        <w:ind w:firstLine="540"/>
        <w:jc w:val="both"/>
        <w:outlineLvl w:val="2"/>
      </w:pPr>
      <w:r>
        <w:t>Статья 7. Внесение в Думу городского округа проекта решения Думы городского округа о бюджете города Калуги на очередной финансовый год и плановый период</w:t>
      </w:r>
    </w:p>
    <w:p w14:paraId="27DFA3B2" w14:textId="77777777" w:rsidR="004D4108" w:rsidRDefault="004D4108">
      <w:pPr>
        <w:pStyle w:val="ConsPlusNormal"/>
        <w:jc w:val="both"/>
      </w:pPr>
      <w:r>
        <w:t xml:space="preserve">(в ред. </w:t>
      </w:r>
      <w:hyperlink r:id="rId140">
        <w:r>
          <w:rPr>
            <w:color w:val="0000FF"/>
          </w:rPr>
          <w:t>Постановления</w:t>
        </w:r>
      </w:hyperlink>
      <w:r>
        <w:t xml:space="preserve"> Городской Думы городского округа "Г. Калуга" от 11.06.2008 N 66, </w:t>
      </w:r>
      <w:hyperlink r:id="rId141">
        <w:r>
          <w:rPr>
            <w:color w:val="0000FF"/>
          </w:rPr>
          <w:t>Решения</w:t>
        </w:r>
      </w:hyperlink>
      <w:r>
        <w:t xml:space="preserve"> Городской Думы г. Калуги от 24.11.2011 N 215, </w:t>
      </w:r>
      <w:hyperlink r:id="rId142">
        <w:r>
          <w:rPr>
            <w:color w:val="0000FF"/>
          </w:rPr>
          <w:t>Решения</w:t>
        </w:r>
      </w:hyperlink>
      <w:r>
        <w:t xml:space="preserve"> Думы городского округа города Калуги от 26.11.2025 N 201)</w:t>
      </w:r>
    </w:p>
    <w:p w14:paraId="49979E42" w14:textId="77777777" w:rsidR="004D4108" w:rsidRDefault="004D4108">
      <w:pPr>
        <w:pStyle w:val="ConsPlusNormal"/>
        <w:jc w:val="both"/>
      </w:pPr>
    </w:p>
    <w:p w14:paraId="589F2576" w14:textId="77777777" w:rsidR="004D4108" w:rsidRDefault="004D4108">
      <w:pPr>
        <w:pStyle w:val="ConsPlusNormal"/>
        <w:ind w:firstLine="540"/>
        <w:jc w:val="both"/>
      </w:pPr>
      <w:r>
        <w:t>7.1. Администрация городского округа не позднее 15 ноября текущего года вносит в Думу городского округа проект решения Думы городского округа о бюджете города Калуги на очередной финансовый год и плановый период.</w:t>
      </w:r>
    </w:p>
    <w:p w14:paraId="6C6D17C0" w14:textId="77777777" w:rsidR="004D4108" w:rsidRDefault="004D4108">
      <w:pPr>
        <w:pStyle w:val="ConsPlusNormal"/>
        <w:jc w:val="both"/>
      </w:pPr>
      <w:r>
        <w:t xml:space="preserve">(в ред. </w:t>
      </w:r>
      <w:hyperlink r:id="rId143">
        <w:r>
          <w:rPr>
            <w:color w:val="0000FF"/>
          </w:rPr>
          <w:t>Постановления</w:t>
        </w:r>
      </w:hyperlink>
      <w:r>
        <w:t xml:space="preserve"> Городской Думы городского округа "Г. Калуга" от 11.06.2008 N 66, Решений Городской Думы г. Калуги от 24.11.2011 </w:t>
      </w:r>
      <w:hyperlink r:id="rId144">
        <w:r>
          <w:rPr>
            <w:color w:val="0000FF"/>
          </w:rPr>
          <w:t>N 215</w:t>
        </w:r>
      </w:hyperlink>
      <w:r>
        <w:t xml:space="preserve">, от 17.09.2014 </w:t>
      </w:r>
      <w:hyperlink r:id="rId145">
        <w:r>
          <w:rPr>
            <w:color w:val="0000FF"/>
          </w:rPr>
          <w:t>N 118</w:t>
        </w:r>
      </w:hyperlink>
      <w:r>
        <w:t xml:space="preserve">, </w:t>
      </w:r>
      <w:hyperlink r:id="rId146">
        <w:r>
          <w:rPr>
            <w:color w:val="0000FF"/>
          </w:rPr>
          <w:t>Решения</w:t>
        </w:r>
      </w:hyperlink>
      <w:r>
        <w:t xml:space="preserve"> Думы городского округа города Калуги от 26.11.2025 N 201)</w:t>
      </w:r>
    </w:p>
    <w:p w14:paraId="30351291" w14:textId="77777777" w:rsidR="004D4108" w:rsidRDefault="004D4108">
      <w:pPr>
        <w:pStyle w:val="ConsPlusNormal"/>
        <w:spacing w:before="220"/>
        <w:ind w:firstLine="540"/>
        <w:jc w:val="both"/>
      </w:pPr>
      <w:r>
        <w:t xml:space="preserve">Одновременно с проектом решения в Думу городского округа представляются документы и материалы в соответствии со </w:t>
      </w:r>
      <w:hyperlink w:anchor="P163">
        <w:r>
          <w:rPr>
            <w:color w:val="0000FF"/>
          </w:rPr>
          <w:t>статьей 5</w:t>
        </w:r>
      </w:hyperlink>
      <w:r>
        <w:t xml:space="preserve"> настоящего Положения.</w:t>
      </w:r>
    </w:p>
    <w:p w14:paraId="7F161B37" w14:textId="77777777" w:rsidR="004D4108" w:rsidRDefault="004D4108">
      <w:pPr>
        <w:pStyle w:val="ConsPlusNormal"/>
        <w:jc w:val="both"/>
      </w:pPr>
      <w:r>
        <w:t xml:space="preserve">(абзац введен </w:t>
      </w:r>
      <w:hyperlink r:id="rId147">
        <w:r>
          <w:rPr>
            <w:color w:val="0000FF"/>
          </w:rPr>
          <w:t>Решением</w:t>
        </w:r>
      </w:hyperlink>
      <w:r>
        <w:t xml:space="preserve"> Городской Думы г. Калуги от 24.11.2011 N 215; в ред. </w:t>
      </w:r>
      <w:hyperlink r:id="rId148">
        <w:r>
          <w:rPr>
            <w:color w:val="0000FF"/>
          </w:rPr>
          <w:t>Решения</w:t>
        </w:r>
      </w:hyperlink>
      <w:r>
        <w:t xml:space="preserve"> Думы городского округа города Калуги от 26.11.2025 N 201)</w:t>
      </w:r>
    </w:p>
    <w:p w14:paraId="0E1F0552" w14:textId="77777777" w:rsidR="004D4108" w:rsidRDefault="004D4108">
      <w:pPr>
        <w:pStyle w:val="ConsPlusNormal"/>
        <w:spacing w:before="220"/>
        <w:ind w:firstLine="540"/>
        <w:jc w:val="both"/>
      </w:pPr>
      <w:r>
        <w:t>7.2. В течение одного дня с момента внесения администрацией городского округа проекта решения Думы городского округа о бюджете города Калуги на очередной финансовый год и плановый период председатель Думы городского округа города Калуги направляет его в комитет по бюджетно-финансовой, налоговой и экономической политике для подготовки заключения о соответствии представленных документов и материалов требованиям настоящего Положения.</w:t>
      </w:r>
    </w:p>
    <w:p w14:paraId="571BC379" w14:textId="77777777" w:rsidR="004D4108" w:rsidRDefault="004D4108">
      <w:pPr>
        <w:pStyle w:val="ConsPlusNormal"/>
        <w:jc w:val="both"/>
      </w:pPr>
      <w:r>
        <w:t xml:space="preserve">(в ред. </w:t>
      </w:r>
      <w:hyperlink r:id="rId149">
        <w:r>
          <w:rPr>
            <w:color w:val="0000FF"/>
          </w:rPr>
          <w:t>Постановления</w:t>
        </w:r>
      </w:hyperlink>
      <w:r>
        <w:t xml:space="preserve"> Городской Думы городского округа "Г. Калуга" от 11.06.2008 N 66, </w:t>
      </w:r>
      <w:hyperlink r:id="rId150">
        <w:r>
          <w:rPr>
            <w:color w:val="0000FF"/>
          </w:rPr>
          <w:t>Решения</w:t>
        </w:r>
      </w:hyperlink>
      <w:r>
        <w:t xml:space="preserve"> Городской Думы г. Калуги от 24.11.2011 N 215, </w:t>
      </w:r>
      <w:hyperlink r:id="rId151">
        <w:r>
          <w:rPr>
            <w:color w:val="0000FF"/>
          </w:rPr>
          <w:t>Решения</w:t>
        </w:r>
      </w:hyperlink>
      <w:r>
        <w:t xml:space="preserve"> Думы городского округа города Калуги от 26.11.2025 N 201)</w:t>
      </w:r>
    </w:p>
    <w:p w14:paraId="5F26EAFF" w14:textId="77777777" w:rsidR="004D4108" w:rsidRDefault="004D4108">
      <w:pPr>
        <w:pStyle w:val="ConsPlusNormal"/>
        <w:spacing w:before="220"/>
        <w:ind w:firstLine="540"/>
        <w:jc w:val="both"/>
      </w:pPr>
      <w:r>
        <w:t xml:space="preserve">7.3. Председатель Думы городского округа города Калуги на основании заключения комитета по бюджетно-финансовой, налоговой и экономической политике принимает решение о том, что проект решения Думы городского округа о бюджете города Калуги на очередной финансовый год и плановый период принимается к рассмотрению Думой городского округа либо подлежит возврату на доработку администрации городского округа, если состав представленных материалов </w:t>
      </w:r>
      <w:r>
        <w:lastRenderedPageBreak/>
        <w:t>не соответствует требованиям настоящего Положения.</w:t>
      </w:r>
    </w:p>
    <w:p w14:paraId="73122402" w14:textId="77777777" w:rsidR="004D4108" w:rsidRDefault="004D4108">
      <w:pPr>
        <w:pStyle w:val="ConsPlusNormal"/>
        <w:jc w:val="both"/>
      </w:pPr>
      <w:r>
        <w:t xml:space="preserve">(в ред. </w:t>
      </w:r>
      <w:hyperlink r:id="rId152">
        <w:r>
          <w:rPr>
            <w:color w:val="0000FF"/>
          </w:rPr>
          <w:t>Постановления</w:t>
        </w:r>
      </w:hyperlink>
      <w:r>
        <w:t xml:space="preserve"> Городской Думы городского округа "Г. Калуга" от 11.06.2008 N 66, </w:t>
      </w:r>
      <w:hyperlink r:id="rId153">
        <w:r>
          <w:rPr>
            <w:color w:val="0000FF"/>
          </w:rPr>
          <w:t>Решения</w:t>
        </w:r>
      </w:hyperlink>
      <w:r>
        <w:t xml:space="preserve"> Городской Думы г. Калуги от 24.11.2011 N 215, </w:t>
      </w:r>
      <w:hyperlink r:id="rId154">
        <w:r>
          <w:rPr>
            <w:color w:val="0000FF"/>
          </w:rPr>
          <w:t>Решения</w:t>
        </w:r>
      </w:hyperlink>
      <w:r>
        <w:t xml:space="preserve"> Думы городского округа города Калуги от 26.11.2025 N 201)</w:t>
      </w:r>
    </w:p>
    <w:p w14:paraId="19FC45BC" w14:textId="77777777" w:rsidR="004D4108" w:rsidRDefault="004D4108">
      <w:pPr>
        <w:pStyle w:val="ConsPlusNormal"/>
        <w:spacing w:before="220"/>
        <w:ind w:firstLine="540"/>
        <w:jc w:val="both"/>
      </w:pPr>
      <w:r>
        <w:t>7.4. В случае несоответствия состава документов требованиям настоящего Положения председатель Думы городского округа города Калуги письменно уведомляет администрацию городского округа о возврате проекта решения Думы городского округа о бюджете города Калуги на очередной финансовый год и плановый период на доработку.</w:t>
      </w:r>
    </w:p>
    <w:p w14:paraId="7E0BEB13" w14:textId="77777777" w:rsidR="004D4108" w:rsidRDefault="004D4108">
      <w:pPr>
        <w:pStyle w:val="ConsPlusNormal"/>
        <w:jc w:val="both"/>
      </w:pPr>
      <w:r>
        <w:t xml:space="preserve">(в ред. </w:t>
      </w:r>
      <w:hyperlink r:id="rId155">
        <w:r>
          <w:rPr>
            <w:color w:val="0000FF"/>
          </w:rPr>
          <w:t>Постановления</w:t>
        </w:r>
      </w:hyperlink>
      <w:r>
        <w:t xml:space="preserve"> Городской Думы городского округа "Г. Калуга" от 11.06.2008 N 66, </w:t>
      </w:r>
      <w:hyperlink r:id="rId156">
        <w:r>
          <w:rPr>
            <w:color w:val="0000FF"/>
          </w:rPr>
          <w:t>Решения</w:t>
        </w:r>
      </w:hyperlink>
      <w:r>
        <w:t xml:space="preserve"> Городской Думы г. Калуги от 24.11.2011 N 215, </w:t>
      </w:r>
      <w:hyperlink r:id="rId157">
        <w:r>
          <w:rPr>
            <w:color w:val="0000FF"/>
          </w:rPr>
          <w:t>Решения</w:t>
        </w:r>
      </w:hyperlink>
      <w:r>
        <w:t xml:space="preserve"> Думы городского округа города Калуги от 26.11.2025 N 201)</w:t>
      </w:r>
    </w:p>
    <w:p w14:paraId="2A46376F" w14:textId="77777777" w:rsidR="004D4108" w:rsidRDefault="004D4108">
      <w:pPr>
        <w:pStyle w:val="ConsPlusNormal"/>
        <w:spacing w:before="220"/>
        <w:ind w:firstLine="540"/>
        <w:jc w:val="both"/>
      </w:pPr>
      <w:r>
        <w:t>7.5. Доработанный проект решения Думы городского округа о бюджете города Калуги на очередной финансовый год и плановый период представляется в Думу городского округа в 7-дневный срок.</w:t>
      </w:r>
    </w:p>
    <w:p w14:paraId="62C956CB" w14:textId="77777777" w:rsidR="004D4108" w:rsidRDefault="004D4108">
      <w:pPr>
        <w:pStyle w:val="ConsPlusNormal"/>
        <w:jc w:val="both"/>
      </w:pPr>
      <w:r>
        <w:t xml:space="preserve">(в ред. </w:t>
      </w:r>
      <w:hyperlink r:id="rId158">
        <w:r>
          <w:rPr>
            <w:color w:val="0000FF"/>
          </w:rPr>
          <w:t>Постановления</w:t>
        </w:r>
      </w:hyperlink>
      <w:r>
        <w:t xml:space="preserve"> Городской Думы городского округа "Г. Калуга" от 11.06.2008 N 66, </w:t>
      </w:r>
      <w:hyperlink r:id="rId159">
        <w:r>
          <w:rPr>
            <w:color w:val="0000FF"/>
          </w:rPr>
          <w:t>Решения</w:t>
        </w:r>
      </w:hyperlink>
      <w:r>
        <w:t xml:space="preserve"> Городской Думы г. Калуги от 24.11.2011 N 215, </w:t>
      </w:r>
      <w:hyperlink r:id="rId160">
        <w:r>
          <w:rPr>
            <w:color w:val="0000FF"/>
          </w:rPr>
          <w:t>Решения</w:t>
        </w:r>
      </w:hyperlink>
      <w:r>
        <w:t xml:space="preserve"> Думы городского округа города Калуги от 26.11.2025 N 201)</w:t>
      </w:r>
    </w:p>
    <w:p w14:paraId="61138FCC" w14:textId="77777777" w:rsidR="004D4108" w:rsidRDefault="004D4108">
      <w:pPr>
        <w:pStyle w:val="ConsPlusNormal"/>
        <w:spacing w:before="220"/>
        <w:ind w:firstLine="540"/>
        <w:jc w:val="both"/>
      </w:pPr>
      <w:r>
        <w:t>7.6. Датой внесения проекта решения Думы городского округа о бюджете города Калуги на очередной финансовый год и плановый период является дата его регистрации в Думе городского округа.</w:t>
      </w:r>
    </w:p>
    <w:p w14:paraId="46806E15" w14:textId="77777777" w:rsidR="004D4108" w:rsidRDefault="004D4108">
      <w:pPr>
        <w:pStyle w:val="ConsPlusNormal"/>
        <w:jc w:val="both"/>
      </w:pPr>
      <w:r>
        <w:t xml:space="preserve">(в ред. </w:t>
      </w:r>
      <w:hyperlink r:id="rId161">
        <w:r>
          <w:rPr>
            <w:color w:val="0000FF"/>
          </w:rPr>
          <w:t>Постановления</w:t>
        </w:r>
      </w:hyperlink>
      <w:r>
        <w:t xml:space="preserve"> Городской Думы городского округа "Г. Калуга" от 11.06.2008 N 66, </w:t>
      </w:r>
      <w:hyperlink r:id="rId162">
        <w:r>
          <w:rPr>
            <w:color w:val="0000FF"/>
          </w:rPr>
          <w:t>Решения</w:t>
        </w:r>
      </w:hyperlink>
      <w:r>
        <w:t xml:space="preserve"> Городской Думы г. Калуги от 24.11.2011 N 215, </w:t>
      </w:r>
      <w:hyperlink r:id="rId163">
        <w:r>
          <w:rPr>
            <w:color w:val="0000FF"/>
          </w:rPr>
          <w:t>Решения</w:t>
        </w:r>
      </w:hyperlink>
      <w:r>
        <w:t xml:space="preserve"> Думы городского округа города Калуги от 26.11.2025 N 201)</w:t>
      </w:r>
    </w:p>
    <w:p w14:paraId="480C07D3" w14:textId="77777777" w:rsidR="004D4108" w:rsidRDefault="004D4108">
      <w:pPr>
        <w:pStyle w:val="ConsPlusNormal"/>
        <w:jc w:val="both"/>
      </w:pPr>
    </w:p>
    <w:p w14:paraId="10950E95" w14:textId="77777777" w:rsidR="004D4108" w:rsidRDefault="004D4108">
      <w:pPr>
        <w:pStyle w:val="ConsPlusTitle"/>
        <w:ind w:firstLine="540"/>
        <w:jc w:val="both"/>
        <w:outlineLvl w:val="2"/>
      </w:pPr>
      <w:r>
        <w:t>Статья 8. Рассмотрение проекта решения Думы городского округа о бюджете города Калуги на очередной финансовый год и плановый период и сроки принятия бюджета города Калуги</w:t>
      </w:r>
    </w:p>
    <w:p w14:paraId="415D374E" w14:textId="77777777" w:rsidR="004D4108" w:rsidRDefault="004D4108">
      <w:pPr>
        <w:pStyle w:val="ConsPlusNormal"/>
        <w:jc w:val="both"/>
      </w:pPr>
      <w:r>
        <w:t xml:space="preserve">(в ред. </w:t>
      </w:r>
      <w:hyperlink r:id="rId164">
        <w:r>
          <w:rPr>
            <w:color w:val="0000FF"/>
          </w:rPr>
          <w:t>Постановления</w:t>
        </w:r>
      </w:hyperlink>
      <w:r>
        <w:t xml:space="preserve"> Городской Думы городского округа "Г. Калуга" от 11.06.2008 N 66, </w:t>
      </w:r>
      <w:hyperlink r:id="rId165">
        <w:r>
          <w:rPr>
            <w:color w:val="0000FF"/>
          </w:rPr>
          <w:t>Решения</w:t>
        </w:r>
      </w:hyperlink>
      <w:r>
        <w:t xml:space="preserve"> Городской Думы г. Калуги от 24.11.2011 N 215, </w:t>
      </w:r>
      <w:hyperlink r:id="rId166">
        <w:r>
          <w:rPr>
            <w:color w:val="0000FF"/>
          </w:rPr>
          <w:t>Решения</w:t>
        </w:r>
      </w:hyperlink>
      <w:r>
        <w:t xml:space="preserve"> Думы городского округа города Калуги от 26.11.2025 N 201)</w:t>
      </w:r>
    </w:p>
    <w:p w14:paraId="301F889F" w14:textId="77777777" w:rsidR="004D4108" w:rsidRDefault="004D4108">
      <w:pPr>
        <w:pStyle w:val="ConsPlusNormal"/>
        <w:jc w:val="both"/>
      </w:pPr>
    </w:p>
    <w:p w14:paraId="44C91B12" w14:textId="77777777" w:rsidR="004D4108" w:rsidRDefault="004D4108">
      <w:pPr>
        <w:pStyle w:val="ConsPlusNormal"/>
        <w:ind w:firstLine="540"/>
        <w:jc w:val="both"/>
      </w:pPr>
      <w:r>
        <w:t>8.1. Проект решения Думы городского округа о бюджете города Калуги на очередной финансовый год и плановый период, внесенный администрацией городского округа с соблюдением требований настоящего Положения, в течение одного дня направляется председателем Думы городского округа города Калуги во все комитеты Думы городского округа и в Контрольно-счетную палату города Калуги (далее - Контрольно-счетная палата).</w:t>
      </w:r>
    </w:p>
    <w:p w14:paraId="72205D2C" w14:textId="77777777" w:rsidR="004D4108" w:rsidRDefault="004D4108">
      <w:pPr>
        <w:pStyle w:val="ConsPlusNormal"/>
        <w:jc w:val="both"/>
      </w:pPr>
      <w:r>
        <w:t xml:space="preserve">(в ред. </w:t>
      </w:r>
      <w:hyperlink r:id="rId167">
        <w:r>
          <w:rPr>
            <w:color w:val="0000FF"/>
          </w:rPr>
          <w:t>Постановления</w:t>
        </w:r>
      </w:hyperlink>
      <w:r>
        <w:t xml:space="preserve"> Городской Думы городского округа "Г. Калуга" от 11.06.2008 N 66, </w:t>
      </w:r>
      <w:hyperlink r:id="rId168">
        <w:r>
          <w:rPr>
            <w:color w:val="0000FF"/>
          </w:rPr>
          <w:t>Решения</w:t>
        </w:r>
      </w:hyperlink>
      <w:r>
        <w:t xml:space="preserve"> Городской Думы г. Калуги от 24.11.2011 N 215, </w:t>
      </w:r>
      <w:hyperlink r:id="rId169">
        <w:r>
          <w:rPr>
            <w:color w:val="0000FF"/>
          </w:rPr>
          <w:t>Решения</w:t>
        </w:r>
      </w:hyperlink>
      <w:r>
        <w:t xml:space="preserve"> Думы городского округа города Калуги от 26.11.2025 N 201)</w:t>
      </w:r>
    </w:p>
    <w:p w14:paraId="5EA366CE" w14:textId="77777777" w:rsidR="004D4108" w:rsidRDefault="004D4108">
      <w:pPr>
        <w:pStyle w:val="ConsPlusNormal"/>
        <w:spacing w:before="220"/>
        <w:ind w:firstLine="540"/>
        <w:jc w:val="both"/>
      </w:pPr>
      <w:r>
        <w:t>8.2. Дума городского округа рассматривает проект решения Думы городского округа о бюджете города Калуги на очередной финансовый год и плановый период в двух чтениях.</w:t>
      </w:r>
    </w:p>
    <w:p w14:paraId="3DABD68F" w14:textId="77777777" w:rsidR="004D4108" w:rsidRDefault="004D4108">
      <w:pPr>
        <w:pStyle w:val="ConsPlusNormal"/>
        <w:jc w:val="both"/>
      </w:pPr>
      <w:r>
        <w:t xml:space="preserve">(в ред. </w:t>
      </w:r>
      <w:hyperlink r:id="rId170">
        <w:r>
          <w:rPr>
            <w:color w:val="0000FF"/>
          </w:rPr>
          <w:t>Постановления</w:t>
        </w:r>
      </w:hyperlink>
      <w:r>
        <w:t xml:space="preserve"> Городской Думы городского округа "Г. Калуга" от 11.06.2008 N 66, </w:t>
      </w:r>
      <w:hyperlink r:id="rId171">
        <w:r>
          <w:rPr>
            <w:color w:val="0000FF"/>
          </w:rPr>
          <w:t>Решения</w:t>
        </w:r>
      </w:hyperlink>
      <w:r>
        <w:t xml:space="preserve"> Городской Думы г. Калуги от 24.11.2011 N 215, </w:t>
      </w:r>
      <w:hyperlink r:id="rId172">
        <w:r>
          <w:rPr>
            <w:color w:val="0000FF"/>
          </w:rPr>
          <w:t>Решения</w:t>
        </w:r>
      </w:hyperlink>
      <w:r>
        <w:t xml:space="preserve"> Думы городского округа города Калуги от 26.11.2025 N 201)</w:t>
      </w:r>
    </w:p>
    <w:p w14:paraId="0453111B" w14:textId="77777777" w:rsidR="004D4108" w:rsidRDefault="004D4108">
      <w:pPr>
        <w:pStyle w:val="ConsPlusNormal"/>
        <w:spacing w:before="220"/>
        <w:ind w:firstLine="540"/>
        <w:jc w:val="both"/>
      </w:pPr>
      <w:r>
        <w:t>8.3. Окончательное решение об утверждении бюджета города Калуги принимается Думой городского округа до 15 декабря текущего финансового года.</w:t>
      </w:r>
    </w:p>
    <w:p w14:paraId="01C3F488" w14:textId="77777777" w:rsidR="004D4108" w:rsidRDefault="004D4108">
      <w:pPr>
        <w:pStyle w:val="ConsPlusNormal"/>
        <w:jc w:val="both"/>
      </w:pPr>
      <w:r>
        <w:t xml:space="preserve">(в ред. </w:t>
      </w:r>
      <w:hyperlink r:id="rId173">
        <w:r>
          <w:rPr>
            <w:color w:val="0000FF"/>
          </w:rPr>
          <w:t>Решения</w:t>
        </w:r>
      </w:hyperlink>
      <w:r>
        <w:t xml:space="preserve"> Думы городского округа города Калуги от 26.11.2025 N 201)</w:t>
      </w:r>
    </w:p>
    <w:p w14:paraId="5588AFF7" w14:textId="77777777" w:rsidR="004D4108" w:rsidRDefault="004D4108">
      <w:pPr>
        <w:pStyle w:val="ConsPlusNormal"/>
        <w:jc w:val="both"/>
      </w:pPr>
    </w:p>
    <w:p w14:paraId="77D3772A" w14:textId="77777777" w:rsidR="004D4108" w:rsidRDefault="004D4108">
      <w:pPr>
        <w:pStyle w:val="ConsPlusTitle"/>
        <w:ind w:firstLine="540"/>
        <w:jc w:val="both"/>
        <w:outlineLvl w:val="2"/>
      </w:pPr>
      <w:r>
        <w:t>Статья 9. Предметы первого и второго чтений при рассмотрении проекта решения Думы городского округа о бюджете города Калуги на очередной финансовый год и плановый период</w:t>
      </w:r>
    </w:p>
    <w:p w14:paraId="068F6E56" w14:textId="77777777" w:rsidR="004D4108" w:rsidRDefault="004D4108">
      <w:pPr>
        <w:pStyle w:val="ConsPlusNormal"/>
        <w:jc w:val="both"/>
      </w:pPr>
      <w:r>
        <w:t xml:space="preserve">(в ред. </w:t>
      </w:r>
      <w:hyperlink r:id="rId174">
        <w:r>
          <w:rPr>
            <w:color w:val="0000FF"/>
          </w:rPr>
          <w:t>Постановления</w:t>
        </w:r>
      </w:hyperlink>
      <w:r>
        <w:t xml:space="preserve"> Городской Думы городского округа "Г. Калуга" от 11.06.2008 N 66, </w:t>
      </w:r>
      <w:hyperlink r:id="rId175">
        <w:r>
          <w:rPr>
            <w:color w:val="0000FF"/>
          </w:rPr>
          <w:t>Решения</w:t>
        </w:r>
      </w:hyperlink>
      <w:r>
        <w:t xml:space="preserve"> </w:t>
      </w:r>
      <w:r>
        <w:lastRenderedPageBreak/>
        <w:t xml:space="preserve">Городской Думы г. Калуги от 24.11.2011 N 215, </w:t>
      </w:r>
      <w:hyperlink r:id="rId176">
        <w:r>
          <w:rPr>
            <w:color w:val="0000FF"/>
          </w:rPr>
          <w:t>Решения</w:t>
        </w:r>
      </w:hyperlink>
      <w:r>
        <w:t xml:space="preserve"> Думы городского округа города Калуги от 26.11.2025 N 201)</w:t>
      </w:r>
    </w:p>
    <w:p w14:paraId="47889842" w14:textId="77777777" w:rsidR="004D4108" w:rsidRDefault="004D4108">
      <w:pPr>
        <w:pStyle w:val="ConsPlusNormal"/>
        <w:jc w:val="both"/>
      </w:pPr>
    </w:p>
    <w:p w14:paraId="5E45EC99" w14:textId="77777777" w:rsidR="004D4108" w:rsidRDefault="004D4108">
      <w:pPr>
        <w:pStyle w:val="ConsPlusNormal"/>
        <w:ind w:firstLine="540"/>
        <w:jc w:val="both"/>
      </w:pPr>
      <w:r>
        <w:t>9.1. При рассмотрении Думой городского округа проекта решения Думы городского округа о бюджете города Калуги на очередной финансовый год и плановый период в первом чтении обсуждается прогноз социально-экономического развития города Калуги на очередной финансовый год и плановый период.</w:t>
      </w:r>
    </w:p>
    <w:p w14:paraId="3B929481" w14:textId="77777777" w:rsidR="004D4108" w:rsidRDefault="004D4108">
      <w:pPr>
        <w:pStyle w:val="ConsPlusNormal"/>
        <w:jc w:val="both"/>
      </w:pPr>
      <w:r>
        <w:t xml:space="preserve">(в ред. </w:t>
      </w:r>
      <w:hyperlink r:id="rId177">
        <w:r>
          <w:rPr>
            <w:color w:val="0000FF"/>
          </w:rPr>
          <w:t>Постановления</w:t>
        </w:r>
      </w:hyperlink>
      <w:r>
        <w:t xml:space="preserve"> Городской Думы городского округа "Г. Калуга" от 11.06.2008 N 66, </w:t>
      </w:r>
      <w:hyperlink r:id="rId178">
        <w:r>
          <w:rPr>
            <w:color w:val="0000FF"/>
          </w:rPr>
          <w:t>Решения</w:t>
        </w:r>
      </w:hyperlink>
      <w:r>
        <w:t xml:space="preserve"> Городской Думы г. Калуги от 24.11.2011 N 215, </w:t>
      </w:r>
      <w:hyperlink r:id="rId179">
        <w:r>
          <w:rPr>
            <w:color w:val="0000FF"/>
          </w:rPr>
          <w:t>Решения</w:t>
        </w:r>
      </w:hyperlink>
      <w:r>
        <w:t xml:space="preserve"> Думы городского округа города Калуги от 26.11.2025 N 201)</w:t>
      </w:r>
    </w:p>
    <w:p w14:paraId="0157FA6D" w14:textId="77777777" w:rsidR="004D4108" w:rsidRDefault="004D4108">
      <w:pPr>
        <w:pStyle w:val="ConsPlusNormal"/>
        <w:spacing w:before="220"/>
        <w:ind w:firstLine="540"/>
        <w:jc w:val="both"/>
      </w:pPr>
      <w:r>
        <w:t>9.2. Предметом первого чтения проекта решения Думы городского округа о бюджете города Калуги на очередной финансовый год и плановый период является рассмотрение и утверждение основных характеристик бюджета города Калуги, к которым относятся:</w:t>
      </w:r>
    </w:p>
    <w:p w14:paraId="272EC7BE" w14:textId="77777777" w:rsidR="004D4108" w:rsidRDefault="004D4108">
      <w:pPr>
        <w:pStyle w:val="ConsPlusNormal"/>
        <w:jc w:val="both"/>
      </w:pPr>
      <w:r>
        <w:t xml:space="preserve">(в ред. </w:t>
      </w:r>
      <w:hyperlink r:id="rId180">
        <w:r>
          <w:rPr>
            <w:color w:val="0000FF"/>
          </w:rPr>
          <w:t>Постановления</w:t>
        </w:r>
      </w:hyperlink>
      <w:r>
        <w:t xml:space="preserve"> Городской Думы городского округа "Г. Калуга" от 11.06.2008 N 66, </w:t>
      </w:r>
      <w:hyperlink r:id="rId181">
        <w:r>
          <w:rPr>
            <w:color w:val="0000FF"/>
          </w:rPr>
          <w:t>Решения</w:t>
        </w:r>
      </w:hyperlink>
      <w:r>
        <w:t xml:space="preserve"> Городской Думы г. Калуги от 24.11.2011 N 215, </w:t>
      </w:r>
      <w:hyperlink r:id="rId182">
        <w:r>
          <w:rPr>
            <w:color w:val="0000FF"/>
          </w:rPr>
          <w:t>Решения</w:t>
        </w:r>
      </w:hyperlink>
      <w:r>
        <w:t xml:space="preserve"> Думы городского округа города Калуги от 26.11.2025 N 201)</w:t>
      </w:r>
    </w:p>
    <w:p w14:paraId="48B19AF1" w14:textId="77777777" w:rsidR="004D4108" w:rsidRDefault="004D4108">
      <w:pPr>
        <w:pStyle w:val="ConsPlusNormal"/>
        <w:spacing w:before="220"/>
        <w:ind w:firstLine="540"/>
        <w:jc w:val="both"/>
      </w:pPr>
      <w:r>
        <w:t>- общий объем доходов и расходов бюджета города Калуги на очередной финансовый год и плановый период;</w:t>
      </w:r>
    </w:p>
    <w:p w14:paraId="6091E980" w14:textId="77777777" w:rsidR="004D4108" w:rsidRDefault="004D4108">
      <w:pPr>
        <w:pStyle w:val="ConsPlusNormal"/>
        <w:jc w:val="both"/>
      </w:pPr>
      <w:r>
        <w:t xml:space="preserve">(в ред. </w:t>
      </w:r>
      <w:hyperlink r:id="rId183">
        <w:r>
          <w:rPr>
            <w:color w:val="0000FF"/>
          </w:rPr>
          <w:t>Решения</w:t>
        </w:r>
      </w:hyperlink>
      <w:r>
        <w:t xml:space="preserve"> Городской Думы г. Калуги от 28.03.2018 N 50)</w:t>
      </w:r>
    </w:p>
    <w:p w14:paraId="58B7C2D8" w14:textId="77777777" w:rsidR="004D4108" w:rsidRDefault="004D4108">
      <w:pPr>
        <w:pStyle w:val="ConsPlusNormal"/>
        <w:spacing w:before="220"/>
        <w:ind w:firstLine="540"/>
        <w:jc w:val="both"/>
      </w:pPr>
      <w:r>
        <w:t>- дефицит (профицит) бюджета города Калуги на очередной финансовый год и плановый период;</w:t>
      </w:r>
    </w:p>
    <w:p w14:paraId="1CBAAF2A" w14:textId="77777777" w:rsidR="004D4108" w:rsidRDefault="004D4108">
      <w:pPr>
        <w:pStyle w:val="ConsPlusNormal"/>
        <w:jc w:val="both"/>
      </w:pPr>
      <w:r>
        <w:t xml:space="preserve">(в ред. </w:t>
      </w:r>
      <w:hyperlink r:id="rId184">
        <w:r>
          <w:rPr>
            <w:color w:val="0000FF"/>
          </w:rPr>
          <w:t>Решения</w:t>
        </w:r>
      </w:hyperlink>
      <w:r>
        <w:t xml:space="preserve"> Городской Думы г. Калуги от 28.03.2018 N 50)</w:t>
      </w:r>
    </w:p>
    <w:p w14:paraId="40DE97CE" w14:textId="77777777" w:rsidR="004D4108" w:rsidRDefault="004D4108">
      <w:pPr>
        <w:pStyle w:val="ConsPlusNormal"/>
        <w:spacing w:before="220"/>
        <w:ind w:firstLine="540"/>
        <w:jc w:val="both"/>
      </w:pPr>
      <w: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14:paraId="3672807F" w14:textId="77777777" w:rsidR="004D4108" w:rsidRDefault="004D4108">
      <w:pPr>
        <w:pStyle w:val="ConsPlusNormal"/>
        <w:jc w:val="both"/>
      </w:pPr>
      <w:r>
        <w:t xml:space="preserve">(в ред. </w:t>
      </w:r>
      <w:hyperlink r:id="rId185">
        <w:r>
          <w:rPr>
            <w:color w:val="0000FF"/>
          </w:rPr>
          <w:t>Решения</w:t>
        </w:r>
      </w:hyperlink>
      <w:r>
        <w:t xml:space="preserve"> Городской Думы г. Калуги от 30.10.2019 N 207)</w:t>
      </w:r>
    </w:p>
    <w:p w14:paraId="61B846A0" w14:textId="77777777" w:rsidR="004D4108" w:rsidRDefault="004D4108">
      <w:pPr>
        <w:pStyle w:val="ConsPlusNormal"/>
        <w:spacing w:before="220"/>
        <w:ind w:firstLine="540"/>
        <w:jc w:val="both"/>
      </w:pPr>
      <w:r>
        <w:t>9.3. Предметом второго чтения проекта решения Думы городского округа о бюджете города Калуги на очередной финансовый год и плановый период является:</w:t>
      </w:r>
    </w:p>
    <w:p w14:paraId="757A54B1" w14:textId="77777777" w:rsidR="004D4108" w:rsidRDefault="004D4108">
      <w:pPr>
        <w:pStyle w:val="ConsPlusNormal"/>
        <w:jc w:val="both"/>
      </w:pPr>
      <w:r>
        <w:t xml:space="preserve">(в ред. </w:t>
      </w:r>
      <w:hyperlink r:id="rId186">
        <w:r>
          <w:rPr>
            <w:color w:val="0000FF"/>
          </w:rPr>
          <w:t>Постановления</w:t>
        </w:r>
      </w:hyperlink>
      <w:r>
        <w:t xml:space="preserve"> Городской Думы городского округа "Г. Калуга" от 11.06.2008 N 66, </w:t>
      </w:r>
      <w:hyperlink r:id="rId187">
        <w:r>
          <w:rPr>
            <w:color w:val="0000FF"/>
          </w:rPr>
          <w:t>Решения</w:t>
        </w:r>
      </w:hyperlink>
      <w:r>
        <w:t xml:space="preserve"> Городской Думы г. Калуги от 24.11.2011 N 215, </w:t>
      </w:r>
      <w:hyperlink r:id="rId188">
        <w:r>
          <w:rPr>
            <w:color w:val="0000FF"/>
          </w:rPr>
          <w:t>Решения</w:t>
        </w:r>
      </w:hyperlink>
      <w:r>
        <w:t xml:space="preserve"> Думы городского округа города Калуги от 26.11.2025 N 201)</w:t>
      </w:r>
    </w:p>
    <w:p w14:paraId="71101211" w14:textId="77777777" w:rsidR="004D4108" w:rsidRDefault="004D4108">
      <w:pPr>
        <w:pStyle w:val="ConsPlusNormal"/>
        <w:spacing w:before="220"/>
        <w:ind w:firstLine="540"/>
        <w:jc w:val="both"/>
      </w:pPr>
      <w:r>
        <w:t>а) рассмотрение следующих основных показателей бюджета города Калуги:</w:t>
      </w:r>
    </w:p>
    <w:p w14:paraId="10921B7A" w14:textId="77777777" w:rsidR="004D4108" w:rsidRDefault="004D4108">
      <w:pPr>
        <w:pStyle w:val="ConsPlusNormal"/>
        <w:spacing w:before="220"/>
        <w:ind w:firstLine="540"/>
        <w:jc w:val="both"/>
      </w:pPr>
      <w: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14:paraId="5034D031" w14:textId="77777777" w:rsidR="004D4108" w:rsidRDefault="004D4108">
      <w:pPr>
        <w:pStyle w:val="ConsPlusNormal"/>
        <w:spacing w:before="220"/>
        <w:ind w:firstLine="540"/>
        <w:jc w:val="both"/>
      </w:pPr>
      <w:r>
        <w:t>-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14:paraId="1523BC79" w14:textId="77777777" w:rsidR="004D4108" w:rsidRDefault="004D4108">
      <w:pPr>
        <w:pStyle w:val="ConsPlusNormal"/>
        <w:spacing w:before="220"/>
        <w:ind w:firstLine="540"/>
        <w:jc w:val="both"/>
      </w:pPr>
      <w:r>
        <w:t>- ведомственной структуры расходов бюджета города Калуги на очередной финансовый год и плановый период;</w:t>
      </w:r>
    </w:p>
    <w:p w14:paraId="17022B2D" w14:textId="77777777" w:rsidR="004D4108" w:rsidRDefault="004D4108">
      <w:pPr>
        <w:pStyle w:val="ConsPlusNormal"/>
        <w:spacing w:before="220"/>
        <w:ind w:firstLine="540"/>
        <w:jc w:val="both"/>
      </w:pPr>
      <w:r>
        <w:t xml:space="preserve">- абзацы пятый - шестой исключены. - </w:t>
      </w:r>
      <w:hyperlink r:id="rId189">
        <w:r>
          <w:rPr>
            <w:color w:val="0000FF"/>
          </w:rPr>
          <w:t>Решение</w:t>
        </w:r>
      </w:hyperlink>
      <w:r>
        <w:t xml:space="preserve"> Городской Думы г. Калуги от 27.10.2021 N 251;</w:t>
      </w:r>
    </w:p>
    <w:p w14:paraId="493F202F" w14:textId="77777777" w:rsidR="004D4108" w:rsidRDefault="004D4108">
      <w:pPr>
        <w:pStyle w:val="ConsPlusNormal"/>
        <w:spacing w:before="220"/>
        <w:ind w:firstLine="540"/>
        <w:jc w:val="both"/>
      </w:pPr>
      <w:r>
        <w:t>- программы муниципальных внутренних заимствований на очередной финансовый год и плановый период;</w:t>
      </w:r>
    </w:p>
    <w:p w14:paraId="15C285D1" w14:textId="77777777" w:rsidR="004D4108" w:rsidRDefault="004D4108">
      <w:pPr>
        <w:pStyle w:val="ConsPlusNormal"/>
        <w:spacing w:before="220"/>
        <w:ind w:firstLine="540"/>
        <w:jc w:val="both"/>
      </w:pPr>
      <w:r>
        <w:lastRenderedPageBreak/>
        <w:t>- программы муниципальных гарантий в валюте Российской Федерации на очередной финансовый год и плановый период;</w:t>
      </w:r>
    </w:p>
    <w:p w14:paraId="62945520" w14:textId="77777777" w:rsidR="004D4108" w:rsidRDefault="004D4108">
      <w:pPr>
        <w:pStyle w:val="ConsPlusNormal"/>
        <w:spacing w:before="220"/>
        <w:ind w:firstLine="540"/>
        <w:jc w:val="both"/>
      </w:pPr>
      <w:r>
        <w:t>- источников финансирования дефицита бюджета города Калуги на очередной финансовый год и плановый период;</w:t>
      </w:r>
    </w:p>
    <w:p w14:paraId="6F92A149" w14:textId="77777777" w:rsidR="004D4108" w:rsidRDefault="004D4108">
      <w:pPr>
        <w:pStyle w:val="ConsPlusNormal"/>
        <w:jc w:val="both"/>
      </w:pPr>
      <w:r>
        <w:t xml:space="preserve">(пп. "а" в ред. </w:t>
      </w:r>
      <w:hyperlink r:id="rId190">
        <w:r>
          <w:rPr>
            <w:color w:val="0000FF"/>
          </w:rPr>
          <w:t>Решения</w:t>
        </w:r>
      </w:hyperlink>
      <w:r>
        <w:t xml:space="preserve"> Городской Думы г. Калуги от 30.10.2019 N 207)</w:t>
      </w:r>
    </w:p>
    <w:p w14:paraId="6742669A" w14:textId="77777777" w:rsidR="004D4108" w:rsidRDefault="004D4108">
      <w:pPr>
        <w:pStyle w:val="ConsPlusNormal"/>
        <w:spacing w:before="220"/>
        <w:ind w:firstLine="540"/>
        <w:jc w:val="both"/>
      </w:pPr>
      <w:r>
        <w:t>б) утверждение проекта решения Думы городского округа о бюджете города Калуги на очередной финансовый год и плановый период.</w:t>
      </w:r>
    </w:p>
    <w:p w14:paraId="79671029" w14:textId="77777777" w:rsidR="004D4108" w:rsidRDefault="004D4108">
      <w:pPr>
        <w:pStyle w:val="ConsPlusNormal"/>
        <w:jc w:val="both"/>
      </w:pPr>
      <w:r>
        <w:t xml:space="preserve">(в ред. </w:t>
      </w:r>
      <w:hyperlink r:id="rId191">
        <w:r>
          <w:rPr>
            <w:color w:val="0000FF"/>
          </w:rPr>
          <w:t>Постановления</w:t>
        </w:r>
      </w:hyperlink>
      <w:r>
        <w:t xml:space="preserve"> Городской Думы городского округа "Г. Калуга" от 11.06.2008 N 66, </w:t>
      </w:r>
      <w:hyperlink r:id="rId192">
        <w:r>
          <w:rPr>
            <w:color w:val="0000FF"/>
          </w:rPr>
          <w:t>Решения</w:t>
        </w:r>
      </w:hyperlink>
      <w:r>
        <w:t xml:space="preserve"> Городской Думы г. Калуги от 24.11.2011 N 215, </w:t>
      </w:r>
      <w:hyperlink r:id="rId193">
        <w:r>
          <w:rPr>
            <w:color w:val="0000FF"/>
          </w:rPr>
          <w:t>Решения</w:t>
        </w:r>
      </w:hyperlink>
      <w:r>
        <w:t xml:space="preserve"> Думы городского округа города Калуги от 26.11.2025 N 201)</w:t>
      </w:r>
    </w:p>
    <w:p w14:paraId="01E3FC85" w14:textId="77777777" w:rsidR="004D4108" w:rsidRDefault="004D4108">
      <w:pPr>
        <w:pStyle w:val="ConsPlusNormal"/>
        <w:jc w:val="both"/>
      </w:pPr>
    </w:p>
    <w:p w14:paraId="225B251A" w14:textId="77777777" w:rsidR="004D4108" w:rsidRDefault="004D4108">
      <w:pPr>
        <w:pStyle w:val="ConsPlusTitle"/>
        <w:ind w:firstLine="540"/>
        <w:jc w:val="both"/>
        <w:outlineLvl w:val="2"/>
      </w:pPr>
      <w:r>
        <w:t>Статья 10. Порядок рассмотрения проекта решения Думы городского округа о бюджете города Калуги на очередной финансовый год и плановый период в первом чтении</w:t>
      </w:r>
    </w:p>
    <w:p w14:paraId="1DAB256D" w14:textId="77777777" w:rsidR="004D4108" w:rsidRDefault="004D4108">
      <w:pPr>
        <w:pStyle w:val="ConsPlusNormal"/>
        <w:jc w:val="both"/>
      </w:pPr>
      <w:r>
        <w:t xml:space="preserve">(в ред. </w:t>
      </w:r>
      <w:hyperlink r:id="rId194">
        <w:r>
          <w:rPr>
            <w:color w:val="0000FF"/>
          </w:rPr>
          <w:t>Постановления</w:t>
        </w:r>
      </w:hyperlink>
      <w:r>
        <w:t xml:space="preserve"> Городской Думы городского округа "Г. Калуга" от 11.06.2008 N 66, </w:t>
      </w:r>
      <w:hyperlink r:id="rId195">
        <w:r>
          <w:rPr>
            <w:color w:val="0000FF"/>
          </w:rPr>
          <w:t>Решения</w:t>
        </w:r>
      </w:hyperlink>
      <w:r>
        <w:t xml:space="preserve"> Городской Думы г. Калуги от 24.11.2011 N 215, </w:t>
      </w:r>
      <w:hyperlink r:id="rId196">
        <w:r>
          <w:rPr>
            <w:color w:val="0000FF"/>
          </w:rPr>
          <w:t>Решения</w:t>
        </w:r>
      </w:hyperlink>
      <w:r>
        <w:t xml:space="preserve"> Думы городского округа города Калуги от 26.11.2025 N 201)</w:t>
      </w:r>
    </w:p>
    <w:p w14:paraId="49C77BF2" w14:textId="77777777" w:rsidR="004D4108" w:rsidRDefault="004D4108">
      <w:pPr>
        <w:pStyle w:val="ConsPlusNormal"/>
        <w:jc w:val="both"/>
      </w:pPr>
    </w:p>
    <w:p w14:paraId="04EAD958" w14:textId="77777777" w:rsidR="004D4108" w:rsidRDefault="004D4108">
      <w:pPr>
        <w:pStyle w:val="ConsPlusNormal"/>
        <w:ind w:firstLine="540"/>
        <w:jc w:val="both"/>
      </w:pPr>
      <w:r>
        <w:t>10.1. Контрольно-счетная палата в течение 10 календарных дней с момента получения рассматривает проект решения Думы городского округа о бюджете города Калуги на очередной финансовый год и плановый период и направляет свое заключение по нему в Думу городского округа и администрацию городского округа.</w:t>
      </w:r>
    </w:p>
    <w:p w14:paraId="40A0C40F" w14:textId="77777777" w:rsidR="004D4108" w:rsidRDefault="004D4108">
      <w:pPr>
        <w:pStyle w:val="ConsPlusNormal"/>
        <w:jc w:val="both"/>
      </w:pPr>
      <w:r>
        <w:t xml:space="preserve">(в ред. </w:t>
      </w:r>
      <w:hyperlink r:id="rId197">
        <w:r>
          <w:rPr>
            <w:color w:val="0000FF"/>
          </w:rPr>
          <w:t>Постановления</w:t>
        </w:r>
      </w:hyperlink>
      <w:r>
        <w:t xml:space="preserve"> Городской Думы городского округа "Г. Калуга" от 11.06.2008 N 66, </w:t>
      </w:r>
      <w:hyperlink r:id="rId198">
        <w:r>
          <w:rPr>
            <w:color w:val="0000FF"/>
          </w:rPr>
          <w:t>Решения</w:t>
        </w:r>
      </w:hyperlink>
      <w:r>
        <w:t xml:space="preserve"> Городской Думы г. Калуги от 24.11.2011 N 215, </w:t>
      </w:r>
      <w:hyperlink r:id="rId199">
        <w:r>
          <w:rPr>
            <w:color w:val="0000FF"/>
          </w:rPr>
          <w:t>Решения</w:t>
        </w:r>
      </w:hyperlink>
      <w:r>
        <w:t xml:space="preserve"> Думы городского округа города Калуги от 26.11.2025 N 201)</w:t>
      </w:r>
    </w:p>
    <w:p w14:paraId="728E4B0A" w14:textId="77777777" w:rsidR="004D4108" w:rsidRDefault="004D4108">
      <w:pPr>
        <w:pStyle w:val="ConsPlusNormal"/>
        <w:spacing w:before="220"/>
        <w:ind w:firstLine="540"/>
        <w:jc w:val="both"/>
      </w:pPr>
      <w:bookmarkStart w:id="3" w:name="P263"/>
      <w:bookmarkEnd w:id="3"/>
      <w:r>
        <w:t>10.2. Комитеты Думы городского округа рассматривают проект решения Думы городского округа о бюджете города Калуги на очередной финансовый год и плановый период и направляют в комитет Думы городского округа по бюджетно-финансовой, налоговой и экономической политике информацию о принятых решениях (поправки по предмету первого чтения, предложения о принятии в первом чтении или об отклонении представленного проекта решения и т.п.).</w:t>
      </w:r>
    </w:p>
    <w:p w14:paraId="57E1A56F" w14:textId="77777777" w:rsidR="004D4108" w:rsidRDefault="004D4108">
      <w:pPr>
        <w:pStyle w:val="ConsPlusNormal"/>
        <w:jc w:val="both"/>
      </w:pPr>
      <w:r>
        <w:t xml:space="preserve">(в ред. </w:t>
      </w:r>
      <w:hyperlink r:id="rId200">
        <w:r>
          <w:rPr>
            <w:color w:val="0000FF"/>
          </w:rPr>
          <w:t>Решения</w:t>
        </w:r>
      </w:hyperlink>
      <w:r>
        <w:t xml:space="preserve"> Городской Думы г. Калуги от 15.07.2022 N 192, </w:t>
      </w:r>
      <w:hyperlink r:id="rId201">
        <w:r>
          <w:rPr>
            <w:color w:val="0000FF"/>
          </w:rPr>
          <w:t>Решения</w:t>
        </w:r>
      </w:hyperlink>
      <w:r>
        <w:t xml:space="preserve"> Думы городского округа города Калуги от 26.11.2025 N 201)</w:t>
      </w:r>
    </w:p>
    <w:p w14:paraId="06947542" w14:textId="77777777" w:rsidR="004D4108" w:rsidRDefault="004D4108">
      <w:pPr>
        <w:pStyle w:val="ConsPlusNormal"/>
        <w:spacing w:before="220"/>
        <w:ind w:firstLine="540"/>
        <w:jc w:val="both"/>
      </w:pPr>
      <w:r>
        <w:t>10.3. Комитет Думы городского округа по бюджетно-финансовой, налоговой и экономической политике рассматривает на своем заседании результаты рассмотрения проекта решения Думы городского округа о бюджете города Калуги на очередной финансовый год и плановый период другими комитетами Думы городского округа и при необходимости готовит сводное заключение, содержащее рекомендации по поступившим поправкам.</w:t>
      </w:r>
    </w:p>
    <w:p w14:paraId="086327F7" w14:textId="77777777" w:rsidR="004D4108" w:rsidRDefault="004D4108">
      <w:pPr>
        <w:pStyle w:val="ConsPlusNormal"/>
        <w:jc w:val="both"/>
      </w:pPr>
      <w:r>
        <w:t xml:space="preserve">(в ред. </w:t>
      </w:r>
      <w:hyperlink r:id="rId202">
        <w:r>
          <w:rPr>
            <w:color w:val="0000FF"/>
          </w:rPr>
          <w:t>Решения</w:t>
        </w:r>
      </w:hyperlink>
      <w:r>
        <w:t xml:space="preserve"> Городской Думы г. Калуги от 15.07.2022 N 192, </w:t>
      </w:r>
      <w:hyperlink r:id="rId203">
        <w:r>
          <w:rPr>
            <w:color w:val="0000FF"/>
          </w:rPr>
          <w:t>Решения</w:t>
        </w:r>
      </w:hyperlink>
      <w:r>
        <w:t xml:space="preserve"> Думы городского округа города Калуги от 26.11.2025 N 201)</w:t>
      </w:r>
    </w:p>
    <w:p w14:paraId="5F00F10A" w14:textId="77777777" w:rsidR="004D4108" w:rsidRDefault="004D4108">
      <w:pPr>
        <w:pStyle w:val="ConsPlusNormal"/>
        <w:spacing w:before="220"/>
        <w:ind w:firstLine="540"/>
        <w:jc w:val="both"/>
      </w:pPr>
      <w:r>
        <w:t xml:space="preserve">10.4. Исключен. - </w:t>
      </w:r>
      <w:hyperlink r:id="rId204">
        <w:r>
          <w:rPr>
            <w:color w:val="0000FF"/>
          </w:rPr>
          <w:t>Решение</w:t>
        </w:r>
      </w:hyperlink>
      <w:r>
        <w:t xml:space="preserve"> Городской Думы г. Калуги от 15.07.2022 N 192.</w:t>
      </w:r>
    </w:p>
    <w:p w14:paraId="422C0352" w14:textId="77777777" w:rsidR="004D4108" w:rsidRDefault="004D4108">
      <w:pPr>
        <w:pStyle w:val="ConsPlusNormal"/>
        <w:spacing w:before="220"/>
        <w:ind w:firstLine="540"/>
        <w:jc w:val="both"/>
      </w:pPr>
      <w:r>
        <w:t>10.5. При рассмотрении проекта решения Думы городского округа о бюджете города Калуги в первом чтении заслушивается доклад руководителя управления финансов города Калуги. Также могут заслушиваться доклады руководителей органов администрации городского округа, председателя комитета Думы городского округа по бюджетно-финансовой, налоговой и экономической политике, председателя Контрольно-счетной палаты.</w:t>
      </w:r>
    </w:p>
    <w:p w14:paraId="2D882FD7" w14:textId="77777777" w:rsidR="004D4108" w:rsidRDefault="004D4108">
      <w:pPr>
        <w:pStyle w:val="ConsPlusNormal"/>
        <w:jc w:val="both"/>
      </w:pPr>
      <w:r>
        <w:t xml:space="preserve">(в ред. </w:t>
      </w:r>
      <w:hyperlink r:id="rId205">
        <w:r>
          <w:rPr>
            <w:color w:val="0000FF"/>
          </w:rPr>
          <w:t>Решения</w:t>
        </w:r>
      </w:hyperlink>
      <w:r>
        <w:t xml:space="preserve"> Думы городского округа города Калуги от 26.11.2025 N 201)</w:t>
      </w:r>
    </w:p>
    <w:p w14:paraId="5CA016C8" w14:textId="77777777" w:rsidR="004D4108" w:rsidRDefault="004D4108">
      <w:pPr>
        <w:pStyle w:val="ConsPlusNormal"/>
        <w:spacing w:before="220"/>
        <w:ind w:firstLine="540"/>
        <w:jc w:val="both"/>
      </w:pPr>
      <w:r>
        <w:t>Затем проводятся:</w:t>
      </w:r>
    </w:p>
    <w:p w14:paraId="0496E208" w14:textId="77777777" w:rsidR="004D4108" w:rsidRDefault="004D4108">
      <w:pPr>
        <w:pStyle w:val="ConsPlusNormal"/>
        <w:spacing w:before="220"/>
        <w:ind w:firstLine="540"/>
        <w:jc w:val="both"/>
      </w:pPr>
      <w:r>
        <w:t xml:space="preserve">- голосование по поправкам, поданным в соответствии с </w:t>
      </w:r>
      <w:hyperlink w:anchor="P263">
        <w:r>
          <w:rPr>
            <w:color w:val="0000FF"/>
          </w:rPr>
          <w:t>пунктом 10.2</w:t>
        </w:r>
      </w:hyperlink>
      <w:r>
        <w:t xml:space="preserve"> настоящего Положения </w:t>
      </w:r>
      <w:r>
        <w:lastRenderedPageBreak/>
        <w:t>(при их наличии);</w:t>
      </w:r>
    </w:p>
    <w:p w14:paraId="2B6A0B8C" w14:textId="77777777" w:rsidR="004D4108" w:rsidRDefault="004D4108">
      <w:pPr>
        <w:pStyle w:val="ConsPlusNormal"/>
        <w:spacing w:before="220"/>
        <w:ind w:firstLine="540"/>
        <w:jc w:val="both"/>
      </w:pPr>
      <w:r>
        <w:t>- голосование о принятии бюджета города Калуги в первом чтении.</w:t>
      </w:r>
    </w:p>
    <w:p w14:paraId="1E49CE02" w14:textId="77777777" w:rsidR="004D4108" w:rsidRDefault="004D4108">
      <w:pPr>
        <w:pStyle w:val="ConsPlusNormal"/>
        <w:jc w:val="both"/>
      </w:pPr>
      <w:r>
        <w:t xml:space="preserve">(п. 10.5 в ред. </w:t>
      </w:r>
      <w:hyperlink r:id="rId206">
        <w:r>
          <w:rPr>
            <w:color w:val="0000FF"/>
          </w:rPr>
          <w:t>Решения</w:t>
        </w:r>
      </w:hyperlink>
      <w:r>
        <w:t xml:space="preserve"> Городской Думы г. Калуги от 15.07.2022 N 192)</w:t>
      </w:r>
    </w:p>
    <w:p w14:paraId="1070D588" w14:textId="77777777" w:rsidR="004D4108" w:rsidRDefault="004D4108">
      <w:pPr>
        <w:pStyle w:val="ConsPlusNormal"/>
        <w:jc w:val="both"/>
      </w:pPr>
    </w:p>
    <w:p w14:paraId="53BC7BBA" w14:textId="77777777" w:rsidR="004D4108" w:rsidRDefault="004D4108">
      <w:pPr>
        <w:pStyle w:val="ConsPlusTitle"/>
        <w:ind w:firstLine="540"/>
        <w:jc w:val="both"/>
        <w:outlineLvl w:val="2"/>
      </w:pPr>
      <w:r>
        <w:t>Статья 11. Порядок рассмотрения проекта решения Думы городского округа о бюджете города Калуги на очередной финансовый год и плановый период во втором чтении</w:t>
      </w:r>
    </w:p>
    <w:p w14:paraId="00E366B1" w14:textId="77777777" w:rsidR="004D4108" w:rsidRDefault="004D4108">
      <w:pPr>
        <w:pStyle w:val="ConsPlusNormal"/>
        <w:jc w:val="both"/>
      </w:pPr>
      <w:r>
        <w:t xml:space="preserve">(в ред. </w:t>
      </w:r>
      <w:hyperlink r:id="rId207">
        <w:r>
          <w:rPr>
            <w:color w:val="0000FF"/>
          </w:rPr>
          <w:t>Постановления</w:t>
        </w:r>
      </w:hyperlink>
      <w:r>
        <w:t xml:space="preserve"> Городской Думы городского округа "Г. Калуга" от 11.06.2008 N 66, </w:t>
      </w:r>
      <w:hyperlink r:id="rId208">
        <w:r>
          <w:rPr>
            <w:color w:val="0000FF"/>
          </w:rPr>
          <w:t>Решения</w:t>
        </w:r>
      </w:hyperlink>
      <w:r>
        <w:t xml:space="preserve"> Городской Думы г. Калуги от 24.11.2011 N 215, </w:t>
      </w:r>
      <w:hyperlink r:id="rId209">
        <w:r>
          <w:rPr>
            <w:color w:val="0000FF"/>
          </w:rPr>
          <w:t>Решения</w:t>
        </w:r>
      </w:hyperlink>
      <w:r>
        <w:t xml:space="preserve"> Думы городского округа города Калуги от 26.11.2025 N 201)</w:t>
      </w:r>
    </w:p>
    <w:p w14:paraId="2EE738CB" w14:textId="77777777" w:rsidR="004D4108" w:rsidRDefault="004D4108">
      <w:pPr>
        <w:pStyle w:val="ConsPlusNormal"/>
        <w:jc w:val="both"/>
      </w:pPr>
    </w:p>
    <w:p w14:paraId="777A88D4" w14:textId="77777777" w:rsidR="004D4108" w:rsidRDefault="004D4108">
      <w:pPr>
        <w:pStyle w:val="ConsPlusNormal"/>
        <w:ind w:firstLine="540"/>
        <w:jc w:val="both"/>
      </w:pPr>
      <w:r>
        <w:t>11.1. После принятия проекта решения о бюджете города Калуги в первом чтении в течение 4 календарных дней подаются поправки к проекту решения по предмету второго чтения, которые направляются в комитет по бюджетно-финансовой, налоговой и экономической политике Думы городского округа и администрацию городского округа.</w:t>
      </w:r>
    </w:p>
    <w:p w14:paraId="32E0247D" w14:textId="77777777" w:rsidR="004D4108" w:rsidRDefault="004D4108">
      <w:pPr>
        <w:pStyle w:val="ConsPlusNormal"/>
        <w:jc w:val="both"/>
      </w:pPr>
      <w:r>
        <w:t xml:space="preserve">(в ред. </w:t>
      </w:r>
      <w:hyperlink r:id="rId210">
        <w:r>
          <w:rPr>
            <w:color w:val="0000FF"/>
          </w:rPr>
          <w:t>Решения</w:t>
        </w:r>
      </w:hyperlink>
      <w:r>
        <w:t xml:space="preserve"> Городской Думы г. Калуги от 24.11.2011 N 215, </w:t>
      </w:r>
      <w:hyperlink r:id="rId211">
        <w:r>
          <w:rPr>
            <w:color w:val="0000FF"/>
          </w:rPr>
          <w:t>Решения</w:t>
        </w:r>
      </w:hyperlink>
      <w:r>
        <w:t xml:space="preserve"> Думы городского округа города Калуги от 26.11.2025 N 201)</w:t>
      </w:r>
    </w:p>
    <w:p w14:paraId="5BE4AE31" w14:textId="77777777" w:rsidR="004D4108" w:rsidRDefault="004D4108">
      <w:pPr>
        <w:pStyle w:val="ConsPlusNormal"/>
        <w:spacing w:before="220"/>
        <w:ind w:firstLine="540"/>
        <w:jc w:val="both"/>
      </w:pPr>
      <w:r>
        <w:t>Поправки, предусматривающие увеличение расходов бюджетных средств, должны содержать указания на источники их финансирования.</w:t>
      </w:r>
    </w:p>
    <w:p w14:paraId="6EFB8562" w14:textId="77777777" w:rsidR="004D4108" w:rsidRDefault="004D4108">
      <w:pPr>
        <w:pStyle w:val="ConsPlusNormal"/>
        <w:spacing w:before="220"/>
        <w:ind w:firstLine="540"/>
        <w:jc w:val="both"/>
      </w:pPr>
      <w:r>
        <w:t>11.2. В течение последующих 4 календарных дней комитетом по бюджетно-финансовой, налоговой и экономической политике Думы городского округа совместно с управлением финансов города Калуги готовится сводная таблица поправок с рекомендациями по ним, которая рассматривается согласительной комиссией из депутатов Думы городского округа и представителей органов администрации городского округа. Согласительная комиссия создается решением председателя Думы городского округа города Калуги.</w:t>
      </w:r>
    </w:p>
    <w:p w14:paraId="4238FCE8" w14:textId="77777777" w:rsidR="004D4108" w:rsidRDefault="004D4108">
      <w:pPr>
        <w:pStyle w:val="ConsPlusNormal"/>
        <w:jc w:val="both"/>
      </w:pPr>
      <w:r>
        <w:t xml:space="preserve">(в ред. </w:t>
      </w:r>
      <w:hyperlink r:id="rId212">
        <w:r>
          <w:rPr>
            <w:color w:val="0000FF"/>
          </w:rPr>
          <w:t>Решения</w:t>
        </w:r>
      </w:hyperlink>
      <w:r>
        <w:t xml:space="preserve"> Городской Думы г. Калуги от 15.07.2022 N 192, </w:t>
      </w:r>
      <w:hyperlink r:id="rId213">
        <w:r>
          <w:rPr>
            <w:color w:val="0000FF"/>
          </w:rPr>
          <w:t>Решения</w:t>
        </w:r>
      </w:hyperlink>
      <w:r>
        <w:t xml:space="preserve"> Думы городского округа города Калуги от 26.11.2025 N 201)</w:t>
      </w:r>
    </w:p>
    <w:p w14:paraId="1F4B374F" w14:textId="77777777" w:rsidR="004D4108" w:rsidRDefault="004D4108">
      <w:pPr>
        <w:pStyle w:val="ConsPlusNormal"/>
        <w:spacing w:before="220"/>
        <w:ind w:firstLine="540"/>
        <w:jc w:val="both"/>
      </w:pPr>
      <w:r>
        <w:t>11.3. До рассмотрения на заседании Думы городского округа проекта решения о бюджете города Калуги во втором чтении в обязательном порядке проводятся публичные слушания.</w:t>
      </w:r>
    </w:p>
    <w:p w14:paraId="2395A22D" w14:textId="77777777" w:rsidR="004D4108" w:rsidRDefault="004D4108">
      <w:pPr>
        <w:pStyle w:val="ConsPlusNormal"/>
        <w:jc w:val="both"/>
      </w:pPr>
      <w:r>
        <w:t xml:space="preserve">(в ред. Решений Городской Думы г. Калуги от 24.11.2011 </w:t>
      </w:r>
      <w:hyperlink r:id="rId214">
        <w:r>
          <w:rPr>
            <w:color w:val="0000FF"/>
          </w:rPr>
          <w:t>N 215</w:t>
        </w:r>
      </w:hyperlink>
      <w:r>
        <w:t xml:space="preserve">, от 27.06.2012 </w:t>
      </w:r>
      <w:hyperlink r:id="rId215">
        <w:r>
          <w:rPr>
            <w:color w:val="0000FF"/>
          </w:rPr>
          <w:t>N 88</w:t>
        </w:r>
      </w:hyperlink>
      <w:r>
        <w:t xml:space="preserve">, </w:t>
      </w:r>
      <w:hyperlink r:id="rId216">
        <w:r>
          <w:rPr>
            <w:color w:val="0000FF"/>
          </w:rPr>
          <w:t>Решения</w:t>
        </w:r>
      </w:hyperlink>
      <w:r>
        <w:t xml:space="preserve"> Думы городского округа города Калуги от 26.11.2025 N 201)</w:t>
      </w:r>
    </w:p>
    <w:p w14:paraId="3E7B4EF9" w14:textId="77777777" w:rsidR="004D4108" w:rsidRDefault="004D4108">
      <w:pPr>
        <w:pStyle w:val="ConsPlusNormal"/>
        <w:spacing w:before="220"/>
        <w:ind w:firstLine="540"/>
        <w:jc w:val="both"/>
      </w:pPr>
      <w:r>
        <w:t xml:space="preserve">11.4. Утратил силу. - </w:t>
      </w:r>
      <w:hyperlink r:id="rId217">
        <w:r>
          <w:rPr>
            <w:color w:val="0000FF"/>
          </w:rPr>
          <w:t>Решение</w:t>
        </w:r>
      </w:hyperlink>
      <w:r>
        <w:t xml:space="preserve"> Городской Думы г. Калуги от 17.06.2015 N 121.</w:t>
      </w:r>
    </w:p>
    <w:p w14:paraId="1B9169E5" w14:textId="77777777" w:rsidR="004D4108" w:rsidRDefault="004D4108">
      <w:pPr>
        <w:pStyle w:val="ConsPlusNormal"/>
        <w:spacing w:before="220"/>
        <w:ind w:firstLine="540"/>
        <w:jc w:val="both"/>
      </w:pPr>
      <w:r>
        <w:t>11.5. На заседании Думы городского округа при рассмотрении проекта решения Думы городского округа о бюджете города Калуги во втором чтении проводятся:</w:t>
      </w:r>
    </w:p>
    <w:p w14:paraId="34983BF3" w14:textId="77777777" w:rsidR="004D4108" w:rsidRDefault="004D4108">
      <w:pPr>
        <w:pStyle w:val="ConsPlusNormal"/>
        <w:jc w:val="both"/>
      </w:pPr>
      <w:r>
        <w:t xml:space="preserve">(в ред. </w:t>
      </w:r>
      <w:hyperlink r:id="rId218">
        <w:r>
          <w:rPr>
            <w:color w:val="0000FF"/>
          </w:rPr>
          <w:t>Решения</w:t>
        </w:r>
      </w:hyperlink>
      <w:r>
        <w:t xml:space="preserve"> Думы городского округа города Калуги от 26.11.2025 N 201)</w:t>
      </w:r>
    </w:p>
    <w:p w14:paraId="4F40B73D" w14:textId="77777777" w:rsidR="004D4108" w:rsidRDefault="004D4108">
      <w:pPr>
        <w:pStyle w:val="ConsPlusNormal"/>
        <w:spacing w:before="220"/>
        <w:ind w:firstLine="540"/>
        <w:jc w:val="both"/>
      </w:pPr>
      <w:r>
        <w:t>а) голосование по проекту решения о принятии его за основу;</w:t>
      </w:r>
    </w:p>
    <w:p w14:paraId="00C27076" w14:textId="77777777" w:rsidR="004D4108" w:rsidRDefault="004D4108">
      <w:pPr>
        <w:pStyle w:val="ConsPlusNormal"/>
        <w:spacing w:before="220"/>
        <w:ind w:firstLine="540"/>
        <w:jc w:val="both"/>
      </w:pPr>
      <w:r>
        <w:t>б) голосование по поправкам (при их наличии);</w:t>
      </w:r>
    </w:p>
    <w:p w14:paraId="3E61156A" w14:textId="77777777" w:rsidR="004D4108" w:rsidRDefault="004D4108">
      <w:pPr>
        <w:pStyle w:val="ConsPlusNormal"/>
        <w:spacing w:before="220"/>
        <w:ind w:firstLine="540"/>
        <w:jc w:val="both"/>
      </w:pPr>
      <w:r>
        <w:t>в) голосование по проекту решения о принятии его в целом.</w:t>
      </w:r>
    </w:p>
    <w:p w14:paraId="2D7F6657" w14:textId="77777777" w:rsidR="004D4108" w:rsidRDefault="004D4108">
      <w:pPr>
        <w:pStyle w:val="ConsPlusNormal"/>
        <w:spacing w:before="220"/>
        <w:ind w:firstLine="540"/>
        <w:jc w:val="both"/>
      </w:pPr>
      <w:r>
        <w:t>При необходимости до голосования по проекту решения Думы городского округа о бюджете города Калуги рассматриваются и вырабатываются решения по вопросам согласительной комиссии.</w:t>
      </w:r>
    </w:p>
    <w:p w14:paraId="0B85ECF4" w14:textId="77777777" w:rsidR="004D4108" w:rsidRDefault="004D4108">
      <w:pPr>
        <w:pStyle w:val="ConsPlusNormal"/>
        <w:jc w:val="both"/>
      </w:pPr>
      <w:r>
        <w:t xml:space="preserve">(в ред. </w:t>
      </w:r>
      <w:hyperlink r:id="rId219">
        <w:r>
          <w:rPr>
            <w:color w:val="0000FF"/>
          </w:rPr>
          <w:t>Решения</w:t>
        </w:r>
      </w:hyperlink>
      <w:r>
        <w:t xml:space="preserve"> Думы городского округа города Калуги от 26.11.2025 N 201)</w:t>
      </w:r>
    </w:p>
    <w:p w14:paraId="2BDFFBD9" w14:textId="77777777" w:rsidR="004D4108" w:rsidRDefault="004D4108">
      <w:pPr>
        <w:pStyle w:val="ConsPlusNormal"/>
        <w:jc w:val="both"/>
      </w:pPr>
      <w:r>
        <w:t xml:space="preserve">(п. 11.5 в ред. </w:t>
      </w:r>
      <w:hyperlink r:id="rId220">
        <w:r>
          <w:rPr>
            <w:color w:val="0000FF"/>
          </w:rPr>
          <w:t>Решения</w:t>
        </w:r>
      </w:hyperlink>
      <w:r>
        <w:t xml:space="preserve"> Городской Думы г. Калуги от 15.07.2022 N 192)</w:t>
      </w:r>
    </w:p>
    <w:p w14:paraId="4ACD77F1" w14:textId="77777777" w:rsidR="004D4108" w:rsidRDefault="004D4108">
      <w:pPr>
        <w:pStyle w:val="ConsPlusNormal"/>
        <w:spacing w:before="220"/>
        <w:ind w:firstLine="540"/>
        <w:jc w:val="both"/>
      </w:pPr>
      <w:r>
        <w:t xml:space="preserve">11.6. В случае если в результате голосования за принятие проекта решения Думы городского округа о бюджете города Калуги за основу или в целом не было набрано необходимое число голосов, решением председателя Думы городского округа города Калуги создается согласительная </w:t>
      </w:r>
      <w:r>
        <w:lastRenderedPageBreak/>
        <w:t>комиссия из состава депутатов Думы городского округа и представителей органов администрации городского округа.</w:t>
      </w:r>
    </w:p>
    <w:p w14:paraId="477F36A9" w14:textId="77777777" w:rsidR="004D4108" w:rsidRDefault="004D4108">
      <w:pPr>
        <w:pStyle w:val="ConsPlusNormal"/>
        <w:jc w:val="both"/>
      </w:pPr>
      <w:r>
        <w:t xml:space="preserve">(в ред. </w:t>
      </w:r>
      <w:hyperlink r:id="rId221">
        <w:r>
          <w:rPr>
            <w:color w:val="0000FF"/>
          </w:rPr>
          <w:t>Решения</w:t>
        </w:r>
      </w:hyperlink>
      <w:r>
        <w:t xml:space="preserve"> Городской Думы г. Калуги от 15.07.2022 N 192, </w:t>
      </w:r>
      <w:hyperlink r:id="rId222">
        <w:r>
          <w:rPr>
            <w:color w:val="0000FF"/>
          </w:rPr>
          <w:t>Решения</w:t>
        </w:r>
      </w:hyperlink>
      <w:r>
        <w:t xml:space="preserve"> Думы городского округа города Калуги от 26.11.2025 N 201)</w:t>
      </w:r>
    </w:p>
    <w:p w14:paraId="7660D0A0" w14:textId="77777777" w:rsidR="004D4108" w:rsidRDefault="004D4108">
      <w:pPr>
        <w:pStyle w:val="ConsPlusNormal"/>
        <w:spacing w:before="220"/>
        <w:ind w:firstLine="540"/>
        <w:jc w:val="both"/>
      </w:pPr>
      <w:r>
        <w:t>11.7. Рекомендации согласительной комиссии рассматриваются на заседании Думы городского округа, которое назначается в течение 5 календарных дней после заседания Думы городского округа, на котором проект решения Думы городского округа о бюджете города Калуги был не принят.</w:t>
      </w:r>
    </w:p>
    <w:p w14:paraId="7B308527" w14:textId="77777777" w:rsidR="004D4108" w:rsidRDefault="004D4108">
      <w:pPr>
        <w:pStyle w:val="ConsPlusNormal"/>
        <w:jc w:val="both"/>
      </w:pPr>
      <w:r>
        <w:t xml:space="preserve">(в ред. </w:t>
      </w:r>
      <w:hyperlink r:id="rId223">
        <w:r>
          <w:rPr>
            <w:color w:val="0000FF"/>
          </w:rPr>
          <w:t>Решения</w:t>
        </w:r>
      </w:hyperlink>
      <w:r>
        <w:t xml:space="preserve"> Городской Думы г. Калуги от 15.07.2022 N 192, </w:t>
      </w:r>
      <w:hyperlink r:id="rId224">
        <w:r>
          <w:rPr>
            <w:color w:val="0000FF"/>
          </w:rPr>
          <w:t>Решения</w:t>
        </w:r>
      </w:hyperlink>
      <w:r>
        <w:t xml:space="preserve"> Думы городского округа города Калуги от 26.11.2025 N 201)</w:t>
      </w:r>
    </w:p>
    <w:p w14:paraId="0F713344" w14:textId="77777777" w:rsidR="004D4108" w:rsidRDefault="004D4108">
      <w:pPr>
        <w:pStyle w:val="ConsPlusNormal"/>
        <w:jc w:val="both"/>
      </w:pPr>
    </w:p>
    <w:p w14:paraId="04C86231" w14:textId="77777777" w:rsidR="004D4108" w:rsidRDefault="004D4108">
      <w:pPr>
        <w:pStyle w:val="ConsPlusTitle"/>
        <w:jc w:val="center"/>
        <w:outlineLvl w:val="1"/>
      </w:pPr>
      <w:r>
        <w:t>Глава IV. ИСПОЛНЕНИЕ БЮДЖЕТА ГОРОДА КАЛУГИ</w:t>
      </w:r>
    </w:p>
    <w:p w14:paraId="166BA4E8" w14:textId="77777777" w:rsidR="004D4108" w:rsidRDefault="004D4108">
      <w:pPr>
        <w:pStyle w:val="ConsPlusNormal"/>
        <w:jc w:val="both"/>
      </w:pPr>
    </w:p>
    <w:p w14:paraId="3AA2071D" w14:textId="77777777" w:rsidR="004D4108" w:rsidRDefault="004D4108">
      <w:pPr>
        <w:pStyle w:val="ConsPlusTitle"/>
        <w:ind w:firstLine="540"/>
        <w:jc w:val="both"/>
        <w:outlineLvl w:val="2"/>
      </w:pPr>
      <w:r>
        <w:t>Статья 12. Порядок исполнения бюджета города Калуги</w:t>
      </w:r>
    </w:p>
    <w:p w14:paraId="74F7AB2A" w14:textId="77777777" w:rsidR="004D4108" w:rsidRDefault="004D4108">
      <w:pPr>
        <w:pStyle w:val="ConsPlusNormal"/>
        <w:jc w:val="both"/>
      </w:pPr>
    </w:p>
    <w:p w14:paraId="5C6E5CF9" w14:textId="77777777" w:rsidR="004D4108" w:rsidRDefault="004D4108">
      <w:pPr>
        <w:pStyle w:val="ConsPlusNormal"/>
        <w:ind w:firstLine="540"/>
        <w:jc w:val="both"/>
      </w:pPr>
      <w:r>
        <w:t xml:space="preserve">12.1. Исполнение бюджета города Калуги производится администрацией городского округа в соответствии с принятым решением Думы городского округа о бюджете города Калуги на очередной финансовый год и плановый период и порядком, установленным Бюджетным </w:t>
      </w:r>
      <w:hyperlink r:id="rId225">
        <w:r>
          <w:rPr>
            <w:color w:val="0000FF"/>
          </w:rPr>
          <w:t>кодексом</w:t>
        </w:r>
      </w:hyperlink>
      <w:r>
        <w:t xml:space="preserve"> Российской Федерации.</w:t>
      </w:r>
    </w:p>
    <w:p w14:paraId="10F199E5" w14:textId="77777777" w:rsidR="004D4108" w:rsidRDefault="004D4108">
      <w:pPr>
        <w:pStyle w:val="ConsPlusNormal"/>
        <w:jc w:val="both"/>
      </w:pPr>
      <w:r>
        <w:t xml:space="preserve">(в ред. </w:t>
      </w:r>
      <w:hyperlink r:id="rId226">
        <w:r>
          <w:rPr>
            <w:color w:val="0000FF"/>
          </w:rPr>
          <w:t>Постановления</w:t>
        </w:r>
      </w:hyperlink>
      <w:r>
        <w:t xml:space="preserve"> Городской Думы городского округа "Г. Калуга" от 11.06.2008 N 66, </w:t>
      </w:r>
      <w:hyperlink r:id="rId227">
        <w:r>
          <w:rPr>
            <w:color w:val="0000FF"/>
          </w:rPr>
          <w:t>Решения</w:t>
        </w:r>
      </w:hyperlink>
      <w:r>
        <w:t xml:space="preserve"> Городской Думы г. Калуги от 24.11.2011 N 215, </w:t>
      </w:r>
      <w:hyperlink r:id="rId228">
        <w:r>
          <w:rPr>
            <w:color w:val="0000FF"/>
          </w:rPr>
          <w:t>Решения</w:t>
        </w:r>
      </w:hyperlink>
      <w:r>
        <w:t xml:space="preserve"> Думы городского округа города Калуги от 26.11.2025 N 201)</w:t>
      </w:r>
    </w:p>
    <w:p w14:paraId="1FA9AD13" w14:textId="77777777" w:rsidR="004D4108" w:rsidRDefault="004D4108">
      <w:pPr>
        <w:pStyle w:val="ConsPlusNormal"/>
        <w:spacing w:before="220"/>
        <w:ind w:firstLine="540"/>
        <w:jc w:val="both"/>
      </w:pPr>
      <w:r>
        <w:t>12.2. Исполнение бюджета по доходам предусматривает:</w:t>
      </w:r>
    </w:p>
    <w:p w14:paraId="4B61854C" w14:textId="77777777" w:rsidR="004D4108" w:rsidRDefault="004D4108">
      <w:pPr>
        <w:pStyle w:val="ConsPlusNormal"/>
        <w:spacing w:before="220"/>
        <w:ind w:firstLine="540"/>
        <w:jc w:val="both"/>
      </w:pPr>
      <w:r>
        <w:t xml:space="preserve">-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229">
        <w:r>
          <w:rPr>
            <w:color w:val="0000FF"/>
          </w:rPr>
          <w:t>кодексом</w:t>
        </w:r>
      </w:hyperlink>
      <w:r>
        <w:t xml:space="preserve">, законами Калужской области, принятыми в соответствии с положениями Бюджетного </w:t>
      </w:r>
      <w:hyperlink r:id="rId230">
        <w:r>
          <w:rPr>
            <w:color w:val="0000FF"/>
          </w:rPr>
          <w:t>кодекса</w:t>
        </w:r>
      </w:hyperlink>
      <w:r>
        <w:t>, с казначейских счетов для осуществления и отражения операций по учету и распределению поступлений и иных поступлений в бюджет;</w:t>
      </w:r>
    </w:p>
    <w:p w14:paraId="774394D0" w14:textId="77777777" w:rsidR="004D4108" w:rsidRDefault="004D4108">
      <w:pPr>
        <w:pStyle w:val="ConsPlusNormal"/>
        <w:jc w:val="both"/>
      </w:pPr>
      <w:r>
        <w:t xml:space="preserve">(в ред. </w:t>
      </w:r>
      <w:hyperlink r:id="rId231">
        <w:r>
          <w:rPr>
            <w:color w:val="0000FF"/>
          </w:rPr>
          <w:t>Решения</w:t>
        </w:r>
      </w:hyperlink>
      <w:r>
        <w:t xml:space="preserve"> Городской Думы г. Калуги от 06.09.2023 N 190)</w:t>
      </w:r>
    </w:p>
    <w:p w14:paraId="76B0F874" w14:textId="77777777" w:rsidR="004D4108" w:rsidRDefault="004D4108">
      <w:pPr>
        <w:pStyle w:val="ConsPlusNormal"/>
        <w:spacing w:before="220"/>
        <w:ind w:firstLine="540"/>
        <w:jc w:val="both"/>
      </w:pPr>
      <w: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E3874F2" w14:textId="77777777" w:rsidR="004D4108" w:rsidRDefault="004D4108">
      <w:pPr>
        <w:pStyle w:val="ConsPlusNormal"/>
        <w:jc w:val="both"/>
      </w:pPr>
      <w:r>
        <w:t xml:space="preserve">(в ред. </w:t>
      </w:r>
      <w:hyperlink r:id="rId232">
        <w:r>
          <w:rPr>
            <w:color w:val="0000FF"/>
          </w:rPr>
          <w:t>Решения</w:t>
        </w:r>
      </w:hyperlink>
      <w:r>
        <w:t xml:space="preserve"> Городской Думы г. Калуги от 18.09.2013 N 107)</w:t>
      </w:r>
    </w:p>
    <w:p w14:paraId="56EB5D07" w14:textId="77777777" w:rsidR="004D4108" w:rsidRDefault="004D4108">
      <w:pPr>
        <w:pStyle w:val="ConsPlusNormal"/>
        <w:spacing w:before="220"/>
        <w:ind w:firstLine="540"/>
        <w:jc w:val="both"/>
      </w:pPr>
      <w:r>
        <w:t>- зачет излишне уплаченных или излишне взысканных сумм в соответствии с законодательством Российской Федерации;</w:t>
      </w:r>
    </w:p>
    <w:p w14:paraId="1E5CABCA" w14:textId="77777777" w:rsidR="004D4108" w:rsidRDefault="004D4108">
      <w:pPr>
        <w:pStyle w:val="ConsPlusNormal"/>
        <w:jc w:val="both"/>
      </w:pPr>
      <w:r>
        <w:t xml:space="preserve">(в ред. </w:t>
      </w:r>
      <w:hyperlink r:id="rId233">
        <w:r>
          <w:rPr>
            <w:color w:val="0000FF"/>
          </w:rPr>
          <w:t>Решения</w:t>
        </w:r>
      </w:hyperlink>
      <w:r>
        <w:t xml:space="preserve"> Городской Думы г. Калуги от 18.09.2013 N 107)</w:t>
      </w:r>
    </w:p>
    <w:p w14:paraId="64371A7B" w14:textId="77777777" w:rsidR="004D4108" w:rsidRDefault="004D4108">
      <w:pPr>
        <w:pStyle w:val="ConsPlusNormal"/>
        <w:spacing w:before="220"/>
        <w:ind w:firstLine="540"/>
        <w:jc w:val="both"/>
      </w:pPr>
      <w:r>
        <w:t>- уточнение администратором доходов бюджета платежей в бюджеты бюджетной системы Российской Федерации;</w:t>
      </w:r>
    </w:p>
    <w:p w14:paraId="30FFC012" w14:textId="77777777" w:rsidR="004D4108" w:rsidRDefault="004D4108">
      <w:pPr>
        <w:pStyle w:val="ConsPlusNormal"/>
        <w:spacing w:before="220"/>
        <w:ind w:firstLine="540"/>
        <w:jc w:val="both"/>
      </w:pPr>
      <w: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5E782EC8" w14:textId="77777777" w:rsidR="004D4108" w:rsidRDefault="004D4108">
      <w:pPr>
        <w:pStyle w:val="ConsPlusNormal"/>
        <w:jc w:val="both"/>
      </w:pPr>
      <w:r>
        <w:t xml:space="preserve">(в ред. Решений Городской Думы г. Калуги от 18.09.2013 </w:t>
      </w:r>
      <w:hyperlink r:id="rId234">
        <w:r>
          <w:rPr>
            <w:color w:val="0000FF"/>
          </w:rPr>
          <w:t>N 107</w:t>
        </w:r>
      </w:hyperlink>
      <w:r>
        <w:t xml:space="preserve">, от 06.09.2023 </w:t>
      </w:r>
      <w:hyperlink r:id="rId235">
        <w:r>
          <w:rPr>
            <w:color w:val="0000FF"/>
          </w:rPr>
          <w:t>N 190</w:t>
        </w:r>
      </w:hyperlink>
      <w:r>
        <w:t>)</w:t>
      </w:r>
    </w:p>
    <w:p w14:paraId="43A789FE" w14:textId="77777777" w:rsidR="004D4108" w:rsidRDefault="004D4108">
      <w:pPr>
        <w:pStyle w:val="ConsPlusNormal"/>
        <w:spacing w:before="220"/>
        <w:ind w:firstLine="540"/>
        <w:jc w:val="both"/>
      </w:pPr>
      <w:r>
        <w:lastRenderedPageBreak/>
        <w:t>12.3. Исполнение бюджета по расходам предусматривает:</w:t>
      </w:r>
    </w:p>
    <w:p w14:paraId="0D65BF3A" w14:textId="77777777" w:rsidR="004D4108" w:rsidRDefault="004D4108">
      <w:pPr>
        <w:pStyle w:val="ConsPlusNormal"/>
        <w:spacing w:before="220"/>
        <w:ind w:firstLine="540"/>
        <w:jc w:val="both"/>
      </w:pPr>
      <w:r>
        <w:t>- принятие и учет бюджетных и денежных обязательств;</w:t>
      </w:r>
    </w:p>
    <w:p w14:paraId="1365C168" w14:textId="77777777" w:rsidR="004D4108" w:rsidRDefault="004D4108">
      <w:pPr>
        <w:pStyle w:val="ConsPlusNormal"/>
        <w:jc w:val="both"/>
      </w:pPr>
      <w:r>
        <w:t xml:space="preserve">(в ред. </w:t>
      </w:r>
      <w:hyperlink r:id="rId236">
        <w:r>
          <w:rPr>
            <w:color w:val="0000FF"/>
          </w:rPr>
          <w:t>Решения</w:t>
        </w:r>
      </w:hyperlink>
      <w:r>
        <w:t xml:space="preserve"> Городской Думы г. Калуги от 30.10.2019 N 207)</w:t>
      </w:r>
    </w:p>
    <w:p w14:paraId="41B96223" w14:textId="77777777" w:rsidR="004D4108" w:rsidRDefault="004D4108">
      <w:pPr>
        <w:pStyle w:val="ConsPlusNormal"/>
        <w:spacing w:before="220"/>
        <w:ind w:firstLine="540"/>
        <w:jc w:val="both"/>
      </w:pPr>
      <w:r>
        <w:t>- подтверждение денежных обязательств:</w:t>
      </w:r>
    </w:p>
    <w:p w14:paraId="7FF6AAC2" w14:textId="77777777" w:rsidR="004D4108" w:rsidRDefault="004D4108">
      <w:pPr>
        <w:pStyle w:val="ConsPlusNormal"/>
        <w:spacing w:before="220"/>
        <w:ind w:firstLine="540"/>
        <w:jc w:val="both"/>
      </w:pPr>
      <w:r>
        <w:t>- санкционирование оплаты денежных обязательств;</w:t>
      </w:r>
    </w:p>
    <w:p w14:paraId="3501D0B5" w14:textId="77777777" w:rsidR="004D4108" w:rsidRDefault="004D4108">
      <w:pPr>
        <w:pStyle w:val="ConsPlusNormal"/>
        <w:spacing w:before="220"/>
        <w:ind w:firstLine="540"/>
        <w:jc w:val="both"/>
      </w:pPr>
      <w:r>
        <w:t>- подтверждение исполнения денежных обязательств.</w:t>
      </w:r>
    </w:p>
    <w:p w14:paraId="21B08FE4" w14:textId="77777777" w:rsidR="004D4108" w:rsidRDefault="004D4108">
      <w:pPr>
        <w:pStyle w:val="ConsPlusNormal"/>
        <w:spacing w:before="220"/>
        <w:ind w:firstLine="540"/>
        <w:jc w:val="both"/>
      </w:pPr>
      <w:r>
        <w:t>12.4. Принятие получателями бюджетных средств обязательств сверх доведенных лимитов бюджетных обязательств не допускается и не подлежит оплате за счет средств бюджета города Калуги.</w:t>
      </w:r>
    </w:p>
    <w:p w14:paraId="0D8CD308" w14:textId="77777777" w:rsidR="004D4108" w:rsidRDefault="004D4108">
      <w:pPr>
        <w:pStyle w:val="ConsPlusNormal"/>
        <w:jc w:val="both"/>
      </w:pPr>
      <w:r>
        <w:t xml:space="preserve">(в ред. </w:t>
      </w:r>
      <w:hyperlink r:id="rId237">
        <w:r>
          <w:rPr>
            <w:color w:val="0000FF"/>
          </w:rPr>
          <w:t>Решения</w:t>
        </w:r>
      </w:hyperlink>
      <w:r>
        <w:t xml:space="preserve"> Городской Думы городского округа "Г. Калуга" от 08.07.2009 N 113)</w:t>
      </w:r>
    </w:p>
    <w:p w14:paraId="6E888C08" w14:textId="77777777" w:rsidR="004D4108" w:rsidRDefault="004D4108">
      <w:pPr>
        <w:pStyle w:val="ConsPlusNormal"/>
        <w:spacing w:before="220"/>
        <w:ind w:firstLine="540"/>
        <w:jc w:val="both"/>
      </w:pPr>
      <w:r>
        <w:t xml:space="preserve">12.5. Исключен. - </w:t>
      </w:r>
      <w:hyperlink r:id="rId238">
        <w:r>
          <w:rPr>
            <w:color w:val="0000FF"/>
          </w:rPr>
          <w:t>Решение</w:t>
        </w:r>
      </w:hyperlink>
      <w:r>
        <w:t xml:space="preserve"> Городской Думы г. Калуги от 06.10.2015 N 176.</w:t>
      </w:r>
    </w:p>
    <w:p w14:paraId="0770FC9B" w14:textId="77777777" w:rsidR="004D4108" w:rsidRDefault="004D4108">
      <w:pPr>
        <w:pStyle w:val="ConsPlusNormal"/>
        <w:jc w:val="both"/>
      </w:pPr>
    </w:p>
    <w:p w14:paraId="149776CA" w14:textId="77777777" w:rsidR="004D4108" w:rsidRDefault="004D4108">
      <w:pPr>
        <w:pStyle w:val="ConsPlusTitle"/>
        <w:jc w:val="center"/>
        <w:outlineLvl w:val="1"/>
      </w:pPr>
      <w:r>
        <w:t>Глава V. КОНТРОЛЬ ЗА ИСПОЛНЕНИЕМ БЮДЖЕТА ГОРОДА КАЛУГИ,</w:t>
      </w:r>
    </w:p>
    <w:p w14:paraId="11B4EADE" w14:textId="77777777" w:rsidR="004D4108" w:rsidRDefault="004D4108">
      <w:pPr>
        <w:pStyle w:val="ConsPlusTitle"/>
        <w:jc w:val="center"/>
      </w:pPr>
      <w:r>
        <w:t>УТВЕРЖДЕНИЕ ОТЧЕТА О ЕГО ИСПОЛНЕНИИ</w:t>
      </w:r>
    </w:p>
    <w:p w14:paraId="64A30510" w14:textId="77777777" w:rsidR="004D4108" w:rsidRDefault="004D4108">
      <w:pPr>
        <w:pStyle w:val="ConsPlusNormal"/>
        <w:jc w:val="both"/>
      </w:pPr>
    </w:p>
    <w:p w14:paraId="5D061C6A" w14:textId="77777777" w:rsidR="004D4108" w:rsidRDefault="004D4108">
      <w:pPr>
        <w:pStyle w:val="ConsPlusTitle"/>
        <w:ind w:firstLine="540"/>
        <w:jc w:val="both"/>
        <w:outlineLvl w:val="2"/>
      </w:pPr>
      <w:r>
        <w:t>Статья 13. Контроль за исполнением бюджета города Калуги</w:t>
      </w:r>
    </w:p>
    <w:p w14:paraId="4E7CF409" w14:textId="77777777" w:rsidR="004D4108" w:rsidRDefault="004D4108">
      <w:pPr>
        <w:pStyle w:val="ConsPlusNormal"/>
        <w:jc w:val="both"/>
      </w:pPr>
    </w:p>
    <w:p w14:paraId="2AAADBD5" w14:textId="77777777" w:rsidR="004D4108" w:rsidRDefault="004D4108">
      <w:pPr>
        <w:pStyle w:val="ConsPlusNormal"/>
        <w:ind w:firstLine="540"/>
        <w:jc w:val="both"/>
      </w:pPr>
      <w:r>
        <w:t xml:space="preserve">13.1. Контроль за исполнением бюджета города Калуги осуществляют Дума городского округа, Контрольно-счетная палата, уполномоченные органы администрации городского округа в пределах своих полномочий в соответствии с Бюджетным </w:t>
      </w:r>
      <w:hyperlink r:id="rId239">
        <w:r>
          <w:rPr>
            <w:color w:val="0000FF"/>
          </w:rPr>
          <w:t>кодексом</w:t>
        </w:r>
      </w:hyperlink>
      <w:r>
        <w:t xml:space="preserve"> Российской Федерации, настоящим Положением и иными нормативными правовыми актами органов местного самоуправления города Калуги.</w:t>
      </w:r>
    </w:p>
    <w:p w14:paraId="77C036B1" w14:textId="77777777" w:rsidR="004D4108" w:rsidRDefault="004D4108">
      <w:pPr>
        <w:pStyle w:val="ConsPlusNormal"/>
        <w:jc w:val="both"/>
      </w:pPr>
      <w:r>
        <w:t xml:space="preserve">(в ред. </w:t>
      </w:r>
      <w:hyperlink r:id="rId240">
        <w:r>
          <w:rPr>
            <w:color w:val="0000FF"/>
          </w:rPr>
          <w:t>Решения</w:t>
        </w:r>
      </w:hyperlink>
      <w:r>
        <w:t xml:space="preserve"> Думы городского округа города Калуги от 26.11.2025 N 201)</w:t>
      </w:r>
    </w:p>
    <w:p w14:paraId="23FF2CF9" w14:textId="77777777" w:rsidR="004D4108" w:rsidRDefault="004D4108">
      <w:pPr>
        <w:pStyle w:val="ConsPlusNormal"/>
        <w:spacing w:before="220"/>
        <w:ind w:firstLine="540"/>
        <w:jc w:val="both"/>
      </w:pPr>
      <w:r>
        <w:t>13.2. Органы администрации городского округа, иные получатели средств бюджета города Калуги в пределах своей компетенции обязаны предоставлять всю необходимую информацию для осуществления контроля за исполнением бюджета города Калуги соответствующим органам.</w:t>
      </w:r>
    </w:p>
    <w:p w14:paraId="0F6D0BED" w14:textId="77777777" w:rsidR="004D4108" w:rsidRDefault="004D4108">
      <w:pPr>
        <w:pStyle w:val="ConsPlusNormal"/>
        <w:jc w:val="both"/>
      </w:pPr>
      <w:r>
        <w:t xml:space="preserve">(в ред. </w:t>
      </w:r>
      <w:hyperlink r:id="rId241">
        <w:r>
          <w:rPr>
            <w:color w:val="0000FF"/>
          </w:rPr>
          <w:t>Решения</w:t>
        </w:r>
      </w:hyperlink>
      <w:r>
        <w:t xml:space="preserve"> Городской Думы г. Калуги от 24.11.2011 N 215, </w:t>
      </w:r>
      <w:hyperlink r:id="rId242">
        <w:r>
          <w:rPr>
            <w:color w:val="0000FF"/>
          </w:rPr>
          <w:t>Решения</w:t>
        </w:r>
      </w:hyperlink>
      <w:r>
        <w:t xml:space="preserve"> Думы городского округа города Калуги от 26.11.2025 N 201)</w:t>
      </w:r>
    </w:p>
    <w:p w14:paraId="656F30CD" w14:textId="77777777" w:rsidR="004D4108" w:rsidRDefault="004D4108">
      <w:pPr>
        <w:pStyle w:val="ConsPlusNormal"/>
        <w:jc w:val="both"/>
      </w:pPr>
    </w:p>
    <w:p w14:paraId="75B02108" w14:textId="77777777" w:rsidR="004D4108" w:rsidRDefault="004D4108">
      <w:pPr>
        <w:pStyle w:val="ConsPlusTitle"/>
        <w:ind w:firstLine="540"/>
        <w:jc w:val="both"/>
        <w:outlineLvl w:val="2"/>
      </w:pPr>
      <w:r>
        <w:t>Статья 14. Бюджетная отчетность</w:t>
      </w:r>
    </w:p>
    <w:p w14:paraId="00F013B7" w14:textId="77777777" w:rsidR="004D4108" w:rsidRDefault="004D4108">
      <w:pPr>
        <w:pStyle w:val="ConsPlusNormal"/>
        <w:jc w:val="both"/>
      </w:pPr>
    </w:p>
    <w:p w14:paraId="153104DC" w14:textId="77777777" w:rsidR="004D4108" w:rsidRDefault="004D4108">
      <w:pPr>
        <w:pStyle w:val="ConsPlusNormal"/>
        <w:ind w:firstLine="540"/>
        <w:jc w:val="both"/>
      </w:pPr>
      <w:r>
        <w:t>14.1. Бюджетная отчетность города Калуги является годовой. Отчет об исполнении бюджета является ежеквартальным.</w:t>
      </w:r>
    </w:p>
    <w:p w14:paraId="14943A4D" w14:textId="77777777" w:rsidR="004D4108" w:rsidRDefault="004D4108">
      <w:pPr>
        <w:pStyle w:val="ConsPlusNormal"/>
        <w:spacing w:before="220"/>
        <w:ind w:firstLine="540"/>
        <w:jc w:val="both"/>
      </w:pPr>
      <w:r>
        <w:t>14.2. Отчет об исполнении бюджета города Калуги за первый квартал, полугодие и девять месяцев текущего финансового года утверждается постановлением администрации городского округа и направляется в Контрольно-счетную палату и в Думу городского округа.</w:t>
      </w:r>
    </w:p>
    <w:p w14:paraId="158D5ACE" w14:textId="77777777" w:rsidR="004D4108" w:rsidRDefault="004D4108">
      <w:pPr>
        <w:pStyle w:val="ConsPlusNormal"/>
        <w:jc w:val="both"/>
      </w:pPr>
      <w:r>
        <w:t xml:space="preserve">(в ред. </w:t>
      </w:r>
      <w:hyperlink r:id="rId243">
        <w:r>
          <w:rPr>
            <w:color w:val="0000FF"/>
          </w:rPr>
          <w:t>Решения</w:t>
        </w:r>
      </w:hyperlink>
      <w:r>
        <w:t xml:space="preserve"> Городской Думы городского округа "Г. Калуга" от 08.07.2009 N 113, </w:t>
      </w:r>
      <w:hyperlink r:id="rId244">
        <w:r>
          <w:rPr>
            <w:color w:val="0000FF"/>
          </w:rPr>
          <w:t>Решения</w:t>
        </w:r>
      </w:hyperlink>
      <w:r>
        <w:t xml:space="preserve"> Городской Думы г. Калуги от 24.11.2011 N 215, </w:t>
      </w:r>
      <w:hyperlink r:id="rId245">
        <w:r>
          <w:rPr>
            <w:color w:val="0000FF"/>
          </w:rPr>
          <w:t>Решения</w:t>
        </w:r>
      </w:hyperlink>
      <w:r>
        <w:t xml:space="preserve"> Думы городского округа города Калуги от 26.11.2025 N 201)</w:t>
      </w:r>
    </w:p>
    <w:p w14:paraId="6AE13CDB" w14:textId="77777777" w:rsidR="004D4108" w:rsidRDefault="004D4108">
      <w:pPr>
        <w:pStyle w:val="ConsPlusNormal"/>
        <w:spacing w:before="220"/>
        <w:ind w:firstLine="540"/>
        <w:jc w:val="both"/>
      </w:pPr>
      <w:r>
        <w:t>Администрация городского округа вместе с отчетом об исполнении бюджета города Калуги за первый квартал (полугодие или девять месяцев текущего финансового года соответственно) направляет в Думу городского округа города Калуги и Контрольно-счетную палату города Калуги:</w:t>
      </w:r>
    </w:p>
    <w:p w14:paraId="5DE87F9A" w14:textId="77777777" w:rsidR="004D4108" w:rsidRDefault="004D4108">
      <w:pPr>
        <w:pStyle w:val="ConsPlusNormal"/>
        <w:jc w:val="both"/>
      </w:pPr>
      <w:r>
        <w:t xml:space="preserve">(в ред. </w:t>
      </w:r>
      <w:hyperlink r:id="rId246">
        <w:r>
          <w:rPr>
            <w:color w:val="0000FF"/>
          </w:rPr>
          <w:t>Решения</w:t>
        </w:r>
      </w:hyperlink>
      <w:r>
        <w:t xml:space="preserve"> Думы городского округа города Калуги от 26.11.2025 N 201)</w:t>
      </w:r>
    </w:p>
    <w:p w14:paraId="3B7417AE" w14:textId="77777777" w:rsidR="004D4108" w:rsidRDefault="004D4108">
      <w:pPr>
        <w:pStyle w:val="ConsPlusNormal"/>
        <w:spacing w:before="220"/>
        <w:ind w:firstLine="540"/>
        <w:jc w:val="both"/>
      </w:pPr>
      <w:r>
        <w:t>- пояснительную записку к отчету об исполнении бюджета города Калуги за соответствующий период;</w:t>
      </w:r>
    </w:p>
    <w:p w14:paraId="6FBD34CA" w14:textId="77777777" w:rsidR="004D4108" w:rsidRDefault="004D4108">
      <w:pPr>
        <w:pStyle w:val="ConsPlusNormal"/>
        <w:spacing w:before="220"/>
        <w:ind w:firstLine="540"/>
        <w:jc w:val="both"/>
      </w:pPr>
      <w:r>
        <w:lastRenderedPageBreak/>
        <w:t>- информацию, характеризующую оценку исполнения бюджета города Калуги за соответствующий период;</w:t>
      </w:r>
    </w:p>
    <w:p w14:paraId="489F2DA2" w14:textId="77777777" w:rsidR="004D4108" w:rsidRDefault="004D4108">
      <w:pPr>
        <w:pStyle w:val="ConsPlusNormal"/>
        <w:spacing w:before="220"/>
        <w:ind w:firstLine="540"/>
        <w:jc w:val="both"/>
      </w:pPr>
      <w:r>
        <w:t>- информацию, характеризующую на момент внесения отчета за соответствующий период исполнение муниципальных программ городского округа города Калуги Калужской области, в части объектов капитального строительства муниципальной собственности городского округа города Калуги Калужской области в текущем финансовом году.</w:t>
      </w:r>
    </w:p>
    <w:p w14:paraId="1DA66A42" w14:textId="77777777" w:rsidR="004D4108" w:rsidRDefault="004D4108">
      <w:pPr>
        <w:pStyle w:val="ConsPlusNormal"/>
        <w:jc w:val="both"/>
      </w:pPr>
      <w:r>
        <w:t xml:space="preserve">(в ред. </w:t>
      </w:r>
      <w:hyperlink r:id="rId247">
        <w:r>
          <w:rPr>
            <w:color w:val="0000FF"/>
          </w:rPr>
          <w:t>Решения</w:t>
        </w:r>
      </w:hyperlink>
      <w:r>
        <w:t xml:space="preserve"> Городской Думы г. Калуги от 17.09.2014 N 118, </w:t>
      </w:r>
      <w:hyperlink r:id="rId248">
        <w:r>
          <w:rPr>
            <w:color w:val="0000FF"/>
          </w:rPr>
          <w:t>Решения</w:t>
        </w:r>
      </w:hyperlink>
      <w:r>
        <w:t xml:space="preserve"> Думы городского округа города Калуги от 26.11.2025 N 201)</w:t>
      </w:r>
    </w:p>
    <w:p w14:paraId="1447279E" w14:textId="77777777" w:rsidR="004D4108" w:rsidRDefault="004D4108">
      <w:pPr>
        <w:pStyle w:val="ConsPlusNormal"/>
        <w:spacing w:before="220"/>
        <w:ind w:firstLine="540"/>
        <w:jc w:val="both"/>
      </w:pPr>
      <w:r>
        <w:t>14.3. Годовой отчет об исполнении бюджета города Калуги подлежит утверждению решением Думы городского округа.</w:t>
      </w:r>
    </w:p>
    <w:p w14:paraId="08C79060" w14:textId="77777777" w:rsidR="004D4108" w:rsidRDefault="004D4108">
      <w:pPr>
        <w:pStyle w:val="ConsPlusNormal"/>
        <w:jc w:val="both"/>
      </w:pPr>
      <w:r>
        <w:t xml:space="preserve">(в ред. </w:t>
      </w:r>
      <w:hyperlink r:id="rId249">
        <w:r>
          <w:rPr>
            <w:color w:val="0000FF"/>
          </w:rPr>
          <w:t>Решения</w:t>
        </w:r>
      </w:hyperlink>
      <w:r>
        <w:t xml:space="preserve"> Городской Думы г. Калуги от 24.11.2011 N 215, </w:t>
      </w:r>
      <w:hyperlink r:id="rId250">
        <w:r>
          <w:rPr>
            <w:color w:val="0000FF"/>
          </w:rPr>
          <w:t>Решения</w:t>
        </w:r>
      </w:hyperlink>
      <w:r>
        <w:t xml:space="preserve"> Думы городского округа города Калуги от 26.11.2025 N 201)</w:t>
      </w:r>
    </w:p>
    <w:p w14:paraId="6AFA5A49" w14:textId="77777777" w:rsidR="004D4108" w:rsidRDefault="004D4108">
      <w:pPr>
        <w:pStyle w:val="ConsPlusNormal"/>
        <w:jc w:val="both"/>
      </w:pPr>
    </w:p>
    <w:p w14:paraId="21669131" w14:textId="77777777" w:rsidR="004D4108" w:rsidRDefault="004D4108">
      <w:pPr>
        <w:pStyle w:val="ConsPlusTitle"/>
        <w:ind w:firstLine="540"/>
        <w:jc w:val="both"/>
        <w:outlineLvl w:val="2"/>
      </w:pPr>
      <w:r>
        <w:t>Статья 15. Порядок представления, рассмотрения, внешней проверки годового отчета об исполнении бюджета города Калуги и принятия решения об утверждении годового отчета об исполнении бюджета города Калуги</w:t>
      </w:r>
    </w:p>
    <w:p w14:paraId="76DCC337" w14:textId="77777777" w:rsidR="004D4108" w:rsidRDefault="004D4108">
      <w:pPr>
        <w:pStyle w:val="ConsPlusNormal"/>
        <w:jc w:val="both"/>
      </w:pPr>
    </w:p>
    <w:p w14:paraId="0E39FA96" w14:textId="77777777" w:rsidR="004D4108" w:rsidRDefault="004D4108">
      <w:pPr>
        <w:pStyle w:val="ConsPlusNormal"/>
        <w:ind w:firstLine="540"/>
        <w:jc w:val="both"/>
      </w:pPr>
      <w:r>
        <w:t>15.1. Годовой отчет об исполнении бюджета города Калуги до его рассмотрения Думой городского округа подлежит внешней проверке, которая включает внешнюю проверку бюджетной отчетности главных администраторов средств бюджета города Калуги и подготовку заключения на годовой отчет об исполнении бюджета.</w:t>
      </w:r>
    </w:p>
    <w:p w14:paraId="614F0BA8" w14:textId="77777777" w:rsidR="004D4108" w:rsidRDefault="004D4108">
      <w:pPr>
        <w:pStyle w:val="ConsPlusNormal"/>
        <w:jc w:val="both"/>
      </w:pPr>
      <w:r>
        <w:t xml:space="preserve">(в ред. </w:t>
      </w:r>
      <w:hyperlink r:id="rId251">
        <w:r>
          <w:rPr>
            <w:color w:val="0000FF"/>
          </w:rPr>
          <w:t>Решения</w:t>
        </w:r>
      </w:hyperlink>
      <w:r>
        <w:t xml:space="preserve"> Думы городского округа города Калуги от 26.11.2025 N 201)</w:t>
      </w:r>
    </w:p>
    <w:p w14:paraId="307F0A98" w14:textId="77777777" w:rsidR="004D4108" w:rsidRDefault="004D4108">
      <w:pPr>
        <w:pStyle w:val="ConsPlusNormal"/>
        <w:spacing w:before="220"/>
        <w:ind w:firstLine="540"/>
        <w:jc w:val="both"/>
      </w:pPr>
      <w:r>
        <w:t xml:space="preserve">15.2. Внешняя проверка годового отчета об исполнении бюджета Калуги осуществляется Контрольно-счетной палатой города Калуги в порядке, установленном настоящим Положением, с соблюдением требований Бюджетного </w:t>
      </w:r>
      <w:hyperlink r:id="rId252">
        <w:r>
          <w:rPr>
            <w:color w:val="0000FF"/>
          </w:rPr>
          <w:t>кодекса</w:t>
        </w:r>
      </w:hyperlink>
      <w:r>
        <w:t xml:space="preserve"> Российской Федерации и с учетом особенностей, установленных федеральными законами.</w:t>
      </w:r>
    </w:p>
    <w:p w14:paraId="14C6258A" w14:textId="77777777" w:rsidR="004D4108" w:rsidRDefault="004D4108">
      <w:pPr>
        <w:pStyle w:val="ConsPlusNormal"/>
        <w:jc w:val="both"/>
      </w:pPr>
      <w:r>
        <w:t xml:space="preserve">(п. 15.2 в ред. </w:t>
      </w:r>
      <w:hyperlink r:id="rId253">
        <w:r>
          <w:rPr>
            <w:color w:val="0000FF"/>
          </w:rPr>
          <w:t>Решения</w:t>
        </w:r>
      </w:hyperlink>
      <w:r>
        <w:t xml:space="preserve"> Городской Думы г. Калуги от 30.10.2019 N 207)</w:t>
      </w:r>
    </w:p>
    <w:p w14:paraId="109ADB14" w14:textId="77777777" w:rsidR="004D4108" w:rsidRDefault="004D4108">
      <w:pPr>
        <w:pStyle w:val="ConsPlusNormal"/>
        <w:spacing w:before="220"/>
        <w:ind w:firstLine="540"/>
        <w:jc w:val="both"/>
      </w:pPr>
      <w:r>
        <w:t>15.3. Администрация городского округа представляет годовой отчет об исполнении бюджета города Калуги для подготовки заключения на него в Контрольно-счетную палату не позднее 1 апреля текущего года.</w:t>
      </w:r>
    </w:p>
    <w:p w14:paraId="1FD34DBB" w14:textId="77777777" w:rsidR="004D4108" w:rsidRDefault="004D4108">
      <w:pPr>
        <w:pStyle w:val="ConsPlusNormal"/>
        <w:jc w:val="both"/>
      </w:pPr>
      <w:r>
        <w:t xml:space="preserve">(в ред. </w:t>
      </w:r>
      <w:hyperlink r:id="rId254">
        <w:r>
          <w:rPr>
            <w:color w:val="0000FF"/>
          </w:rPr>
          <w:t>Решения</w:t>
        </w:r>
      </w:hyperlink>
      <w:r>
        <w:t xml:space="preserve"> Думы городского округа города Калуги от 26.11.2025 N 201)</w:t>
      </w:r>
    </w:p>
    <w:p w14:paraId="0859D302" w14:textId="77777777" w:rsidR="004D4108" w:rsidRDefault="004D4108">
      <w:pPr>
        <w:pStyle w:val="ConsPlusNormal"/>
        <w:spacing w:before="220"/>
        <w:ind w:firstLine="540"/>
        <w:jc w:val="both"/>
      </w:pPr>
      <w:r>
        <w:t>15.4. Главные администраторы средств бюджета города Калуги представляют годовую бюджетную отчетность в Контрольно-счетную палату для внешней проверки не позднее 15 марта текущего финансового года.</w:t>
      </w:r>
    </w:p>
    <w:p w14:paraId="79009F8E" w14:textId="77777777" w:rsidR="004D4108" w:rsidRDefault="004D4108">
      <w:pPr>
        <w:pStyle w:val="ConsPlusNormal"/>
        <w:spacing w:before="220"/>
        <w:ind w:firstLine="540"/>
        <w:jc w:val="both"/>
      </w:pPr>
      <w:r>
        <w:t>15.5. Контрольно-счетная палата готовит заключение на годовой отчет об исполнении бюджета города Калуги в соответствии с бюджетным законодательством в срок, не превышающий 30 дней со дня получения данного отчета, и направляет его в Думу городского округа и администрацию городского округа.</w:t>
      </w:r>
    </w:p>
    <w:p w14:paraId="27F614C1" w14:textId="77777777" w:rsidR="004D4108" w:rsidRDefault="004D4108">
      <w:pPr>
        <w:pStyle w:val="ConsPlusNormal"/>
        <w:jc w:val="both"/>
      </w:pPr>
      <w:r>
        <w:t xml:space="preserve">(в ред. </w:t>
      </w:r>
      <w:hyperlink r:id="rId255">
        <w:r>
          <w:rPr>
            <w:color w:val="0000FF"/>
          </w:rPr>
          <w:t>Решения</w:t>
        </w:r>
      </w:hyperlink>
      <w:r>
        <w:t xml:space="preserve"> Думы городского округа города Калуги от 26.11.2025 N 201)</w:t>
      </w:r>
    </w:p>
    <w:p w14:paraId="268707DB" w14:textId="77777777" w:rsidR="004D4108" w:rsidRDefault="004D4108">
      <w:pPr>
        <w:pStyle w:val="ConsPlusNormal"/>
        <w:spacing w:before="220"/>
        <w:ind w:firstLine="540"/>
        <w:jc w:val="both"/>
      </w:pPr>
      <w:r>
        <w:t>15.6. Годовой отчет об исполнении бюджета города Калуги представляется в Думу городского округа не позднее 1 мая текущего года. Одновременно с годовым отчетом об исполнении бюджета города Калуги представляется проект решения Думы городского округа об исполнении бюджета, иные документы, предусмотренные законодательством.</w:t>
      </w:r>
    </w:p>
    <w:p w14:paraId="25452AEF" w14:textId="77777777" w:rsidR="004D4108" w:rsidRDefault="004D4108">
      <w:pPr>
        <w:pStyle w:val="ConsPlusNormal"/>
        <w:jc w:val="both"/>
      </w:pPr>
      <w:r>
        <w:t xml:space="preserve">(в ред. </w:t>
      </w:r>
      <w:hyperlink r:id="rId256">
        <w:r>
          <w:rPr>
            <w:color w:val="0000FF"/>
          </w:rPr>
          <w:t>Решения</w:t>
        </w:r>
      </w:hyperlink>
      <w:r>
        <w:t xml:space="preserve"> Городской Думы г. Калуги от 24.11.2011 N 215, </w:t>
      </w:r>
      <w:hyperlink r:id="rId257">
        <w:r>
          <w:rPr>
            <w:color w:val="0000FF"/>
          </w:rPr>
          <w:t>Решения</w:t>
        </w:r>
      </w:hyperlink>
      <w:r>
        <w:t xml:space="preserve"> Думы городского округа города Калуги от 26.11.2025 N 201)</w:t>
      </w:r>
    </w:p>
    <w:p w14:paraId="698CEC83" w14:textId="77777777" w:rsidR="004D4108" w:rsidRDefault="004D4108">
      <w:pPr>
        <w:pStyle w:val="ConsPlusNormal"/>
        <w:spacing w:before="220"/>
        <w:ind w:firstLine="540"/>
        <w:jc w:val="both"/>
      </w:pPr>
      <w:r>
        <w:t xml:space="preserve">15.7. Исключен. - </w:t>
      </w:r>
      <w:hyperlink r:id="rId258">
        <w:r>
          <w:rPr>
            <w:color w:val="0000FF"/>
          </w:rPr>
          <w:t>Решение</w:t>
        </w:r>
      </w:hyperlink>
      <w:r>
        <w:t xml:space="preserve"> Городской Думы г. Калуги от 25.04.2018 N 98.</w:t>
      </w:r>
    </w:p>
    <w:p w14:paraId="5E5A47B0" w14:textId="77777777" w:rsidR="004D4108" w:rsidRDefault="004D4108">
      <w:pPr>
        <w:pStyle w:val="ConsPlusNormal"/>
        <w:spacing w:before="220"/>
        <w:ind w:firstLine="540"/>
        <w:jc w:val="both"/>
      </w:pPr>
      <w:r>
        <w:lastRenderedPageBreak/>
        <w:t>15.8. По результатам рассмотрения годового отчета об исполнении бюджета города Калуги Дума городского округа принимает решение об утверждении либо отклонении решения об исполнении бюджета.</w:t>
      </w:r>
    </w:p>
    <w:p w14:paraId="487D0C92" w14:textId="77777777" w:rsidR="004D4108" w:rsidRDefault="004D4108">
      <w:pPr>
        <w:pStyle w:val="ConsPlusNormal"/>
        <w:jc w:val="both"/>
      </w:pPr>
      <w:r>
        <w:t xml:space="preserve">(в ред. </w:t>
      </w:r>
      <w:hyperlink r:id="rId259">
        <w:r>
          <w:rPr>
            <w:color w:val="0000FF"/>
          </w:rPr>
          <w:t>Решения</w:t>
        </w:r>
      </w:hyperlink>
      <w:r>
        <w:t xml:space="preserve"> Городской Думы г. Калуги от 24.11.2011 N 215, </w:t>
      </w:r>
      <w:hyperlink r:id="rId260">
        <w:r>
          <w:rPr>
            <w:color w:val="0000FF"/>
          </w:rPr>
          <w:t>Решения</w:t>
        </w:r>
      </w:hyperlink>
      <w:r>
        <w:t xml:space="preserve"> Думы городского округа города Калуги от 26.11.2025 N 201)</w:t>
      </w:r>
    </w:p>
    <w:p w14:paraId="00580A85" w14:textId="77777777" w:rsidR="004D4108" w:rsidRDefault="004D4108">
      <w:pPr>
        <w:pStyle w:val="ConsPlusNormal"/>
        <w:spacing w:before="220"/>
        <w:ind w:firstLine="540"/>
        <w:jc w:val="both"/>
      </w:pPr>
      <w:r>
        <w:t>В случае отклонения Думой городского округа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C983CC0" w14:textId="77777777" w:rsidR="004D4108" w:rsidRDefault="004D4108">
      <w:pPr>
        <w:pStyle w:val="ConsPlusNormal"/>
        <w:jc w:val="both"/>
      </w:pPr>
      <w:r>
        <w:t xml:space="preserve">(в ред. </w:t>
      </w:r>
      <w:hyperlink r:id="rId261">
        <w:r>
          <w:rPr>
            <w:color w:val="0000FF"/>
          </w:rPr>
          <w:t>Решения</w:t>
        </w:r>
      </w:hyperlink>
      <w:r>
        <w:t xml:space="preserve"> Городской Думы г. Калуги от 24.11.2011 N 215, </w:t>
      </w:r>
      <w:hyperlink r:id="rId262">
        <w:r>
          <w:rPr>
            <w:color w:val="0000FF"/>
          </w:rPr>
          <w:t>Решения</w:t>
        </w:r>
      </w:hyperlink>
      <w:r>
        <w:t xml:space="preserve"> Думы городского округа города Калуги от 26.11.2025 N 201)</w:t>
      </w:r>
    </w:p>
    <w:p w14:paraId="075F6094" w14:textId="77777777" w:rsidR="004D4108" w:rsidRDefault="004D4108">
      <w:pPr>
        <w:pStyle w:val="ConsPlusNormal"/>
        <w:spacing w:before="220"/>
        <w:ind w:firstLine="540"/>
        <w:jc w:val="both"/>
      </w:pPr>
      <w:r>
        <w:t>15.9. Решением об исполнении бюджета города Калуги утверждается отчет об исполнении бюджета за отчетный финансовый год с указанием общего объема доходов, расходов и дефицита (профицита) бюджета города Калуги.</w:t>
      </w:r>
    </w:p>
    <w:p w14:paraId="7108D2EC" w14:textId="77777777" w:rsidR="004D4108" w:rsidRDefault="004D4108">
      <w:pPr>
        <w:pStyle w:val="ConsPlusNormal"/>
        <w:jc w:val="both"/>
      </w:pPr>
      <w:r>
        <w:t xml:space="preserve">(в ред. </w:t>
      </w:r>
      <w:hyperlink r:id="rId263">
        <w:r>
          <w:rPr>
            <w:color w:val="0000FF"/>
          </w:rPr>
          <w:t>Решения</w:t>
        </w:r>
      </w:hyperlink>
      <w:r>
        <w:t xml:space="preserve"> Городской Думы г. Калуги от 24.11.2011 N 215)</w:t>
      </w:r>
    </w:p>
    <w:p w14:paraId="7A909AAC" w14:textId="77777777" w:rsidR="004D4108" w:rsidRDefault="004D4108">
      <w:pPr>
        <w:pStyle w:val="ConsPlusNormal"/>
        <w:spacing w:before="220"/>
        <w:ind w:firstLine="540"/>
        <w:jc w:val="both"/>
      </w:pPr>
      <w:r>
        <w:t>Отдельными приложениями к решению об исполнении бюджета города Калуги за отчетный финансовый год утверждаются показатели:</w:t>
      </w:r>
    </w:p>
    <w:p w14:paraId="188AAAE7" w14:textId="77777777" w:rsidR="004D4108" w:rsidRDefault="004D4108">
      <w:pPr>
        <w:pStyle w:val="ConsPlusNormal"/>
        <w:jc w:val="both"/>
      </w:pPr>
      <w:r>
        <w:t xml:space="preserve">(в ред. </w:t>
      </w:r>
      <w:hyperlink r:id="rId264">
        <w:r>
          <w:rPr>
            <w:color w:val="0000FF"/>
          </w:rPr>
          <w:t>Решения</w:t>
        </w:r>
      </w:hyperlink>
      <w:r>
        <w:t xml:space="preserve"> Городской Думы г. Калуги от 24.11.2011 N 215)</w:t>
      </w:r>
    </w:p>
    <w:p w14:paraId="1ACB217C" w14:textId="77777777" w:rsidR="004D4108" w:rsidRDefault="004D4108">
      <w:pPr>
        <w:pStyle w:val="ConsPlusNormal"/>
        <w:spacing w:before="220"/>
        <w:ind w:firstLine="540"/>
        <w:jc w:val="both"/>
      </w:pPr>
      <w:r>
        <w:t>- доходов бюджета города Калуги по кодам классификации доходов бюджетов;</w:t>
      </w:r>
    </w:p>
    <w:p w14:paraId="7DD0430C" w14:textId="77777777" w:rsidR="004D4108" w:rsidRDefault="004D4108">
      <w:pPr>
        <w:pStyle w:val="ConsPlusNormal"/>
        <w:spacing w:before="220"/>
        <w:ind w:firstLine="540"/>
        <w:jc w:val="both"/>
      </w:pPr>
      <w:r>
        <w:t xml:space="preserve">- абзац исключен с 1 января 2016 года. - </w:t>
      </w:r>
      <w:hyperlink r:id="rId265">
        <w:r>
          <w:rPr>
            <w:color w:val="0000FF"/>
          </w:rPr>
          <w:t>Решение</w:t>
        </w:r>
      </w:hyperlink>
      <w:r>
        <w:t xml:space="preserve"> Городской Думы г. Калуги от 06.10.2015 N 176;</w:t>
      </w:r>
    </w:p>
    <w:p w14:paraId="39A91B9F" w14:textId="77777777" w:rsidR="004D4108" w:rsidRDefault="004D4108">
      <w:pPr>
        <w:pStyle w:val="ConsPlusNormal"/>
        <w:spacing w:before="220"/>
        <w:ind w:firstLine="540"/>
        <w:jc w:val="both"/>
      </w:pPr>
      <w:r>
        <w:t>- расходов бюджета города Калуги по ведомственной структуре расходов;</w:t>
      </w:r>
    </w:p>
    <w:p w14:paraId="27956AC5" w14:textId="77777777" w:rsidR="004D4108" w:rsidRDefault="004D4108">
      <w:pPr>
        <w:pStyle w:val="ConsPlusNormal"/>
        <w:spacing w:before="220"/>
        <w:ind w:firstLine="540"/>
        <w:jc w:val="both"/>
      </w:pPr>
      <w:r>
        <w:t>- расходов бюджета города Калуги по разделам и подразделам классификации расходов бюджетов;</w:t>
      </w:r>
    </w:p>
    <w:p w14:paraId="2A2DD066" w14:textId="77777777" w:rsidR="004D4108" w:rsidRDefault="004D4108">
      <w:pPr>
        <w:pStyle w:val="ConsPlusNormal"/>
        <w:spacing w:before="220"/>
        <w:ind w:firstLine="540"/>
        <w:jc w:val="both"/>
      </w:pPr>
      <w:r>
        <w:t>- источников финансирования дефицита бюджета города Калуги по кодам классификации источников финансирования дефицитов бюджетов;</w:t>
      </w:r>
    </w:p>
    <w:p w14:paraId="3AA0A1D0" w14:textId="77777777" w:rsidR="004D4108" w:rsidRDefault="004D4108">
      <w:pPr>
        <w:pStyle w:val="ConsPlusNormal"/>
        <w:jc w:val="both"/>
      </w:pPr>
      <w:r>
        <w:t xml:space="preserve">(в ред. </w:t>
      </w:r>
      <w:hyperlink r:id="rId266">
        <w:r>
          <w:rPr>
            <w:color w:val="0000FF"/>
          </w:rPr>
          <w:t>Решения</w:t>
        </w:r>
      </w:hyperlink>
      <w:r>
        <w:t xml:space="preserve"> Думы городского округа города Калуги от 26.11.2025 N 201)</w:t>
      </w:r>
    </w:p>
    <w:p w14:paraId="3F6C6A5A" w14:textId="77777777" w:rsidR="004D4108" w:rsidRDefault="004D4108">
      <w:pPr>
        <w:pStyle w:val="ConsPlusNormal"/>
        <w:spacing w:before="220"/>
        <w:ind w:firstLine="540"/>
        <w:jc w:val="both"/>
      </w:pPr>
      <w:r>
        <w:t xml:space="preserve">- абзац исключен с 1 января 2016 года. - </w:t>
      </w:r>
      <w:hyperlink r:id="rId267">
        <w:r>
          <w:rPr>
            <w:color w:val="0000FF"/>
          </w:rPr>
          <w:t>Решение</w:t>
        </w:r>
      </w:hyperlink>
      <w:r>
        <w:t xml:space="preserve"> Городской Думы г. Калуги от 06.10.2015 N 176.</w:t>
      </w:r>
    </w:p>
    <w:p w14:paraId="3D38C49B" w14:textId="77777777" w:rsidR="004D4108" w:rsidRDefault="004D4108">
      <w:pPr>
        <w:pStyle w:val="ConsPlusNormal"/>
        <w:jc w:val="both"/>
      </w:pPr>
    </w:p>
    <w:p w14:paraId="45DB33D8" w14:textId="77777777" w:rsidR="004D4108" w:rsidRDefault="004D4108">
      <w:pPr>
        <w:pStyle w:val="ConsPlusTitle"/>
        <w:jc w:val="center"/>
        <w:outlineLvl w:val="1"/>
      </w:pPr>
      <w:r>
        <w:t>Глава VI. ПОРЯДОК И ФОРМЫ ОБЕСПЕЧЕНИЯ ГЛАСНОСТИ</w:t>
      </w:r>
    </w:p>
    <w:p w14:paraId="0560AE87" w14:textId="77777777" w:rsidR="004D4108" w:rsidRDefault="004D4108">
      <w:pPr>
        <w:pStyle w:val="ConsPlusTitle"/>
        <w:jc w:val="center"/>
      </w:pPr>
      <w:r>
        <w:t>БЮДЖЕТНОГО ПРОЦЕССА</w:t>
      </w:r>
    </w:p>
    <w:p w14:paraId="69142856" w14:textId="77777777" w:rsidR="004D4108" w:rsidRDefault="004D4108">
      <w:pPr>
        <w:pStyle w:val="ConsPlusNormal"/>
        <w:jc w:val="both"/>
      </w:pPr>
    </w:p>
    <w:p w14:paraId="455C6D65" w14:textId="77777777" w:rsidR="004D4108" w:rsidRDefault="004D4108">
      <w:pPr>
        <w:pStyle w:val="ConsPlusTitle"/>
        <w:ind w:firstLine="540"/>
        <w:jc w:val="both"/>
        <w:outlineLvl w:val="2"/>
      </w:pPr>
      <w:r>
        <w:t>Статья 16. Формы обеспечения гласности бюджетного процесса</w:t>
      </w:r>
    </w:p>
    <w:p w14:paraId="05DD82BA" w14:textId="77777777" w:rsidR="004D4108" w:rsidRDefault="004D4108">
      <w:pPr>
        <w:pStyle w:val="ConsPlusNormal"/>
        <w:jc w:val="both"/>
      </w:pPr>
    </w:p>
    <w:p w14:paraId="1DECD48B" w14:textId="77777777" w:rsidR="004D4108" w:rsidRDefault="004D4108">
      <w:pPr>
        <w:pStyle w:val="ConsPlusNormal"/>
        <w:ind w:firstLine="540"/>
        <w:jc w:val="both"/>
      </w:pPr>
      <w:r>
        <w:t>16.1. Основными формами обеспечения гласности бюджетного процесса в городе Калуге являются:</w:t>
      </w:r>
    </w:p>
    <w:p w14:paraId="21A28A1A" w14:textId="77777777" w:rsidR="004D4108" w:rsidRDefault="004D4108">
      <w:pPr>
        <w:pStyle w:val="ConsPlusNormal"/>
        <w:spacing w:before="220"/>
        <w:ind w:firstLine="540"/>
        <w:jc w:val="both"/>
      </w:pPr>
      <w:r>
        <w:t>- обязательное опубликование проекта бюджета города Калуги, утвержденного бюджета города Калуги на очередной финансовый год и плановый период, отчета о его исполнении и иной информации в соответствии с действующим законодательством;</w:t>
      </w:r>
    </w:p>
    <w:p w14:paraId="7398C45C" w14:textId="77777777" w:rsidR="004D4108" w:rsidRDefault="004D4108">
      <w:pPr>
        <w:pStyle w:val="ConsPlusNormal"/>
        <w:jc w:val="both"/>
      </w:pPr>
      <w:r>
        <w:t xml:space="preserve">(в ред. </w:t>
      </w:r>
      <w:hyperlink r:id="rId268">
        <w:r>
          <w:rPr>
            <w:color w:val="0000FF"/>
          </w:rPr>
          <w:t>Постановления</w:t>
        </w:r>
      </w:hyperlink>
      <w:r>
        <w:t xml:space="preserve"> Городской Думы городского округа "Г. Калуга" от 11.06.2008 N 66)</w:t>
      </w:r>
    </w:p>
    <w:p w14:paraId="46B1F11C" w14:textId="77777777" w:rsidR="004D4108" w:rsidRDefault="004D4108">
      <w:pPr>
        <w:pStyle w:val="ConsPlusNormal"/>
        <w:spacing w:before="220"/>
        <w:ind w:firstLine="540"/>
        <w:jc w:val="both"/>
      </w:pPr>
      <w:r>
        <w:t>- открытый характер заседаний Думы городского округа при рассмотрении проекта бюджета в первом и втором чтениях;</w:t>
      </w:r>
    </w:p>
    <w:p w14:paraId="337BAA65" w14:textId="77777777" w:rsidR="004D4108" w:rsidRDefault="004D4108">
      <w:pPr>
        <w:pStyle w:val="ConsPlusNormal"/>
        <w:jc w:val="both"/>
      </w:pPr>
      <w:r>
        <w:t xml:space="preserve">(в ред. </w:t>
      </w:r>
      <w:hyperlink r:id="rId269">
        <w:r>
          <w:rPr>
            <w:color w:val="0000FF"/>
          </w:rPr>
          <w:t>Решения</w:t>
        </w:r>
      </w:hyperlink>
      <w:r>
        <w:t xml:space="preserve"> Думы городского округа города Калуги от 26.11.2025 N 201)</w:t>
      </w:r>
    </w:p>
    <w:p w14:paraId="2A44BBC2" w14:textId="77777777" w:rsidR="004D4108" w:rsidRDefault="004D4108">
      <w:pPr>
        <w:pStyle w:val="ConsPlusNormal"/>
        <w:spacing w:before="220"/>
        <w:ind w:firstLine="540"/>
        <w:jc w:val="both"/>
      </w:pPr>
      <w:r>
        <w:t xml:space="preserve">- проведение обязательных публичных слушаний по проекту бюджета города Калуги на </w:t>
      </w:r>
      <w:r>
        <w:lastRenderedPageBreak/>
        <w:t>очередной финансовый год и плановый период и годовому отчету об исполнении бюджета города Калуги.</w:t>
      </w:r>
    </w:p>
    <w:p w14:paraId="29E3DDDD" w14:textId="77777777" w:rsidR="004D4108" w:rsidRDefault="004D4108">
      <w:pPr>
        <w:pStyle w:val="ConsPlusNormal"/>
        <w:jc w:val="both"/>
      </w:pPr>
      <w:r>
        <w:t xml:space="preserve">(в ред. </w:t>
      </w:r>
      <w:hyperlink r:id="rId270">
        <w:r>
          <w:rPr>
            <w:color w:val="0000FF"/>
          </w:rPr>
          <w:t>Постановления</w:t>
        </w:r>
      </w:hyperlink>
      <w:r>
        <w:t xml:space="preserve"> Городской Думы городского округа "Г. Калуга" от 11.06.2008 N 66, </w:t>
      </w:r>
      <w:hyperlink r:id="rId271">
        <w:r>
          <w:rPr>
            <w:color w:val="0000FF"/>
          </w:rPr>
          <w:t>Решения</w:t>
        </w:r>
      </w:hyperlink>
      <w:r>
        <w:t xml:space="preserve"> Городской Думы г. Калуги от 17.09.2014 N 118)</w:t>
      </w:r>
    </w:p>
    <w:p w14:paraId="25C33FB4" w14:textId="77777777" w:rsidR="004D4108" w:rsidRDefault="004D4108">
      <w:pPr>
        <w:pStyle w:val="ConsPlusNormal"/>
        <w:jc w:val="both"/>
      </w:pPr>
    </w:p>
    <w:p w14:paraId="4E6F9CC1" w14:textId="77777777" w:rsidR="004D4108" w:rsidRDefault="004D4108">
      <w:pPr>
        <w:pStyle w:val="ConsPlusTitle"/>
        <w:ind w:firstLine="540"/>
        <w:jc w:val="both"/>
        <w:outlineLvl w:val="2"/>
      </w:pPr>
      <w:r>
        <w:t>Статья 17. Публичные слушания по проекту решения Думы городского округа о бюджете города Калуги и проекту решения Думы городского округа об исполнении бюджета города Калуги</w:t>
      </w:r>
    </w:p>
    <w:p w14:paraId="2ADD7314" w14:textId="77777777" w:rsidR="004D4108" w:rsidRDefault="004D4108">
      <w:pPr>
        <w:pStyle w:val="ConsPlusNormal"/>
        <w:jc w:val="both"/>
      </w:pPr>
      <w:r>
        <w:t xml:space="preserve">(в ред. </w:t>
      </w:r>
      <w:hyperlink r:id="rId272">
        <w:r>
          <w:rPr>
            <w:color w:val="0000FF"/>
          </w:rPr>
          <w:t>Решения</w:t>
        </w:r>
      </w:hyperlink>
      <w:r>
        <w:t xml:space="preserve"> Городской Думы г. Калуги от 24.11.2011 N 215, </w:t>
      </w:r>
      <w:hyperlink r:id="rId273">
        <w:r>
          <w:rPr>
            <w:color w:val="0000FF"/>
          </w:rPr>
          <w:t>Решения</w:t>
        </w:r>
      </w:hyperlink>
      <w:r>
        <w:t xml:space="preserve"> Думы городского округа города Калуги от 26.11.2025 N 201)</w:t>
      </w:r>
    </w:p>
    <w:p w14:paraId="0C948D60" w14:textId="77777777" w:rsidR="004D4108" w:rsidRDefault="004D4108">
      <w:pPr>
        <w:pStyle w:val="ConsPlusNormal"/>
        <w:jc w:val="both"/>
      </w:pPr>
    </w:p>
    <w:p w14:paraId="3A005DD0" w14:textId="77777777" w:rsidR="004D4108" w:rsidRDefault="004D4108">
      <w:pPr>
        <w:pStyle w:val="ConsPlusNormal"/>
        <w:ind w:firstLine="540"/>
        <w:jc w:val="both"/>
      </w:pPr>
      <w:r>
        <w:t>17.1. Публичные слушания по проекту решения Думы городского округа о бюджете города Калуги на очередной финансовый год и плановый период и проекту решения Думы городского округа об исполнении бюджета города Калуги - это подготовленное и проведенное в соответствии с настоящим Положением открытое собрание граждан с участием депутатов Думы городского округа, должностных лиц администрации городского округа и представителей средств массовой информации.</w:t>
      </w:r>
    </w:p>
    <w:p w14:paraId="3B1BC868" w14:textId="77777777" w:rsidR="004D4108" w:rsidRDefault="004D4108">
      <w:pPr>
        <w:pStyle w:val="ConsPlusNormal"/>
        <w:jc w:val="both"/>
      </w:pPr>
      <w:r>
        <w:t xml:space="preserve">(в ред. </w:t>
      </w:r>
      <w:hyperlink r:id="rId274">
        <w:r>
          <w:rPr>
            <w:color w:val="0000FF"/>
          </w:rPr>
          <w:t>Постановления</w:t>
        </w:r>
      </w:hyperlink>
      <w:r>
        <w:t xml:space="preserve"> Городской Думы городского округа "Г. Калуга" от 11.06.2008 N 66, Решений Городской Думы г. Калуги от 24.11.2011 </w:t>
      </w:r>
      <w:hyperlink r:id="rId275">
        <w:r>
          <w:rPr>
            <w:color w:val="0000FF"/>
          </w:rPr>
          <w:t>N 215</w:t>
        </w:r>
      </w:hyperlink>
      <w:r>
        <w:t xml:space="preserve">, от 20.03.2013 </w:t>
      </w:r>
      <w:hyperlink r:id="rId276">
        <w:r>
          <w:rPr>
            <w:color w:val="0000FF"/>
          </w:rPr>
          <w:t>N 31</w:t>
        </w:r>
      </w:hyperlink>
      <w:r>
        <w:t xml:space="preserve">, </w:t>
      </w:r>
      <w:hyperlink r:id="rId277">
        <w:r>
          <w:rPr>
            <w:color w:val="0000FF"/>
          </w:rPr>
          <w:t>Решения</w:t>
        </w:r>
      </w:hyperlink>
      <w:r>
        <w:t xml:space="preserve"> Думы городского округа города Калуги от 26.11.2025 N 201)</w:t>
      </w:r>
    </w:p>
    <w:p w14:paraId="33E42170" w14:textId="77777777" w:rsidR="004D4108" w:rsidRDefault="004D4108">
      <w:pPr>
        <w:pStyle w:val="ConsPlusNormal"/>
        <w:spacing w:before="220"/>
        <w:ind w:firstLine="540"/>
        <w:jc w:val="both"/>
      </w:pPr>
      <w:r>
        <w:t>Публичные слушания являются консультативной формой участия граждан в бюджетном процессе города Калуги.</w:t>
      </w:r>
    </w:p>
    <w:p w14:paraId="51E38F7E" w14:textId="77777777" w:rsidR="004D4108" w:rsidRDefault="004D4108">
      <w:pPr>
        <w:pStyle w:val="ConsPlusNormal"/>
        <w:spacing w:before="220"/>
        <w:ind w:firstLine="540"/>
        <w:jc w:val="both"/>
      </w:pPr>
      <w:r>
        <w:t>17.2. Целью публичных слушаний является:</w:t>
      </w:r>
    </w:p>
    <w:p w14:paraId="2204AB65" w14:textId="77777777" w:rsidR="004D4108" w:rsidRDefault="004D4108">
      <w:pPr>
        <w:pStyle w:val="ConsPlusNormal"/>
        <w:spacing w:before="220"/>
        <w:ind w:firstLine="540"/>
        <w:jc w:val="both"/>
      </w:pPr>
      <w:r>
        <w:t>- информирование жителей муниципального образования о фактах и существующих мнениях по обсуждаемой проблеме;</w:t>
      </w:r>
    </w:p>
    <w:p w14:paraId="282FF445" w14:textId="77777777" w:rsidR="004D4108" w:rsidRDefault="004D4108">
      <w:pPr>
        <w:pStyle w:val="ConsPlusNormal"/>
        <w:spacing w:before="220"/>
        <w:ind w:firstLine="540"/>
        <w:jc w:val="both"/>
      </w:pPr>
      <w:r>
        <w:t>- осуществление связи (диалога) органов местного самоуправления и общественности муниципального образования;</w:t>
      </w:r>
    </w:p>
    <w:p w14:paraId="52BAC5D8" w14:textId="77777777" w:rsidR="004D4108" w:rsidRDefault="004D4108">
      <w:pPr>
        <w:pStyle w:val="ConsPlusNormal"/>
        <w:spacing w:before="220"/>
        <w:ind w:firstLine="540"/>
        <w:jc w:val="both"/>
      </w:pPr>
      <w:r>
        <w:t>- обсуждение жителями города Калуги опубликованного проекта бюджета города Калуги, годового отчета о его исполнении;</w:t>
      </w:r>
    </w:p>
    <w:p w14:paraId="6244D3F2" w14:textId="77777777" w:rsidR="004D4108" w:rsidRDefault="004D4108">
      <w:pPr>
        <w:pStyle w:val="ConsPlusNormal"/>
        <w:jc w:val="both"/>
      </w:pPr>
      <w:r>
        <w:t xml:space="preserve">(в ред. </w:t>
      </w:r>
      <w:hyperlink r:id="rId278">
        <w:r>
          <w:rPr>
            <w:color w:val="0000FF"/>
          </w:rPr>
          <w:t>Решения</w:t>
        </w:r>
      </w:hyperlink>
      <w:r>
        <w:t xml:space="preserve"> Городской Думы г. Калуги от 17.09.2014 N 118)</w:t>
      </w:r>
    </w:p>
    <w:p w14:paraId="0583DB03" w14:textId="77777777" w:rsidR="004D4108" w:rsidRDefault="004D4108">
      <w:pPr>
        <w:pStyle w:val="ConsPlusNormal"/>
        <w:spacing w:before="220"/>
        <w:ind w:firstLine="540"/>
        <w:jc w:val="both"/>
      </w:pPr>
      <w:r>
        <w:t>- оказание влияния общественности на решения, принимаемые органами местного самоуправления;</w:t>
      </w:r>
    </w:p>
    <w:p w14:paraId="2E75AB60" w14:textId="77777777" w:rsidR="004D4108" w:rsidRDefault="004D4108">
      <w:pPr>
        <w:pStyle w:val="ConsPlusNormal"/>
        <w:spacing w:before="220"/>
        <w:ind w:firstLine="540"/>
        <w:jc w:val="both"/>
      </w:pPr>
      <w:r>
        <w:t>- подготовка предложений и рекомендаций по обсуждаемым вопросам.</w:t>
      </w:r>
    </w:p>
    <w:p w14:paraId="733C5EEF" w14:textId="77777777" w:rsidR="004D4108" w:rsidRDefault="004D4108">
      <w:pPr>
        <w:pStyle w:val="ConsPlusNormal"/>
        <w:spacing w:before="220"/>
        <w:ind w:firstLine="540"/>
        <w:jc w:val="both"/>
      </w:pPr>
      <w:r>
        <w:t>17.3. Предметом публичных слушаний по проекту решения Думы городского округа о бюджете города Калуги и проекту решения Думы городского округа об исполнении бюджета города Калуги являются вопросы, связанные с проектом бюджета города Калуги на очередной финансовый год и плановый период, годовым отчетом об исполнении бюджета города Калуги, бюджетной и налоговой политикой органов местного самоуправления города Калуги.</w:t>
      </w:r>
    </w:p>
    <w:p w14:paraId="6E12E797" w14:textId="77777777" w:rsidR="004D4108" w:rsidRDefault="004D4108">
      <w:pPr>
        <w:pStyle w:val="ConsPlusNormal"/>
        <w:jc w:val="both"/>
      </w:pPr>
      <w:r>
        <w:t xml:space="preserve">(в ред. </w:t>
      </w:r>
      <w:hyperlink r:id="rId279">
        <w:r>
          <w:rPr>
            <w:color w:val="0000FF"/>
          </w:rPr>
          <w:t>Постановления</w:t>
        </w:r>
      </w:hyperlink>
      <w:r>
        <w:t xml:space="preserve"> Городской Думы городского округа "Г. Калуга" от 11.06.2008 N 66, Решений Городской Думы г. Калуги от 24.11.2011 </w:t>
      </w:r>
      <w:hyperlink r:id="rId280">
        <w:r>
          <w:rPr>
            <w:color w:val="0000FF"/>
          </w:rPr>
          <w:t>N 215</w:t>
        </w:r>
      </w:hyperlink>
      <w:r>
        <w:t xml:space="preserve">, от 17.09.2014 </w:t>
      </w:r>
      <w:hyperlink r:id="rId281">
        <w:r>
          <w:rPr>
            <w:color w:val="0000FF"/>
          </w:rPr>
          <w:t>N 118</w:t>
        </w:r>
      </w:hyperlink>
      <w:r>
        <w:t xml:space="preserve">, </w:t>
      </w:r>
      <w:hyperlink r:id="rId282">
        <w:r>
          <w:rPr>
            <w:color w:val="0000FF"/>
          </w:rPr>
          <w:t>Решения</w:t>
        </w:r>
      </w:hyperlink>
      <w:r>
        <w:t xml:space="preserve"> Думы городского округа города Калуги от 26.11.2025 N 201)</w:t>
      </w:r>
    </w:p>
    <w:p w14:paraId="664B73EE" w14:textId="77777777" w:rsidR="004D4108" w:rsidRDefault="004D4108">
      <w:pPr>
        <w:pStyle w:val="ConsPlusNormal"/>
        <w:spacing w:before="220"/>
        <w:ind w:firstLine="540"/>
        <w:jc w:val="both"/>
      </w:pPr>
      <w:r>
        <w:t xml:space="preserve">17.4. Исключен. - </w:t>
      </w:r>
      <w:hyperlink r:id="rId283">
        <w:r>
          <w:rPr>
            <w:color w:val="0000FF"/>
          </w:rPr>
          <w:t>Решение</w:t>
        </w:r>
      </w:hyperlink>
      <w:r>
        <w:t xml:space="preserve"> Городской Думы г. Калуги от 28.03.2018 N 50.</w:t>
      </w:r>
    </w:p>
    <w:p w14:paraId="77AB56D6" w14:textId="77777777" w:rsidR="004D4108" w:rsidRDefault="004D4108">
      <w:pPr>
        <w:pStyle w:val="ConsPlusNormal"/>
        <w:spacing w:before="220"/>
        <w:ind w:firstLine="540"/>
        <w:jc w:val="both"/>
      </w:pPr>
      <w:r>
        <w:t>17.5. Публичные слушания по проекту решения Думы городского округа о бюджете города Калуги должны быть проведены перед рассмотрением Думой городского округа проекта бюджета во втором чтении.</w:t>
      </w:r>
    </w:p>
    <w:p w14:paraId="032F46BB" w14:textId="77777777" w:rsidR="004D4108" w:rsidRDefault="004D4108">
      <w:pPr>
        <w:pStyle w:val="ConsPlusNormal"/>
        <w:jc w:val="both"/>
      </w:pPr>
      <w:r>
        <w:t xml:space="preserve">(в ред. </w:t>
      </w:r>
      <w:hyperlink r:id="rId284">
        <w:r>
          <w:rPr>
            <w:color w:val="0000FF"/>
          </w:rPr>
          <w:t>Решения</w:t>
        </w:r>
      </w:hyperlink>
      <w:r>
        <w:t xml:space="preserve"> Городской Думы г. Калуги от 24.11.2011 N 215, </w:t>
      </w:r>
      <w:hyperlink r:id="rId285">
        <w:r>
          <w:rPr>
            <w:color w:val="0000FF"/>
          </w:rPr>
          <w:t>Решения</w:t>
        </w:r>
      </w:hyperlink>
      <w:r>
        <w:t xml:space="preserve"> Думы городского округа </w:t>
      </w:r>
      <w:r>
        <w:lastRenderedPageBreak/>
        <w:t>города Калуги от 26.11.2025 N 201)</w:t>
      </w:r>
    </w:p>
    <w:p w14:paraId="47B9387E" w14:textId="77777777" w:rsidR="004D4108" w:rsidRDefault="004D4108">
      <w:pPr>
        <w:pStyle w:val="ConsPlusNormal"/>
        <w:spacing w:before="220"/>
        <w:ind w:firstLine="540"/>
        <w:jc w:val="both"/>
      </w:pPr>
      <w:r>
        <w:t>17.6. Проект решения Думы городского округа о бюджете города Калуги и проект решения Думы городского округа об исполнении бюджета города Калуги, а также информация о времени, дате и месте проведения публичных слушаний подлежат опубликованию и размещению на официальном сайте Думы городского округа не позднее чем за семь дней до начала публичных слушаний.</w:t>
      </w:r>
    </w:p>
    <w:p w14:paraId="27B91B56" w14:textId="77777777" w:rsidR="004D4108" w:rsidRDefault="004D4108">
      <w:pPr>
        <w:pStyle w:val="ConsPlusNormal"/>
        <w:jc w:val="both"/>
      </w:pPr>
      <w:r>
        <w:t xml:space="preserve">(в ред. </w:t>
      </w:r>
      <w:hyperlink r:id="rId286">
        <w:r>
          <w:rPr>
            <w:color w:val="0000FF"/>
          </w:rPr>
          <w:t>Решения</w:t>
        </w:r>
      </w:hyperlink>
      <w:r>
        <w:t xml:space="preserve"> Думы городского округа города Калуги от 26.11.2025 N 201)</w:t>
      </w:r>
    </w:p>
    <w:p w14:paraId="035A6965" w14:textId="77777777" w:rsidR="004D4108" w:rsidRDefault="004D4108">
      <w:pPr>
        <w:pStyle w:val="ConsPlusNormal"/>
        <w:spacing w:before="220"/>
        <w:ind w:firstLine="540"/>
        <w:jc w:val="both"/>
      </w:pPr>
      <w:r>
        <w:t>Правовой акт о назначении публичных слушаний в течение одного дня с момента его подписания направляется в администрацию городского округа. Одновременно с правовым актом о назначении публичных слушаний в администрацию городского округа направляются проект решения Думы городского округа о бюджете города Калуги на очередной финансовый год и плановый период, проект решения Думы городского округа об исполнении бюджета города Калуги.</w:t>
      </w:r>
    </w:p>
    <w:p w14:paraId="3E89EF2E" w14:textId="77777777" w:rsidR="004D4108" w:rsidRDefault="004D4108">
      <w:pPr>
        <w:pStyle w:val="ConsPlusNormal"/>
        <w:jc w:val="both"/>
      </w:pPr>
      <w:r>
        <w:t xml:space="preserve">(абзац введен </w:t>
      </w:r>
      <w:hyperlink r:id="rId287">
        <w:r>
          <w:rPr>
            <w:color w:val="0000FF"/>
          </w:rPr>
          <w:t>Решением</w:t>
        </w:r>
      </w:hyperlink>
      <w:r>
        <w:t xml:space="preserve"> Городской Думы г. Калуги от 25.01.2023 N 9; в ред. </w:t>
      </w:r>
      <w:hyperlink r:id="rId288">
        <w:r>
          <w:rPr>
            <w:color w:val="0000FF"/>
          </w:rPr>
          <w:t>Решения</w:t>
        </w:r>
      </w:hyperlink>
      <w:r>
        <w:t xml:space="preserve"> Думы городского округа города Калуги от 26.11.2025 N 201)</w:t>
      </w:r>
    </w:p>
    <w:p w14:paraId="4CA986FC" w14:textId="77777777" w:rsidR="004D4108" w:rsidRDefault="004D4108">
      <w:pPr>
        <w:pStyle w:val="ConsPlusNormal"/>
        <w:spacing w:before="220"/>
        <w:ind w:firstLine="540"/>
        <w:jc w:val="both"/>
      </w:pPr>
      <w:r>
        <w:t>Администрация городского округа не позднее чем за семь дней до начала публичных слушаний обеспечивает размещение в федеральной государственной информационной системе "Единый портал государственных и муниципальных услуг (функций)" (далее - единый портал) проекта решения Думы городского округа о бюджете города Калуги, проекта решения Думы городского округа об исполнении бюджета города Калуги, а также информации о дате, времени и месте проведения публичных слушаний.</w:t>
      </w:r>
    </w:p>
    <w:p w14:paraId="1EAC5222" w14:textId="77777777" w:rsidR="004D4108" w:rsidRDefault="004D4108">
      <w:pPr>
        <w:pStyle w:val="ConsPlusNormal"/>
        <w:jc w:val="both"/>
      </w:pPr>
      <w:r>
        <w:t xml:space="preserve">(абзац введен </w:t>
      </w:r>
      <w:hyperlink r:id="rId289">
        <w:r>
          <w:rPr>
            <w:color w:val="0000FF"/>
          </w:rPr>
          <w:t>Решением</w:t>
        </w:r>
      </w:hyperlink>
      <w:r>
        <w:t xml:space="preserve"> Городской Думы г. Калуги от 25.01.2023 N 9; в ред. </w:t>
      </w:r>
      <w:hyperlink r:id="rId290">
        <w:r>
          <w:rPr>
            <w:color w:val="0000FF"/>
          </w:rPr>
          <w:t>Решения</w:t>
        </w:r>
      </w:hyperlink>
      <w:r>
        <w:t xml:space="preserve"> Думы городского округа города Калуги от 26.11.2025 N 201)</w:t>
      </w:r>
    </w:p>
    <w:p w14:paraId="53D79AFF" w14:textId="77777777" w:rsidR="004D4108" w:rsidRDefault="004D4108">
      <w:pPr>
        <w:pStyle w:val="ConsPlusNormal"/>
        <w:jc w:val="both"/>
      </w:pPr>
      <w:r>
        <w:t xml:space="preserve">(п. 17.6 в ред. </w:t>
      </w:r>
      <w:hyperlink r:id="rId291">
        <w:r>
          <w:rPr>
            <w:color w:val="0000FF"/>
          </w:rPr>
          <w:t>Решения</w:t>
        </w:r>
      </w:hyperlink>
      <w:r>
        <w:t xml:space="preserve"> Городской Думы г. Калуги от 28.09.2022 N 232)</w:t>
      </w:r>
    </w:p>
    <w:p w14:paraId="11620EC4" w14:textId="77777777" w:rsidR="004D4108" w:rsidRDefault="004D4108">
      <w:pPr>
        <w:pStyle w:val="ConsPlusNormal"/>
        <w:spacing w:before="220"/>
        <w:ind w:firstLine="540"/>
        <w:jc w:val="both"/>
      </w:pPr>
      <w:r>
        <w:t>17.7. Организатором публичных слушаний по проекту решения Думы городского округа о бюджете города Калуги и проекту решения Думы городского округа об исполнении бюджета города Калуги является Дума городского округа.</w:t>
      </w:r>
    </w:p>
    <w:p w14:paraId="79DD3EC8" w14:textId="77777777" w:rsidR="004D4108" w:rsidRDefault="004D4108">
      <w:pPr>
        <w:pStyle w:val="ConsPlusNormal"/>
        <w:jc w:val="both"/>
      </w:pPr>
      <w:r>
        <w:t xml:space="preserve">(в ред. </w:t>
      </w:r>
      <w:hyperlink r:id="rId292">
        <w:r>
          <w:rPr>
            <w:color w:val="0000FF"/>
          </w:rPr>
          <w:t>Решения</w:t>
        </w:r>
      </w:hyperlink>
      <w:r>
        <w:t xml:space="preserve"> Городской Думы г. Калуги от 24.11.2011 N 215, </w:t>
      </w:r>
      <w:hyperlink r:id="rId293">
        <w:r>
          <w:rPr>
            <w:color w:val="0000FF"/>
          </w:rPr>
          <w:t>Решения</w:t>
        </w:r>
      </w:hyperlink>
      <w:r>
        <w:t xml:space="preserve"> Думы городского округа города Калуги от 26.11.2025 N 201)</w:t>
      </w:r>
    </w:p>
    <w:p w14:paraId="37BE66BC" w14:textId="77777777" w:rsidR="004D4108" w:rsidRDefault="004D4108">
      <w:pPr>
        <w:pStyle w:val="ConsPlusNormal"/>
        <w:spacing w:before="220"/>
        <w:ind w:firstLine="540"/>
        <w:jc w:val="both"/>
      </w:pPr>
      <w:r>
        <w:t>17.8. Подготовка и проведение публичных слушаний возлагается на соответствующие комитеты и структурные подразделения Думы городского округа. Решение о назначении публичных слушаний от имени Думы городского округа принимается председателем Думы городского округа города Калуги.</w:t>
      </w:r>
    </w:p>
    <w:p w14:paraId="1E77F950" w14:textId="77777777" w:rsidR="004D4108" w:rsidRDefault="004D4108">
      <w:pPr>
        <w:pStyle w:val="ConsPlusNormal"/>
        <w:jc w:val="both"/>
      </w:pPr>
      <w:r>
        <w:t xml:space="preserve">(в ред. </w:t>
      </w:r>
      <w:hyperlink r:id="rId294">
        <w:r>
          <w:rPr>
            <w:color w:val="0000FF"/>
          </w:rPr>
          <w:t>Решения</w:t>
        </w:r>
      </w:hyperlink>
      <w:r>
        <w:t xml:space="preserve"> Городской Думы г. Калуги от 27.06.2012 N 88, Решений Думы городского округа города Калуги от 26.11.2025 </w:t>
      </w:r>
      <w:hyperlink r:id="rId295">
        <w:r>
          <w:rPr>
            <w:color w:val="0000FF"/>
          </w:rPr>
          <w:t>N 201</w:t>
        </w:r>
      </w:hyperlink>
      <w:r>
        <w:t xml:space="preserve">, от 24.12.2025 </w:t>
      </w:r>
      <w:hyperlink r:id="rId296">
        <w:r>
          <w:rPr>
            <w:color w:val="0000FF"/>
          </w:rPr>
          <w:t>N 256</w:t>
        </w:r>
      </w:hyperlink>
      <w:r>
        <w:t>)</w:t>
      </w:r>
    </w:p>
    <w:p w14:paraId="7BA442AF" w14:textId="77777777" w:rsidR="004D4108" w:rsidRDefault="004D4108">
      <w:pPr>
        <w:pStyle w:val="ConsPlusNormal"/>
        <w:spacing w:before="220"/>
        <w:ind w:firstLine="540"/>
        <w:jc w:val="both"/>
      </w:pPr>
      <w:r>
        <w:t>Организационное и техническое обеспечение публичных слушаний возлагается на аппарат Думы городского округа.</w:t>
      </w:r>
    </w:p>
    <w:p w14:paraId="679F1E7F" w14:textId="77777777" w:rsidR="004D4108" w:rsidRDefault="004D4108">
      <w:pPr>
        <w:pStyle w:val="ConsPlusNormal"/>
        <w:jc w:val="both"/>
      </w:pPr>
      <w:r>
        <w:t xml:space="preserve">(в ред. </w:t>
      </w:r>
      <w:hyperlink r:id="rId297">
        <w:r>
          <w:rPr>
            <w:color w:val="0000FF"/>
          </w:rPr>
          <w:t>Решения</w:t>
        </w:r>
      </w:hyperlink>
      <w:r>
        <w:t xml:space="preserve"> Думы городского округа города Калуги от 26.11.2025 N 201)</w:t>
      </w:r>
    </w:p>
    <w:p w14:paraId="5E61CFC4" w14:textId="77777777" w:rsidR="004D4108" w:rsidRDefault="004D4108">
      <w:pPr>
        <w:pStyle w:val="ConsPlusNormal"/>
        <w:spacing w:before="220"/>
        <w:ind w:firstLine="540"/>
        <w:jc w:val="both"/>
      </w:pPr>
      <w:r>
        <w:t>17.9. В течение семи дней с момента опубликования проекта решения Думы городского округа о бюджете города Калуги, проекта решения Думы городского округа об исполнении бюджета города Калуги заинтересованными гражданами и общественными организациями в адрес Думы городского округа могут направляться аргументированные замечания и предложения по проекту бюджета города Калуги, годовому отчету об исполнении бюджета города Калуги.</w:t>
      </w:r>
    </w:p>
    <w:p w14:paraId="696C860A" w14:textId="77777777" w:rsidR="004D4108" w:rsidRDefault="004D4108">
      <w:pPr>
        <w:pStyle w:val="ConsPlusNormal"/>
        <w:jc w:val="both"/>
      </w:pPr>
      <w:r>
        <w:t xml:space="preserve">(в ред. </w:t>
      </w:r>
      <w:hyperlink r:id="rId298">
        <w:r>
          <w:rPr>
            <w:color w:val="0000FF"/>
          </w:rPr>
          <w:t>Решения</w:t>
        </w:r>
      </w:hyperlink>
      <w:r>
        <w:t xml:space="preserve"> Думы городского округа города Калуги от 26.11.2025 N 201)</w:t>
      </w:r>
    </w:p>
    <w:p w14:paraId="035F26CC" w14:textId="77777777" w:rsidR="004D4108" w:rsidRDefault="004D4108">
      <w:pPr>
        <w:pStyle w:val="ConsPlusNormal"/>
        <w:spacing w:before="220"/>
        <w:ind w:firstLine="540"/>
        <w:jc w:val="both"/>
      </w:pPr>
      <w:r>
        <w:t>Для направления замечаний и предложений по вынесенному на обсуждение проекту решения Думы городского округа о бюджете города Калуги, проекту решения Думы об исполнении бюджета города Калуги жителями города Калуги может использоваться единый портал.</w:t>
      </w:r>
    </w:p>
    <w:p w14:paraId="74600891" w14:textId="77777777" w:rsidR="004D4108" w:rsidRDefault="004D4108">
      <w:pPr>
        <w:pStyle w:val="ConsPlusNormal"/>
        <w:jc w:val="both"/>
      </w:pPr>
      <w:r>
        <w:t xml:space="preserve">(в ред. </w:t>
      </w:r>
      <w:hyperlink r:id="rId299">
        <w:r>
          <w:rPr>
            <w:color w:val="0000FF"/>
          </w:rPr>
          <w:t>Решения</w:t>
        </w:r>
      </w:hyperlink>
      <w:r>
        <w:t xml:space="preserve"> Думы городского округа города Калуги от 26.11.2025 N 201)</w:t>
      </w:r>
    </w:p>
    <w:p w14:paraId="2335A62D" w14:textId="77777777" w:rsidR="004D4108" w:rsidRDefault="004D4108">
      <w:pPr>
        <w:pStyle w:val="ConsPlusNormal"/>
        <w:spacing w:before="220"/>
        <w:ind w:firstLine="540"/>
        <w:jc w:val="both"/>
      </w:pPr>
      <w:r>
        <w:lastRenderedPageBreak/>
        <w:t>Администрация городского округа обеспечивает направление в Думу городского округа замечаний и предложений граждан, полученных через единый портал, в течение двух рабочих дней с момента их поступления.</w:t>
      </w:r>
    </w:p>
    <w:p w14:paraId="5C34DDCB" w14:textId="77777777" w:rsidR="004D4108" w:rsidRDefault="004D4108">
      <w:pPr>
        <w:pStyle w:val="ConsPlusNormal"/>
        <w:jc w:val="both"/>
      </w:pPr>
      <w:r>
        <w:t xml:space="preserve">(в ред. </w:t>
      </w:r>
      <w:hyperlink r:id="rId300">
        <w:r>
          <w:rPr>
            <w:color w:val="0000FF"/>
          </w:rPr>
          <w:t>Решения</w:t>
        </w:r>
      </w:hyperlink>
      <w:r>
        <w:t xml:space="preserve"> Думы городского округа города Калуги от 26.11.2025 N 201)</w:t>
      </w:r>
    </w:p>
    <w:p w14:paraId="732D9F97" w14:textId="77777777" w:rsidR="004D4108" w:rsidRDefault="004D4108">
      <w:pPr>
        <w:pStyle w:val="ConsPlusNormal"/>
        <w:spacing w:before="220"/>
        <w:ind w:firstLine="540"/>
        <w:jc w:val="both"/>
      </w:pPr>
      <w:r>
        <w:t>Комитет Думы городского округа по бюджетно-финансовой, налоговой и экономической политике совместно с управлением финансов города Калуги анализирует и дает обобщенную информацию по поступившим в адрес Думы городского округа замечаниям и предложениям.</w:t>
      </w:r>
    </w:p>
    <w:p w14:paraId="385064CF" w14:textId="77777777" w:rsidR="004D4108" w:rsidRDefault="004D4108">
      <w:pPr>
        <w:pStyle w:val="ConsPlusNormal"/>
        <w:jc w:val="both"/>
      </w:pPr>
      <w:r>
        <w:t xml:space="preserve">(в ред. </w:t>
      </w:r>
      <w:hyperlink r:id="rId301">
        <w:r>
          <w:rPr>
            <w:color w:val="0000FF"/>
          </w:rPr>
          <w:t>Решения</w:t>
        </w:r>
      </w:hyperlink>
      <w:r>
        <w:t xml:space="preserve"> Думы городского округа города Калуги от 26.11.2025 N 201)</w:t>
      </w:r>
    </w:p>
    <w:p w14:paraId="7F3823E6" w14:textId="77777777" w:rsidR="004D4108" w:rsidRDefault="004D4108">
      <w:pPr>
        <w:pStyle w:val="ConsPlusNormal"/>
        <w:spacing w:before="220"/>
        <w:ind w:firstLine="540"/>
        <w:jc w:val="both"/>
      </w:pPr>
      <w:r>
        <w:t>Информационные материалы к слушаниям, проекты рекомендаций и иных документов готовит комитет Думы городского округа по бюджетно-финансовой, налоговой и экономической политике совместно с управлением финансов города Калуги.</w:t>
      </w:r>
    </w:p>
    <w:p w14:paraId="27C6326E" w14:textId="77777777" w:rsidR="004D4108" w:rsidRDefault="004D4108">
      <w:pPr>
        <w:pStyle w:val="ConsPlusNormal"/>
        <w:jc w:val="both"/>
      </w:pPr>
      <w:r>
        <w:t xml:space="preserve">(в ред. </w:t>
      </w:r>
      <w:hyperlink r:id="rId302">
        <w:r>
          <w:rPr>
            <w:color w:val="0000FF"/>
          </w:rPr>
          <w:t>Решения</w:t>
        </w:r>
      </w:hyperlink>
      <w:r>
        <w:t xml:space="preserve"> Думы городского округа города Калуги от 26.11.2025 N 201)</w:t>
      </w:r>
    </w:p>
    <w:p w14:paraId="798973CF" w14:textId="77777777" w:rsidR="004D4108" w:rsidRDefault="004D4108">
      <w:pPr>
        <w:pStyle w:val="ConsPlusNormal"/>
        <w:jc w:val="both"/>
      </w:pPr>
      <w:r>
        <w:t xml:space="preserve">(п. 17.9 в ред. </w:t>
      </w:r>
      <w:hyperlink r:id="rId303">
        <w:r>
          <w:rPr>
            <w:color w:val="0000FF"/>
          </w:rPr>
          <w:t>Решения</w:t>
        </w:r>
      </w:hyperlink>
      <w:r>
        <w:t xml:space="preserve"> Городской Думы г. Калуги от 25.01.2023 N 9)</w:t>
      </w:r>
    </w:p>
    <w:p w14:paraId="292CC1D7" w14:textId="77777777" w:rsidR="004D4108" w:rsidRDefault="004D4108">
      <w:pPr>
        <w:pStyle w:val="ConsPlusNormal"/>
        <w:spacing w:before="220"/>
        <w:ind w:firstLine="540"/>
        <w:jc w:val="both"/>
      </w:pPr>
      <w:r>
        <w:t>17.10. Участниками публичных слушаний являются:</w:t>
      </w:r>
    </w:p>
    <w:p w14:paraId="35150F7A" w14:textId="77777777" w:rsidR="004D4108" w:rsidRDefault="004D4108">
      <w:pPr>
        <w:pStyle w:val="ConsPlusNormal"/>
        <w:spacing w:before="220"/>
        <w:ind w:firstLine="540"/>
        <w:jc w:val="both"/>
      </w:pPr>
      <w:r>
        <w:t>- представители администрации городского округа;</w:t>
      </w:r>
    </w:p>
    <w:p w14:paraId="03FF81E8" w14:textId="77777777" w:rsidR="004D4108" w:rsidRDefault="004D4108">
      <w:pPr>
        <w:pStyle w:val="ConsPlusNormal"/>
        <w:jc w:val="both"/>
      </w:pPr>
      <w:r>
        <w:t xml:space="preserve">(в ред. </w:t>
      </w:r>
      <w:hyperlink r:id="rId304">
        <w:r>
          <w:rPr>
            <w:color w:val="0000FF"/>
          </w:rPr>
          <w:t>Решения</w:t>
        </w:r>
      </w:hyperlink>
      <w:r>
        <w:t xml:space="preserve"> Думы городского округа города Калуги от 26.11.2025 N 201)</w:t>
      </w:r>
    </w:p>
    <w:p w14:paraId="7C2758CD" w14:textId="77777777" w:rsidR="004D4108" w:rsidRDefault="004D4108">
      <w:pPr>
        <w:pStyle w:val="ConsPlusNormal"/>
        <w:spacing w:before="220"/>
        <w:ind w:firstLine="540"/>
        <w:jc w:val="both"/>
      </w:pPr>
      <w:r>
        <w:t>- представители Думы городского округа;</w:t>
      </w:r>
    </w:p>
    <w:p w14:paraId="0C86A12B" w14:textId="77777777" w:rsidR="004D4108" w:rsidRDefault="004D4108">
      <w:pPr>
        <w:pStyle w:val="ConsPlusNormal"/>
        <w:jc w:val="both"/>
      </w:pPr>
      <w:r>
        <w:t xml:space="preserve">(в ред. </w:t>
      </w:r>
      <w:hyperlink r:id="rId305">
        <w:r>
          <w:rPr>
            <w:color w:val="0000FF"/>
          </w:rPr>
          <w:t>Решения</w:t>
        </w:r>
      </w:hyperlink>
      <w:r>
        <w:t xml:space="preserve"> Думы городского округа города Калуги от 26.11.2025 N 201)</w:t>
      </w:r>
    </w:p>
    <w:p w14:paraId="23E1A94B" w14:textId="77777777" w:rsidR="004D4108" w:rsidRDefault="004D4108">
      <w:pPr>
        <w:pStyle w:val="ConsPlusNormal"/>
        <w:spacing w:before="220"/>
        <w:ind w:firstLine="540"/>
        <w:jc w:val="both"/>
      </w:pPr>
      <w:r>
        <w:t>- жители города Калуги;</w:t>
      </w:r>
    </w:p>
    <w:p w14:paraId="23285E57" w14:textId="77777777" w:rsidR="004D4108" w:rsidRDefault="004D4108">
      <w:pPr>
        <w:pStyle w:val="ConsPlusNormal"/>
        <w:spacing w:before="220"/>
        <w:ind w:firstLine="540"/>
        <w:jc w:val="both"/>
      </w:pPr>
      <w:r>
        <w:t>- представители средств массовой информации.</w:t>
      </w:r>
    </w:p>
    <w:p w14:paraId="5EB7FD01" w14:textId="77777777" w:rsidR="004D4108" w:rsidRDefault="004D4108">
      <w:pPr>
        <w:pStyle w:val="ConsPlusNormal"/>
        <w:jc w:val="both"/>
      </w:pPr>
      <w:r>
        <w:t xml:space="preserve">(п. 17.10 в ред. </w:t>
      </w:r>
      <w:hyperlink r:id="rId306">
        <w:r>
          <w:rPr>
            <w:color w:val="0000FF"/>
          </w:rPr>
          <w:t>Решения</w:t>
        </w:r>
      </w:hyperlink>
      <w:r>
        <w:t xml:space="preserve"> Городской Думы г. Калуги от 18.09.2013 N 107)</w:t>
      </w:r>
    </w:p>
    <w:p w14:paraId="5372018E" w14:textId="77777777" w:rsidR="004D4108" w:rsidRDefault="004D4108">
      <w:pPr>
        <w:pStyle w:val="ConsPlusNormal"/>
        <w:spacing w:before="220"/>
        <w:ind w:firstLine="540"/>
        <w:jc w:val="both"/>
      </w:pPr>
      <w:r>
        <w:t>17.11. Регистрация участников публичных слушаний со стороны общественности проводится за 1 час до начала их проведения. Во время регистрации проводится запись лиц, желающих выступить.</w:t>
      </w:r>
    </w:p>
    <w:p w14:paraId="57B27788" w14:textId="77777777" w:rsidR="004D4108" w:rsidRDefault="004D4108">
      <w:pPr>
        <w:pStyle w:val="ConsPlusNormal"/>
        <w:spacing w:before="220"/>
        <w:ind w:firstLine="540"/>
        <w:jc w:val="both"/>
      </w:pPr>
      <w:r>
        <w:t>17.12. Председательствующим на публичных слушаниях является председатель комитета Думы городского округа по бюджетно-финансовой, налоговой и экономической политике.</w:t>
      </w:r>
    </w:p>
    <w:p w14:paraId="74A0792A" w14:textId="77777777" w:rsidR="004D4108" w:rsidRDefault="004D4108">
      <w:pPr>
        <w:pStyle w:val="ConsPlusNormal"/>
        <w:jc w:val="both"/>
      </w:pPr>
      <w:r>
        <w:t xml:space="preserve">(в ред. </w:t>
      </w:r>
      <w:hyperlink r:id="rId307">
        <w:r>
          <w:rPr>
            <w:color w:val="0000FF"/>
          </w:rPr>
          <w:t>Решения</w:t>
        </w:r>
      </w:hyperlink>
      <w:r>
        <w:t xml:space="preserve"> Думы городского округа города Калуги от 26.11.2025 N 201)</w:t>
      </w:r>
    </w:p>
    <w:p w14:paraId="4B553B84" w14:textId="77777777" w:rsidR="004D4108" w:rsidRDefault="004D4108">
      <w:pPr>
        <w:pStyle w:val="ConsPlusNormal"/>
        <w:spacing w:before="220"/>
        <w:ind w:firstLine="540"/>
        <w:jc w:val="both"/>
      </w:pPr>
      <w:r>
        <w:t>17.13. Публичные слушания начинаются кратким вступительным словом председательствующего, который информирует присутствующих о существе обсуждаемого вопроса, порядке проведения, участниках публичных слушаний, оглашает регламент проведения публичных слушаний.</w:t>
      </w:r>
    </w:p>
    <w:p w14:paraId="1FD90927" w14:textId="77777777" w:rsidR="004D4108" w:rsidRDefault="004D4108">
      <w:pPr>
        <w:pStyle w:val="ConsPlusNormal"/>
        <w:spacing w:before="220"/>
        <w:ind w:firstLine="540"/>
        <w:jc w:val="both"/>
      </w:pPr>
      <w:r>
        <w:t>17.14. На публичных слушаниях устанавливается следующий регламент работы:</w:t>
      </w:r>
    </w:p>
    <w:p w14:paraId="6440DA9B" w14:textId="77777777" w:rsidR="004D4108" w:rsidRDefault="004D4108">
      <w:pPr>
        <w:pStyle w:val="ConsPlusNormal"/>
        <w:spacing w:before="220"/>
        <w:ind w:firstLine="540"/>
        <w:jc w:val="both"/>
      </w:pPr>
      <w:r>
        <w:t>- основной доклад - до 30 минут;</w:t>
      </w:r>
    </w:p>
    <w:p w14:paraId="270F6A6A" w14:textId="77777777" w:rsidR="004D4108" w:rsidRDefault="004D4108">
      <w:pPr>
        <w:pStyle w:val="ConsPlusNormal"/>
        <w:spacing w:before="220"/>
        <w:ind w:firstLine="540"/>
        <w:jc w:val="both"/>
      </w:pPr>
      <w:r>
        <w:t>- содоклады - до 10 минут;</w:t>
      </w:r>
    </w:p>
    <w:p w14:paraId="157232E3" w14:textId="77777777" w:rsidR="004D4108" w:rsidRDefault="004D4108">
      <w:pPr>
        <w:pStyle w:val="ConsPlusNormal"/>
        <w:spacing w:before="220"/>
        <w:ind w:firstLine="540"/>
        <w:jc w:val="both"/>
      </w:pPr>
      <w:r>
        <w:t>- выступления - до 5 минут.</w:t>
      </w:r>
    </w:p>
    <w:p w14:paraId="5916E1CA" w14:textId="77777777" w:rsidR="004D4108" w:rsidRDefault="004D4108">
      <w:pPr>
        <w:pStyle w:val="ConsPlusNormal"/>
        <w:spacing w:before="220"/>
        <w:ind w:firstLine="540"/>
        <w:jc w:val="both"/>
      </w:pPr>
      <w:r>
        <w:t>17.15. После докладов следует их обсуждение и вопросы участников публичных слушаний к докладчикам. Затем слово для выступлений может быть предоставлено участникам публичных слушаний. В зависимости от количества желающих выступить председательствующий на публичных слушаниях может ограничить время выступающих. Слово желающим выступить предоставляется только с разрешения председательствующего.</w:t>
      </w:r>
    </w:p>
    <w:p w14:paraId="5DE0EC7B" w14:textId="77777777" w:rsidR="004D4108" w:rsidRDefault="004D4108">
      <w:pPr>
        <w:pStyle w:val="ConsPlusNormal"/>
        <w:spacing w:before="220"/>
        <w:ind w:firstLine="540"/>
        <w:jc w:val="both"/>
      </w:pPr>
      <w:r>
        <w:t xml:space="preserve">17.16. Итоговым документом публичных слушаний является протокол, в котором </w:t>
      </w:r>
      <w:r>
        <w:lastRenderedPageBreak/>
        <w:t>фиксируются обсужденные в ходе слушаний вопросы и высказанные мнения (замечания, предложения, дополнения).</w:t>
      </w:r>
    </w:p>
    <w:p w14:paraId="18DD0C51" w14:textId="77777777" w:rsidR="004D4108" w:rsidRDefault="004D4108">
      <w:pPr>
        <w:pStyle w:val="ConsPlusNormal"/>
        <w:spacing w:before="220"/>
        <w:ind w:firstLine="540"/>
        <w:jc w:val="both"/>
      </w:pPr>
      <w:r>
        <w:t>Итоговый документ публичных слушаний носит рекомендательный характер и в течение трех дней направляется в Думу городского округа, администрацию городского округа и Контрольно-счетную палату.</w:t>
      </w:r>
    </w:p>
    <w:p w14:paraId="732E4CE6" w14:textId="77777777" w:rsidR="004D4108" w:rsidRDefault="004D4108">
      <w:pPr>
        <w:pStyle w:val="ConsPlusNormal"/>
        <w:jc w:val="both"/>
      </w:pPr>
      <w:r>
        <w:t xml:space="preserve">(в ред. </w:t>
      </w:r>
      <w:hyperlink r:id="rId308">
        <w:r>
          <w:rPr>
            <w:color w:val="0000FF"/>
          </w:rPr>
          <w:t>Решения</w:t>
        </w:r>
      </w:hyperlink>
      <w:r>
        <w:t xml:space="preserve"> Думы городского округа города Калуги от 26.11.2025 N 201)</w:t>
      </w:r>
    </w:p>
    <w:p w14:paraId="52490CB7" w14:textId="77777777" w:rsidR="004D4108" w:rsidRDefault="004D4108">
      <w:pPr>
        <w:pStyle w:val="ConsPlusNormal"/>
        <w:spacing w:before="220"/>
        <w:ind w:firstLine="540"/>
        <w:jc w:val="both"/>
      </w:pPr>
      <w:r>
        <w:t>Итоговый документ публичных слушаний в течение пяти дней с момента его подписания подлежит опубликованию (обнародованию), размещению на едином портале, а также размещается в сети Интернет на официальном сайте Думы городского округа, администрации городского округа.</w:t>
      </w:r>
    </w:p>
    <w:p w14:paraId="57799761" w14:textId="77777777" w:rsidR="004D4108" w:rsidRDefault="004D4108">
      <w:pPr>
        <w:pStyle w:val="ConsPlusNormal"/>
        <w:jc w:val="both"/>
      </w:pPr>
      <w:r>
        <w:t xml:space="preserve">(в ред. </w:t>
      </w:r>
      <w:hyperlink r:id="rId309">
        <w:r>
          <w:rPr>
            <w:color w:val="0000FF"/>
          </w:rPr>
          <w:t>Решения</w:t>
        </w:r>
      </w:hyperlink>
      <w:r>
        <w:t xml:space="preserve"> Думы городского округа города Калуги от 26.11.2025 N 201)</w:t>
      </w:r>
    </w:p>
    <w:p w14:paraId="6EB14857" w14:textId="77777777" w:rsidR="004D4108" w:rsidRDefault="004D4108">
      <w:pPr>
        <w:pStyle w:val="ConsPlusNormal"/>
        <w:jc w:val="both"/>
      </w:pPr>
      <w:r>
        <w:t xml:space="preserve">(п. 17.6 в ред. </w:t>
      </w:r>
      <w:hyperlink r:id="rId310">
        <w:r>
          <w:rPr>
            <w:color w:val="0000FF"/>
          </w:rPr>
          <w:t>Решения</w:t>
        </w:r>
      </w:hyperlink>
      <w:r>
        <w:t xml:space="preserve"> Городской Думы г. Калуги от 25.01.2023 N 9)</w:t>
      </w:r>
    </w:p>
    <w:p w14:paraId="22312539" w14:textId="77777777" w:rsidR="004D4108" w:rsidRDefault="004D4108">
      <w:pPr>
        <w:pStyle w:val="ConsPlusNormal"/>
        <w:jc w:val="both"/>
      </w:pPr>
    </w:p>
    <w:p w14:paraId="526DB9AC" w14:textId="77777777" w:rsidR="004D4108" w:rsidRDefault="004D4108">
      <w:pPr>
        <w:pStyle w:val="ConsPlusNormal"/>
        <w:jc w:val="both"/>
      </w:pPr>
    </w:p>
    <w:p w14:paraId="5678DDA4" w14:textId="77777777" w:rsidR="004D4108" w:rsidRDefault="004D4108">
      <w:pPr>
        <w:pStyle w:val="ConsPlusNormal"/>
        <w:pBdr>
          <w:bottom w:val="single" w:sz="6" w:space="0" w:color="auto"/>
        </w:pBdr>
        <w:spacing w:before="100" w:after="100"/>
        <w:jc w:val="both"/>
        <w:rPr>
          <w:sz w:val="2"/>
          <w:szCs w:val="2"/>
        </w:rPr>
      </w:pPr>
    </w:p>
    <w:p w14:paraId="680B875C" w14:textId="77777777" w:rsidR="00696023" w:rsidRDefault="00696023"/>
    <w:sectPr w:rsidR="00696023" w:rsidSect="004D4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08"/>
    <w:rsid w:val="001C3CC4"/>
    <w:rsid w:val="001E7472"/>
    <w:rsid w:val="004D4108"/>
    <w:rsid w:val="00696023"/>
    <w:rsid w:val="00753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99BB"/>
  <w15:chartTrackingRefBased/>
  <w15:docId w15:val="{2CD0A18F-4DEB-4D18-A22F-85396E3C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4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4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41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41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41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41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41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41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41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1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41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41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41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41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41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4108"/>
    <w:rPr>
      <w:rFonts w:eastAsiaTheme="majorEastAsia" w:cstheme="majorBidi"/>
      <w:color w:val="595959" w:themeColor="text1" w:themeTint="A6"/>
    </w:rPr>
  </w:style>
  <w:style w:type="character" w:customStyle="1" w:styleId="80">
    <w:name w:val="Заголовок 8 Знак"/>
    <w:basedOn w:val="a0"/>
    <w:link w:val="8"/>
    <w:uiPriority w:val="9"/>
    <w:semiHidden/>
    <w:rsid w:val="004D41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4108"/>
    <w:rPr>
      <w:rFonts w:eastAsiaTheme="majorEastAsia" w:cstheme="majorBidi"/>
      <w:color w:val="272727" w:themeColor="text1" w:themeTint="D8"/>
    </w:rPr>
  </w:style>
  <w:style w:type="paragraph" w:styleId="a3">
    <w:name w:val="Title"/>
    <w:basedOn w:val="a"/>
    <w:next w:val="a"/>
    <w:link w:val="a4"/>
    <w:uiPriority w:val="10"/>
    <w:qFormat/>
    <w:rsid w:val="004D4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4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1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41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4108"/>
    <w:pPr>
      <w:spacing w:before="160"/>
      <w:jc w:val="center"/>
    </w:pPr>
    <w:rPr>
      <w:i/>
      <w:iCs/>
      <w:color w:val="404040" w:themeColor="text1" w:themeTint="BF"/>
    </w:rPr>
  </w:style>
  <w:style w:type="character" w:customStyle="1" w:styleId="22">
    <w:name w:val="Цитата 2 Знак"/>
    <w:basedOn w:val="a0"/>
    <w:link w:val="21"/>
    <w:uiPriority w:val="29"/>
    <w:rsid w:val="004D4108"/>
    <w:rPr>
      <w:i/>
      <w:iCs/>
      <w:color w:val="404040" w:themeColor="text1" w:themeTint="BF"/>
    </w:rPr>
  </w:style>
  <w:style w:type="paragraph" w:styleId="a7">
    <w:name w:val="List Paragraph"/>
    <w:basedOn w:val="a"/>
    <w:uiPriority w:val="34"/>
    <w:qFormat/>
    <w:rsid w:val="004D4108"/>
    <w:pPr>
      <w:ind w:left="720"/>
      <w:contextualSpacing/>
    </w:pPr>
  </w:style>
  <w:style w:type="character" w:styleId="a8">
    <w:name w:val="Intense Emphasis"/>
    <w:basedOn w:val="a0"/>
    <w:uiPriority w:val="21"/>
    <w:qFormat/>
    <w:rsid w:val="004D4108"/>
    <w:rPr>
      <w:i/>
      <w:iCs/>
      <w:color w:val="2F5496" w:themeColor="accent1" w:themeShade="BF"/>
    </w:rPr>
  </w:style>
  <w:style w:type="paragraph" w:styleId="a9">
    <w:name w:val="Intense Quote"/>
    <w:basedOn w:val="a"/>
    <w:next w:val="a"/>
    <w:link w:val="aa"/>
    <w:uiPriority w:val="30"/>
    <w:qFormat/>
    <w:rsid w:val="004D4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4108"/>
    <w:rPr>
      <w:i/>
      <w:iCs/>
      <w:color w:val="2F5496" w:themeColor="accent1" w:themeShade="BF"/>
    </w:rPr>
  </w:style>
  <w:style w:type="character" w:styleId="ab">
    <w:name w:val="Intense Reference"/>
    <w:basedOn w:val="a0"/>
    <w:uiPriority w:val="32"/>
    <w:qFormat/>
    <w:rsid w:val="004D4108"/>
    <w:rPr>
      <w:b/>
      <w:bCs/>
      <w:smallCaps/>
      <w:color w:val="2F5496" w:themeColor="accent1" w:themeShade="BF"/>
      <w:spacing w:val="5"/>
    </w:rPr>
  </w:style>
  <w:style w:type="paragraph" w:customStyle="1" w:styleId="ConsPlusNormal">
    <w:name w:val="ConsPlusNormal"/>
    <w:rsid w:val="004D410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4D410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D410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4D410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D410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4D410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D410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D410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FBA879D0201350AB3F6EC7D58D0C5D6B3E8AA1DCE620FD2B39679397C4FD7B667F11ACA6C3C3CCCFC59E359F84EE7CB16ED4801948F2FD0E6AFFBE16L" TargetMode="External"/><Relationship Id="rId299" Type="http://schemas.openxmlformats.org/officeDocument/2006/relationships/hyperlink" Target="consultantplus://offline/ref=04FBA879D0201350AB3F6EC7D58D0C5D6B3E8AA1DFED28F12F373A999F9DF17961704EBBA18ACFCDCFC59E3396DBEB69A036D8830556F3E21268FDE2BF13L" TargetMode="External"/><Relationship Id="rId303" Type="http://schemas.openxmlformats.org/officeDocument/2006/relationships/hyperlink" Target="consultantplus://offline/ref=04FBA879D0201350AB3F6EC7D58D0C5D6B3E8AA1DFE02EFE223B3A999F9DF17961704EBBA18ACFCDCFC59E3394DBEB69A036D8830556F3E21268FDE2BF13L" TargetMode="External"/><Relationship Id="rId21" Type="http://schemas.openxmlformats.org/officeDocument/2006/relationships/hyperlink" Target="consultantplus://offline/ref=04FBA879D0201350AB3F6EC7D58D0C5D6B3E8AA1DFE72EFA28363A999F9DF17961704EBBA18ACFCDCFC59E3292DBEB69A036D8830556F3E21268FDE2BF13L" TargetMode="External"/><Relationship Id="rId42" Type="http://schemas.openxmlformats.org/officeDocument/2006/relationships/hyperlink" Target="consultantplus://offline/ref=04FBA879D0201350AB3F6EC7D58D0C5D6B3E8AA1DFE12FF12A39679397C4FD7B667F11BEA69BCFCDCDDB9E338AD2BF3ABE12L" TargetMode="External"/><Relationship Id="rId63" Type="http://schemas.openxmlformats.org/officeDocument/2006/relationships/hyperlink" Target="consultantplus://offline/ref=04FBA879D0201350AB3F6EC7D58D0C5D6B3E8AA1DFE029FF2D313A999F9DF17961704EBBA18ACFCDCFC59E3292DBEB69A036D8830556F3E21268FDE2BF13L" TargetMode="External"/><Relationship Id="rId84" Type="http://schemas.openxmlformats.org/officeDocument/2006/relationships/hyperlink" Target="consultantplus://offline/ref=04FBA879D0201350AB3F6EC7D58D0C5D6B3E8AA1DCE620FD2B39679397C4FD7B667F11ACA6C3C3CCCFC59E359F84EE7CB16ED4801948F2FD0E6AFFBE16L" TargetMode="External"/><Relationship Id="rId138" Type="http://schemas.openxmlformats.org/officeDocument/2006/relationships/hyperlink" Target="consultantplus://offline/ref=04FBA879D0201350AB3F6EC7D58D0C5D6B3E8AA1D8E420FD2F39679397C4FD7B667F11ACA6C3C3CCCFC59F339F84EE7CB16ED4801948F2FD0E6AFFBE16L" TargetMode="External"/><Relationship Id="rId159" Type="http://schemas.openxmlformats.org/officeDocument/2006/relationships/hyperlink" Target="consultantplus://offline/ref=04FBA879D0201350AB3F6EC7D58D0C5D6B3E8AA1DAEC28F02839679397C4FD7B667F11ACA6C3C3CCCFC59C349F84EE7CB16ED4801948F2FD0E6AFFBE16L" TargetMode="External"/><Relationship Id="rId170" Type="http://schemas.openxmlformats.org/officeDocument/2006/relationships/hyperlink" Target="consultantplus://offline/ref=04FBA879D0201350AB3F6EC7D58D0C5D6B3E8AA1DCE620FD2B39679397C4FD7B667F11ACA6C3C3CCCFC59E359F84EE7CB16ED4801948F2FD0E6AFFBE16L" TargetMode="External"/><Relationship Id="rId191" Type="http://schemas.openxmlformats.org/officeDocument/2006/relationships/hyperlink" Target="consultantplus://offline/ref=04FBA879D0201350AB3F6EC7D58D0C5D6B3E8AA1DCE620FD2B39679397C4FD7B667F11ACA6C3C3CCCFC59E359F84EE7CB16ED4801948F2FD0E6AFFBE16L" TargetMode="External"/><Relationship Id="rId205" Type="http://schemas.openxmlformats.org/officeDocument/2006/relationships/hyperlink" Target="consultantplus://offline/ref=04FBA879D0201350AB3F6EC7D58D0C5D6B3E8AA1DFED28F12F373A999F9DF17961704EBBA18ACFCDCFC59E3396DBEB69A036D8830556F3E21268FDE2BF13L" TargetMode="External"/><Relationship Id="rId226" Type="http://schemas.openxmlformats.org/officeDocument/2006/relationships/hyperlink" Target="consultantplus://offline/ref=04FBA879D0201350AB3F6EC7D58D0C5D6B3E8AA1DCE620FD2B39679397C4FD7B667F11ACA6C3C3CCCFC59E359F84EE7CB16ED4801948F2FD0E6AFFBE16L" TargetMode="External"/><Relationship Id="rId247" Type="http://schemas.openxmlformats.org/officeDocument/2006/relationships/hyperlink" Target="consultantplus://offline/ref=04FBA879D0201350AB3F6EC7D58D0C5D6B3E8AA1D9ED2FFD2D39679397C4FD7B667F11ACA6C3C3CCCFC59F309F84EE7CB16ED4801948F2FD0E6AFFBE16L" TargetMode="External"/><Relationship Id="rId107" Type="http://schemas.openxmlformats.org/officeDocument/2006/relationships/hyperlink" Target="consultantplus://offline/ref=04FBA879D0201350AB3F6EC7D58D0C5D6B3E8AA1DFED28F12F373A999F9DF17961704EBBA18ACFCDCFC59E3396DBEB69A036D8830556F3E21268FDE2BF13L" TargetMode="External"/><Relationship Id="rId268" Type="http://schemas.openxmlformats.org/officeDocument/2006/relationships/hyperlink" Target="consultantplus://offline/ref=04FBA879D0201350AB3F6EC7D58D0C5D6B3E8AA1DCE620FD2B39679397C4FD7B667F11ACA6C3C3CCCFC59E359F84EE7CB16ED4801948F2FD0E6AFFBE16L" TargetMode="External"/><Relationship Id="rId289" Type="http://schemas.openxmlformats.org/officeDocument/2006/relationships/hyperlink" Target="consultantplus://offline/ref=04FBA879D0201350AB3F6EC7D58D0C5D6B3E8AA1DFE02EFE223B3A999F9DF17961704EBBA18ACFCDCFC59E329DDBEB69A036D8830556F3E21268FDE2BF13L" TargetMode="External"/><Relationship Id="rId11" Type="http://schemas.openxmlformats.org/officeDocument/2006/relationships/hyperlink" Target="consultantplus://offline/ref=04FBA879D0201350AB3F6EC7D58D0C5D6B3E8AA1D8E22FFD2F39679397C4FD7B667F11ACA6C3C3CCCFC59E349F84EE7CB16ED4801948F2FD0E6AFFBE16L" TargetMode="External"/><Relationship Id="rId32" Type="http://schemas.openxmlformats.org/officeDocument/2006/relationships/hyperlink" Target="consultantplus://offline/ref=04FBA879D0201350AB3F6EC7D58D0C5D6B3E8AA1DFE62BFD2C333A999F9DF17961704EBBA18ACFCDCFC59E3292DBEB69A036D8830556F3E21268FDE2BF13L" TargetMode="External"/><Relationship Id="rId53" Type="http://schemas.openxmlformats.org/officeDocument/2006/relationships/hyperlink" Target="consultantplus://offline/ref=04FBA879D0201350AB3F6EC7D58D0C5D6B3E8AA1D9ED2FFD2D39679397C4FD7B667F11ACA6C3C3CCCFC59E349F84EE7CB16ED4801948F2FD0E6AFFBE16L" TargetMode="External"/><Relationship Id="rId74" Type="http://schemas.openxmlformats.org/officeDocument/2006/relationships/hyperlink" Target="consultantplus://offline/ref=04FBA879D0201350AB3F70CAC3E152536E3DD3A9D5B374AD263332CBC89DAD3C377944EDFCCEC3D2CDC59CB314L" TargetMode="External"/><Relationship Id="rId128" Type="http://schemas.openxmlformats.org/officeDocument/2006/relationships/hyperlink" Target="consultantplus://offline/ref=04FBA879D0201350AB3F6EC7D58D0C5D6B3E8AA1D8E420FD2F39679397C4FD7B667F11ACA6C3C3CCCFC59E359F84EE7CB16ED4801948F2FD0E6AFFBE16L" TargetMode="External"/><Relationship Id="rId149" Type="http://schemas.openxmlformats.org/officeDocument/2006/relationships/hyperlink" Target="consultantplus://offline/ref=04FBA879D0201350AB3F6EC7D58D0C5D6B3E8AA1DCE620FD2B39679397C4FD7B667F11ACA6C3C3CCCFC59E359F84EE7CB16ED4801948F2FD0E6AFFBE16L" TargetMode="External"/><Relationship Id="rId5" Type="http://schemas.openxmlformats.org/officeDocument/2006/relationships/hyperlink" Target="consultantplus://offline/ref=04FBA879D0201350AB3F6EC7D58D0C5D6B3E8AA1DCE729FE2839679397C4FD7B667F11ACA6C3C3CCCFC59E349F84EE7CB16ED4801948F2FD0E6AFFBE16L" TargetMode="External"/><Relationship Id="rId95" Type="http://schemas.openxmlformats.org/officeDocument/2006/relationships/hyperlink" Target="consultantplus://offline/ref=04FBA879D0201350AB3F6EC7D58D0C5D6B3E8AA1DAEC28F02839679397C4FD7B667F11ACA6C3C3CCCFC59F309F84EE7CB16ED4801948F2FD0E6AFFBE16L" TargetMode="External"/><Relationship Id="rId160" Type="http://schemas.openxmlformats.org/officeDocument/2006/relationships/hyperlink" Target="consultantplus://offline/ref=04FBA879D0201350AB3F6EC7D58D0C5D6B3E8AA1DFED28F12F373A999F9DF17961704EBBA18ACFCDCFC59E3396DBEB69A036D8830556F3E21268FDE2BF13L" TargetMode="External"/><Relationship Id="rId181" Type="http://schemas.openxmlformats.org/officeDocument/2006/relationships/hyperlink" Target="consultantplus://offline/ref=04FBA879D0201350AB3F6EC7D58D0C5D6B3E8AA1DAEC28F02839679397C4FD7B667F11ACA6C3C3CCCFC59D369F84EE7CB16ED4801948F2FD0E6AFFBE16L" TargetMode="External"/><Relationship Id="rId216" Type="http://schemas.openxmlformats.org/officeDocument/2006/relationships/hyperlink" Target="consultantplus://offline/ref=04FBA879D0201350AB3F6EC7D58D0C5D6B3E8AA1DFED28F12F373A999F9DF17961704EBBA18ACFCDCFC59E3396DBEB69A036D8830556F3E21268FDE2BF13L" TargetMode="External"/><Relationship Id="rId237" Type="http://schemas.openxmlformats.org/officeDocument/2006/relationships/hyperlink" Target="consultantplus://offline/ref=04FBA879D0201350AB3F6EC7D58D0C5D6B3E8AA1DDE52BFC2E39679397C4FD7B667F11ACA6C3C3CCCFC59E3B9F84EE7CB16ED4801948F2FD0E6AFFBE16L" TargetMode="External"/><Relationship Id="rId258" Type="http://schemas.openxmlformats.org/officeDocument/2006/relationships/hyperlink" Target="consultantplus://offline/ref=04FBA879D0201350AB3F6EC7D58D0C5D6B3E8AA1DFE42AF12B373A999F9DF17961704EBBA18ACFCDCFC59E3293DBEB69A036D8830556F3E21268FDE2BF13L" TargetMode="External"/><Relationship Id="rId279" Type="http://schemas.openxmlformats.org/officeDocument/2006/relationships/hyperlink" Target="consultantplus://offline/ref=04FBA879D0201350AB3F6EC7D58D0C5D6B3E8AA1DCE620FD2B39679397C4FD7B667F11ACA6C3C3CCCFC59E359F84EE7CB16ED4801948F2FD0E6AFFBE16L" TargetMode="External"/><Relationship Id="rId22" Type="http://schemas.openxmlformats.org/officeDocument/2006/relationships/hyperlink" Target="consultantplus://offline/ref=04FBA879D0201350AB3F6EC7D58D0C5D6B3E8AA1DFE12CF12C363A999F9DF17961704EBBA18ACFCDCFC59E3292DBEB69A036D8830556F3E21268FDE2BF13L" TargetMode="External"/><Relationship Id="rId43" Type="http://schemas.openxmlformats.org/officeDocument/2006/relationships/hyperlink" Target="consultantplus://offline/ref=04FBA879D0201350AB3F6EC7D58D0C5D6B3E8AA1DFE328F12939679397C4FD7B667F11BEA69BCFCDCDDB9E338AD2BF3ABE12L" TargetMode="External"/><Relationship Id="rId64" Type="http://schemas.openxmlformats.org/officeDocument/2006/relationships/hyperlink" Target="consultantplus://offline/ref=04FBA879D0201350AB3F6EC7D58D0C5D6B3E8AA1DFE02BFC2D343A999F9DF17961704EBBA18ACFCDCFC59E3292DBEB69A036D8830556F3E21268FDE2BF13L" TargetMode="External"/><Relationship Id="rId118" Type="http://schemas.openxmlformats.org/officeDocument/2006/relationships/hyperlink" Target="consultantplus://offline/ref=04FBA879D0201350AB3F6EC7D58D0C5D6B3E8AA1DAEC28F02839679397C4FD7B667F11ACA6C3C3CCCFC59F3B9F84EE7CB16ED4801948F2FD0E6AFFBE16L" TargetMode="External"/><Relationship Id="rId139" Type="http://schemas.openxmlformats.org/officeDocument/2006/relationships/hyperlink" Target="consultantplus://offline/ref=04FBA879D0201350AB3F6EC7D58D0C5D6B3E8AA1DFED28F12F373A999F9DF17961704EBBA18ACFCDCFC59E3396DBEB69A036D8830556F3E21268FDE2BF13L" TargetMode="External"/><Relationship Id="rId290" Type="http://schemas.openxmlformats.org/officeDocument/2006/relationships/hyperlink" Target="consultantplus://offline/ref=04FBA879D0201350AB3F6EC7D58D0C5D6B3E8AA1DFED28F12F373A999F9DF17961704EBBA18ACFCDCFC59E3396DBEB69A036D8830556F3E21268FDE2BF13L" TargetMode="External"/><Relationship Id="rId304" Type="http://schemas.openxmlformats.org/officeDocument/2006/relationships/hyperlink" Target="consultantplus://offline/ref=04FBA879D0201350AB3F6EC7D58D0C5D6B3E8AA1DFED28F12F373A999F9DF17961704EBBA18ACFCDCFC59E3396DBEB69A036D8830556F3E21268FDE2BF13L" TargetMode="External"/><Relationship Id="rId85" Type="http://schemas.openxmlformats.org/officeDocument/2006/relationships/hyperlink" Target="consultantplus://offline/ref=04FBA879D0201350AB3F6EC7D58D0C5D6B3E8AA1DAEC28F02839679397C4FD7B667F11ACA6C3C3CCCFC59E359F84EE7CB16ED4801948F2FD0E6AFFBE16L" TargetMode="External"/><Relationship Id="rId150" Type="http://schemas.openxmlformats.org/officeDocument/2006/relationships/hyperlink" Target="consultantplus://offline/ref=04FBA879D0201350AB3F6EC7D58D0C5D6B3E8AA1DAEC28F02839679397C4FD7B667F11ACA6C3C3CCCFC59C349F84EE7CB16ED4801948F2FD0E6AFFBE16L" TargetMode="External"/><Relationship Id="rId171" Type="http://schemas.openxmlformats.org/officeDocument/2006/relationships/hyperlink" Target="consultantplus://offline/ref=04FBA879D0201350AB3F6EC7D58D0C5D6B3E8AA1DAEC28F02839679397C4FD7B667F11ACA6C3C3CCCFC59D309F84EE7CB16ED4801948F2FD0E6AFFBE16L" TargetMode="External"/><Relationship Id="rId192" Type="http://schemas.openxmlformats.org/officeDocument/2006/relationships/hyperlink" Target="consultantplus://offline/ref=04FBA879D0201350AB3F6EC7D58D0C5D6B3E8AA1DAEC28F02839679397C4FD7B667F11ACA6C3C3CCCFC59D369F84EE7CB16ED4801948F2FD0E6AFFBE16L" TargetMode="External"/><Relationship Id="rId206" Type="http://schemas.openxmlformats.org/officeDocument/2006/relationships/hyperlink" Target="consultantplus://offline/ref=04FBA879D0201350AB3F6EC7D58D0C5D6B3E8AA1DFE029FF2D313A999F9DF17961704EBBA18ACFCDCFC59E3396DBEB69A036D8830556F3E21268FDE2BF13L" TargetMode="External"/><Relationship Id="rId227" Type="http://schemas.openxmlformats.org/officeDocument/2006/relationships/hyperlink" Target="consultantplus://offline/ref=04FBA879D0201350AB3F6EC7D58D0C5D6B3E8AA1DAEC28F02839679397C4FD7B667F11ACA6C3C3CCCFC59A339F84EE7CB16ED4801948F2FD0E6AFFBE16L" TargetMode="External"/><Relationship Id="rId248" Type="http://schemas.openxmlformats.org/officeDocument/2006/relationships/hyperlink" Target="consultantplus://offline/ref=04FBA879D0201350AB3F6EC7D58D0C5D6B3E8AA1DFED28F12F373A999F9DF17961704EBBA18ACFCDCFC59E3395DBEB69A036D8830556F3E21268FDE2BF13L" TargetMode="External"/><Relationship Id="rId269" Type="http://schemas.openxmlformats.org/officeDocument/2006/relationships/hyperlink" Target="consultantplus://offline/ref=04FBA879D0201350AB3F6EC7D58D0C5D6B3E8AA1DFED28F12F373A999F9DF17961704EBBA18ACFCDCFC59E3396DBEB69A036D8830556F3E21268FDE2BF13L" TargetMode="External"/><Relationship Id="rId12" Type="http://schemas.openxmlformats.org/officeDocument/2006/relationships/hyperlink" Target="consultantplus://offline/ref=04FBA879D0201350AB3F6EC7D58D0C5D6B3E8AA1D9E42BF82339679397C4FD7B667F11ACA6C3C3CCCFC59E349F84EE7CB16ED4801948F2FD0E6AFFBE16L" TargetMode="External"/><Relationship Id="rId33" Type="http://schemas.openxmlformats.org/officeDocument/2006/relationships/hyperlink" Target="consultantplus://offline/ref=04FBA879D0201350AB3F6EC7D58D0C5D6B3E8AA1DFE221FB2F3B3A999F9DF17961704EBBA18ACFCDCFC59E3292DBEB69A036D8830556F3E21268FDE2BF13L" TargetMode="External"/><Relationship Id="rId108" Type="http://schemas.openxmlformats.org/officeDocument/2006/relationships/hyperlink" Target="consultantplus://offline/ref=04FBA879D0201350AB3F6EC7D58D0C5D6B3E8AA1DFED28F12F373A999F9DF17961704EBBA18ACFCDCFC59E3396DBEB69A036D8830556F3E21268FDE2BF13L" TargetMode="External"/><Relationship Id="rId129" Type="http://schemas.openxmlformats.org/officeDocument/2006/relationships/hyperlink" Target="consultantplus://offline/ref=04FBA879D0201350AB3F6EC7D58D0C5D6B3E8AA1DFED28F12F373A999F9DF17961704EBBA18ACFCDCFC59E3396DBEB69A036D8830556F3E21268FDE2BF13L" TargetMode="External"/><Relationship Id="rId280" Type="http://schemas.openxmlformats.org/officeDocument/2006/relationships/hyperlink" Target="consultantplus://offline/ref=04FBA879D0201350AB3F6EC7D58D0C5D6B3E8AA1DAEC28F02839679397C4FD7B667F11ACA6C3C3CCCFC59A349F84EE7CB16ED4801948F2FD0E6AFFBE16L" TargetMode="External"/><Relationship Id="rId54" Type="http://schemas.openxmlformats.org/officeDocument/2006/relationships/hyperlink" Target="consultantplus://offline/ref=04FBA879D0201350AB3F6EC7D58D0C5D6B3E8AA1D6E02FFB2839679397C4FD7B667F11ACA6C3C3CCCFC59E349F84EE7CB16ED4801948F2FD0E6AFFBE16L" TargetMode="External"/><Relationship Id="rId75" Type="http://schemas.openxmlformats.org/officeDocument/2006/relationships/hyperlink" Target="consultantplus://offline/ref=04FBA879D0201350AB3F70CAC3E152536937D4ADDBE123AF77663CCEC0CDF72C333010E2E3CCDCCCCEDB9C3296BD16L" TargetMode="External"/><Relationship Id="rId96" Type="http://schemas.openxmlformats.org/officeDocument/2006/relationships/hyperlink" Target="consultantplus://offline/ref=04FBA879D0201350AB3F6EC7D58D0C5D6B3E8AA1DFE72EFA28363A999F9DF17961704EBBA18ACFCDCFC59E329DDBEB69A036D8830556F3E21268FDE2BF13L" TargetMode="External"/><Relationship Id="rId140" Type="http://schemas.openxmlformats.org/officeDocument/2006/relationships/hyperlink" Target="consultantplus://offline/ref=04FBA879D0201350AB3F6EC7D58D0C5D6B3E8AA1DCE620FD2B39679397C4FD7B667F11ACA6C3C3CCCFC59E359F84EE7CB16ED4801948F2FD0E6AFFBE16L" TargetMode="External"/><Relationship Id="rId161" Type="http://schemas.openxmlformats.org/officeDocument/2006/relationships/hyperlink" Target="consultantplus://offline/ref=04FBA879D0201350AB3F6EC7D58D0C5D6B3E8AA1DCE620FD2B39679397C4FD7B667F11ACA6C3C3CCCFC59E359F84EE7CB16ED4801948F2FD0E6AFFBE16L" TargetMode="External"/><Relationship Id="rId182" Type="http://schemas.openxmlformats.org/officeDocument/2006/relationships/hyperlink" Target="consultantplus://offline/ref=04FBA879D0201350AB3F6EC7D58D0C5D6B3E8AA1DFED28F12F373A999F9DF17961704EBBA18ACFCDCFC59E3396DBEB69A036D8830556F3E21268FDE2BF13L" TargetMode="External"/><Relationship Id="rId217" Type="http://schemas.openxmlformats.org/officeDocument/2006/relationships/hyperlink" Target="consultantplus://offline/ref=04FBA879D0201350AB3F6EC7D58D0C5D6B3E8AA1D6E02FFB2839679397C4FD7B667F11ACA6C3C3CCCFC59E359F84EE7CB16ED4801948F2FD0E6AFFBE16L" TargetMode="External"/><Relationship Id="rId6" Type="http://schemas.openxmlformats.org/officeDocument/2006/relationships/hyperlink" Target="consultantplus://offline/ref=04FBA879D0201350AB3F6EC7D58D0C5D6B3E8AA1DCE620FD2B39679397C4FD7B667F11ACA6C3C3CCCFC59E349F84EE7CB16ED4801948F2FD0E6AFFBE16L" TargetMode="External"/><Relationship Id="rId238" Type="http://schemas.openxmlformats.org/officeDocument/2006/relationships/hyperlink" Target="consultantplus://offline/ref=04FBA879D0201350AB3F6EC7D58D0C5D6B3E8AA1D6ED2BFB2D39679397C4FD7B667F11ACA6C3C3CCCFC59F379F84EE7CB16ED4801948F2FD0E6AFFBE16L" TargetMode="External"/><Relationship Id="rId259" Type="http://schemas.openxmlformats.org/officeDocument/2006/relationships/hyperlink" Target="consultantplus://offline/ref=04FBA879D0201350AB3F6EC7D58D0C5D6B3E8AA1DAEC28F02839679397C4FD7B667F11ACA6C3C3CCCFC59A379F84EE7CB16ED4801948F2FD0E6AFFBE16L" TargetMode="External"/><Relationship Id="rId23" Type="http://schemas.openxmlformats.org/officeDocument/2006/relationships/hyperlink" Target="consultantplus://offline/ref=04FBA879D0201350AB3F6EC7D58D0C5D6B3E8AA1DFE029FF2D313A999F9DF17961704EBBA18ACFCDCFC59E3292DBEB69A036D8830556F3E21268FDE2BF13L" TargetMode="External"/><Relationship Id="rId119" Type="http://schemas.openxmlformats.org/officeDocument/2006/relationships/hyperlink" Target="consultantplus://offline/ref=04FBA879D0201350AB3F6EC7D58D0C5D6B3E8AA1DFED28F12F373A999F9DF17961704EBBA18ACFCDCFC59E3396DBEB69A036D8830556F3E21268FDE2BF13L" TargetMode="External"/><Relationship Id="rId270" Type="http://schemas.openxmlformats.org/officeDocument/2006/relationships/hyperlink" Target="consultantplus://offline/ref=04FBA879D0201350AB3F6EC7D58D0C5D6B3E8AA1DCE620FD2B39679397C4FD7B667F11ACA6C3C3CCCFC59E359F84EE7CB16ED4801948F2FD0E6AFFBE16L" TargetMode="External"/><Relationship Id="rId291" Type="http://schemas.openxmlformats.org/officeDocument/2006/relationships/hyperlink" Target="consultantplus://offline/ref=04FBA879D0201350AB3F6EC7D58D0C5D6B3E8AA1DFE02BFC2D343A999F9DF17961704EBBA18ACFCDCFC59E3292DBEB69A036D8830556F3E21268FDE2BF13L" TargetMode="External"/><Relationship Id="rId305" Type="http://schemas.openxmlformats.org/officeDocument/2006/relationships/hyperlink" Target="consultantplus://offline/ref=04FBA879D0201350AB3F6EC7D58D0C5D6B3E8AA1DFED28F12F373A999F9DF17961704EBBA18ACFCDCFC59E3396DBEB69A036D8830556F3E21268FDE2BF13L" TargetMode="External"/><Relationship Id="rId44" Type="http://schemas.openxmlformats.org/officeDocument/2006/relationships/hyperlink" Target="consultantplus://offline/ref=04FBA879D0201350AB3F6EC7D58D0C5D6B3E8AA1DCE729FE2839679397C4FD7B667F11ACA6C3C3CCCFC59E359F84EE7CB16ED4801948F2FD0E6AFFBE16L" TargetMode="External"/><Relationship Id="rId65" Type="http://schemas.openxmlformats.org/officeDocument/2006/relationships/hyperlink" Target="consultantplus://offline/ref=04FBA879D0201350AB3F6EC7D58D0C5D6B3E8AA1DFE02EFE223B3A999F9DF17961704EBBA18ACFCDCFC59E3292DBEB69A036D8830556F3E21268FDE2BF13L" TargetMode="External"/><Relationship Id="rId86" Type="http://schemas.openxmlformats.org/officeDocument/2006/relationships/hyperlink" Target="consultantplus://offline/ref=04FBA879D0201350AB3F6EC7D58D0C5D6B3E8AA1DFED28F12F373A999F9DF17961704EBBA18ACFCDCFC59E3396DBEB69A036D8830556F3E21268FDE2BF13L" TargetMode="External"/><Relationship Id="rId130" Type="http://schemas.openxmlformats.org/officeDocument/2006/relationships/hyperlink" Target="consultantplus://offline/ref=04FBA879D0201350AB3F6EC7D58D0C5D6B3E8AA1D8E420FD2F39679397C4FD7B667F11ACA6C3C3CCCFC59E3B9F84EE7CB16ED4801948F2FD0E6AFFBE16L" TargetMode="External"/><Relationship Id="rId151" Type="http://schemas.openxmlformats.org/officeDocument/2006/relationships/hyperlink" Target="consultantplus://offline/ref=04FBA879D0201350AB3F6EC7D58D0C5D6B3E8AA1DFED28F12F373A999F9DF17961704EBBA18ACFCDCFC59E3396DBEB69A036D8830556F3E21268FDE2BF13L" TargetMode="External"/><Relationship Id="rId172" Type="http://schemas.openxmlformats.org/officeDocument/2006/relationships/hyperlink" Target="consultantplus://offline/ref=04FBA879D0201350AB3F6EC7D58D0C5D6B3E8AA1DFED28F12F373A999F9DF17961704EBBA18ACFCDCFC59E3396DBEB69A036D8830556F3E21268FDE2BF13L" TargetMode="External"/><Relationship Id="rId193" Type="http://schemas.openxmlformats.org/officeDocument/2006/relationships/hyperlink" Target="consultantplus://offline/ref=04FBA879D0201350AB3F6EC7D58D0C5D6B3E8AA1DFED28F12F373A999F9DF17961704EBBA18ACFCDCFC59E3396DBEB69A036D8830556F3E21268FDE2BF13L" TargetMode="External"/><Relationship Id="rId207" Type="http://schemas.openxmlformats.org/officeDocument/2006/relationships/hyperlink" Target="consultantplus://offline/ref=04FBA879D0201350AB3F6EC7D58D0C5D6B3E8AA1DCE620FD2B39679397C4FD7B667F11ACA6C3C3CCCFC59E359F84EE7CB16ED4801948F2FD0E6AFFBE16L" TargetMode="External"/><Relationship Id="rId228" Type="http://schemas.openxmlformats.org/officeDocument/2006/relationships/hyperlink" Target="consultantplus://offline/ref=04FBA879D0201350AB3F6EC7D58D0C5D6B3E8AA1DFED28F12F373A999F9DF17961704EBBA18ACFCDCFC59E3396DBEB69A036D8830556F3E21268FDE2BF13L" TargetMode="External"/><Relationship Id="rId249" Type="http://schemas.openxmlformats.org/officeDocument/2006/relationships/hyperlink" Target="consultantplus://offline/ref=04FBA879D0201350AB3F6EC7D58D0C5D6B3E8AA1DAEC28F02839679397C4FD7B667F11ACA6C3C3CCCFC59A369F84EE7CB16ED4801948F2FD0E6AFFBE16L" TargetMode="External"/><Relationship Id="rId13" Type="http://schemas.openxmlformats.org/officeDocument/2006/relationships/hyperlink" Target="consultantplus://offline/ref=04FBA879D0201350AB3F6EC7D58D0C5D6B3E8AA1D9ED2FFD2D39679397C4FD7B667F11ACA6C3C3CCCFC59E349F84EE7CB16ED4801948F2FD0E6AFFBE16L" TargetMode="External"/><Relationship Id="rId109" Type="http://schemas.openxmlformats.org/officeDocument/2006/relationships/hyperlink" Target="consultantplus://offline/ref=04FBA879D0201350AB3F6EC7D58D0C5D6B3E8AA1DFE12CF12C363A999F9DF17961704EBBA18ACFCDCFC59E3293DBEB69A036D8830556F3E21268FDE2BF13L" TargetMode="External"/><Relationship Id="rId260" Type="http://schemas.openxmlformats.org/officeDocument/2006/relationships/hyperlink" Target="consultantplus://offline/ref=04FBA879D0201350AB3F6EC7D58D0C5D6B3E8AA1DFED28F12F373A999F9DF17961704EBBA18ACFCDCFC59E3396DBEB69A036D8830556F3E21268FDE2BF13L" TargetMode="External"/><Relationship Id="rId281" Type="http://schemas.openxmlformats.org/officeDocument/2006/relationships/hyperlink" Target="consultantplus://offline/ref=04FBA879D0201350AB3F6EC7D58D0C5D6B3E8AA1D9ED2FFD2D39679397C4FD7B667F11ACA6C3C3CCCFC59F349F84EE7CB16ED4801948F2FD0E6AFFBE16L" TargetMode="External"/><Relationship Id="rId34" Type="http://schemas.openxmlformats.org/officeDocument/2006/relationships/hyperlink" Target="consultantplus://offline/ref=04FBA879D0201350AB3F70CAC3E152536937D4ADDBE123AF77663CCEC0CDF72C213048EEE2CEC2CECBCECA63D085B239E67DD583194AF3E1B01AL" TargetMode="External"/><Relationship Id="rId55" Type="http://schemas.openxmlformats.org/officeDocument/2006/relationships/hyperlink" Target="consultantplus://offline/ref=04FBA879D0201350AB3F6EC7D58D0C5D6B3E8AA1D6ED2BFB2D39679397C4FD7B667F11ACA6C3C3CCCFC59E349F84EE7CB16ED4801948F2FD0E6AFFBE16L" TargetMode="External"/><Relationship Id="rId76" Type="http://schemas.openxmlformats.org/officeDocument/2006/relationships/hyperlink" Target="consultantplus://offline/ref=04FBA879D0201350AB3F6EC7D58D0C5D6B3E8AA1DFE22BFE2E373A999F9DF17961704EBBA18ACFCDCFC79A3791DBEB69A036D8830556F3E21268FDE2BF13L" TargetMode="External"/><Relationship Id="rId97" Type="http://schemas.openxmlformats.org/officeDocument/2006/relationships/hyperlink" Target="consultantplus://offline/ref=04FBA879D0201350AB3F6EC7D58D0C5D6B3E8AA1D8E22FFD2F39679397C4FD7B667F11ACA6C3C3CCCFC59E3B9F84EE7CB16ED4801948F2FD0E6AFFBE16L" TargetMode="External"/><Relationship Id="rId120" Type="http://schemas.openxmlformats.org/officeDocument/2006/relationships/hyperlink" Target="consultantplus://offline/ref=04FBA879D0201350AB3F6EC7D58D0C5D6B3E8AA1DFED28F12F373A999F9DF17961704EBBA18ACFCDCFC59E3396DBEB69A036D8830556F3E21268FDE2BF13L" TargetMode="External"/><Relationship Id="rId141" Type="http://schemas.openxmlformats.org/officeDocument/2006/relationships/hyperlink" Target="consultantplus://offline/ref=04FBA879D0201350AB3F6EC7D58D0C5D6B3E8AA1DAEC28F02839679397C4FD7B667F11ACA6C3C3CCCFC59C349F84EE7CB16ED4801948F2FD0E6AFFBE16L" TargetMode="External"/><Relationship Id="rId7" Type="http://schemas.openxmlformats.org/officeDocument/2006/relationships/hyperlink" Target="consultantplus://offline/ref=04FBA879D0201350AB3F6EC7D58D0C5D6B3E8AA1DDE52BFC2E39679397C4FD7B667F11ACA6C3C3CCCFC59E349F84EE7CB16ED4801948F2FD0E6AFFBE16L" TargetMode="External"/><Relationship Id="rId162" Type="http://schemas.openxmlformats.org/officeDocument/2006/relationships/hyperlink" Target="consultantplus://offline/ref=04FBA879D0201350AB3F6EC7D58D0C5D6B3E8AA1DAEC28F02839679397C4FD7B667F11ACA6C3C3CCCFC59C349F84EE7CB16ED4801948F2FD0E6AFFBE16L" TargetMode="External"/><Relationship Id="rId183" Type="http://schemas.openxmlformats.org/officeDocument/2006/relationships/hyperlink" Target="consultantplus://offline/ref=04FBA879D0201350AB3F6EC7D58D0C5D6B3E8AA1DFE42AF822343A999F9DF17961704EBBA18ACFCDCFC59E329CDBEB69A036D8830556F3E21268FDE2BF13L" TargetMode="External"/><Relationship Id="rId218" Type="http://schemas.openxmlformats.org/officeDocument/2006/relationships/hyperlink" Target="consultantplus://offline/ref=04FBA879D0201350AB3F6EC7D58D0C5D6B3E8AA1DFED28F12F373A999F9DF17961704EBBA18ACFCDCFC59E3396DBEB69A036D8830556F3E21268FDE2BF13L" TargetMode="External"/><Relationship Id="rId239" Type="http://schemas.openxmlformats.org/officeDocument/2006/relationships/hyperlink" Target="consultantplus://offline/ref=04FBA879D0201350AB3F70CAC3E152536937D4ADDBE123AF77663CCEC0CDF72C333010E2E3CCDCCCCEDB9C3296BD16L" TargetMode="External"/><Relationship Id="rId250" Type="http://schemas.openxmlformats.org/officeDocument/2006/relationships/hyperlink" Target="consultantplus://offline/ref=04FBA879D0201350AB3F6EC7D58D0C5D6B3E8AA1DFED28F12F373A999F9DF17961704EBBA18ACFCDCFC59E3396DBEB69A036D8830556F3E21268FDE2BF13L" TargetMode="External"/><Relationship Id="rId271" Type="http://schemas.openxmlformats.org/officeDocument/2006/relationships/hyperlink" Target="consultantplus://offline/ref=04FBA879D0201350AB3F6EC7D58D0C5D6B3E8AA1D9ED2FFD2D39679397C4FD7B667F11ACA6C3C3CCCFC59F369F84EE7CB16ED4801948F2FD0E6AFFBE16L" TargetMode="External"/><Relationship Id="rId292" Type="http://schemas.openxmlformats.org/officeDocument/2006/relationships/hyperlink" Target="consultantplus://offline/ref=04FBA879D0201350AB3F6EC7D58D0C5D6B3E8AA1DAEC28F02839679397C4FD7B667F11ACA6C3C3CCCFC59A349F84EE7CB16ED4801948F2FD0E6AFFBE16L" TargetMode="External"/><Relationship Id="rId306" Type="http://schemas.openxmlformats.org/officeDocument/2006/relationships/hyperlink" Target="consultantplus://offline/ref=04FBA879D0201350AB3F6EC7D58D0C5D6B3E8AA1D8E22FFD2F39679397C4FD7B667F11ACA6C3C3CCCFC59D369F84EE7CB16ED4801948F2FD0E6AFFBE16L" TargetMode="External"/><Relationship Id="rId24" Type="http://schemas.openxmlformats.org/officeDocument/2006/relationships/hyperlink" Target="consultantplus://offline/ref=04FBA879D0201350AB3F6EC7D58D0C5D6B3E8AA1DFE02BFC2D343A999F9DF17961704EBBA18ACFCDCFC59E3292DBEB69A036D8830556F3E21268FDE2BF13L" TargetMode="External"/><Relationship Id="rId40" Type="http://schemas.openxmlformats.org/officeDocument/2006/relationships/hyperlink" Target="consultantplus://offline/ref=04FBA879D0201350AB3F6EC7D58D0C5D6B3E8AA1DFE32CFC2839679397C4FD7B667F11BEA69BCFCDCDDB9E338AD2BF3ABE12L" TargetMode="External"/><Relationship Id="rId45" Type="http://schemas.openxmlformats.org/officeDocument/2006/relationships/hyperlink" Target="consultantplus://offline/ref=04FBA879D0201350AB3F6EC7D58D0C5D6B3E8AA1DCE729FE2839679397C4FD7B667F11ACA6C3C3CCCFC59E3A9F84EE7CB16ED4801948F2FD0E6AFFBE16L" TargetMode="External"/><Relationship Id="rId66" Type="http://schemas.openxmlformats.org/officeDocument/2006/relationships/hyperlink" Target="consultantplus://offline/ref=04FBA879D0201350AB3F6EC7D58D0C5D6B3E8AA1DFE32AFC2D3B3A999F9DF17961704EBBA18ACFCDCFC59E3292DBEB69A036D8830556F3E21268FDE2BF13L" TargetMode="External"/><Relationship Id="rId87" Type="http://schemas.openxmlformats.org/officeDocument/2006/relationships/hyperlink" Target="consultantplus://offline/ref=04FBA879D0201350AB3F6EC7D58D0C5D6B3E8AA1DFED28F12F373A999F9DF17961704EBBA18ACFCDCFC59E3396DBEB69A036D8830556F3E21268FDE2BF13L" TargetMode="External"/><Relationship Id="rId110" Type="http://schemas.openxmlformats.org/officeDocument/2006/relationships/hyperlink" Target="consultantplus://offline/ref=04FBA879D0201350AB3F6EC7D58D0C5D6B3E8AA1DFE72EFA28363A999F9DF17961704EBBA18ACFCDCFC59E3395DBEB69A036D8830556F3E21268FDE2BF13L" TargetMode="External"/><Relationship Id="rId115" Type="http://schemas.openxmlformats.org/officeDocument/2006/relationships/hyperlink" Target="consultantplus://offline/ref=04FBA879D0201350AB3F6EC7D58D0C5D6B3E8AA1DFE32AFC2D3B3A999F9DF17961704EBBA18ACFCDCFC59E329CDBEB69A036D8830556F3E21268FDE2BF13L" TargetMode="External"/><Relationship Id="rId131" Type="http://schemas.openxmlformats.org/officeDocument/2006/relationships/hyperlink" Target="consultantplus://offline/ref=04FBA879D0201350AB3F6EC7D58D0C5D6B3E8AA1D8E22FFD2F39679397C4FD7B667F11ACA6C3C3CCCFC59C329F84EE7CB16ED4801948F2FD0E6AFFBE16L" TargetMode="External"/><Relationship Id="rId136" Type="http://schemas.openxmlformats.org/officeDocument/2006/relationships/hyperlink" Target="consultantplus://offline/ref=04FBA879D0201350AB3F6EC7D58D0C5D6B3E8AA1DFED28F12F373A999F9DF17961704EBBA18ACFCDCFC59E3396DBEB69A036D8830556F3E21268FDE2BF13L" TargetMode="External"/><Relationship Id="rId157" Type="http://schemas.openxmlformats.org/officeDocument/2006/relationships/hyperlink" Target="consultantplus://offline/ref=04FBA879D0201350AB3F6EC7D58D0C5D6B3E8AA1DFED28F12F373A999F9DF17961704EBBA18ACFCDCFC59E3396DBEB69A036D8830556F3E21268FDE2BF13L" TargetMode="External"/><Relationship Id="rId178" Type="http://schemas.openxmlformats.org/officeDocument/2006/relationships/hyperlink" Target="consultantplus://offline/ref=04FBA879D0201350AB3F6EC7D58D0C5D6B3E8AA1DAEC28F02839679397C4FD7B667F11ACA6C3C3CCCFC59D369F84EE7CB16ED4801948F2FD0E6AFFBE16L" TargetMode="External"/><Relationship Id="rId301" Type="http://schemas.openxmlformats.org/officeDocument/2006/relationships/hyperlink" Target="consultantplus://offline/ref=04FBA879D0201350AB3F6EC7D58D0C5D6B3E8AA1DFED28F12F373A999F9DF17961704EBBA18ACFCDCFC59E3396DBEB69A036D8830556F3E21268FDE2BF13L" TargetMode="External"/><Relationship Id="rId61" Type="http://schemas.openxmlformats.org/officeDocument/2006/relationships/hyperlink" Target="consultantplus://offline/ref=04FBA879D0201350AB3F6EC7D58D0C5D6B3E8AA1DFE72EFA28363A999F9DF17961704EBBA18ACFCDCFC59E3292DBEB69A036D8830556F3E21268FDE2BF13L" TargetMode="External"/><Relationship Id="rId82" Type="http://schemas.openxmlformats.org/officeDocument/2006/relationships/hyperlink" Target="consultantplus://offline/ref=04FBA879D0201350AB3F6EC7D58D0C5D6B3E8AA1DAEC28F02839679397C4FD7B667F11ACA6C3C3CCCFC59E3A9F84EE7CB16ED4801948F2FD0E6AFFBE16L" TargetMode="External"/><Relationship Id="rId152" Type="http://schemas.openxmlformats.org/officeDocument/2006/relationships/hyperlink" Target="consultantplus://offline/ref=04FBA879D0201350AB3F6EC7D58D0C5D6B3E8AA1DCE620FD2B39679397C4FD7B667F11ACA6C3C3CCCFC59E359F84EE7CB16ED4801948F2FD0E6AFFBE16L" TargetMode="External"/><Relationship Id="rId173" Type="http://schemas.openxmlformats.org/officeDocument/2006/relationships/hyperlink" Target="consultantplus://offline/ref=04FBA879D0201350AB3F6EC7D58D0C5D6B3E8AA1DFED28F12F373A999F9DF17961704EBBA18ACFCDCFC59E3396DBEB69A036D8830556F3E21268FDE2BF13L" TargetMode="External"/><Relationship Id="rId194" Type="http://schemas.openxmlformats.org/officeDocument/2006/relationships/hyperlink" Target="consultantplus://offline/ref=04FBA879D0201350AB3F6EC7D58D0C5D6B3E8AA1DCE620FD2B39679397C4FD7B667F11ACA6C3C3CCCFC59E359F84EE7CB16ED4801948F2FD0E6AFFBE16L" TargetMode="External"/><Relationship Id="rId199" Type="http://schemas.openxmlformats.org/officeDocument/2006/relationships/hyperlink" Target="consultantplus://offline/ref=04FBA879D0201350AB3F6EC7D58D0C5D6B3E8AA1DFED28F12F373A999F9DF17961704EBBA18ACFCDCFC59E3396DBEB69A036D8830556F3E21268FDE2BF13L" TargetMode="External"/><Relationship Id="rId203" Type="http://schemas.openxmlformats.org/officeDocument/2006/relationships/hyperlink" Target="consultantplus://offline/ref=04FBA879D0201350AB3F6EC7D58D0C5D6B3E8AA1DFED28F12F373A999F9DF17961704EBBA18ACFCDCFC59E3396DBEB69A036D8830556F3E21268FDE2BF13L" TargetMode="External"/><Relationship Id="rId208" Type="http://schemas.openxmlformats.org/officeDocument/2006/relationships/hyperlink" Target="consultantplus://offline/ref=04FBA879D0201350AB3F6EC7D58D0C5D6B3E8AA1DAEC28F02839679397C4FD7B667F11ACA6C3C3CCCFC59D3B9F84EE7CB16ED4801948F2FD0E6AFFBE16L" TargetMode="External"/><Relationship Id="rId229" Type="http://schemas.openxmlformats.org/officeDocument/2006/relationships/hyperlink" Target="consultantplus://offline/ref=04FBA879D0201350AB3F70CAC3E152536937D4ADDBE123AF77663CCEC0CDF72C213048EAEAC8C9989E81CB3F95D2A138E57DD78205B41EL" TargetMode="External"/><Relationship Id="rId19" Type="http://schemas.openxmlformats.org/officeDocument/2006/relationships/hyperlink" Target="consultantplus://offline/ref=04FBA879D0201350AB3F6EC7D58D0C5D6B3E8AA1DFE42FFD22373A999F9DF17961704EBBA18ACFCDCFC59E3292DBEB69A036D8830556F3E21268FDE2BF13L" TargetMode="External"/><Relationship Id="rId224" Type="http://schemas.openxmlformats.org/officeDocument/2006/relationships/hyperlink" Target="consultantplus://offline/ref=04FBA879D0201350AB3F6EC7D58D0C5D6B3E8AA1DFED28F12F373A999F9DF17961704EBBA18ACFCDCFC59E3396DBEB69A036D8830556F3E21268FDE2BF13L" TargetMode="External"/><Relationship Id="rId240" Type="http://schemas.openxmlformats.org/officeDocument/2006/relationships/hyperlink" Target="consultantplus://offline/ref=04FBA879D0201350AB3F6EC7D58D0C5D6B3E8AA1DFED28F12F373A999F9DF17961704EBBA18ACFCDCFC59E3396DBEB69A036D8830556F3E21268FDE2BF13L" TargetMode="External"/><Relationship Id="rId245" Type="http://schemas.openxmlformats.org/officeDocument/2006/relationships/hyperlink" Target="consultantplus://offline/ref=04FBA879D0201350AB3F6EC7D58D0C5D6B3E8AA1DFED28F12F373A999F9DF17961704EBBA18ACFCDCFC59E3396DBEB69A036D8830556F3E21268FDE2BF13L" TargetMode="External"/><Relationship Id="rId261" Type="http://schemas.openxmlformats.org/officeDocument/2006/relationships/hyperlink" Target="consultantplus://offline/ref=04FBA879D0201350AB3F6EC7D58D0C5D6B3E8AA1DAEC28F02839679397C4FD7B667F11ACA6C3C3CCCFC59A379F84EE7CB16ED4801948F2FD0E6AFFBE16L" TargetMode="External"/><Relationship Id="rId266" Type="http://schemas.openxmlformats.org/officeDocument/2006/relationships/hyperlink" Target="consultantplus://offline/ref=04FBA879D0201350AB3F6EC7D58D0C5D6B3E8AA1DFED28F12F373A999F9DF17961704EBBA18ACFCDCFC59E3390DBEB69A036D8830556F3E21268FDE2BF13L" TargetMode="External"/><Relationship Id="rId287" Type="http://schemas.openxmlformats.org/officeDocument/2006/relationships/hyperlink" Target="consultantplus://offline/ref=04FBA879D0201350AB3F6EC7D58D0C5D6B3E8AA1DFE02EFE223B3A999F9DF17961704EBBA18ACFCDCFC59E3293DBEB69A036D8830556F3E21268FDE2BF13L" TargetMode="External"/><Relationship Id="rId14" Type="http://schemas.openxmlformats.org/officeDocument/2006/relationships/hyperlink" Target="consultantplus://offline/ref=04FBA879D0201350AB3F6EC7D58D0C5D6B3E8AA1D6E02FFB2839679397C4FD7B667F11ACA6C3C3CCCFC59E349F84EE7CB16ED4801948F2FD0E6AFFBE16L" TargetMode="External"/><Relationship Id="rId30" Type="http://schemas.openxmlformats.org/officeDocument/2006/relationships/hyperlink" Target="consultantplus://offline/ref=04FBA879D0201350AB3F6EC7D58D0C5D6B3E8AA1D6ED2BF82E39679397C4FD7B667F11ACA6C3C3CCCFC59E359F84EE7CB16ED4801948F2FD0E6AFFBE16L" TargetMode="External"/><Relationship Id="rId35" Type="http://schemas.openxmlformats.org/officeDocument/2006/relationships/hyperlink" Target="consultantplus://offline/ref=04FBA879D0201350AB3F70CAC3E152536937D4ADDBE123AF77663CCEC0CDF72C213048E6E2C5969D8B90933396CEBF39FA61D580B011L" TargetMode="External"/><Relationship Id="rId56" Type="http://schemas.openxmlformats.org/officeDocument/2006/relationships/hyperlink" Target="consultantplus://offline/ref=04FBA879D0201350AB3F6EC7D58D0C5D6B3E8AA1DFE52FF1223A3A999F9DF17961704EBBA18ACFCDCFC59E3292DBEB69A036D8830556F3E21268FDE2BF13L" TargetMode="External"/><Relationship Id="rId77" Type="http://schemas.openxmlformats.org/officeDocument/2006/relationships/hyperlink" Target="consultantplus://offline/ref=04FBA879D0201350AB3F6EC7D58D0C5D6B3E8AA1DFED28F12F373A999F9DF17961704EBBA18ACFCDCFC59E3395DBEB69A036D8830556F3E21268FDE2BF13L" TargetMode="External"/><Relationship Id="rId100" Type="http://schemas.openxmlformats.org/officeDocument/2006/relationships/hyperlink" Target="consultantplus://offline/ref=04FBA879D0201350AB3F6EC7D58D0C5D6B3E8AA1DFE22AFF2C353A999F9DF17961704EBBA18ACFCDCFC59E3293DBEB69A036D8830556F3E21268FDE2BF13L" TargetMode="External"/><Relationship Id="rId105" Type="http://schemas.openxmlformats.org/officeDocument/2006/relationships/hyperlink" Target="consultantplus://offline/ref=04FBA879D0201350AB3F70CAC3E152536937D4ADDBE123AF77663CCEC0CDF72C333010E2E3CCDCCCCEDB9C3296BD16L" TargetMode="External"/><Relationship Id="rId126" Type="http://schemas.openxmlformats.org/officeDocument/2006/relationships/hyperlink" Target="consultantplus://offline/ref=04FBA879D0201350AB3F6EC7D58D0C5D6B3E8AA1DDE52BFC2E39679397C4FD7B667F11ACA6C3C3CCCFC59E359F84EE7CB16ED4801948F2FD0E6AFFBE16L" TargetMode="External"/><Relationship Id="rId147" Type="http://schemas.openxmlformats.org/officeDocument/2006/relationships/hyperlink" Target="consultantplus://offline/ref=04FBA879D0201350AB3F6EC7D58D0C5D6B3E8AA1DAEC28F02839679397C4FD7B667F11ACA6C3C3CCCFC59C3B9F84EE7CB16ED4801948F2FD0E6AFFBE16L" TargetMode="External"/><Relationship Id="rId168" Type="http://schemas.openxmlformats.org/officeDocument/2006/relationships/hyperlink" Target="consultantplus://offline/ref=04FBA879D0201350AB3F6EC7D58D0C5D6B3E8AA1DAEC28F02839679397C4FD7B667F11ACA6C3C3CCCFC59D339F84EE7CB16ED4801948F2FD0E6AFFBE16L" TargetMode="External"/><Relationship Id="rId282" Type="http://schemas.openxmlformats.org/officeDocument/2006/relationships/hyperlink" Target="consultantplus://offline/ref=04FBA879D0201350AB3F6EC7D58D0C5D6B3E8AA1DFED28F12F373A999F9DF17961704EBBA18ACFCDCFC59E3396DBEB69A036D8830556F3E21268FDE2BF13L" TargetMode="External"/><Relationship Id="rId312" Type="http://schemas.openxmlformats.org/officeDocument/2006/relationships/theme" Target="theme/theme1.xml"/><Relationship Id="rId8" Type="http://schemas.openxmlformats.org/officeDocument/2006/relationships/hyperlink" Target="consultantplus://offline/ref=04FBA879D0201350AB3F6EC7D58D0C5D6B3E8AA1DAEC28F02839679397C4FD7B667F11ACA6C3C3CCCFC59E349F84EE7CB16ED4801948F2FD0E6AFFBE16L" TargetMode="External"/><Relationship Id="rId51" Type="http://schemas.openxmlformats.org/officeDocument/2006/relationships/hyperlink" Target="consultantplus://offline/ref=04FBA879D0201350AB3F6EC7D58D0C5D6B3E8AA1D8E22FFD2F39679397C4FD7B667F11ACA6C3C3CCCFC59E349F84EE7CB16ED4801948F2FD0E6AFFBE16L" TargetMode="External"/><Relationship Id="rId72" Type="http://schemas.openxmlformats.org/officeDocument/2006/relationships/hyperlink" Target="consultantplus://offline/ref=04FBA879D0201350AB3F6EC7D58D0C5D6B3E8AA1DFE221FB2F3B3A999F9DF17961704EBBA18ACFCDCFC59E3292DBEB69A036D8830556F3E21268FDE2BF13L" TargetMode="External"/><Relationship Id="rId93" Type="http://schemas.openxmlformats.org/officeDocument/2006/relationships/hyperlink" Target="consultantplus://offline/ref=04FBA879D0201350AB3F6EC7D58D0C5D6B3E8AA1DFE72EFA28363A999F9DF17961704EBBA18ACFCDCFC59E3293DBEB69A036D8830556F3E21268FDE2BF13L" TargetMode="External"/><Relationship Id="rId98" Type="http://schemas.openxmlformats.org/officeDocument/2006/relationships/hyperlink" Target="consultantplus://offline/ref=04FBA879D0201350AB3F6EC7D58D0C5D6B3E8AA1DAEC28F02839679397C4FD7B667F11ACA6C3C3CCCFC59F319F84EE7CB16ED4801948F2FD0E6AFFBE16L" TargetMode="External"/><Relationship Id="rId121" Type="http://schemas.openxmlformats.org/officeDocument/2006/relationships/hyperlink" Target="consultantplus://offline/ref=04FBA879D0201350AB3F6EC7D58D0C5D6B3E8AA1DFE72EFA28363A999F9DF17961704EBBA18ACFCDCFC59E3391DBEB69A036D8830556F3E21268FDE2BF13L" TargetMode="External"/><Relationship Id="rId142" Type="http://schemas.openxmlformats.org/officeDocument/2006/relationships/hyperlink" Target="consultantplus://offline/ref=04FBA879D0201350AB3F6EC7D58D0C5D6B3E8AA1DFED28F12F373A999F9DF17961704EBBA18ACFCDCFC59E3396DBEB69A036D8830556F3E21268FDE2BF13L" TargetMode="External"/><Relationship Id="rId163" Type="http://schemas.openxmlformats.org/officeDocument/2006/relationships/hyperlink" Target="consultantplus://offline/ref=04FBA879D0201350AB3F6EC7D58D0C5D6B3E8AA1DFED28F12F373A999F9DF17961704EBBA18ACFCDCFC59E3396DBEB69A036D8830556F3E21268FDE2BF13L" TargetMode="External"/><Relationship Id="rId184" Type="http://schemas.openxmlformats.org/officeDocument/2006/relationships/hyperlink" Target="consultantplus://offline/ref=04FBA879D0201350AB3F6EC7D58D0C5D6B3E8AA1DFE42AF822343A999F9DF17961704EBBA18ACFCDCFC59E329DDBEB69A036D8830556F3E21268FDE2BF13L" TargetMode="External"/><Relationship Id="rId189" Type="http://schemas.openxmlformats.org/officeDocument/2006/relationships/hyperlink" Target="consultantplus://offline/ref=04FBA879D0201350AB3F6EC7D58D0C5D6B3E8AA1DFE12CF12C363A999F9DF17961704EBBA18ACFCDCFC59E329CDBEB69A036D8830556F3E21268FDE2BF13L" TargetMode="External"/><Relationship Id="rId219" Type="http://schemas.openxmlformats.org/officeDocument/2006/relationships/hyperlink" Target="consultantplus://offline/ref=04FBA879D0201350AB3F6EC7D58D0C5D6B3E8AA1DFED28F12F373A999F9DF17961704EBBA18ACFCDCFC59E3396DBEB69A036D8830556F3E21268FDE2BF13L" TargetMode="External"/><Relationship Id="rId3" Type="http://schemas.openxmlformats.org/officeDocument/2006/relationships/webSettings" Target="webSettings.xml"/><Relationship Id="rId214" Type="http://schemas.openxmlformats.org/officeDocument/2006/relationships/hyperlink" Target="consultantplus://offline/ref=04FBA879D0201350AB3F6EC7D58D0C5D6B3E8AA1DAEC28F02839679397C4FD7B667F11ACA6C3C3CCCFC59D3B9F84EE7CB16ED4801948F2FD0E6AFFBE16L" TargetMode="External"/><Relationship Id="rId230" Type="http://schemas.openxmlformats.org/officeDocument/2006/relationships/hyperlink" Target="consultantplus://offline/ref=04FBA879D0201350AB3F70CAC3E152536937D4ADDBE123AF77663CCEC0CDF72C333010E2E3CCDCCCCEDB9C3296BD16L" TargetMode="External"/><Relationship Id="rId235" Type="http://schemas.openxmlformats.org/officeDocument/2006/relationships/hyperlink" Target="consultantplus://offline/ref=04FBA879D0201350AB3F6EC7D58D0C5D6B3E8AA1DFE32AFC2D3B3A999F9DF17961704EBBA18ACFCDCFC59E3395DBEB69A036D8830556F3E21268FDE2BF13L" TargetMode="External"/><Relationship Id="rId251" Type="http://schemas.openxmlformats.org/officeDocument/2006/relationships/hyperlink" Target="consultantplus://offline/ref=04FBA879D0201350AB3F6EC7D58D0C5D6B3E8AA1DFED28F12F373A999F9DF17961704EBBA18ACFCDCFC59E3396DBEB69A036D8830556F3E21268FDE2BF13L" TargetMode="External"/><Relationship Id="rId256" Type="http://schemas.openxmlformats.org/officeDocument/2006/relationships/hyperlink" Target="consultantplus://offline/ref=04FBA879D0201350AB3F6EC7D58D0C5D6B3E8AA1DAEC28F02839679397C4FD7B667F11ACA6C3C3CCCFC59A379F84EE7CB16ED4801948F2FD0E6AFFBE16L" TargetMode="External"/><Relationship Id="rId277" Type="http://schemas.openxmlformats.org/officeDocument/2006/relationships/hyperlink" Target="consultantplus://offline/ref=04FBA879D0201350AB3F6EC7D58D0C5D6B3E8AA1DFED28F12F373A999F9DF17961704EBBA18ACFCDCFC59E3396DBEB69A036D8830556F3E21268FDE2BF13L" TargetMode="External"/><Relationship Id="rId298" Type="http://schemas.openxmlformats.org/officeDocument/2006/relationships/hyperlink" Target="consultantplus://offline/ref=04FBA879D0201350AB3F6EC7D58D0C5D6B3E8AA1DFED28F12F373A999F9DF17961704EBBA18ACFCDCFC59E3396DBEB69A036D8830556F3E21268FDE2BF13L" TargetMode="External"/><Relationship Id="rId25" Type="http://schemas.openxmlformats.org/officeDocument/2006/relationships/hyperlink" Target="consultantplus://offline/ref=04FBA879D0201350AB3F6EC7D58D0C5D6B3E8AA1DFE02EFE223B3A999F9DF17961704EBBA18ACFCDCFC59E3292DBEB69A036D8830556F3E21268FDE2BF13L" TargetMode="External"/><Relationship Id="rId46" Type="http://schemas.openxmlformats.org/officeDocument/2006/relationships/hyperlink" Target="consultantplus://offline/ref=04FBA879D0201350AB3F6EC7D58D0C5D6B3E8AA1DCE620FD2B39679397C4FD7B667F11ACA6C3C3CCCFC59E359F84EE7CB16ED4801948F2FD0E6AFFBE16L" TargetMode="External"/><Relationship Id="rId67" Type="http://schemas.openxmlformats.org/officeDocument/2006/relationships/hyperlink" Target="consultantplus://offline/ref=04FBA879D0201350AB3F6EC7D58D0C5D6B3E8AA1DFE22AFF2C353A999F9DF17961704EBBA18ACFCDCFC59E3292DBEB69A036D8830556F3E21268FDE2BF13L" TargetMode="External"/><Relationship Id="rId116" Type="http://schemas.openxmlformats.org/officeDocument/2006/relationships/hyperlink" Target="consultantplus://offline/ref=04FBA879D0201350AB3F6EC7D58D0C5D6B3E8AA1DFED28F12F373A999F9DF17961704EBBA18ACFCDCFC59E3396DBEB69A036D8830556F3E21268FDE2BF13L" TargetMode="External"/><Relationship Id="rId137" Type="http://schemas.openxmlformats.org/officeDocument/2006/relationships/hyperlink" Target="consultantplus://offline/ref=04FBA879D0201350AB3F6EC7D58D0C5D6B3E8AA1DFE221FB2F3B3A999F9DF17961704EBBA18ACFCDCFC59E3292DBEB69A036D8830556F3E21268FDE2BF13L" TargetMode="External"/><Relationship Id="rId158" Type="http://schemas.openxmlformats.org/officeDocument/2006/relationships/hyperlink" Target="consultantplus://offline/ref=04FBA879D0201350AB3F6EC7D58D0C5D6B3E8AA1DCE620FD2B39679397C4FD7B667F11ACA6C3C3CCCFC59E359F84EE7CB16ED4801948F2FD0E6AFFBE16L" TargetMode="External"/><Relationship Id="rId272" Type="http://schemas.openxmlformats.org/officeDocument/2006/relationships/hyperlink" Target="consultantplus://offline/ref=04FBA879D0201350AB3F6EC7D58D0C5D6B3E8AA1DAEC28F02839679397C4FD7B667F11ACA6C3C3CCCFC59A349F84EE7CB16ED4801948F2FD0E6AFFBE16L" TargetMode="External"/><Relationship Id="rId293" Type="http://schemas.openxmlformats.org/officeDocument/2006/relationships/hyperlink" Target="consultantplus://offline/ref=04FBA879D0201350AB3F6EC7D58D0C5D6B3E8AA1DFED28F12F373A999F9DF17961704EBBA18ACFCDCFC59E3396DBEB69A036D8830556F3E21268FDE2BF13L" TargetMode="External"/><Relationship Id="rId302" Type="http://schemas.openxmlformats.org/officeDocument/2006/relationships/hyperlink" Target="consultantplus://offline/ref=04FBA879D0201350AB3F6EC7D58D0C5D6B3E8AA1DFED28F12F373A999F9DF17961704EBBA18ACFCDCFC59E3396DBEB69A036D8830556F3E21268FDE2BF13L" TargetMode="External"/><Relationship Id="rId307" Type="http://schemas.openxmlformats.org/officeDocument/2006/relationships/hyperlink" Target="consultantplus://offline/ref=04FBA879D0201350AB3F6EC7D58D0C5D6B3E8AA1DFED28F12F373A999F9DF17961704EBBA18ACFCDCFC59E3396DBEB69A036D8830556F3E21268FDE2BF13L" TargetMode="External"/><Relationship Id="rId20" Type="http://schemas.openxmlformats.org/officeDocument/2006/relationships/hyperlink" Target="consultantplus://offline/ref=04FBA879D0201350AB3F6EC7D58D0C5D6B3E8AA1DFE728F12F343A999F9DF17961704EBBA18ACFCDCFC59E3292DBEB69A036D8830556F3E21268FDE2BF13L" TargetMode="External"/><Relationship Id="rId41" Type="http://schemas.openxmlformats.org/officeDocument/2006/relationships/hyperlink" Target="consultantplus://offline/ref=04FBA879D0201350AB3F6EC7D58D0C5D6B3E8AA1DFE129F12339679397C4FD7B667F11BEA69BCFCDCDDB9E338AD2BF3ABE12L" TargetMode="External"/><Relationship Id="rId62" Type="http://schemas.openxmlformats.org/officeDocument/2006/relationships/hyperlink" Target="consultantplus://offline/ref=04FBA879D0201350AB3F6EC7D58D0C5D6B3E8AA1DFE12CF12C363A999F9DF17961704EBBA18ACFCDCFC59E3292DBEB69A036D8830556F3E21268FDE2BF13L" TargetMode="External"/><Relationship Id="rId83" Type="http://schemas.openxmlformats.org/officeDocument/2006/relationships/hyperlink" Target="consultantplus://offline/ref=04FBA879D0201350AB3F6EC7D58D0C5D6B3E8AA1DAEC28F02839679397C4FD7B667F11ACA6C3C3CCCFC59E3A9F84EE7CB16ED4801948F2FD0E6AFFBE16L" TargetMode="External"/><Relationship Id="rId88" Type="http://schemas.openxmlformats.org/officeDocument/2006/relationships/hyperlink" Target="consultantplus://offline/ref=04FBA879D0201350AB3F6EC7D58D0C5D6B3E8AA1DCE620FD2B39679397C4FD7B667F11ACA6C3C3CCCFC59F329F84EE7CB16ED4801948F2FD0E6AFFBE16L" TargetMode="External"/><Relationship Id="rId111" Type="http://schemas.openxmlformats.org/officeDocument/2006/relationships/hyperlink" Target="consultantplus://offline/ref=04FBA879D0201350AB3F6EC7D58D0C5D6B3E8AA1DFE32AFC2D3B3A999F9DF17961704EBBA18ACFCDCFC59E3293DBEB69A036D8830556F3E21268FDE2BF13L" TargetMode="External"/><Relationship Id="rId132" Type="http://schemas.openxmlformats.org/officeDocument/2006/relationships/hyperlink" Target="consultantplus://offline/ref=04FBA879D0201350AB3F6EC7D58D0C5D6B3E8AA1DFE22AFF2C353A999F9DF17961704EBBA18ACFCDCFC59E329CDBEB69A036D8830556F3E21268FDE2BF13L" TargetMode="External"/><Relationship Id="rId153" Type="http://schemas.openxmlformats.org/officeDocument/2006/relationships/hyperlink" Target="consultantplus://offline/ref=04FBA879D0201350AB3F6EC7D58D0C5D6B3E8AA1DAEC28F02839679397C4FD7B667F11ACA6C3C3CCCFC59C349F84EE7CB16ED4801948F2FD0E6AFFBE16L" TargetMode="External"/><Relationship Id="rId174" Type="http://schemas.openxmlformats.org/officeDocument/2006/relationships/hyperlink" Target="consultantplus://offline/ref=04FBA879D0201350AB3F6EC7D58D0C5D6B3E8AA1DCE620FD2B39679397C4FD7B667F11ACA6C3C3CCCFC59E359F84EE7CB16ED4801948F2FD0E6AFFBE16L" TargetMode="External"/><Relationship Id="rId179" Type="http://schemas.openxmlformats.org/officeDocument/2006/relationships/hyperlink" Target="consultantplus://offline/ref=04FBA879D0201350AB3F6EC7D58D0C5D6B3E8AA1DFED28F12F373A999F9DF17961704EBBA18ACFCDCFC59E3396DBEB69A036D8830556F3E21268FDE2BF13L" TargetMode="External"/><Relationship Id="rId195" Type="http://schemas.openxmlformats.org/officeDocument/2006/relationships/hyperlink" Target="consultantplus://offline/ref=04FBA879D0201350AB3F6EC7D58D0C5D6B3E8AA1DAEC28F02839679397C4FD7B667F11ACA6C3C3CCCFC59D359F84EE7CB16ED4801948F2FD0E6AFFBE16L" TargetMode="External"/><Relationship Id="rId209" Type="http://schemas.openxmlformats.org/officeDocument/2006/relationships/hyperlink" Target="consultantplus://offline/ref=04FBA879D0201350AB3F6EC7D58D0C5D6B3E8AA1DFED28F12F373A999F9DF17961704EBBA18ACFCDCFC59E3396DBEB69A036D8830556F3E21268FDE2BF13L" TargetMode="External"/><Relationship Id="rId190" Type="http://schemas.openxmlformats.org/officeDocument/2006/relationships/hyperlink" Target="consultantplus://offline/ref=04FBA879D0201350AB3F6EC7D58D0C5D6B3E8AA1DFE72EFA28363A999F9DF17961704EBBA18ACFCDCFC59E3095DBEB69A036D8830556F3E21268FDE2BF13L" TargetMode="External"/><Relationship Id="rId204" Type="http://schemas.openxmlformats.org/officeDocument/2006/relationships/hyperlink" Target="consultantplus://offline/ref=04FBA879D0201350AB3F6EC7D58D0C5D6B3E8AA1DFE029FF2D313A999F9DF17961704EBBA18ACFCDCFC59E3395DBEB69A036D8830556F3E21268FDE2BF13L" TargetMode="External"/><Relationship Id="rId220" Type="http://schemas.openxmlformats.org/officeDocument/2006/relationships/hyperlink" Target="consultantplus://offline/ref=04FBA879D0201350AB3F6EC7D58D0C5D6B3E8AA1DFE029FF2D313A999F9DF17961704EBBA18ACFCDCFC59E339DDBEB69A036D8830556F3E21268FDE2BF13L" TargetMode="External"/><Relationship Id="rId225" Type="http://schemas.openxmlformats.org/officeDocument/2006/relationships/hyperlink" Target="consultantplus://offline/ref=04FBA879D0201350AB3F70CAC3E152536937D4ADDBE123AF77663CCEC0CDF72C213048EEE2CFC7C9CECECA63D085B239E67DD583194AF3E1B01AL" TargetMode="External"/><Relationship Id="rId241" Type="http://schemas.openxmlformats.org/officeDocument/2006/relationships/hyperlink" Target="consultantplus://offline/ref=04FBA879D0201350AB3F6EC7D58D0C5D6B3E8AA1DAEC28F02839679397C4FD7B667F11ACA6C3C3CCCFC59A309F84EE7CB16ED4801948F2FD0E6AFFBE16L" TargetMode="External"/><Relationship Id="rId246" Type="http://schemas.openxmlformats.org/officeDocument/2006/relationships/hyperlink" Target="consultantplus://offline/ref=04FBA879D0201350AB3F6EC7D58D0C5D6B3E8AA1DFED28F12F373A999F9DF17961704EBBA18ACFCDCFC59E3396DBEB69A036D8830556F3E21268FDE2BF13L" TargetMode="External"/><Relationship Id="rId267" Type="http://schemas.openxmlformats.org/officeDocument/2006/relationships/hyperlink" Target="consultantplus://offline/ref=04FBA879D0201350AB3F6EC7D58D0C5D6B3E8AA1D6ED2BFB2D39679397C4FD7B667F11ACA6C3C3CCCFC59F349F84EE7CB16ED4801948F2FD0E6AFFBE16L" TargetMode="External"/><Relationship Id="rId288" Type="http://schemas.openxmlformats.org/officeDocument/2006/relationships/hyperlink" Target="consultantplus://offline/ref=04FBA879D0201350AB3F6EC7D58D0C5D6B3E8AA1DFED28F12F373A999F9DF17961704EBBA18ACFCDCFC59E3396DBEB69A036D8830556F3E21268FDE2BF13L" TargetMode="External"/><Relationship Id="rId15" Type="http://schemas.openxmlformats.org/officeDocument/2006/relationships/hyperlink" Target="consultantplus://offline/ref=04FBA879D0201350AB3F6EC7D58D0C5D6B3E8AA1D6ED2BFB2D39679397C4FD7B667F11ACA6C3C3CCCFC59E349F84EE7CB16ED4801948F2FD0E6AFFBE16L" TargetMode="External"/><Relationship Id="rId36" Type="http://schemas.openxmlformats.org/officeDocument/2006/relationships/hyperlink" Target="consultantplus://offline/ref=04FBA879D0201350AB3F70CAC3E152536935D5AFDFEC23AF77663CCEC0CDF72C213048EEE2CEC3C8C6CECA63D085B239E67DD583194AF3E1B01AL" TargetMode="External"/><Relationship Id="rId57" Type="http://schemas.openxmlformats.org/officeDocument/2006/relationships/hyperlink" Target="consultantplus://offline/ref=04FBA879D0201350AB3F6EC7D58D0C5D6B3E8AA1DFE42AF822343A999F9DF17961704EBBA18ACFCDCFC59E3292DBEB69A036D8830556F3E21268FDE2BF13L" TargetMode="External"/><Relationship Id="rId106" Type="http://schemas.openxmlformats.org/officeDocument/2006/relationships/hyperlink" Target="consultantplus://offline/ref=04FBA879D0201350AB3F6EC7D58D0C5D6B3E8AA1D9ED2FFD2D39679397C4FD7B667F11ACA6C3C3CCCFC59E359F84EE7CB16ED4801948F2FD0E6AFFBE16L" TargetMode="External"/><Relationship Id="rId127" Type="http://schemas.openxmlformats.org/officeDocument/2006/relationships/hyperlink" Target="consultantplus://offline/ref=04FBA879D0201350AB3F6EC7D58D0C5D6B3E8AA1DFED28F12F373A999F9DF17961704EBBA18ACFCDCFC59E3396DBEB69A036D8830556F3E21268FDE2BF13L" TargetMode="External"/><Relationship Id="rId262" Type="http://schemas.openxmlformats.org/officeDocument/2006/relationships/hyperlink" Target="consultantplus://offline/ref=04FBA879D0201350AB3F6EC7D58D0C5D6B3E8AA1DFED28F12F373A999F9DF17961704EBBA18ACFCDCFC59E3396DBEB69A036D8830556F3E21268FDE2BF13L" TargetMode="External"/><Relationship Id="rId283" Type="http://schemas.openxmlformats.org/officeDocument/2006/relationships/hyperlink" Target="consultantplus://offline/ref=04FBA879D0201350AB3F6EC7D58D0C5D6B3E8AA1DFE42AF822343A999F9DF17961704EBBA18ACFCDCFC59E3397DBEB69A036D8830556F3E21268FDE2BF13L" TargetMode="External"/><Relationship Id="rId10" Type="http://schemas.openxmlformats.org/officeDocument/2006/relationships/hyperlink" Target="consultantplus://offline/ref=04FBA879D0201350AB3F6EC7D58D0C5D6B3E8AA1D8E420FD2F39679397C4FD7B667F11ACA6C3C3CCCFC59E349F84EE7CB16ED4801948F2FD0E6AFFBE16L" TargetMode="External"/><Relationship Id="rId31" Type="http://schemas.openxmlformats.org/officeDocument/2006/relationships/hyperlink" Target="consultantplus://offline/ref=04FBA879D0201350AB3F6EC7D58D0C5D6B3E8AA1DFE528F92A323A999F9DF17961704EBBA18ACFCDCFC59E3292DBEB69A036D8830556F3E21268FDE2BF13L" TargetMode="External"/><Relationship Id="rId52" Type="http://schemas.openxmlformats.org/officeDocument/2006/relationships/hyperlink" Target="consultantplus://offline/ref=04FBA879D0201350AB3F6EC7D58D0C5D6B3E8AA1D9E42BF82339679397C4FD7B667F11ACA6C3C3CCCFC59E349F84EE7CB16ED4801948F2FD0E6AFFBE16L" TargetMode="External"/><Relationship Id="rId73" Type="http://schemas.openxmlformats.org/officeDocument/2006/relationships/hyperlink" Target="consultantplus://offline/ref=04FBA879D0201350AB3F6EC7D58D0C5D6B3E8AA1DFED28F12F373A999F9DF17961704EBBA18ACFCDCFC59E3395DBEB69A036D8830556F3E21268FDE2BF13L" TargetMode="External"/><Relationship Id="rId78" Type="http://schemas.openxmlformats.org/officeDocument/2006/relationships/hyperlink" Target="consultantplus://offline/ref=04FBA879D0201350AB3F70CAC3E152536937D4ADDBE123AF77663CCEC0CDF72C213048EEE2CEC2CFCDCECA63D085B239E67DD583194AF3E1B01AL" TargetMode="External"/><Relationship Id="rId94" Type="http://schemas.openxmlformats.org/officeDocument/2006/relationships/hyperlink" Target="consultantplus://offline/ref=04FBA879D0201350AB3F6EC7D58D0C5D6B3E8AA1DCE620FD2B39679397C4FD7B667F11ACA6C3C3CCCFC59F319F84EE7CB16ED4801948F2FD0E6AFFBE16L" TargetMode="External"/><Relationship Id="rId99" Type="http://schemas.openxmlformats.org/officeDocument/2006/relationships/hyperlink" Target="consultantplus://offline/ref=04FBA879D0201350AB3F6EC7D58D0C5D6B3E8AA1D8E22FFD2F39679397C4FD7B667F11ACA6C3C3CCCFC59F329F84EE7CB16ED4801948F2FD0E6AFFBE16L" TargetMode="External"/><Relationship Id="rId101" Type="http://schemas.openxmlformats.org/officeDocument/2006/relationships/hyperlink" Target="consultantplus://offline/ref=04FBA879D0201350AB3F6EC7D58D0C5D6B3E8AA1DFED28F12F373A999F9DF17961704EBBA18ACFCDCFC59E3395DBEB69A036D8830556F3E21268FDE2BF13L" TargetMode="External"/><Relationship Id="rId122" Type="http://schemas.openxmlformats.org/officeDocument/2006/relationships/hyperlink" Target="consultantplus://offline/ref=04FBA879D0201350AB3F6EC7D58D0C5D6B3E8AA1DFE72EFA28363A999F9DF17961704EBBA18ACFCDCFC59E3393DBEB69A036D8830556F3E21268FDE2BF13L" TargetMode="External"/><Relationship Id="rId143" Type="http://schemas.openxmlformats.org/officeDocument/2006/relationships/hyperlink" Target="consultantplus://offline/ref=04FBA879D0201350AB3F6EC7D58D0C5D6B3E8AA1DCE620FD2B39679397C4FD7B667F11ACA6C3C3CCCFC59E359F84EE7CB16ED4801948F2FD0E6AFFBE16L" TargetMode="External"/><Relationship Id="rId148" Type="http://schemas.openxmlformats.org/officeDocument/2006/relationships/hyperlink" Target="consultantplus://offline/ref=04FBA879D0201350AB3F6EC7D58D0C5D6B3E8AA1DFED28F12F373A999F9DF17961704EBBA18ACFCDCFC59E3396DBEB69A036D8830556F3E21268FDE2BF13L" TargetMode="External"/><Relationship Id="rId164" Type="http://schemas.openxmlformats.org/officeDocument/2006/relationships/hyperlink" Target="consultantplus://offline/ref=04FBA879D0201350AB3F6EC7D58D0C5D6B3E8AA1DCE620FD2B39679397C4FD7B667F11ACA6C3C3CCCFC59E359F84EE7CB16ED4801948F2FD0E6AFFBE16L" TargetMode="External"/><Relationship Id="rId169" Type="http://schemas.openxmlformats.org/officeDocument/2006/relationships/hyperlink" Target="consultantplus://offline/ref=04FBA879D0201350AB3F6EC7D58D0C5D6B3E8AA1DFED28F12F373A999F9DF17961704EBBA18ACFCDCFC59E3396DBEB69A036D8830556F3E21268FDE2BF13L" TargetMode="External"/><Relationship Id="rId185" Type="http://schemas.openxmlformats.org/officeDocument/2006/relationships/hyperlink" Target="consultantplus://offline/ref=04FBA879D0201350AB3F6EC7D58D0C5D6B3E8AA1DFE72EFA28363A999F9DF17961704EBBA18ACFCDCFC59E339DDBEB69A036D8830556F3E21268FDE2BF13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4FBA879D0201350AB3F6EC7D58D0C5D6B3E8AA1DBE12CF02939679397C4FD7B667F11ACA6C3C3CCCFC59E349F84EE7CB16ED4801948F2FD0E6AFFBE16L" TargetMode="External"/><Relationship Id="rId180" Type="http://schemas.openxmlformats.org/officeDocument/2006/relationships/hyperlink" Target="consultantplus://offline/ref=04FBA879D0201350AB3F6EC7D58D0C5D6B3E8AA1DCE620FD2B39679397C4FD7B667F11ACA6C3C3CCCFC59E359F84EE7CB16ED4801948F2FD0E6AFFBE16L" TargetMode="External"/><Relationship Id="rId210" Type="http://schemas.openxmlformats.org/officeDocument/2006/relationships/hyperlink" Target="consultantplus://offline/ref=04FBA879D0201350AB3F6EC7D58D0C5D6B3E8AA1DAEC28F02839679397C4FD7B667F11ACA6C3C3CCCFC59D3B9F84EE7CB16ED4801948F2FD0E6AFFBE16L" TargetMode="External"/><Relationship Id="rId215" Type="http://schemas.openxmlformats.org/officeDocument/2006/relationships/hyperlink" Target="consultantplus://offline/ref=04FBA879D0201350AB3F6EC7D58D0C5D6B3E8AA1DBE12CF02939679397C4FD7B667F11ACA6C3C3CCCFC59E3A9F84EE7CB16ED4801948F2FD0E6AFFBE16L" TargetMode="External"/><Relationship Id="rId236" Type="http://schemas.openxmlformats.org/officeDocument/2006/relationships/hyperlink" Target="consultantplus://offline/ref=04FBA879D0201350AB3F6EC7D58D0C5D6B3E8AA1DFE72EFA28363A999F9DF17961704EBBA18ACFCDCFC59E3195DBEB69A036D8830556F3E21268FDE2BF13L" TargetMode="External"/><Relationship Id="rId257" Type="http://schemas.openxmlformats.org/officeDocument/2006/relationships/hyperlink" Target="consultantplus://offline/ref=04FBA879D0201350AB3F6EC7D58D0C5D6B3E8AA1DFED28F12F373A999F9DF17961704EBBA18ACFCDCFC59E3396DBEB69A036D8830556F3E21268FDE2BF13L" TargetMode="External"/><Relationship Id="rId278" Type="http://schemas.openxmlformats.org/officeDocument/2006/relationships/hyperlink" Target="consultantplus://offline/ref=04FBA879D0201350AB3F6EC7D58D0C5D6B3E8AA1D9ED2FFD2D39679397C4FD7B667F11ACA6C3C3CCCFC59F379F84EE7CB16ED4801948F2FD0E6AFFBE16L" TargetMode="External"/><Relationship Id="rId26" Type="http://schemas.openxmlformats.org/officeDocument/2006/relationships/hyperlink" Target="consultantplus://offline/ref=04FBA879D0201350AB3F6EC7D58D0C5D6B3E8AA1DFE32AFC2D3B3A999F9DF17961704EBBA18ACFCDCFC59E3292DBEB69A036D8830556F3E21268FDE2BF13L" TargetMode="External"/><Relationship Id="rId231" Type="http://schemas.openxmlformats.org/officeDocument/2006/relationships/hyperlink" Target="consultantplus://offline/ref=04FBA879D0201350AB3F6EC7D58D0C5D6B3E8AA1DFE32AFC2D3B3A999F9DF17961704EBBA18ACFCDCFC59E3394DBEB69A036D8830556F3E21268FDE2BF13L" TargetMode="External"/><Relationship Id="rId252" Type="http://schemas.openxmlformats.org/officeDocument/2006/relationships/hyperlink" Target="consultantplus://offline/ref=04FBA879D0201350AB3F70CAC3E152536937D4ADDBE123AF77663CCEC0CDF72C333010E2E3CCDCCCCEDB9C3296BD16L" TargetMode="External"/><Relationship Id="rId273" Type="http://schemas.openxmlformats.org/officeDocument/2006/relationships/hyperlink" Target="consultantplus://offline/ref=04FBA879D0201350AB3F6EC7D58D0C5D6B3E8AA1DFED28F12F373A999F9DF17961704EBBA18ACFCDCFC59E3396DBEB69A036D8830556F3E21268FDE2BF13L" TargetMode="External"/><Relationship Id="rId294" Type="http://schemas.openxmlformats.org/officeDocument/2006/relationships/hyperlink" Target="consultantplus://offline/ref=04FBA879D0201350AB3F6EC7D58D0C5D6B3E8AA1DBE12CF02939679397C4FD7B667F11ACA6C3C3CCCFC59E3B9F84EE7CB16ED4801948F2FD0E6AFFBE16L" TargetMode="External"/><Relationship Id="rId308" Type="http://schemas.openxmlformats.org/officeDocument/2006/relationships/hyperlink" Target="consultantplus://offline/ref=04FBA879D0201350AB3F6EC7D58D0C5D6B3E8AA1DFED28F12F373A999F9DF17961704EBBA18ACFCDCFC59E3396DBEB69A036D8830556F3E21268FDE2BF13L" TargetMode="External"/><Relationship Id="rId47" Type="http://schemas.openxmlformats.org/officeDocument/2006/relationships/hyperlink" Target="consultantplus://offline/ref=04FBA879D0201350AB3F6EC7D58D0C5D6B3E8AA1DDE52BFC2E39679397C4FD7B667F11ACA6C3C3CCCFC59E359F84EE7CB16ED4801948F2FD0E6AFFBE16L" TargetMode="External"/><Relationship Id="rId68" Type="http://schemas.openxmlformats.org/officeDocument/2006/relationships/hyperlink" Target="consultantplus://offline/ref=04FBA879D0201350AB3F6EC7D58D0C5D6B3E8AA1DFED28F12F373A999F9DF17961704EBBA18ACFCDCFC59E3395DBEB69A036D8830556F3E21268FDE2BF13L" TargetMode="External"/><Relationship Id="rId89" Type="http://schemas.openxmlformats.org/officeDocument/2006/relationships/hyperlink" Target="consultantplus://offline/ref=04FBA879D0201350AB3F6EC7D58D0C5D6B3E8AA1DFE52FF1223A3A999F9DF17961704EBBA18ACFCDCFC59E3293DBEB69A036D8830556F3E21268FDE2BF13L" TargetMode="External"/><Relationship Id="rId112" Type="http://schemas.openxmlformats.org/officeDocument/2006/relationships/hyperlink" Target="consultantplus://offline/ref=04FBA879D0201350AB3F6EC7D58D0C5D6B3E8AA1DFE72EFA28363A999F9DF17961704EBBA18ACFCDCFC59E3397DBEB69A036D8830556F3E21268FDE2BF13L" TargetMode="External"/><Relationship Id="rId133" Type="http://schemas.openxmlformats.org/officeDocument/2006/relationships/hyperlink" Target="consultantplus://offline/ref=04FBA879D0201350AB3F6EC7D58D0C5D6B3E8AA1DFED28F12F373A999F9DF17961704EBBA18ACFCDCFC59E3395DBEB69A036D8830556F3E21268FDE2BF13L" TargetMode="External"/><Relationship Id="rId154" Type="http://schemas.openxmlformats.org/officeDocument/2006/relationships/hyperlink" Target="consultantplus://offline/ref=04FBA879D0201350AB3F6EC7D58D0C5D6B3E8AA1DFED28F12F373A999F9DF17961704EBBA18ACFCDCFC59E3396DBEB69A036D8830556F3E21268FDE2BF13L" TargetMode="External"/><Relationship Id="rId175" Type="http://schemas.openxmlformats.org/officeDocument/2006/relationships/hyperlink" Target="consultantplus://offline/ref=04FBA879D0201350AB3F6EC7D58D0C5D6B3E8AA1DAEC28F02839679397C4FD7B667F11ACA6C3C3CCCFC59D369F84EE7CB16ED4801948F2FD0E6AFFBE16L" TargetMode="External"/><Relationship Id="rId196" Type="http://schemas.openxmlformats.org/officeDocument/2006/relationships/hyperlink" Target="consultantplus://offline/ref=04FBA879D0201350AB3F6EC7D58D0C5D6B3E8AA1DFED28F12F373A999F9DF17961704EBBA18ACFCDCFC59E3396DBEB69A036D8830556F3E21268FDE2BF13L" TargetMode="External"/><Relationship Id="rId200" Type="http://schemas.openxmlformats.org/officeDocument/2006/relationships/hyperlink" Target="consultantplus://offline/ref=04FBA879D0201350AB3F6EC7D58D0C5D6B3E8AA1DFE029FF2D313A999F9DF17961704EBBA18ACFCDCFC59E3293DBEB69A036D8830556F3E21268FDE2BF13L" TargetMode="External"/><Relationship Id="rId16" Type="http://schemas.openxmlformats.org/officeDocument/2006/relationships/hyperlink" Target="consultantplus://offline/ref=04FBA879D0201350AB3F6EC7D58D0C5D6B3E8AA1DFE52FF1223A3A999F9DF17961704EBBA18ACFCDCFC59E3292DBEB69A036D8830556F3E21268FDE2BF13L" TargetMode="External"/><Relationship Id="rId221" Type="http://schemas.openxmlformats.org/officeDocument/2006/relationships/hyperlink" Target="consultantplus://offline/ref=04FBA879D0201350AB3F6EC7D58D0C5D6B3E8AA1DFE029FF2D313A999F9DF17961704EBBA18ACFCDCFC59E3091DBEB69A036D8830556F3E21268FDE2BF13L" TargetMode="External"/><Relationship Id="rId242" Type="http://schemas.openxmlformats.org/officeDocument/2006/relationships/hyperlink" Target="consultantplus://offline/ref=04FBA879D0201350AB3F6EC7D58D0C5D6B3E8AA1DFED28F12F373A999F9DF17961704EBBA18ACFCDCFC59E3396DBEB69A036D8830556F3E21268FDE2BF13L" TargetMode="External"/><Relationship Id="rId263" Type="http://schemas.openxmlformats.org/officeDocument/2006/relationships/hyperlink" Target="consultantplus://offline/ref=04FBA879D0201350AB3F6EC7D58D0C5D6B3E8AA1DAEC28F02839679397C4FD7B667F11ACA6C3C3CCCFC59A379F84EE7CB16ED4801948F2FD0E6AFFBE16L" TargetMode="External"/><Relationship Id="rId284" Type="http://schemas.openxmlformats.org/officeDocument/2006/relationships/hyperlink" Target="consultantplus://offline/ref=04FBA879D0201350AB3F6EC7D58D0C5D6B3E8AA1DAEC28F02839679397C4FD7B667F11ACA6C3C3CCCFC59A349F84EE7CB16ED4801948F2FD0E6AFFBE16L" TargetMode="External"/><Relationship Id="rId37" Type="http://schemas.openxmlformats.org/officeDocument/2006/relationships/hyperlink" Target="consultantplus://offline/ref=04FBA879D0201350AB3F6EC7D58D0C5D6B3E8AA1DFE221FB2D363A999F9DF17961704EBBA18ACFCDCFC59C3594DBEB69A036D8830556F3E21268FDE2BF13L" TargetMode="External"/><Relationship Id="rId58" Type="http://schemas.openxmlformats.org/officeDocument/2006/relationships/hyperlink" Target="consultantplus://offline/ref=04FBA879D0201350AB3F6EC7D58D0C5D6B3E8AA1DFE42AF12B373A999F9DF17961704EBBA18ACFCDCFC59E3292DBEB69A036D8830556F3E21268FDE2BF13L" TargetMode="External"/><Relationship Id="rId79" Type="http://schemas.openxmlformats.org/officeDocument/2006/relationships/hyperlink" Target="consultantplus://offline/ref=04FBA879D0201350AB3F6EC7D58D0C5D6B3E8AA1DAEC28F02839679397C4FD7B667F11ACA6C3C3CCCFC59E359F84EE7CB16ED4801948F2FD0E6AFFBE16L" TargetMode="External"/><Relationship Id="rId102" Type="http://schemas.openxmlformats.org/officeDocument/2006/relationships/hyperlink" Target="consultantplus://offline/ref=04FBA879D0201350AB3F6EC7D58D0C5D6B3E8AA1DCE620FD2B39679397C4FD7B667F11ACA6C3C3CCCFC59E359F84EE7CB16ED4801948F2FD0E6AFFBE16L" TargetMode="External"/><Relationship Id="rId123" Type="http://schemas.openxmlformats.org/officeDocument/2006/relationships/hyperlink" Target="consultantplus://offline/ref=04FBA879D0201350AB3F6EC7D58D0C5D6B3E8AA1DFED28F12F373A999F9DF17961704EBBA18ACFCDCFC59E3396DBEB69A036D8830556F3E21268FDE2BF13L" TargetMode="External"/><Relationship Id="rId144" Type="http://schemas.openxmlformats.org/officeDocument/2006/relationships/hyperlink" Target="consultantplus://offline/ref=04FBA879D0201350AB3F6EC7D58D0C5D6B3E8AA1DAEC28F02839679397C4FD7B667F11ACA6C3C3CCCFC59C349F84EE7CB16ED4801948F2FD0E6AFFBE16L" TargetMode="External"/><Relationship Id="rId90" Type="http://schemas.openxmlformats.org/officeDocument/2006/relationships/hyperlink" Target="consultantplus://offline/ref=04FBA879D0201350AB3F6EC7D58D0C5D6B3E8AA1DAEC28F02839679397C4FD7B667F11ACA6C3C3CCCFC59F329F84EE7CB16ED4801948F2FD0E6AFFBE16L" TargetMode="External"/><Relationship Id="rId165" Type="http://schemas.openxmlformats.org/officeDocument/2006/relationships/hyperlink" Target="consultantplus://offline/ref=04FBA879D0201350AB3F6EC7D58D0C5D6B3E8AA1DAEC28F02839679397C4FD7B667F11ACA6C3C3CCCFC59D309F84EE7CB16ED4801948F2FD0E6AFFBE16L" TargetMode="External"/><Relationship Id="rId186" Type="http://schemas.openxmlformats.org/officeDocument/2006/relationships/hyperlink" Target="consultantplus://offline/ref=04FBA879D0201350AB3F6EC7D58D0C5D6B3E8AA1DCE620FD2B39679397C4FD7B667F11ACA6C3C3CCCFC59E359F84EE7CB16ED4801948F2FD0E6AFFBE16L" TargetMode="External"/><Relationship Id="rId211" Type="http://schemas.openxmlformats.org/officeDocument/2006/relationships/hyperlink" Target="consultantplus://offline/ref=04FBA879D0201350AB3F6EC7D58D0C5D6B3E8AA1DFED28F12F373A999F9DF17961704EBBA18ACFCDCFC59E3396DBEB69A036D8830556F3E21268FDE2BF13L" TargetMode="External"/><Relationship Id="rId232" Type="http://schemas.openxmlformats.org/officeDocument/2006/relationships/hyperlink" Target="consultantplus://offline/ref=04FBA879D0201350AB3F6EC7D58D0C5D6B3E8AA1D8E22FFD2F39679397C4FD7B667F11ACA6C3C3CCCFC59C349F84EE7CB16ED4801948F2FD0E6AFFBE16L" TargetMode="External"/><Relationship Id="rId253" Type="http://schemas.openxmlformats.org/officeDocument/2006/relationships/hyperlink" Target="consultantplus://offline/ref=04FBA879D0201350AB3F6EC7D58D0C5D6B3E8AA1DFE72EFA28363A999F9DF17961704EBBA18ACFCDCFC59E3197DBEB69A036D8830556F3E21268FDE2BF13L" TargetMode="External"/><Relationship Id="rId274" Type="http://schemas.openxmlformats.org/officeDocument/2006/relationships/hyperlink" Target="consultantplus://offline/ref=04FBA879D0201350AB3F6EC7D58D0C5D6B3E8AA1DCE620FD2B39679397C4FD7B667F11ACA6C3C3CCCFC59E359F84EE7CB16ED4801948F2FD0E6AFFBE16L" TargetMode="External"/><Relationship Id="rId295" Type="http://schemas.openxmlformats.org/officeDocument/2006/relationships/hyperlink" Target="consultantplus://offline/ref=04FBA879D0201350AB3F6EC7D58D0C5D6B3E8AA1DFED28F12F373A999F9DF17961704EBBA18ACFCDCFC59E3396DBEB69A036D8830556F3E21268FDE2BF13L" TargetMode="External"/><Relationship Id="rId309" Type="http://schemas.openxmlformats.org/officeDocument/2006/relationships/hyperlink" Target="consultantplus://offline/ref=04FBA879D0201350AB3F6EC7D58D0C5D6B3E8AA1DFED28F12F373A999F9DF17961704EBBA18ACFCDCFC59E3396DBEB69A036D8830556F3E21268FDE2BF13L" TargetMode="External"/><Relationship Id="rId27" Type="http://schemas.openxmlformats.org/officeDocument/2006/relationships/hyperlink" Target="consultantplus://offline/ref=04FBA879D0201350AB3F6EC7D58D0C5D6B3E8AA1DFE22AFF2C353A999F9DF17961704EBBA18ACFCDCFC59E3292DBEB69A036D8830556F3E21268FDE2BF13L" TargetMode="External"/><Relationship Id="rId48" Type="http://schemas.openxmlformats.org/officeDocument/2006/relationships/hyperlink" Target="consultantplus://offline/ref=04FBA879D0201350AB3F6EC7D58D0C5D6B3E8AA1DAEC28F02839679397C4FD7B667F11ACA6C3C3CCCFC59E359F84EE7CB16ED4801948F2FD0E6AFFBE16L" TargetMode="External"/><Relationship Id="rId69" Type="http://schemas.openxmlformats.org/officeDocument/2006/relationships/hyperlink" Target="consultantplus://offline/ref=04FBA879D0201350AB3F6EC7D58D0C5D6B3E8AA1DFED29FC2D373A999F9DF17961704EBBA18ACFCDCFC59E3292DBEB69A036D8830556F3E21268FDE2BF13L" TargetMode="External"/><Relationship Id="rId113" Type="http://schemas.openxmlformats.org/officeDocument/2006/relationships/hyperlink" Target="consultantplus://offline/ref=04FBA879D0201350AB3F6EC7D58D0C5D6B3E8AA1DFE728F12F343A999F9DF17961704EBBA18ACFCDCFC59E3293DBEB69A036D8830556F3E21268FDE2BF13L" TargetMode="External"/><Relationship Id="rId134" Type="http://schemas.openxmlformats.org/officeDocument/2006/relationships/hyperlink" Target="consultantplus://offline/ref=04FBA879D0201350AB3F6EC7D58D0C5D6B3E8AA1DFE221FB2F3B3A999F9DF17961704EBBA18ACFCDCFC59E3292DBEB69A036D8830556F3E21268FDE2BF13L" TargetMode="External"/><Relationship Id="rId80" Type="http://schemas.openxmlformats.org/officeDocument/2006/relationships/hyperlink" Target="consultantplus://offline/ref=04FBA879D0201350AB3F6EC7D58D0C5D6B3E8AA1DCE620FD2B39679397C4FD7B667F11ACA6C3C3CCCFC59E3A9F84EE7CB16ED4801948F2FD0E6AFFBE16L" TargetMode="External"/><Relationship Id="rId155" Type="http://schemas.openxmlformats.org/officeDocument/2006/relationships/hyperlink" Target="consultantplus://offline/ref=04FBA879D0201350AB3F6EC7D58D0C5D6B3E8AA1DCE620FD2B39679397C4FD7B667F11ACA6C3C3CCCFC59E359F84EE7CB16ED4801948F2FD0E6AFFBE16L" TargetMode="External"/><Relationship Id="rId176" Type="http://schemas.openxmlformats.org/officeDocument/2006/relationships/hyperlink" Target="consultantplus://offline/ref=04FBA879D0201350AB3F6EC7D58D0C5D6B3E8AA1DFED28F12F373A999F9DF17961704EBBA18ACFCDCFC59E3396DBEB69A036D8830556F3E21268FDE2BF13L" TargetMode="External"/><Relationship Id="rId197" Type="http://schemas.openxmlformats.org/officeDocument/2006/relationships/hyperlink" Target="consultantplus://offline/ref=04FBA879D0201350AB3F6EC7D58D0C5D6B3E8AA1DCE620FD2B39679397C4FD7B667F11ACA6C3C3CCCFC59E359F84EE7CB16ED4801948F2FD0E6AFFBE16L" TargetMode="External"/><Relationship Id="rId201" Type="http://schemas.openxmlformats.org/officeDocument/2006/relationships/hyperlink" Target="consultantplus://offline/ref=04FBA879D0201350AB3F6EC7D58D0C5D6B3E8AA1DFED28F12F373A999F9DF17961704EBBA18ACFCDCFC59E3396DBEB69A036D8830556F3E21268FDE2BF13L" TargetMode="External"/><Relationship Id="rId222" Type="http://schemas.openxmlformats.org/officeDocument/2006/relationships/hyperlink" Target="consultantplus://offline/ref=04FBA879D0201350AB3F6EC7D58D0C5D6B3E8AA1DFED28F12F373A999F9DF17961704EBBA18ACFCDCFC59E3396DBEB69A036D8830556F3E21268FDE2BF13L" TargetMode="External"/><Relationship Id="rId243" Type="http://schemas.openxmlformats.org/officeDocument/2006/relationships/hyperlink" Target="consultantplus://offline/ref=04FBA879D0201350AB3F6EC7D58D0C5D6B3E8AA1DDE52BFC2E39679397C4FD7B667F11ACA6C3C3CCCFC59F329F84EE7CB16ED4801948F2FD0E6AFFBE16L" TargetMode="External"/><Relationship Id="rId264" Type="http://schemas.openxmlformats.org/officeDocument/2006/relationships/hyperlink" Target="consultantplus://offline/ref=04FBA879D0201350AB3F6EC7D58D0C5D6B3E8AA1DAEC28F02839679397C4FD7B667F11ACA6C3C3CCCFC59A379F84EE7CB16ED4801948F2FD0E6AFFBE16L" TargetMode="External"/><Relationship Id="rId285" Type="http://schemas.openxmlformats.org/officeDocument/2006/relationships/hyperlink" Target="consultantplus://offline/ref=04FBA879D0201350AB3F6EC7D58D0C5D6B3E8AA1DFED28F12F373A999F9DF17961704EBBA18ACFCDCFC59E3396DBEB69A036D8830556F3E21268FDE2BF13L" TargetMode="External"/><Relationship Id="rId17" Type="http://schemas.openxmlformats.org/officeDocument/2006/relationships/hyperlink" Target="consultantplus://offline/ref=04FBA879D0201350AB3F6EC7D58D0C5D6B3E8AA1DFE42AF822343A999F9DF17961704EBBA18ACFCDCFC59E3292DBEB69A036D8830556F3E21268FDE2BF13L" TargetMode="External"/><Relationship Id="rId38" Type="http://schemas.openxmlformats.org/officeDocument/2006/relationships/hyperlink" Target="consultantplus://offline/ref=04FBA879D0201350AB3F6EC7D58D0C5D6B3E8AA1DFED28F12F373A999F9DF17961704EBBA18ACFCDCFC59E329DDBEB69A036D8830556F3E21268FDE2BF13L" TargetMode="External"/><Relationship Id="rId59" Type="http://schemas.openxmlformats.org/officeDocument/2006/relationships/hyperlink" Target="consultantplus://offline/ref=04FBA879D0201350AB3F6EC7D58D0C5D6B3E8AA1DFE42FFD22373A999F9DF17961704EBBA18ACFCDCFC59E3292DBEB69A036D8830556F3E21268FDE2BF13L" TargetMode="External"/><Relationship Id="rId103" Type="http://schemas.openxmlformats.org/officeDocument/2006/relationships/hyperlink" Target="consultantplus://offline/ref=04FBA879D0201350AB3F6EC7D58D0C5D6B3E8AA1DAEC28F02839679397C4FD7B667F11ACA6C3C3CCCFC59F379F84EE7CB16ED4801948F2FD0E6AFFBE16L" TargetMode="External"/><Relationship Id="rId124" Type="http://schemas.openxmlformats.org/officeDocument/2006/relationships/hyperlink" Target="consultantplus://offline/ref=04FBA879D0201350AB3F6EC7D58D0C5D6B3E8AA1DFE22AFF2C353A999F9DF17961704EBBA18ACFCDCFC59E329CDBEB69A036D8830556F3E21268FDE2BF13L" TargetMode="External"/><Relationship Id="rId310" Type="http://schemas.openxmlformats.org/officeDocument/2006/relationships/hyperlink" Target="consultantplus://offline/ref=04FBA879D0201350AB3F6EC7D58D0C5D6B3E8AA1DFE02EFE223B3A999F9DF17961704EBBA18ACFCDCFC59E3392DBEB69A036D8830556F3E21268FDE2BF13L" TargetMode="External"/><Relationship Id="rId70" Type="http://schemas.openxmlformats.org/officeDocument/2006/relationships/hyperlink" Target="consultantplus://offline/ref=04FBA879D0201350AB3F6EC7D58D0C5D6B3E8AA1DFE528F92A323A999F9DF17961704EBBA18ACFCDCFC59E3292DBEB69A036D8830556F3E21268FDE2BF13L" TargetMode="External"/><Relationship Id="rId91" Type="http://schemas.openxmlformats.org/officeDocument/2006/relationships/hyperlink" Target="consultantplus://offline/ref=04FBA879D0201350AB3F6EC7D58D0C5D6B3E8AA1DCE620FD2B39679397C4FD7B667F11ACA6C3C3CCCFC59F309F84EE7CB16ED4801948F2FD0E6AFFBE16L" TargetMode="External"/><Relationship Id="rId145" Type="http://schemas.openxmlformats.org/officeDocument/2006/relationships/hyperlink" Target="consultantplus://offline/ref=04FBA879D0201350AB3F6EC7D58D0C5D6B3E8AA1D9ED2FFD2D39679397C4FD7B667F11ACA6C3C3CCCFC59F339F84EE7CB16ED4801948F2FD0E6AFFBE16L" TargetMode="External"/><Relationship Id="rId166" Type="http://schemas.openxmlformats.org/officeDocument/2006/relationships/hyperlink" Target="consultantplus://offline/ref=04FBA879D0201350AB3F6EC7D58D0C5D6B3E8AA1DFED28F12F373A999F9DF17961704EBBA18ACFCDCFC59E3396DBEB69A036D8830556F3E21268FDE2BF13L" TargetMode="External"/><Relationship Id="rId187" Type="http://schemas.openxmlformats.org/officeDocument/2006/relationships/hyperlink" Target="consultantplus://offline/ref=04FBA879D0201350AB3F6EC7D58D0C5D6B3E8AA1DAEC28F02839679397C4FD7B667F11ACA6C3C3CCCFC59D369F84EE7CB16ED4801948F2FD0E6AFFBE16L" TargetMode="External"/><Relationship Id="rId1" Type="http://schemas.openxmlformats.org/officeDocument/2006/relationships/styles" Target="styles.xml"/><Relationship Id="rId212" Type="http://schemas.openxmlformats.org/officeDocument/2006/relationships/hyperlink" Target="consultantplus://offline/ref=04FBA879D0201350AB3F6EC7D58D0C5D6B3E8AA1DFE029FF2D313A999F9DF17961704EBBA18ACFCDCFC59E3393DBEB69A036D8830556F3E21268FDE2BF13L" TargetMode="External"/><Relationship Id="rId233" Type="http://schemas.openxmlformats.org/officeDocument/2006/relationships/hyperlink" Target="consultantplus://offline/ref=04FBA879D0201350AB3F6EC7D58D0C5D6B3E8AA1D8E22FFD2F39679397C4FD7B667F11ACA6C3C3CCCFC59C3A9F84EE7CB16ED4801948F2FD0E6AFFBE16L" TargetMode="External"/><Relationship Id="rId254" Type="http://schemas.openxmlformats.org/officeDocument/2006/relationships/hyperlink" Target="consultantplus://offline/ref=04FBA879D0201350AB3F6EC7D58D0C5D6B3E8AA1DFED28F12F373A999F9DF17961704EBBA18ACFCDCFC59E3396DBEB69A036D8830556F3E21268FDE2BF13L" TargetMode="External"/><Relationship Id="rId28" Type="http://schemas.openxmlformats.org/officeDocument/2006/relationships/hyperlink" Target="consultantplus://offline/ref=04FBA879D0201350AB3F6EC7D58D0C5D6B3E8AA1DFED28F12F373A999F9DF17961704EBBA18ACFCDCFC59E3292DBEB69A036D8830556F3E21268FDE2BF13L" TargetMode="External"/><Relationship Id="rId49" Type="http://schemas.openxmlformats.org/officeDocument/2006/relationships/hyperlink" Target="consultantplus://offline/ref=04FBA879D0201350AB3F6EC7D58D0C5D6B3E8AA1DBE12CF02939679397C4FD7B667F11ACA6C3C3CCCFC59E349F84EE7CB16ED4801948F2FD0E6AFFBE16L" TargetMode="External"/><Relationship Id="rId114" Type="http://schemas.openxmlformats.org/officeDocument/2006/relationships/hyperlink" Target="consultantplus://offline/ref=04FBA879D0201350AB3F6EC7D58D0C5D6B3E8AA1DAEC28F02839679397C4FD7B667F11ACA6C3C3CCCFC59F3A9F84EE7CB16ED4801948F2FD0E6AFFBE16L" TargetMode="External"/><Relationship Id="rId275" Type="http://schemas.openxmlformats.org/officeDocument/2006/relationships/hyperlink" Target="consultantplus://offline/ref=04FBA879D0201350AB3F6EC7D58D0C5D6B3E8AA1DAEC28F02839679397C4FD7B667F11ACA6C3C3CCCFC59A349F84EE7CB16ED4801948F2FD0E6AFFBE16L" TargetMode="External"/><Relationship Id="rId296" Type="http://schemas.openxmlformats.org/officeDocument/2006/relationships/hyperlink" Target="consultantplus://offline/ref=04FBA879D0201350AB3F6EC7D58D0C5D6B3E8AA1DFED29FC2D373A999F9DF17961704EBBA18ACFCDCFC59E3293DBEB69A036D8830556F3E21268FDE2BF13L" TargetMode="External"/><Relationship Id="rId300" Type="http://schemas.openxmlformats.org/officeDocument/2006/relationships/hyperlink" Target="consultantplus://offline/ref=04FBA879D0201350AB3F6EC7D58D0C5D6B3E8AA1DFED28F12F373A999F9DF17961704EBBA18ACFCDCFC59E3396DBEB69A036D8830556F3E21268FDE2BF13L" TargetMode="External"/><Relationship Id="rId60" Type="http://schemas.openxmlformats.org/officeDocument/2006/relationships/hyperlink" Target="consultantplus://offline/ref=04FBA879D0201350AB3F6EC7D58D0C5D6B3E8AA1DFE728F12F343A999F9DF17961704EBBA18ACFCDCFC59E3292DBEB69A036D8830556F3E21268FDE2BF13L" TargetMode="External"/><Relationship Id="rId81" Type="http://schemas.openxmlformats.org/officeDocument/2006/relationships/hyperlink" Target="consultantplus://offline/ref=04FBA879D0201350AB3F6EC7D58D0C5D6B3E8AA1DCE620FD2B39679397C4FD7B667F11ACA6C3C3CCCFC59E3B9F84EE7CB16ED4801948F2FD0E6AFFBE16L" TargetMode="External"/><Relationship Id="rId135" Type="http://schemas.openxmlformats.org/officeDocument/2006/relationships/hyperlink" Target="consultantplus://offline/ref=04FBA879D0201350AB3F6EC7D58D0C5D6B3E8AA1D8E420FD2F39679397C4FD7B667F11ACA6C3C3CCCFC59F329F84EE7CB16ED4801948F2FD0E6AFFBE16L" TargetMode="External"/><Relationship Id="rId156" Type="http://schemas.openxmlformats.org/officeDocument/2006/relationships/hyperlink" Target="consultantplus://offline/ref=04FBA879D0201350AB3F6EC7D58D0C5D6B3E8AA1DAEC28F02839679397C4FD7B667F11ACA6C3C3CCCFC59C349F84EE7CB16ED4801948F2FD0E6AFFBE16L" TargetMode="External"/><Relationship Id="rId177" Type="http://schemas.openxmlformats.org/officeDocument/2006/relationships/hyperlink" Target="consultantplus://offline/ref=04FBA879D0201350AB3F6EC7D58D0C5D6B3E8AA1DCE620FD2B39679397C4FD7B667F11ACA6C3C3CCCFC59E359F84EE7CB16ED4801948F2FD0E6AFFBE16L" TargetMode="External"/><Relationship Id="rId198" Type="http://schemas.openxmlformats.org/officeDocument/2006/relationships/hyperlink" Target="consultantplus://offline/ref=04FBA879D0201350AB3F6EC7D58D0C5D6B3E8AA1DAEC28F02839679397C4FD7B667F11ACA6C3C3CCCFC59D359F84EE7CB16ED4801948F2FD0E6AFFBE16L" TargetMode="External"/><Relationship Id="rId202" Type="http://schemas.openxmlformats.org/officeDocument/2006/relationships/hyperlink" Target="consultantplus://offline/ref=04FBA879D0201350AB3F6EC7D58D0C5D6B3E8AA1DFE029FF2D313A999F9DF17961704EBBA18ACFCDCFC59E329DDBEB69A036D8830556F3E21268FDE2BF13L" TargetMode="External"/><Relationship Id="rId223" Type="http://schemas.openxmlformats.org/officeDocument/2006/relationships/hyperlink" Target="consultantplus://offline/ref=04FBA879D0201350AB3F6EC7D58D0C5D6B3E8AA1DFE029FF2D313A999F9DF17961704EBBA18ACFCDCFC59E3093DBEB69A036D8830556F3E21268FDE2BF13L" TargetMode="External"/><Relationship Id="rId244" Type="http://schemas.openxmlformats.org/officeDocument/2006/relationships/hyperlink" Target="consultantplus://offline/ref=04FBA879D0201350AB3F6EC7D58D0C5D6B3E8AA1DAEC28F02839679397C4FD7B667F11ACA6C3C3CCCFC59A319F84EE7CB16ED4801948F2FD0E6AFFBE16L" TargetMode="External"/><Relationship Id="rId18" Type="http://schemas.openxmlformats.org/officeDocument/2006/relationships/hyperlink" Target="consultantplus://offline/ref=04FBA879D0201350AB3F6EC7D58D0C5D6B3E8AA1DFE42AF12B373A999F9DF17961704EBBA18ACFCDCFC59E3292DBEB69A036D8830556F3E21268FDE2BF13L" TargetMode="External"/><Relationship Id="rId39" Type="http://schemas.openxmlformats.org/officeDocument/2006/relationships/hyperlink" Target="consultantplus://offline/ref=04FBA879D0201350AB3F6EC7D58D0C5D6B3E8AA1DFED28F12F373A999F9DF17961704EBBA18ACFCDCFC59E3394DBEB69A036D8830556F3E21268FDE2BF13L" TargetMode="External"/><Relationship Id="rId265" Type="http://schemas.openxmlformats.org/officeDocument/2006/relationships/hyperlink" Target="consultantplus://offline/ref=04FBA879D0201350AB3F6EC7D58D0C5D6B3E8AA1D6ED2BFB2D39679397C4FD7B667F11ACA6C3C3CCCFC59F349F84EE7CB16ED4801948F2FD0E6AFFBE16L" TargetMode="External"/><Relationship Id="rId286" Type="http://schemas.openxmlformats.org/officeDocument/2006/relationships/hyperlink" Target="consultantplus://offline/ref=04FBA879D0201350AB3F6EC7D58D0C5D6B3E8AA1DFED28F12F373A999F9DF17961704EBBA18ACFCDCFC59E3396DBEB69A036D8830556F3E21268FDE2BF13L" TargetMode="External"/><Relationship Id="rId50" Type="http://schemas.openxmlformats.org/officeDocument/2006/relationships/hyperlink" Target="consultantplus://offline/ref=04FBA879D0201350AB3F6EC7D58D0C5D6B3E8AA1D8E420FD2F39679397C4FD7B667F11ACA6C3C3CCCFC59E349F84EE7CB16ED4801948F2FD0E6AFFBE16L" TargetMode="External"/><Relationship Id="rId104" Type="http://schemas.openxmlformats.org/officeDocument/2006/relationships/hyperlink" Target="consultantplus://offline/ref=04FBA879D0201350AB3F6EC7D58D0C5D6B3E8AA1DFED28F12F373A999F9DF17961704EBBA18ACFCDCFC59E3396DBEB69A036D8830556F3E21268FDE2BF13L" TargetMode="External"/><Relationship Id="rId125" Type="http://schemas.openxmlformats.org/officeDocument/2006/relationships/hyperlink" Target="consultantplus://offline/ref=04FBA879D0201350AB3F6EC7D58D0C5D6B3E8AA1DFE728F12F343A999F9DF17961704EBBA18ACFCDCFC59E3097DBEB69A036D8830556F3E21268FDE2BF13L" TargetMode="External"/><Relationship Id="rId146" Type="http://schemas.openxmlformats.org/officeDocument/2006/relationships/hyperlink" Target="consultantplus://offline/ref=04FBA879D0201350AB3F6EC7D58D0C5D6B3E8AA1DFED28F12F373A999F9DF17961704EBBA18ACFCDCFC59E3396DBEB69A036D8830556F3E21268FDE2BF13L" TargetMode="External"/><Relationship Id="rId167" Type="http://schemas.openxmlformats.org/officeDocument/2006/relationships/hyperlink" Target="consultantplus://offline/ref=04FBA879D0201350AB3F6EC7D58D0C5D6B3E8AA1DCE620FD2B39679397C4FD7B667F11ACA6C3C3CCCFC59E359F84EE7CB16ED4801948F2FD0E6AFFBE16L" TargetMode="External"/><Relationship Id="rId188" Type="http://schemas.openxmlformats.org/officeDocument/2006/relationships/hyperlink" Target="consultantplus://offline/ref=04FBA879D0201350AB3F6EC7D58D0C5D6B3E8AA1DFED28F12F373A999F9DF17961704EBBA18ACFCDCFC59E3396DBEB69A036D8830556F3E21268FDE2BF13L" TargetMode="External"/><Relationship Id="rId311" Type="http://schemas.openxmlformats.org/officeDocument/2006/relationships/fontTable" Target="fontTable.xml"/><Relationship Id="rId71" Type="http://schemas.openxmlformats.org/officeDocument/2006/relationships/hyperlink" Target="consultantplus://offline/ref=04FBA879D0201350AB3F6EC7D58D0C5D6B3E8AA1DFE62BFD2C333A999F9DF17961704EBBA18ACFCDCFC59E3292DBEB69A036D8830556F3E21268FDE2BF13L" TargetMode="External"/><Relationship Id="rId92" Type="http://schemas.openxmlformats.org/officeDocument/2006/relationships/hyperlink" Target="consultantplus://offline/ref=04FBA879D0201350AB3F70CAC3E152536937D4ADDBE123AF77663CCEC0CDF72C333010E2E3CCDCCCCEDB9C3296BD16L" TargetMode="External"/><Relationship Id="rId213" Type="http://schemas.openxmlformats.org/officeDocument/2006/relationships/hyperlink" Target="consultantplus://offline/ref=04FBA879D0201350AB3F6EC7D58D0C5D6B3E8AA1DFED28F12F373A999F9DF17961704EBBA18ACFCDCFC59E3396DBEB69A036D8830556F3E21268FDE2BF13L" TargetMode="External"/><Relationship Id="rId234" Type="http://schemas.openxmlformats.org/officeDocument/2006/relationships/hyperlink" Target="consultantplus://offline/ref=04FBA879D0201350AB3F6EC7D58D0C5D6B3E8AA1D8E22FFD2F39679397C4FD7B667F11ACA6C3C3CCCFC59D329F84EE7CB16ED4801948F2FD0E6AFFBE16L" TargetMode="External"/><Relationship Id="rId2" Type="http://schemas.openxmlformats.org/officeDocument/2006/relationships/settings" Target="settings.xml"/><Relationship Id="rId29" Type="http://schemas.openxmlformats.org/officeDocument/2006/relationships/hyperlink" Target="consultantplus://offline/ref=04FBA879D0201350AB3F6EC7D58D0C5D6B3E8AA1DFED29FC2D373A999F9DF17961704EBBA18ACFCDCFC59E3292DBEB69A036D8830556F3E21268FDE2BF13L" TargetMode="External"/><Relationship Id="rId255" Type="http://schemas.openxmlformats.org/officeDocument/2006/relationships/hyperlink" Target="consultantplus://offline/ref=04FBA879D0201350AB3F6EC7D58D0C5D6B3E8AA1DFED28F12F373A999F9DF17961704EBBA18ACFCDCFC59E3396DBEB69A036D8830556F3E21268FDE2BF13L" TargetMode="External"/><Relationship Id="rId276" Type="http://schemas.openxmlformats.org/officeDocument/2006/relationships/hyperlink" Target="consultantplus://offline/ref=04FBA879D0201350AB3F6EC7D58D0C5D6B3E8AA1D8E420FD2F39679397C4FD7B667F11ACA6C3C3CCCFC59F309F84EE7CB16ED4801948F2FD0E6AFFBE16L" TargetMode="External"/><Relationship Id="rId297" Type="http://schemas.openxmlformats.org/officeDocument/2006/relationships/hyperlink" Target="consultantplus://offline/ref=04FBA879D0201350AB3F6EC7D58D0C5D6B3E8AA1DFED28F12F373A999F9DF17961704EBBA18ACFCDCFC59E3396DBEB69A036D8830556F3E21268FDE2BF1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16268</Words>
  <Characters>92733</Characters>
  <Application>Microsoft Office Word</Application>
  <DocSecurity>0</DocSecurity>
  <Lines>772</Lines>
  <Paragraphs>217</Paragraphs>
  <ScaleCrop>false</ScaleCrop>
  <Company/>
  <LinksUpToDate>false</LinksUpToDate>
  <CharactersWithSpaces>108784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Макаркин Владимир Сергеевич</dc:creator>
  <cp:keywords/>
  <dc:description/>
  <cp:lastModifiedBy>Макаркин Владимир Сергеевич</cp:lastModifiedBy>
  <cp:revision>1</cp:revision>
  <dcterms:created xsi:type="dcterms:W3CDTF">2026-01-12T11:52:00Z</dcterms:created>
  <dcterms:modified xsi:type="dcterms:W3CDTF">2026-01-12T11:56:00Z</dcterms:modified>
</cp:coreProperties>
</file>