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E4" w:rsidRPr="00857719" w:rsidRDefault="001D0AE4" w:rsidP="001D0AE4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577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57719">
        <w:rPr>
          <w:rFonts w:ascii="Times New Roman" w:hAnsi="Times New Roman" w:cs="Times New Roman"/>
          <w:sz w:val="24"/>
          <w:szCs w:val="24"/>
        </w:rPr>
        <w:t>2</w:t>
      </w:r>
    </w:p>
    <w:p w:rsidR="001D0AE4" w:rsidRPr="00857719" w:rsidRDefault="001D0AE4" w:rsidP="001D0AE4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положению о </w:t>
      </w:r>
      <w:proofErr w:type="gramStart"/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муниципальном</w:t>
      </w:r>
      <w:proofErr w:type="gramEnd"/>
    </w:p>
    <w:p w:rsidR="001D0AE4" w:rsidRPr="00857719" w:rsidRDefault="001D0AE4" w:rsidP="001D0AE4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земельном </w:t>
      </w:r>
      <w:proofErr w:type="gramStart"/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контроле</w:t>
      </w:r>
      <w:proofErr w:type="gramEnd"/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территории</w:t>
      </w:r>
    </w:p>
    <w:p w:rsidR="001D0AE4" w:rsidRDefault="001D0AE4" w:rsidP="001D0AE4">
      <w:pPr>
        <w:spacing w:line="264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муниципального образования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0AE4" w:rsidRPr="00857719" w:rsidRDefault="001D0AE4" w:rsidP="001D0AE4">
      <w:pPr>
        <w:spacing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</w:t>
      </w:r>
      <w:r w:rsidRPr="00857719">
        <w:rPr>
          <w:rFonts w:ascii="Times New Roman" w:hAnsi="Times New Roman" w:cs="Times New Roman"/>
          <w:sz w:val="24"/>
          <w:szCs w:val="24"/>
          <w:shd w:val="clear" w:color="auto" w:fill="FFFFFF"/>
        </w:rPr>
        <w:t>«Город Калуга»</w:t>
      </w:r>
    </w:p>
    <w:p w:rsidR="001D0AE4" w:rsidRPr="00857719" w:rsidRDefault="001D0AE4" w:rsidP="001D0AE4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AE4" w:rsidRPr="00857719" w:rsidRDefault="001D0AE4" w:rsidP="001D0AE4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AE4" w:rsidRPr="00857719" w:rsidRDefault="001D0AE4" w:rsidP="001D0AE4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19">
        <w:rPr>
          <w:rFonts w:ascii="Times New Roman" w:hAnsi="Times New Roman" w:cs="Times New Roman"/>
          <w:b/>
          <w:sz w:val="24"/>
          <w:szCs w:val="24"/>
        </w:rPr>
        <w:t>Ключевые показатели муниципального земельного контроля и их целевые значения</w:t>
      </w:r>
    </w:p>
    <w:p w:rsidR="001D0AE4" w:rsidRPr="00857719" w:rsidRDefault="001D0AE4" w:rsidP="001D0AE4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AE4" w:rsidRPr="00857719" w:rsidRDefault="001D0AE4" w:rsidP="001D0AE4">
      <w:pPr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Ind w:w="149" w:type="dxa"/>
        <w:tblCellMar>
          <w:left w:w="149" w:type="dxa"/>
          <w:right w:w="149" w:type="dxa"/>
        </w:tblCellMar>
        <w:tblLook w:val="04A0"/>
      </w:tblPr>
      <w:tblGrid>
        <w:gridCol w:w="782"/>
        <w:gridCol w:w="7439"/>
        <w:gridCol w:w="1604"/>
      </w:tblGrid>
      <w:tr w:rsidR="001D0AE4" w:rsidRPr="00857719" w:rsidTr="006E5E0F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77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77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77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показатели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значения</w:t>
            </w:r>
          </w:p>
        </w:tc>
      </w:tr>
      <w:tr w:rsidR="001D0AE4" w:rsidRPr="00857719" w:rsidTr="006E5E0F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AE4" w:rsidRPr="00857719" w:rsidRDefault="001D0AE4" w:rsidP="006E5E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</w:tr>
      <w:tr w:rsidR="001D0AE4" w:rsidRPr="00857719" w:rsidTr="006E5E0F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D0AE4" w:rsidRPr="00857719" w:rsidRDefault="001D0AE4" w:rsidP="006E5E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Процент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Не более 10%</w:t>
            </w:r>
          </w:p>
        </w:tc>
      </w:tr>
      <w:tr w:rsidR="001D0AE4" w:rsidRPr="00857719" w:rsidTr="006E5E0F"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AE4" w:rsidRPr="00857719" w:rsidRDefault="001D0AE4" w:rsidP="006E5E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Процент отмененных результатов контрольных мероприятий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0AE4" w:rsidRPr="00857719" w:rsidRDefault="001D0AE4" w:rsidP="006E5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9">
              <w:rPr>
                <w:rFonts w:ascii="Times New Roman" w:hAnsi="Times New Roman" w:cs="Times New Roman"/>
                <w:sz w:val="24"/>
                <w:szCs w:val="24"/>
              </w:rPr>
              <w:t>Не более 10%</w:t>
            </w:r>
          </w:p>
        </w:tc>
      </w:tr>
    </w:tbl>
    <w:p w:rsidR="001D0AE4" w:rsidRPr="00857719" w:rsidRDefault="001D0AE4" w:rsidP="001D0AE4">
      <w:pPr>
        <w:spacing w:line="264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7B0C" w:rsidRDefault="00F47B0C"/>
    <w:sectPr w:rsidR="00F47B0C" w:rsidSect="001D0AE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1D0AE4"/>
    <w:rsid w:val="000238F0"/>
    <w:rsid w:val="001D0AE4"/>
    <w:rsid w:val="00623517"/>
    <w:rsid w:val="00F47B0C"/>
    <w:rsid w:val="00F5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E4"/>
    <w:pPr>
      <w:suppressAutoHyphens/>
      <w:spacing w:after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hodinan</dc:creator>
  <cp:lastModifiedBy>hodinan</cp:lastModifiedBy>
  <cp:revision>1</cp:revision>
  <dcterms:created xsi:type="dcterms:W3CDTF">2025-04-02T12:27:00Z</dcterms:created>
  <dcterms:modified xsi:type="dcterms:W3CDTF">2025-04-02T12:29:00Z</dcterms:modified>
</cp:coreProperties>
</file>