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О внесении изменения в  постановление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Городской Думы г.Калуги от 09.09.1997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№   </w:t>
      </w:r>
      <w:r>
        <w:rPr>
          <w:sz w:val="24"/>
          <w:szCs w:val="24"/>
        </w:rPr>
        <w:t>148   «О    наименовании    улиц     в</w:t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муниципальном    образовании   «Город</w:t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  <w:t>Калуга»</w:t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В соответствии со статьями 24, 44 Устава муниципального образования «Город Калуга»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, постановлением Городской Думы г.Калуги от 09.09.1997 № 148</w:t>
        <w:br/>
        <w:t xml:space="preserve">«О наименовании улиц в муниципальном образовании «Город Калуга»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>Внести в постановление Городской Думы г.Калуги от 09.09.1997 № 148</w:t>
        <w:br/>
        <w:t>«О наименовании улиц в муниципальном образовании «Город Калуга»</w:t>
        <w:br/>
        <w:t>(далее - постановление) следующее изменение: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1.1.Приложение № 3 к постановлению изложить в новой редакции (приложение).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/>
      </w:pPr>
      <w:bookmarkStart w:id="1" w:name="__DdeLink__1090_77140102"/>
      <w:bookmarkStart w:id="2" w:name="__DdeLink__49_408300644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1"/>
      <w:bookmarkEnd w:id="2"/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«__»_____________20_____г.</w:t>
      </w:r>
    </w:p>
    <w:p>
      <w:pPr>
        <w:pStyle w:val="Normal"/>
        <w:spacing w:lineRule="auto" w:line="240"/>
        <w:rPr/>
      </w:pPr>
      <w:r>
        <w:rPr/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LibreOffice/7.3.4.2$Windows_X86_64 LibreOffice_project/728fec16bd5f605073805c3c9e7c4212a0120dc5</Application>
  <AppVersion>15.0000</AppVersion>
  <Pages>1</Pages>
  <Words>151</Words>
  <Characters>1063</Characters>
  <CharactersWithSpaces>1446</CharactersWithSpaces>
  <Paragraphs>24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2023-02-02T10:29:00Z</cp:lastPrinted>
  <dcterms:modified xsi:type="dcterms:W3CDTF">2025-04-17T16:54:57Z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