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3FF" w:rsidRPr="00E601DC" w:rsidRDefault="00E601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01D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BD53FF" w:rsidRPr="00E601DC" w:rsidRDefault="00E60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1DC">
        <w:rPr>
          <w:rFonts w:ascii="Times New Roman" w:hAnsi="Times New Roman" w:cs="Times New Roman"/>
          <w:sz w:val="24"/>
          <w:szCs w:val="24"/>
        </w:rPr>
        <w:t>о среднемесячной заработной плате</w:t>
      </w:r>
    </w:p>
    <w:p w:rsidR="00BD53FF" w:rsidRPr="00E601DC" w:rsidRDefault="00E60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E601DC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 бухгалтеров</w:t>
      </w:r>
    </w:p>
    <w:p w:rsidR="00BD53FF" w:rsidRPr="00E601DC" w:rsidRDefault="00DA19F7">
      <w:pPr>
        <w:rPr>
          <w:rFonts w:ascii="Times New Roman" w:hAnsi="Times New Roman" w:cs="Times New Roman"/>
          <w:b/>
          <w:sz w:val="24"/>
          <w:szCs w:val="24"/>
        </w:rPr>
      </w:pPr>
      <w:r w:rsidRPr="00E601DC">
        <w:rPr>
          <w:rFonts w:ascii="Times New Roman" w:hAnsi="Times New Roman" w:cs="Times New Roman"/>
          <w:b/>
          <w:sz w:val="24"/>
          <w:szCs w:val="24"/>
        </w:rPr>
        <w:t>Муниципальное унитарное предприятие «Управление Калужского троллейбуса» города Калуги</w:t>
      </w:r>
    </w:p>
    <w:p w:rsidR="00BD53FF" w:rsidRPr="00E601DC" w:rsidRDefault="00E601DC">
      <w:pPr>
        <w:rPr>
          <w:rFonts w:ascii="Times New Roman" w:hAnsi="Times New Roman" w:cs="Times New Roman"/>
          <w:b/>
          <w:sz w:val="24"/>
          <w:szCs w:val="24"/>
        </w:rPr>
      </w:pPr>
      <w:r w:rsidRPr="00E601DC">
        <w:rPr>
          <w:rFonts w:ascii="Times New Roman" w:hAnsi="Times New Roman" w:cs="Times New Roman"/>
          <w:b/>
          <w:sz w:val="24"/>
          <w:szCs w:val="24"/>
        </w:rPr>
        <w:t>за 2021 г.</w:t>
      </w:r>
    </w:p>
    <w:tbl>
      <w:tblPr>
        <w:tblW w:w="936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3"/>
        <w:gridCol w:w="2659"/>
        <w:gridCol w:w="2040"/>
        <w:gridCol w:w="2151"/>
        <w:gridCol w:w="1791"/>
      </w:tblGrid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(начислено)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Default="009C79DC" w:rsidP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вычетом НДФЛ)</w:t>
            </w:r>
          </w:p>
        </w:tc>
      </w:tr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Витьков Вадим Владимирович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 w:rsidP="00E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142238,15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9C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123747,19</w:t>
            </w:r>
          </w:p>
        </w:tc>
      </w:tr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Мирзоев Михаил Альбертович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 w:rsidP="00E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107153,80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9C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93223,81</w:t>
            </w:r>
          </w:p>
        </w:tc>
      </w:tr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организации по вопросам управления документацией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Башкирова Елена Анатольевна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 w:rsidP="00E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52469,24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9C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45648,24</w:t>
            </w:r>
          </w:p>
        </w:tc>
      </w:tr>
      <w:tr w:rsidR="009C79DC" w:rsidRPr="00E601DC" w:rsidTr="009C79DC"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DA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Тяллева</w:t>
            </w:r>
            <w:proofErr w:type="spellEnd"/>
            <w:r w:rsidRPr="00E601D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79DC" w:rsidRPr="00E601DC" w:rsidRDefault="009C79DC" w:rsidP="00E601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1DC">
              <w:rPr>
                <w:rFonts w:ascii="Times New Roman" w:hAnsi="Times New Roman" w:cs="Times New Roman"/>
                <w:sz w:val="24"/>
                <w:szCs w:val="24"/>
              </w:rPr>
              <w:t>45384,82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9C79DC" w:rsidRPr="00E601DC" w:rsidRDefault="009C79DC" w:rsidP="009C79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39484,79</w:t>
            </w:r>
          </w:p>
        </w:tc>
      </w:tr>
    </w:tbl>
    <w:p w:rsidR="00BD53FF" w:rsidRDefault="00BD53FF">
      <w:pPr>
        <w:rPr>
          <w:rFonts w:ascii="Times New Roman" w:hAnsi="Times New Roman" w:cs="Times New Roman"/>
          <w:sz w:val="24"/>
          <w:szCs w:val="24"/>
        </w:rPr>
      </w:pPr>
    </w:p>
    <w:p w:rsidR="00BD53FF" w:rsidRPr="00E601DC" w:rsidRDefault="00BD53FF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BD53FF" w:rsidRPr="00E601D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FF"/>
    <w:rsid w:val="0045630C"/>
    <w:rsid w:val="009C79DC"/>
    <w:rsid w:val="00AB6476"/>
    <w:rsid w:val="00BD53FF"/>
    <w:rsid w:val="00C473DC"/>
    <w:rsid w:val="00DA19F7"/>
    <w:rsid w:val="00E6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C5382-19A1-46A8-9225-2D357FAC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</dc:creator>
  <cp:lastModifiedBy>Скок Ольга Викторовна</cp:lastModifiedBy>
  <cp:revision>4</cp:revision>
  <cp:lastPrinted>2022-02-17T08:40:00Z</cp:lastPrinted>
  <dcterms:created xsi:type="dcterms:W3CDTF">2022-02-24T06:37:00Z</dcterms:created>
  <dcterms:modified xsi:type="dcterms:W3CDTF">2022-02-24T07:02:00Z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