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954" w:rsidRDefault="001C7DD9">
      <w:pPr>
        <w:pStyle w:val="af2"/>
        <w:jc w:val="center"/>
      </w:pPr>
      <w:bookmarkStart w:id="0" w:name="_Hlk199947847"/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МОНИТОРИНГ РЕАЛИЗАЦИИ МУНИЦИПАЛЬНОЙ ПРОГРАММЫ (КВАРТАЛЬНАЯ)</w:t>
      </w:r>
      <w:bookmarkEnd w:id="0"/>
    </w:p>
    <w:p w:rsidR="00005954" w:rsidRDefault="001C7DD9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</w:rPr>
        <w:t xml:space="preserve">ЗА  </w:t>
      </w:r>
      <w:r w:rsidRPr="001C7DD9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</w:rPr>
        <w:t xml:space="preserve"> квартал 2026 года</w:t>
      </w:r>
    </w:p>
    <w:p w:rsidR="00005954" w:rsidRDefault="001C7DD9">
      <w:pPr>
        <w:spacing w:after="0" w:line="240" w:lineRule="auto"/>
        <w:jc w:val="center"/>
      </w:pPr>
      <w:r>
        <w:rPr>
          <w:rFonts w:ascii="Times New Roman" w:hAnsi="Times New Roman" w:cs="Times New Roman"/>
          <w:kern w:val="0"/>
          <w:sz w:val="20"/>
          <w:szCs w:val="20"/>
        </w:rPr>
        <w:t>(отчетный период)</w:t>
      </w:r>
    </w:p>
    <w:p w:rsidR="00005954" w:rsidRDefault="00005954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:rsidR="00005954" w:rsidRDefault="001C7DD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Наименование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«Создание условий для эффективного муниципального управления в городском округе городе Калуге Калужской </w:t>
      </w:r>
      <w:r>
        <w:rPr>
          <w:rFonts w:ascii="Times New Roman" w:hAnsi="Times New Roman" w:cs="Times New Roman"/>
          <w:sz w:val="24"/>
          <w:szCs w:val="24"/>
          <w:u w:val="single"/>
        </w:rPr>
        <w:t>области»</w:t>
      </w:r>
    </w:p>
    <w:p w:rsidR="00005954" w:rsidRDefault="001C7DD9">
      <w:pPr>
        <w:pStyle w:val="af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Ответственный исполнитель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управление делами главы городского округа города Калуги</w:t>
      </w:r>
    </w:p>
    <w:p w:rsidR="00005954" w:rsidRDefault="00005954">
      <w:pPr>
        <w:pStyle w:val="af2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4454" w:type="dxa"/>
        <w:tblLayout w:type="fixed"/>
        <w:tblLook w:val="04A0" w:firstRow="1" w:lastRow="0" w:firstColumn="1" w:lastColumn="0" w:noHBand="0" w:noVBand="1"/>
      </w:tblPr>
      <w:tblGrid>
        <w:gridCol w:w="5433"/>
        <w:gridCol w:w="10"/>
        <w:gridCol w:w="2249"/>
        <w:gridCol w:w="1888"/>
        <w:gridCol w:w="7"/>
        <w:gridCol w:w="1123"/>
        <w:gridCol w:w="1051"/>
        <w:gridCol w:w="2693"/>
      </w:tblGrid>
      <w:tr w:rsidR="00005954">
        <w:trPr>
          <w:trHeight w:val="2265"/>
        </w:trPr>
        <w:tc>
          <w:tcPr>
            <w:tcW w:w="54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муниципальной программы, направления муниципальной программы и источника финансового обеспечения</w:t>
            </w:r>
          </w:p>
        </w:tc>
        <w:tc>
          <w:tcPr>
            <w:tcW w:w="414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финансового обеспечения,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тыс. рублей</w:t>
            </w:r>
          </w:p>
        </w:tc>
        <w:tc>
          <w:tcPr>
            <w:tcW w:w="11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Исполнение, тыс. рублей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 исполнения (4) / (3) * 100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:lang w:eastAsia="ru-RU"/>
                <w14:ligatures w14:val="none"/>
              </w:rPr>
            </w:pPr>
            <w:hyperlink r:id="rId5" w:anchor="RANGE!Par1142" w:history="1">
              <w:r>
                <w:rPr>
                  <w:rFonts w:eastAsia="Times New Roman" w:cs="Calibri"/>
                  <w:color w:val="0563C1"/>
                  <w:kern w:val="0"/>
                  <w:u w:val="single"/>
                  <w:lang w:eastAsia="ru-RU"/>
                  <w14:ligatures w14:val="none"/>
                </w:rPr>
                <w:t>Комментарий &lt;1&gt;</w:t>
              </w:r>
            </w:hyperlink>
          </w:p>
        </w:tc>
      </w:tr>
      <w:tr w:rsidR="00005954">
        <w:trPr>
          <w:trHeight w:val="765"/>
        </w:trPr>
        <w:tc>
          <w:tcPr>
            <w:tcW w:w="54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Предусмотрено программой/направлением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Сводная бюджетная роспись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Кассовое исполнение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30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</w:tr>
      <w:tr w:rsidR="00005954">
        <w:trPr>
          <w:trHeight w:val="99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Муниципальная программа «Создание условий для эффективного муниципального управления в городском округе городе  Калуге Калужской области, (всего), в том числе: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447112,99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447112,99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320466,41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71,68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447112,99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447112,99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320466,41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71,68%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505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иные источники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5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Направление «Общегосударственные расходы» Соисполнитель: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управление делами главы городского округа города Калуги</w:t>
            </w:r>
          </w:p>
        </w:tc>
        <w:tc>
          <w:tcPr>
            <w:tcW w:w="224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362282,25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362282,25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256139,41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70,60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бюджета городского округа города Калуги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362782,25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362782,25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256139,41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70,60%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</w:pPr>
          </w:p>
        </w:tc>
      </w:tr>
      <w:tr w:rsidR="00005954">
        <w:trPr>
          <w:trHeight w:val="675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Комплекс процессных мероприятий «Обеспечение деятельности органов Городской Управы города Калуги»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165847,58</w:t>
            </w:r>
          </w:p>
          <w:p w:rsidR="00005954" w:rsidRDefault="0000595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165847,58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121613,88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73,33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165847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58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165847,58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121613,88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73,33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102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Комплекс процессных мероприятий «Создание условий для обеспечения деятельности органов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Городской Управы города Калуги»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196494,67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196494,67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134085,53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68,24%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196494,67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196494,67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134085,53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68,24%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102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Комплекс процессных мероприятий «Создание условий для развития и оказания поддержки социально ориентированным некоммерческим организациям»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Направление «Общегосударственные расходы» Соисполнитель: управление по работе с населением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территориях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1 350,00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1 350,00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1 350,00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1 350,00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84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Комплекс процессных мероприятий «Создание условий для развития и оказания поддержки социально ориентированным некоммерческим организациям»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1 350,00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1 350,00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областного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бюджета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1 350,00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1 350,00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1350,00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Направление «Общегосударственные расходы» Соисполнитель управление социальной защиты города Калуги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84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Комплекс процессных мероприятий «Создание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условий для развития и оказания поддержки социально ориентированным некоммерческим организациям»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бюджета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городского округа города Калуги Калужской области</w:t>
            </w:r>
          </w:p>
        </w:tc>
        <w:tc>
          <w:tcPr>
            <w:tcW w:w="22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150,00</w:t>
            </w:r>
          </w:p>
        </w:tc>
        <w:tc>
          <w:tcPr>
            <w:tcW w:w="11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Направление «Социальная политика» Соисполнитель: управление социальной защиты города Калуги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15460,00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15460,00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1546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15460,00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15460,00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1546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102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Комплекс процессных мероприятий «Создание условий для развития и оказания поддержки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социально ориентированным некоммерческим организациям»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15460,00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15460,00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1546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бюджета городского округа города Калуги Калужской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15460,00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15460,00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1546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Направление «Средства массовой информации» Соисполнитель: управление делами главы городского округа города Калуги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67370,73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67370,73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47400,0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70,36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67370,73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67370,73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47400,0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70,36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1155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Комплекс процессных мероприятий «Обеспечение муниципальной поддержки средств массовой информации,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обеспечивающих информационную открытость деятельности органов местного самоуправления»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67040,43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67040,43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47069,7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70,21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бюджета городского округа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города Калуги 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67040,43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67040,43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47069,7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70,21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102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Комплекс процессных мероприятий «Создание условий для обеспечения деятельности органов Городской Управы города Калуги»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330,30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330,30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федерального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5954">
        <w:trPr>
          <w:trHeight w:val="480"/>
        </w:trPr>
        <w:tc>
          <w:tcPr>
            <w:tcW w:w="54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330,30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330,30</w:t>
            </w:r>
          </w:p>
        </w:tc>
        <w:tc>
          <w:tcPr>
            <w:tcW w:w="11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1C7DD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0,00%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5954" w:rsidRDefault="0000595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:rsidR="00005954" w:rsidRDefault="0000595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:rsidR="00005954" w:rsidRDefault="001C7DD9">
      <w:pPr>
        <w:spacing w:after="0" w:line="24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kern w:val="0"/>
          <w:sz w:val="20"/>
          <w:szCs w:val="20"/>
        </w:rPr>
        <w:t>Отчет о ходе реализации направления «Общегосударственные вопросы»</w:t>
      </w:r>
    </w:p>
    <w:p w:rsidR="00005954" w:rsidRDefault="000059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05954" w:rsidRDefault="001C7DD9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Сведения об исполнении помесячного плана достижения показателей направления в текущем году </w:t>
      </w:r>
    </w:p>
    <w:p w:rsidR="00005954" w:rsidRDefault="00005954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1557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8"/>
        <w:gridCol w:w="1868"/>
        <w:gridCol w:w="1114"/>
        <w:gridCol w:w="835"/>
        <w:gridCol w:w="980"/>
        <w:gridCol w:w="729"/>
        <w:gridCol w:w="994"/>
        <w:gridCol w:w="852"/>
        <w:gridCol w:w="989"/>
        <w:gridCol w:w="849"/>
        <w:gridCol w:w="851"/>
        <w:gridCol w:w="849"/>
        <w:gridCol w:w="852"/>
        <w:gridCol w:w="1282"/>
        <w:gridCol w:w="92"/>
        <w:gridCol w:w="1460"/>
        <w:gridCol w:w="310"/>
        <w:gridCol w:w="245"/>
      </w:tblGrid>
      <w:tr w:rsidR="00005954"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№ п/п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Показатели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Единица измерения (по </w:t>
            </w:r>
            <w:hyperlink r:id="rId6">
              <w:r>
                <w:rPr>
                  <w:rFonts w:ascii="Times New Roman" w:hAnsi="Times New Roman" w:cs="Times New Roman"/>
                  <w:b/>
                  <w:bCs/>
                  <w:kern w:val="0"/>
                  <w:sz w:val="20"/>
                  <w:szCs w:val="20"/>
                </w:rPr>
                <w:t>ОКЕИ</w:t>
              </w:r>
            </w:hyperlink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00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Значения по месяцам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На конец года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янв.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фев.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март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апр.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май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июнь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июль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авг.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сент.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окт.</w:t>
            </w:r>
          </w:p>
        </w:tc>
        <w:tc>
          <w:tcPr>
            <w:tcW w:w="13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нояб.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ind w:right="155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3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ind w:right="155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15024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ind w:right="15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Соисполнитель: 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управление делами главы городского округа города Калуги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59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ind w:right="155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Наименование показателя: Количество социально ориентированных некоммерческих организаций, осуществляющих свою деятельность на территории городского округа города Калуги Калужской области,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которым оказана финансовая или имущественная поддержка в текущем финансовом году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uppressLineNumbers/>
              <w:snapToGrid w:val="0"/>
              <w:ind w:right="15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Факт/прогноз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ind w:right="155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15024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ind w:right="15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социальной защиты города Калуги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596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ind w:right="155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показателя: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социально ориентированных некоммерческих организаций, осуществляющих свою деятельность на территории городского округа города Калуги Калужской области, которым оказана финансовая или имущественная поддержка в текущем финансовом году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ind w:right="15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Факт/прогноз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ind w:right="155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15024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ind w:right="15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Соисполнитель: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управление по работе с населением на территориях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596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ind w:right="155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Наименование показателя: Количество социально ориентированных некоммерческих организаций, осуществляющих свою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деятельность на территории городского округа города Калуги Калужской области, которым оказана финансовая или имущественная поддержка в текущем финансовом году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napToGrid w:val="0"/>
              <w:ind w:right="15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c>
          <w:tcPr>
            <w:tcW w:w="4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Факт/прогноз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1C7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954" w:rsidRDefault="00005954">
            <w:pPr>
              <w:widowControl w:val="0"/>
              <w:spacing w:after="0" w:line="240" w:lineRule="auto"/>
              <w:ind w:right="155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  <w:tc>
          <w:tcPr>
            <w:tcW w:w="245" w:type="dxa"/>
          </w:tcPr>
          <w:p w:rsidR="00005954" w:rsidRDefault="00005954">
            <w:pPr>
              <w:spacing w:after="0" w:line="0" w:lineRule="atLeast"/>
              <w:rPr>
                <w:sz w:val="2"/>
              </w:rPr>
            </w:pPr>
          </w:p>
        </w:tc>
      </w:tr>
      <w:tr w:rsidR="00005954">
        <w:trPr>
          <w:trHeight w:val="4471"/>
        </w:trPr>
        <w:tc>
          <w:tcPr>
            <w:tcW w:w="15334" w:type="dxa"/>
            <w:gridSpan w:val="17"/>
            <w:shd w:val="clear" w:color="auto" w:fill="auto"/>
            <w:vAlign w:val="center"/>
          </w:tcPr>
          <w:p w:rsidR="00005954" w:rsidRDefault="00005954">
            <w:pPr>
              <w:ind w:right="-141"/>
            </w:pPr>
          </w:p>
          <w:p w:rsidR="00005954" w:rsidRDefault="00005954">
            <w:pPr>
              <w:ind w:right="-141"/>
            </w:pPr>
          </w:p>
          <w:tbl>
            <w:tblPr>
              <w:tblW w:w="14879" w:type="dxa"/>
              <w:tblLayout w:type="fixed"/>
              <w:tblLook w:val="04A0" w:firstRow="1" w:lastRow="0" w:firstColumn="1" w:lastColumn="0" w:noHBand="0" w:noVBand="1"/>
            </w:tblPr>
            <w:tblGrid>
              <w:gridCol w:w="14879"/>
            </w:tblGrid>
            <w:tr w:rsidR="00005954">
              <w:trPr>
                <w:trHeight w:val="469"/>
              </w:trPr>
              <w:tc>
                <w:tcPr>
                  <w:tcW w:w="14879" w:type="dxa"/>
                  <w:shd w:val="clear" w:color="auto" w:fill="auto"/>
                  <w:vAlign w:val="center"/>
                </w:tcPr>
                <w:p w:rsidR="00005954" w:rsidRDefault="001C7DD9">
                  <w:pPr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u-RU"/>
                      <w14:ligatures w14:val="none"/>
                    </w:rPr>
                    <w:t xml:space="preserve">Сведения 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u-RU"/>
                      <w14:ligatures w14:val="none"/>
                    </w:rPr>
                    <w:t>выполнении (достижении) мероприятий и контрольных точек</w:t>
                  </w:r>
                </w:p>
                <w:p w:rsidR="00005954" w:rsidRDefault="00005954">
                  <w:pPr>
                    <w:widowControl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u-RU"/>
                      <w14:ligatures w14:val="none"/>
                    </w:rPr>
                  </w:pPr>
                </w:p>
              </w:tc>
            </w:tr>
          </w:tbl>
          <w:p w:rsidR="00005954" w:rsidRDefault="00005954">
            <w:pPr>
              <w:spacing w:after="0" w:line="240" w:lineRule="auto"/>
              <w:ind w:right="-141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tbl>
            <w:tblPr>
              <w:tblW w:w="14565" w:type="dxa"/>
              <w:tblLayout w:type="fixed"/>
              <w:tblLook w:val="04A0" w:firstRow="1" w:lastRow="0" w:firstColumn="1" w:lastColumn="0" w:noHBand="0" w:noVBand="1"/>
            </w:tblPr>
            <w:tblGrid>
              <w:gridCol w:w="821"/>
              <w:gridCol w:w="3592"/>
              <w:gridCol w:w="1133"/>
              <w:gridCol w:w="1277"/>
              <w:gridCol w:w="2552"/>
              <w:gridCol w:w="3165"/>
              <w:gridCol w:w="2025"/>
            </w:tblGrid>
            <w:tr w:rsidR="00005954">
              <w:trPr>
                <w:trHeight w:val="20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№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Наименование мероприятия (результата)/контрольной точки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Плановая дата наступления контрольной точки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Фактическая дата наступления контрольной точки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Ответственный исполнитель (должность)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Подтверждающий документ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tabs>
                      <w:tab w:val="left" w:pos="1885"/>
                      <w:tab w:val="left" w:pos="3047"/>
                    </w:tabs>
                    <w:suppressAutoHyphens w:val="0"/>
                    <w:spacing w:after="0" w:line="240" w:lineRule="auto"/>
                    <w:ind w:right="742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4"/>
                      <w:lang w:eastAsia="ru-RU"/>
                      <w14:ligatures w14:val="none"/>
                    </w:rPr>
                    <w:t>Комментарий (результаты/</w:t>
                  </w: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 xml:space="preserve"> проблемы, возникшие в ходе реализации мероприятия)</w:t>
                  </w:r>
                </w:p>
              </w:tc>
            </w:tr>
            <w:tr w:rsidR="00005954">
              <w:trPr>
                <w:trHeight w:val="457"/>
              </w:trPr>
              <w:tc>
                <w:tcPr>
                  <w:tcW w:w="82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3592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277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4</w:t>
                  </w:r>
                </w:p>
              </w:tc>
              <w:tc>
                <w:tcPr>
                  <w:tcW w:w="2552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3165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6</w:t>
                  </w:r>
                </w:p>
              </w:tc>
              <w:tc>
                <w:tcPr>
                  <w:tcW w:w="2025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tabs>
                      <w:tab w:val="left" w:pos="1885"/>
                    </w:tabs>
                    <w:suppressAutoHyphens w:val="0"/>
                    <w:spacing w:after="0" w:line="240" w:lineRule="auto"/>
                    <w:ind w:right="742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7</w:t>
                  </w:r>
                </w:p>
              </w:tc>
            </w:tr>
            <w:tr w:rsidR="00005954">
              <w:trPr>
                <w:trHeight w:val="361"/>
              </w:trPr>
              <w:tc>
                <w:tcPr>
                  <w:tcW w:w="14565" w:type="dxa"/>
                  <w:gridSpan w:val="7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tabs>
                      <w:tab w:val="left" w:pos="1885"/>
                    </w:tabs>
                    <w:suppressAutoHyphens w:val="0"/>
                    <w:spacing w:after="0" w:line="240" w:lineRule="auto"/>
                    <w:ind w:right="742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Соисполнитель:  управление делами главы городского округа города Калуги</w:t>
                  </w:r>
                </w:p>
              </w:tc>
            </w:tr>
            <w:tr w:rsidR="00005954">
              <w:trPr>
                <w:trHeight w:val="454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3744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tabs>
                      <w:tab w:val="left" w:pos="1885"/>
                    </w:tabs>
                    <w:suppressAutoHyphens w:val="0"/>
                    <w:spacing w:after="0" w:line="240" w:lineRule="auto"/>
                    <w:ind w:right="742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Задача «Создание условий для эффективной деятельности и развития социально ориентированных некоммерческих организаций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городского округа города Калуги Калужской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структурного элемента «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Создание условий для развития и оказания поддержки социально орие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нтированным некоммерческим организациям»</w:t>
                  </w:r>
                </w:p>
              </w:tc>
            </w:tr>
            <w:tr w:rsidR="00005954">
              <w:trPr>
                <w:trHeight w:val="454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</w:t>
                  </w:r>
                </w:p>
              </w:tc>
              <w:tc>
                <w:tcPr>
                  <w:tcW w:w="13744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tabs>
                      <w:tab w:val="left" w:pos="1885"/>
                    </w:tabs>
                    <w:suppressAutoHyphens w:val="0"/>
                    <w:spacing w:after="0" w:line="240" w:lineRule="auto"/>
                    <w:ind w:right="742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Мероприятие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«Предоставление субсидий социально ориентированным некоммерческим организациям»</w:t>
                  </w:r>
                </w:p>
              </w:tc>
            </w:tr>
            <w:tr w:rsidR="00005954">
              <w:trPr>
                <w:trHeight w:val="454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1.1.1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1</w:t>
                  </w:r>
                </w:p>
                <w:p w:rsidR="00005954" w:rsidRDefault="001C7DD9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 w:bidi="hi-IN"/>
                      <w14:ligatures w14:val="none"/>
                    </w:rPr>
                  </w:pPr>
                  <w:r>
                    <w:rPr>
                      <w:rFonts w:ascii="Times New Roman" w:eastAsia="NSimSun" w:hAnsi="Times New Roman" w:cs="Times New Roman"/>
                      <w:color w:val="000000"/>
                      <w:sz w:val="20"/>
                      <w:szCs w:val="20"/>
                      <w:lang w:eastAsia="zh-CN" w:bidi="hi-IN"/>
                      <w14:ligatures w14:val="none"/>
                    </w:rPr>
                    <w:t xml:space="preserve">01.01.2026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Утверждение объема бюджетных ассигнований на предоставление субсидии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01.01.2026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10.12.2025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комитет по финансово–хозяйственному обеспечению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>Решение Думы городского округа города Калуги от 10.12.2025 № 233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>«О бюджете городского округа города Калуги Калужской области на 2026 год и плановый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>период 2027 и 2028 годов»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tabs>
                      <w:tab w:val="left" w:pos="1885"/>
                    </w:tabs>
                    <w:suppressAutoHyphens w:val="0"/>
                    <w:spacing w:after="0" w:line="240" w:lineRule="auto"/>
                    <w:ind w:right="742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</w:tr>
            <w:tr w:rsidR="00005954">
              <w:trPr>
                <w:trHeight w:val="454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1.1.2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2</w:t>
                  </w:r>
                </w:p>
                <w:p w:rsidR="00005954" w:rsidRDefault="001C7DD9">
                  <w:pPr>
                    <w:spacing w:after="0" w:line="240" w:lineRule="auto"/>
                    <w:ind w:right="-141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color w:val="000000"/>
                      <w:sz w:val="20"/>
                      <w:szCs w:val="20"/>
                      <w:lang w:eastAsia="zh-CN" w:bidi="hi-IN"/>
                      <w14:ligatures w14:val="none"/>
                    </w:rPr>
                  </w:pPr>
                  <w:r>
                    <w:rPr>
                      <w:rFonts w:ascii="Times New Roman" w:eastAsia="NSimSun" w:hAnsi="Times New Roman" w:cs="Times New Roman"/>
                      <w:color w:val="000000"/>
                      <w:sz w:val="20"/>
                      <w:szCs w:val="20"/>
                      <w:lang w:eastAsia="zh-CN" w:bidi="hi-IN"/>
                      <w14:ligatures w14:val="none"/>
                    </w:rPr>
                    <w:t>01.05.2026</w:t>
                  </w:r>
                </w:p>
                <w:p w:rsidR="00005954" w:rsidRDefault="001C7DD9">
                  <w:pPr>
                    <w:spacing w:after="0" w:line="240" w:lineRule="auto"/>
                    <w:ind w:right="-141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 w:bidi="hi-IN"/>
                      <w14:ligatures w14:val="none"/>
                    </w:rPr>
                  </w:pPr>
                  <w:r>
                    <w:rPr>
                      <w:rFonts w:ascii="Times New Roman" w:eastAsia="NSimSun" w:hAnsi="Times New Roman" w:cs="Times New Roman"/>
                      <w:color w:val="000000"/>
                      <w:sz w:val="20"/>
                      <w:szCs w:val="20"/>
                      <w:lang w:eastAsia="zh-CN" w:bidi="hi-IN"/>
                      <w14:ligatures w14:val="none"/>
                    </w:rPr>
                    <w:t xml:space="preserve">Принятие решения о предоставлении субсидии </w:t>
                  </w:r>
                  <w:r>
                    <w:rPr>
                      <w:rFonts w:ascii="Times New Roman" w:eastAsia="NSimSun" w:hAnsi="Times New Roman" w:cs="Times New Roman"/>
                      <w:sz w:val="20"/>
                      <w:szCs w:val="20"/>
                      <w:lang w:eastAsia="zh-CN" w:bidi="hi-IN"/>
                      <w14:ligatures w14:val="none"/>
                    </w:rPr>
                    <w:t>в текущем финансовом году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01.05.2026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18.02.2026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комитет по финансово–хозяйственному обеспечению, отдел по правовому обеспечению социального развития правового комитета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>Постановление администрации городского округа города Калуги от 18.02.2026 № 334-пи «Об оказании муниципальной финансовой поддержки социально ориентированной некоммерческой организации -Региональному объединению работодателей «Калужский союз строителей»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suppressAutoHyphens w:val="0"/>
                    <w:spacing w:after="0" w:line="240" w:lineRule="auto"/>
                    <w:ind w:right="892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</w:tr>
            <w:tr w:rsidR="00005954">
              <w:trPr>
                <w:trHeight w:val="454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.1.3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3</w:t>
                  </w:r>
                </w:p>
                <w:p w:rsidR="00005954" w:rsidRDefault="001C7DD9">
                  <w:pPr>
                    <w:suppressAutoHyphens w:val="0"/>
                    <w:snapToGrid w:val="0"/>
                    <w:spacing w:after="0" w:line="240" w:lineRule="auto"/>
                    <w:ind w:right="-141"/>
                    <w:textAlignment w:val="baseline"/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  <w:t>01.06.2026</w:t>
                  </w:r>
                </w:p>
                <w:p w:rsidR="00005954" w:rsidRDefault="001C7DD9">
                  <w:pPr>
                    <w:suppressAutoHyphens w:val="0"/>
                    <w:snapToGrid w:val="0"/>
                    <w:spacing w:after="0" w:line="240" w:lineRule="auto"/>
                    <w:ind w:right="-141"/>
                    <w:textAlignment w:val="baseline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  <w:t>Принятие решения о предоставлении субсидии либо об отказе в предоставлении субсидии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01.06.2026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25.02.2026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комитет по финансово–хозяйственному обеспечению, отдел по правовому обеспечению социального развития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правового комитета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Соглашение о предоставлении из бюджета городского округа города Калуги Калужской области субсидии некоммерческой организации, не являющейся государственным (муниципальным) учреждением – Региональному объединению работодателей «Калужский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союз строителей» от 25.02.2026 № 1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Соглашение подписано двумя сторонами 25.02.2026</w:t>
                  </w:r>
                </w:p>
              </w:tc>
            </w:tr>
            <w:tr w:rsidR="00005954">
              <w:trPr>
                <w:trHeight w:val="1016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1.1.4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4</w:t>
                  </w:r>
                </w:p>
                <w:p w:rsidR="00005954" w:rsidRDefault="001C7DD9">
                  <w:pPr>
                    <w:spacing w:after="0" w:line="240" w:lineRule="auto"/>
                    <w:ind w:right="-141"/>
                    <w:textAlignment w:val="baseline"/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  <w:t>31.12.2026</w:t>
                  </w:r>
                </w:p>
                <w:p w:rsidR="00005954" w:rsidRDefault="001C7DD9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 w:bidi="hi-IN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  <w:t>Документы, подтверждающие предо-ставление субсидии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31.12.2026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-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комитет по финансово–хозяйственному обеспечению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-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фактическая дата наступления контрольной точки –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в будущем периоде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14565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Соисполнитель:  управление социальной защиты города Калуги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</w:t>
                  </w:r>
                </w:p>
              </w:tc>
              <w:tc>
                <w:tcPr>
                  <w:tcW w:w="13744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Задача «Создание условий для эффективной деятельности и развития социально ориентированных некоммерческих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организаций городского округа города Калуги Калужской области структурного элемента «Создание условий для развития и оказания поддержки социально ориентированным некоммерческим организациям»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2.1</w:t>
                  </w:r>
                </w:p>
              </w:tc>
              <w:tc>
                <w:tcPr>
                  <w:tcW w:w="13744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Мероприятие «Предоставление субсидий социально ориентированн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ым некоммерческим организациям»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2.1.1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1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NSimSun" w:hAnsi="Times New Roman" w:cs="Times New Roman"/>
                      <w:color w:val="000000"/>
                      <w:sz w:val="20"/>
                      <w:szCs w:val="20"/>
                      <w:lang w:eastAsia="zh-CN" w:bidi="hi-IN"/>
                      <w14:ligatures w14:val="none"/>
                    </w:rPr>
                    <w:t>05.03.2026 утверждено распределение бюджетных ассигнований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05.03.2026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27.02.2026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hd w:val="clear" w:color="auto" w:fill="FFFFFF"/>
                    </w:rPr>
                    <w:t>начальник отдела социальных выплат ветеранам и пожилым гражданам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left="-57" w:right="-113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>Постановление администрации городского округа город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>а Калуги от 27.02.2026 № 412-пи «Об оказании муниципальной финансовой поддержки социально ориентированной некоммерческой организации»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tabs>
                      <w:tab w:val="left" w:pos="1885"/>
                    </w:tabs>
                    <w:suppressAutoHyphens w:val="0"/>
                    <w:spacing w:after="0" w:line="240" w:lineRule="auto"/>
                    <w:ind w:left="38" w:right="28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бюджетные ассигнования утверждены Постановлением (решение комиссии от 10.02.26; проект ПГУ запущен на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согласование 10.02.26)</w:t>
                  </w:r>
                </w:p>
                <w:p w:rsidR="00005954" w:rsidRDefault="00005954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2.1.2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2</w:t>
                  </w:r>
                </w:p>
                <w:p w:rsidR="00005954" w:rsidRDefault="001C7DD9">
                  <w:pPr>
                    <w:spacing w:after="0" w:line="240" w:lineRule="auto"/>
                    <w:ind w:right="-141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i/>
                      <w:color w:val="000000"/>
                      <w:sz w:val="20"/>
                      <w:szCs w:val="20"/>
                      <w:lang w:eastAsia="zh-CN" w:bidi="hi-IN"/>
                      <w14:ligatures w14:val="none"/>
                    </w:rPr>
                  </w:pPr>
                  <w:r>
                    <w:rPr>
                      <w:rFonts w:ascii="Times New Roman" w:eastAsia="NSimSun" w:hAnsi="Times New Roman" w:cs="Times New Roman"/>
                      <w:color w:val="000000"/>
                      <w:sz w:val="20"/>
                      <w:szCs w:val="20"/>
                      <w:lang w:eastAsia="zh-CN" w:bidi="hi-IN"/>
                      <w14:ligatures w14:val="none"/>
                    </w:rPr>
                    <w:t>Не позднее 14 рабочих дней после подписания постановления администрации городского округа города Калуги об оказании муниципальной финансовой поддержки в текущем финансовом году заключение</w:t>
                  </w:r>
                </w:p>
                <w:p w:rsidR="00005954" w:rsidRDefault="001C7DD9">
                  <w:pPr>
                    <w:spacing w:after="0" w:line="240" w:lineRule="auto"/>
                    <w:ind w:right="-141"/>
                    <w:textAlignment w:val="baseline"/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  <w:t>соглашения о предоставлении субсидии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NSimSun" w:hAnsi="Times New Roman" w:cs="Times New Roman"/>
                      <w:sz w:val="20"/>
                      <w:szCs w:val="20"/>
                      <w:lang w:eastAsia="zh-CN" w:bidi="hi-IN"/>
                      <w14:ligatures w14:val="none"/>
                    </w:rPr>
                    <w:t>в текущем финансовом году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19.03.2026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19.03.2026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hd w:val="clear" w:color="auto" w:fill="FFFFFF"/>
                    </w:rPr>
                    <w:t>начальник отдела социальных выплат ветеранам и пожилым гражданам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Соглашение о предоставлении из бюджета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 xml:space="preserve">городского округа города Калуги Калужской области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субсидии некоммер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ческой организации, не являющейся государственным (муниципальным) учреждением –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 xml:space="preserve"> Калужскому городскому отделению Общероссийской общественной организации «Российский Союз бывших несовершеннолетних узников фашистских концлагерей»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от 19.03.2026 № 1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Соглашение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подписано двумя сторонами 19.03.2026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2.1.3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3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  <w:t>до 31 декабря перечисление субсидии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31.12.2026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08.04.2026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начальник финансово-бухгалтерского отдела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Платежное поручение от 08.04.2026 № 2860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Перечисление субсидии получателю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2.1.4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4</w:t>
                  </w:r>
                </w:p>
                <w:p w:rsidR="00005954" w:rsidRDefault="001C7DD9">
                  <w:pPr>
                    <w:spacing w:after="0" w:line="240" w:lineRule="auto"/>
                    <w:ind w:right="-141"/>
                    <w:textAlignment w:val="baseline"/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iCs/>
                      <w:sz w:val="20"/>
                      <w:szCs w:val="20"/>
                      <w:lang w:eastAsia="zh-CN"/>
                      <w14:ligatures w14:val="none"/>
                    </w:rPr>
                    <w:t>Оплата осуществлена.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NSimSun" w:hAnsi="Times New Roman" w:cs="Times New Roman"/>
                      <w:sz w:val="20"/>
                      <w:szCs w:val="20"/>
                      <w:lang w:eastAsia="zh-CN" w:bidi="hi-IN"/>
                      <w14:ligatures w14:val="none"/>
                    </w:rPr>
                    <w:t>До 02 февраля следующего за отчетным годом составление отчетности, направление сводного отчета об использовании средств субсидии  в комиссию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02.02.2027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-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начальник финансово-бухгалтерского отдела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-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фактическая дата наступления контрольной точки –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в будущем периоде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14565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Соисполнитель:  управление по работе с населением на территориях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3744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Задача «Создание условий для эффективной деятельности и развития социально ориентированных некоммерческих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организаций городского округа города Калуги Калужской области структурного элемента «Создание условий для развития и оказания поддержки социально ориентированным некоммерческим организациям»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3.1</w:t>
                  </w:r>
                </w:p>
              </w:tc>
              <w:tc>
                <w:tcPr>
                  <w:tcW w:w="13744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Мероприятие «Предоставление субсидий социально ориентированн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ым некоммерческим организациям»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3.1.1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Контрольная точка 1: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10.03.2026 утверждено распределение бюджетных ассигнований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10.03.2026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10.03.2026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Председатель комитета </w:t>
                  </w:r>
                  <w:hyperlink r:id="rId7">
                    <w:r>
                      <w:rPr>
                        <w:rStyle w:val="ab"/>
                        <w:rFonts w:ascii="Times New Roman" w:hAnsi="Times New Roman" w:cs="Times New Roman"/>
                        <w:color w:val="000000"/>
                        <w:sz w:val="20"/>
                        <w:szCs w:val="20"/>
                      </w:rPr>
                      <w:t>по финансово-хозяйственному обеспечению</w:t>
                    </w:r>
                  </w:hyperlink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у</w:t>
                  </w:r>
                  <w:hyperlink r:id="rId8">
                    <w:r>
                      <w:rPr>
                        <w:rStyle w:val="ab"/>
                        <w:rFonts w:ascii="Times New Roman" w:hAnsi="Times New Roman" w:cs="Times New Roman"/>
                        <w:color w:val="000000"/>
                        <w:sz w:val="20"/>
                        <w:szCs w:val="20"/>
                      </w:rPr>
                      <w:t>правления делами главы городского округа города Калуги</w:t>
                    </w:r>
                  </w:hyperlink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начальник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финансово-экономического 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Постановление администрации городского округа города Калуги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от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03.03.2026 № 430-пи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«Об оказании муниципальной финансовой поддержки социально ориентированной некоммерческой организации Калужская городская общественная органи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зация Совет ветеранов (пенсионеров) войны и труда»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Бюджетные ассигнования утверждены Постановлением (решение комиссии от 10.02.2026, проект ПГУ запущен на согласование 12.02.2026)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3.1.2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Контрольная точка 2:</w:t>
                  </w:r>
                </w:p>
                <w:p w:rsidR="00005954" w:rsidRDefault="001C7DD9">
                  <w:pPr>
                    <w:pStyle w:val="Standar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Не позднее 30 дней после внесения изменений в му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ниципальную программу городского округа города Калуги Калужской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«Создание условий для эффективного муниципального управления в городском округе городе Калуге Калужской области»</w:t>
                  </w:r>
                </w:p>
                <w:p w:rsidR="00005954" w:rsidRDefault="001C7DD9">
                  <w:pPr>
                    <w:pStyle w:val="ConsPlusNormal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заключение</w:t>
                  </w:r>
                </w:p>
                <w:p w:rsidR="00005954" w:rsidRDefault="001C7DD9">
                  <w:pPr>
                    <w:pStyle w:val="ConsPlusNormal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соглашения о предоставлении субсидии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текущем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финансовом году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16.04.2026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16.04.2026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начальник управления по работе с населением на территориях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Соглашение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 предоставлении из бюджета городского округа города Калуги Калужской области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субсидий, в том числе грантов в форме субсидий, юридическим лицам, инд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ивидуальным предпринимателям, а также физическим лицам - производителям товаров, работ, услуг- 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Калужской городской общественной организация Совет ветеранов (пенсионеров) войны и труда от 16.04.2026    № 1</w:t>
                  </w:r>
                </w:p>
              </w:tc>
              <w:tc>
                <w:tcPr>
                  <w:tcW w:w="20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Соглашение подписано двумя сторонами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16.04.2026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3.1.3</w:t>
                  </w:r>
                </w:p>
              </w:tc>
              <w:tc>
                <w:tcPr>
                  <w:tcW w:w="3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Контрольная точка 3:</w:t>
                  </w: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 30.04.2026 перечисление субсидии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30.04.2026</w:t>
                  </w:r>
                </w:p>
              </w:tc>
              <w:tc>
                <w:tcPr>
                  <w:tcW w:w="12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29.04.2026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начальник финансово-экономического отдела</w:t>
                  </w:r>
                </w:p>
              </w:tc>
              <w:tc>
                <w:tcPr>
                  <w:tcW w:w="3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Платежное поручение от 29.04.2026 № 820</w:t>
                  </w:r>
                </w:p>
              </w:tc>
              <w:tc>
                <w:tcPr>
                  <w:tcW w:w="20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Перечисление субсидии Калужской городской общественной организации Совет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ветеранов (пенсионеров) войн и труда</w:t>
                  </w:r>
                </w:p>
              </w:tc>
            </w:tr>
            <w:tr w:rsidR="00005954">
              <w:trPr>
                <w:trHeight w:val="647"/>
              </w:trPr>
              <w:tc>
                <w:tcPr>
                  <w:tcW w:w="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3.1.4</w:t>
                  </w:r>
                </w:p>
              </w:tc>
              <w:tc>
                <w:tcPr>
                  <w:tcW w:w="359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Контрольная точка 4:</w:t>
                  </w:r>
                </w:p>
                <w:p w:rsidR="00005954" w:rsidRDefault="001C7DD9">
                  <w:pPr>
                    <w:pStyle w:val="ConsPlusNormal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Оплата осуществлена.</w:t>
                  </w:r>
                </w:p>
                <w:p w:rsidR="00005954" w:rsidRDefault="001C7DD9">
                  <w:pPr>
                    <w:pStyle w:val="ConsPlusNormal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До 02 февраля следующего за отчетным годом составление отчетности, направление сводного отчета об использовании средств субсидии в комиссию</w:t>
                  </w:r>
                </w:p>
                <w:p w:rsidR="00005954" w:rsidRDefault="00005954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13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02.02.2027</w:t>
                  </w:r>
                </w:p>
              </w:tc>
              <w:tc>
                <w:tcPr>
                  <w:tcW w:w="1277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55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начальник финансово-экономического отдела</w:t>
                  </w:r>
                </w:p>
              </w:tc>
              <w:tc>
                <w:tcPr>
                  <w:tcW w:w="316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05954" w:rsidRDefault="00005954">
                  <w:pPr>
                    <w:widowControl w:val="0"/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2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фактическая дата наступления контрольной точки в будущем периоде</w:t>
                  </w:r>
                </w:p>
              </w:tc>
            </w:tr>
          </w:tbl>
          <w:p w:rsidR="00005954" w:rsidRDefault="00005954">
            <w:pPr>
              <w:widowControl w:val="0"/>
              <w:spacing w:after="0" w:line="240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245" w:type="dxa"/>
          </w:tcPr>
          <w:p w:rsidR="00005954" w:rsidRDefault="00005954">
            <w:pPr>
              <w:widowControl w:val="0"/>
              <w:ind w:right="-141"/>
            </w:pPr>
          </w:p>
        </w:tc>
      </w:tr>
      <w:tr w:rsidR="00005954">
        <w:trPr>
          <w:trHeight w:val="4471"/>
        </w:trPr>
        <w:tc>
          <w:tcPr>
            <w:tcW w:w="15334" w:type="dxa"/>
            <w:gridSpan w:val="17"/>
            <w:shd w:val="clear" w:color="auto" w:fill="auto"/>
            <w:vAlign w:val="center"/>
          </w:tcPr>
          <w:p w:rsidR="00005954" w:rsidRDefault="000059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  <w:p w:rsidR="00005954" w:rsidRDefault="001C7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Отчет о ходе реализации направления «Социальная политика»</w:t>
            </w:r>
          </w:p>
          <w:p w:rsidR="00005954" w:rsidRDefault="00005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05954" w:rsidRDefault="001C7DD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bookmarkStart w:id="2" w:name="_Hlk207290952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Сведения об исполнении помесячного плана достижения показателей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направления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в текущем году</w:t>
            </w:r>
            <w:bookmarkEnd w:id="2"/>
          </w:p>
          <w:p w:rsidR="00005954" w:rsidRDefault="00005954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tbl>
            <w:tblPr>
              <w:tblW w:w="14609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54"/>
              <w:gridCol w:w="109"/>
              <w:gridCol w:w="1840"/>
              <w:gridCol w:w="1116"/>
              <w:gridCol w:w="144"/>
              <w:gridCol w:w="677"/>
              <w:gridCol w:w="701"/>
              <w:gridCol w:w="20"/>
              <w:gridCol w:w="817"/>
              <w:gridCol w:w="580"/>
              <w:gridCol w:w="396"/>
              <w:gridCol w:w="838"/>
              <w:gridCol w:w="719"/>
              <w:gridCol w:w="259"/>
              <w:gridCol w:w="976"/>
              <w:gridCol w:w="976"/>
              <w:gridCol w:w="840"/>
              <w:gridCol w:w="222"/>
              <w:gridCol w:w="754"/>
              <w:gridCol w:w="836"/>
              <w:gridCol w:w="999"/>
              <w:gridCol w:w="236"/>
            </w:tblGrid>
            <w:tr w:rsidR="00005954">
              <w:trPr>
                <w:trHeight w:val="57"/>
              </w:trPr>
              <w:tc>
                <w:tcPr>
                  <w:tcW w:w="56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984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Показатели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 xml:space="preserve">Единица измерения (по </w:t>
                  </w:r>
                  <w:hyperlink r:id="rId9">
                    <w:r>
                      <w:rPr>
                        <w:rFonts w:ascii="Times New Roman" w:hAnsi="Times New Roman" w:cs="Times New Roman"/>
                        <w:kern w:val="0"/>
                        <w:sz w:val="20"/>
                        <w:szCs w:val="20"/>
                      </w:rPr>
                      <w:t>ОКЕИ</w:t>
                    </w:r>
                  </w:hyperlink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911" w:type="dxa"/>
                  <w:gridSpan w:val="1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Значения по месяцам</w:t>
                  </w:r>
                </w:p>
              </w:tc>
              <w:tc>
                <w:tcPr>
                  <w:tcW w:w="10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На конец года</w:t>
                  </w:r>
                </w:p>
              </w:tc>
              <w:tc>
                <w:tcPr>
                  <w:tcW w:w="2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57"/>
              </w:trPr>
              <w:tc>
                <w:tcPr>
                  <w:tcW w:w="56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3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янв.</w:t>
                  </w:r>
                </w:p>
              </w:tc>
              <w:tc>
                <w:tcPr>
                  <w:tcW w:w="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фев.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март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апр.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май</w:t>
                  </w:r>
                </w:p>
              </w:tc>
              <w:tc>
                <w:tcPr>
                  <w:tcW w:w="9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июнь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июль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авг.</w:t>
                  </w:r>
                </w:p>
              </w:tc>
              <w:tc>
                <w:tcPr>
                  <w:tcW w:w="8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сент.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окт.</w:t>
                  </w:r>
                </w:p>
              </w:tc>
              <w:tc>
                <w:tcPr>
                  <w:tcW w:w="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нояб.</w:t>
                  </w:r>
                </w:p>
              </w:tc>
              <w:tc>
                <w:tcPr>
                  <w:tcW w:w="1015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57"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3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0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57"/>
              </w:trPr>
              <w:tc>
                <w:tcPr>
                  <w:tcW w:w="56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45" w:type="dxa"/>
                  <w:gridSpan w:val="2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 xml:space="preserve">Наименование показателя: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социально ориентированных некоммерческих организаций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осуществляющих свою деятельность на территории городского округа города Калуги Калужской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которым оказана финансовая или имущественная поддержка в текущем финансовом году</w:t>
                  </w:r>
                </w:p>
              </w:tc>
              <w:tc>
                <w:tcPr>
                  <w:tcW w:w="2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57"/>
              </w:trPr>
              <w:tc>
                <w:tcPr>
                  <w:tcW w:w="56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План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83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8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10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57"/>
              </w:trPr>
              <w:tc>
                <w:tcPr>
                  <w:tcW w:w="56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Факт/прогноз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83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8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0</w:t>
                  </w:r>
                </w:p>
              </w:tc>
              <w:tc>
                <w:tcPr>
                  <w:tcW w:w="10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1</w:t>
                  </w:r>
                </w:p>
              </w:tc>
              <w:tc>
                <w:tcPr>
                  <w:tcW w:w="2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469"/>
              </w:trPr>
              <w:tc>
                <w:tcPr>
                  <w:tcW w:w="14607" w:type="dxa"/>
                  <w:gridSpan w:val="2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005954" w:rsidRDefault="000059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Сведения о выполнении (достижении) мероприятий и контрольных точек</w:t>
                  </w:r>
                </w:p>
                <w:p w:rsidR="00005954" w:rsidRDefault="000059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2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20"/>
              </w:trPr>
              <w:tc>
                <w:tcPr>
                  <w:tcW w:w="67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№</w:t>
                  </w:r>
                </w:p>
              </w:tc>
              <w:tc>
                <w:tcPr>
                  <w:tcW w:w="3154" w:type="dxa"/>
                  <w:gridSpan w:val="3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Наименование мероприятия (результата)/контрольной точки</w:t>
                  </w:r>
                </w:p>
              </w:tc>
              <w:tc>
                <w:tcPr>
                  <w:tcW w:w="1420" w:type="dxa"/>
                  <w:gridSpan w:val="3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Плановая дата наступления контрольной точки</w:t>
                  </w:r>
                </w:p>
              </w:tc>
              <w:tc>
                <w:tcPr>
                  <w:tcW w:w="1419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Фактическая дата наступления контрольной точки</w:t>
                  </w:r>
                </w:p>
              </w:tc>
              <w:tc>
                <w:tcPr>
                  <w:tcW w:w="1985" w:type="dxa"/>
                  <w:gridSpan w:val="3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Ответственный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исполнитель (должность)</w:t>
                  </w:r>
                </w:p>
              </w:tc>
              <w:tc>
                <w:tcPr>
                  <w:tcW w:w="332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Подтверждающий документ</w:t>
                  </w:r>
                </w:p>
              </w:tc>
              <w:tc>
                <w:tcPr>
                  <w:tcW w:w="2631" w:type="dxa"/>
                  <w:gridSpan w:val="3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4"/>
                      <w:lang w:eastAsia="ru-RU"/>
                      <w14:ligatures w14:val="none"/>
                    </w:rPr>
                    <w:t>Комментарий (результаты/</w:t>
                  </w: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 xml:space="preserve"> проблемы, возникшие в ходе реализации мероприятия)</w:t>
                  </w:r>
                </w:p>
              </w:tc>
              <w:tc>
                <w:tcPr>
                  <w:tcW w:w="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20"/>
              </w:trPr>
              <w:tc>
                <w:tcPr>
                  <w:tcW w:w="673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3154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</w:t>
                  </w:r>
                </w:p>
              </w:tc>
              <w:tc>
                <w:tcPr>
                  <w:tcW w:w="1420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41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4</w:t>
                  </w:r>
                </w:p>
              </w:tc>
              <w:tc>
                <w:tcPr>
                  <w:tcW w:w="198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332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6</w:t>
                  </w:r>
                </w:p>
              </w:tc>
              <w:tc>
                <w:tcPr>
                  <w:tcW w:w="2633" w:type="dxa"/>
                  <w:gridSpan w:val="4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7</w:t>
                  </w:r>
                </w:p>
              </w:tc>
            </w:tr>
            <w:tr w:rsidR="00005954">
              <w:trPr>
                <w:trHeight w:val="20"/>
              </w:trPr>
              <w:tc>
                <w:tcPr>
                  <w:tcW w:w="14607" w:type="dxa"/>
                  <w:gridSpan w:val="21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  <w:p w:rsidR="00005954" w:rsidRDefault="001C7DD9">
                  <w:pPr>
                    <w:suppressAutoHyphens w:val="0"/>
                    <w:spacing w:after="0" w:line="240" w:lineRule="auto"/>
                    <w:ind w:right="-141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Соисполнитель:  управление социальной защиты города Калуги</w:t>
                  </w:r>
                </w:p>
              </w:tc>
              <w:tc>
                <w:tcPr>
                  <w:tcW w:w="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20"/>
              </w:trPr>
              <w:tc>
                <w:tcPr>
                  <w:tcW w:w="673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3934" w:type="dxa"/>
                  <w:gridSpan w:val="19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Задача «Создание условий для эффективной деятельности и развития социально ориентированных некоммерческих организаций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городского округа города Калуги Калужской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структурного элемента «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Создание условий для развития и оказания поддержки 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социально ориентированным некоммерческим организациям»</w:t>
                  </w:r>
                </w:p>
              </w:tc>
              <w:tc>
                <w:tcPr>
                  <w:tcW w:w="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20"/>
              </w:trPr>
              <w:tc>
                <w:tcPr>
                  <w:tcW w:w="673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</w:t>
                  </w:r>
                </w:p>
              </w:tc>
              <w:tc>
                <w:tcPr>
                  <w:tcW w:w="13934" w:type="dxa"/>
                  <w:gridSpan w:val="19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Мероприятие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«Предоставление субсидий социально ориентированным некоммерческим организациям»</w:t>
                  </w:r>
                </w:p>
              </w:tc>
              <w:tc>
                <w:tcPr>
                  <w:tcW w:w="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20"/>
              </w:trPr>
              <w:tc>
                <w:tcPr>
                  <w:tcW w:w="673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1.1.1</w:t>
                  </w:r>
                </w:p>
              </w:tc>
              <w:tc>
                <w:tcPr>
                  <w:tcW w:w="3154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1</w:t>
                  </w:r>
                </w:p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05.03.2026 утверждено распределение бюджетных ассигнований</w:t>
                  </w:r>
                </w:p>
              </w:tc>
              <w:tc>
                <w:tcPr>
                  <w:tcW w:w="1420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05.03.2026</w:t>
                  </w:r>
                </w:p>
              </w:tc>
              <w:tc>
                <w:tcPr>
                  <w:tcW w:w="141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27.02.2026</w:t>
                  </w:r>
                </w:p>
              </w:tc>
              <w:tc>
                <w:tcPr>
                  <w:tcW w:w="198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hd w:val="clear" w:color="auto" w:fill="FFFFFF"/>
                    </w:rPr>
                    <w:t>начальник отдела социальных выплат ветеранам и пожилым гражданам</w:t>
                  </w:r>
                </w:p>
              </w:tc>
              <w:tc>
                <w:tcPr>
                  <w:tcW w:w="332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>Постановление администрации городского округа города Калуги от 27.02.2026 № 411-пи «Об оказании муниципальной финансовой поддержки социально ориентированной некоммерческ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>ой организации»</w:t>
                  </w:r>
                </w:p>
              </w:tc>
              <w:tc>
                <w:tcPr>
                  <w:tcW w:w="2631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бюджетные ассигнования утверждены Постановлением (решение комиссии от 10.02.26; проект ПГУ запущен на согласование 10.02.26)</w:t>
                  </w:r>
                </w:p>
                <w:p w:rsidR="00005954" w:rsidRDefault="000059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454"/>
              </w:trPr>
              <w:tc>
                <w:tcPr>
                  <w:tcW w:w="673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1.1.2</w:t>
                  </w:r>
                </w:p>
              </w:tc>
              <w:tc>
                <w:tcPr>
                  <w:tcW w:w="3154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2</w:t>
                  </w:r>
                </w:p>
                <w:p w:rsidR="00005954" w:rsidRDefault="001C7DD9">
                  <w:pPr>
                    <w:pStyle w:val="Standard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Не позднее 14 рабочих дней после подписания постановления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администрации городского округа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города Калуги об оказании муниципальной финансовой поддержки в текущем финансовом году заключение</w:t>
                  </w:r>
                </w:p>
                <w:p w:rsidR="00005954" w:rsidRDefault="001C7DD9">
                  <w:pPr>
                    <w:pStyle w:val="ConsPlusNormal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соглашения о предоставлении субсидии</w:t>
                  </w:r>
                </w:p>
                <w:p w:rsidR="00005954" w:rsidRDefault="001C7DD9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текущем финансовом году</w:t>
                  </w:r>
                </w:p>
              </w:tc>
              <w:tc>
                <w:tcPr>
                  <w:tcW w:w="1420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19.03.2026</w:t>
                  </w:r>
                </w:p>
              </w:tc>
              <w:tc>
                <w:tcPr>
                  <w:tcW w:w="141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19.03.2026</w:t>
                  </w:r>
                </w:p>
              </w:tc>
              <w:tc>
                <w:tcPr>
                  <w:tcW w:w="198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hd w:val="clear" w:color="auto" w:fill="FFFFFF"/>
                    </w:rPr>
                    <w:t>начальник отдела социальных выплат ветеранам и пожилым гражданам</w:t>
                  </w:r>
                </w:p>
              </w:tc>
              <w:tc>
                <w:tcPr>
                  <w:tcW w:w="332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Соглашение о предоставлении из бюджета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4"/>
                    </w:rPr>
                    <w:t xml:space="preserve">городского округа города Калуги Калужской области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субсидии некоммерческой организации, не являющейся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государственным (муниципальным) учреждением – Калужскому региональному отделению Общероссийской общественной организации «Российский Красный Крест» от 19.03.2026 № 3</w:t>
                  </w:r>
                </w:p>
              </w:tc>
              <w:tc>
                <w:tcPr>
                  <w:tcW w:w="2631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Соглашение подписано двумя сторонами 19.03.2026</w:t>
                  </w:r>
                </w:p>
              </w:tc>
              <w:tc>
                <w:tcPr>
                  <w:tcW w:w="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454"/>
              </w:trPr>
              <w:tc>
                <w:tcPr>
                  <w:tcW w:w="67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1.1.3</w:t>
                  </w:r>
                </w:p>
              </w:tc>
              <w:tc>
                <w:tcPr>
                  <w:tcW w:w="315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3</w:t>
                  </w:r>
                </w:p>
                <w:p w:rsidR="00005954" w:rsidRDefault="001C7DD9">
                  <w:pPr>
                    <w:pStyle w:val="ConsPlusNormal"/>
                    <w:suppressAutoHyphens w:val="0"/>
                    <w:snapToGrid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до 31 декабря </w:t>
                  </w:r>
                  <w:r>
                    <w:rPr>
                      <w:rFonts w:ascii="Times New Roman" w:hAnsi="Times New Roman"/>
                      <w:sz w:val="20"/>
                    </w:rPr>
                    <w:t>перечисление субсидии</w:t>
                  </w:r>
                </w:p>
              </w:tc>
              <w:tc>
                <w:tcPr>
                  <w:tcW w:w="142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31.12.2026</w:t>
                  </w:r>
                </w:p>
              </w:tc>
              <w:tc>
                <w:tcPr>
                  <w:tcW w:w="141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highlight w:val="yellow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03.04.2026</w:t>
                  </w:r>
                </w:p>
              </w:tc>
              <w:tc>
                <w:tcPr>
                  <w:tcW w:w="198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начальник финансово-бухгалтерского отдела</w:t>
                  </w:r>
                </w:p>
              </w:tc>
              <w:tc>
                <w:tcPr>
                  <w:tcW w:w="332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Платежное поручение от 03.04.2026 № 2736</w:t>
                  </w:r>
                </w:p>
              </w:tc>
              <w:tc>
                <w:tcPr>
                  <w:tcW w:w="263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widowControl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Перечисление субсидии получателю</w:t>
                  </w:r>
                </w:p>
              </w:tc>
              <w:tc>
                <w:tcPr>
                  <w:tcW w:w="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454"/>
              </w:trPr>
              <w:tc>
                <w:tcPr>
                  <w:tcW w:w="67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1.1.4</w:t>
                  </w:r>
                </w:p>
              </w:tc>
              <w:tc>
                <w:tcPr>
                  <w:tcW w:w="315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Контрольная точка 4</w:t>
                  </w:r>
                </w:p>
                <w:p w:rsidR="00005954" w:rsidRDefault="001C7DD9">
                  <w:pPr>
                    <w:pStyle w:val="ConsPlusNormal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Оплата осуществлена.</w:t>
                  </w:r>
                </w:p>
                <w:p w:rsidR="00005954" w:rsidRDefault="001C7DD9">
                  <w:pPr>
                    <w:pStyle w:val="ConsPlusNormal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До 02 февраля следующего за отчетным годом </w:t>
                  </w:r>
                  <w:r>
                    <w:rPr>
                      <w:rFonts w:ascii="Times New Roman" w:hAnsi="Times New Roman"/>
                      <w:sz w:val="20"/>
                    </w:rPr>
                    <w:t>составление отчетности, направление сводного отчета об использовании средств субсидии  в комиссию</w:t>
                  </w:r>
                </w:p>
              </w:tc>
              <w:tc>
                <w:tcPr>
                  <w:tcW w:w="142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02.02.2027</w:t>
                  </w:r>
                </w:p>
              </w:tc>
              <w:tc>
                <w:tcPr>
                  <w:tcW w:w="141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-</w:t>
                  </w:r>
                </w:p>
              </w:tc>
              <w:tc>
                <w:tcPr>
                  <w:tcW w:w="198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начальник финансово-бухгалтерского отдела</w:t>
                  </w:r>
                </w:p>
              </w:tc>
              <w:tc>
                <w:tcPr>
                  <w:tcW w:w="332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-</w:t>
                  </w:r>
                </w:p>
              </w:tc>
              <w:tc>
                <w:tcPr>
                  <w:tcW w:w="263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фактическая дата наступления контрольной точки –</w:t>
                  </w:r>
                </w:p>
                <w:p w:rsidR="00005954" w:rsidRDefault="001C7D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в будущем периоде</w:t>
                  </w:r>
                </w:p>
              </w:tc>
              <w:tc>
                <w:tcPr>
                  <w:tcW w:w="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</w:tbl>
          <w:p w:rsidR="00005954" w:rsidRDefault="00005954">
            <w:pPr>
              <w:rPr>
                <w:rFonts w:ascii="Times New Roman" w:hAnsi="Times New Roman" w:cs="Times New Roman"/>
              </w:rPr>
            </w:pPr>
          </w:p>
          <w:p w:rsidR="00005954" w:rsidRDefault="000059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05954" w:rsidRDefault="001C7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Отчет о ходе 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реализации направления «Средства массовой информации»</w:t>
            </w:r>
          </w:p>
          <w:p w:rsidR="00005954" w:rsidRDefault="000059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5954" w:rsidRDefault="001C7DD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Сведения об исполнении помесячного плана достижения показателей направления в текущем году</w:t>
            </w:r>
          </w:p>
          <w:p w:rsidR="00005954" w:rsidRDefault="00005954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tbl>
            <w:tblPr>
              <w:tblW w:w="15579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502"/>
              <w:gridCol w:w="1853"/>
              <w:gridCol w:w="1174"/>
              <w:gridCol w:w="830"/>
              <w:gridCol w:w="968"/>
              <w:gridCol w:w="727"/>
              <w:gridCol w:w="982"/>
              <w:gridCol w:w="844"/>
              <w:gridCol w:w="980"/>
              <w:gridCol w:w="846"/>
              <w:gridCol w:w="844"/>
              <w:gridCol w:w="843"/>
              <w:gridCol w:w="843"/>
              <w:gridCol w:w="1265"/>
              <w:gridCol w:w="1534"/>
              <w:gridCol w:w="299"/>
              <w:gridCol w:w="245"/>
            </w:tblGrid>
            <w:tr w:rsidR="00005954">
              <w:tc>
                <w:tcPr>
                  <w:tcW w:w="50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85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Показатели</w:t>
                  </w:r>
                </w:p>
              </w:tc>
              <w:tc>
                <w:tcPr>
                  <w:tcW w:w="117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 xml:space="preserve">Единица измерения (по </w:t>
                  </w:r>
                  <w:hyperlink r:id="rId10">
                    <w:r>
                      <w:rPr>
                        <w:rFonts w:ascii="Times New Roman" w:hAnsi="Times New Roman" w:cs="Times New Roman"/>
                        <w:b/>
                        <w:bCs/>
                        <w:kern w:val="0"/>
                        <w:sz w:val="20"/>
                        <w:szCs w:val="20"/>
                      </w:rPr>
                      <w:t>ОКЕИ</w:t>
                    </w:r>
                  </w:hyperlink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972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Значения по месяцам</w:t>
                  </w: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На конец года</w:t>
                  </w: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c>
                <w:tcPr>
                  <w:tcW w:w="503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55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3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янв.</w:t>
                  </w:r>
                </w:p>
              </w:tc>
              <w:tc>
                <w:tcPr>
                  <w:tcW w:w="968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фев.</w:t>
                  </w:r>
                </w:p>
              </w:tc>
              <w:tc>
                <w:tcPr>
                  <w:tcW w:w="72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март</w:t>
                  </w:r>
                </w:p>
              </w:tc>
              <w:tc>
                <w:tcPr>
                  <w:tcW w:w="982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апр.</w:t>
                  </w:r>
                </w:p>
              </w:tc>
              <w:tc>
                <w:tcPr>
                  <w:tcW w:w="844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май</w:t>
                  </w:r>
                </w:p>
              </w:tc>
              <w:tc>
                <w:tcPr>
                  <w:tcW w:w="98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июнь</w:t>
                  </w:r>
                </w:p>
              </w:tc>
              <w:tc>
                <w:tcPr>
                  <w:tcW w:w="8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июль</w:t>
                  </w:r>
                </w:p>
              </w:tc>
              <w:tc>
                <w:tcPr>
                  <w:tcW w:w="844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авг.</w:t>
                  </w:r>
                </w:p>
              </w:tc>
              <w:tc>
                <w:tcPr>
                  <w:tcW w:w="84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сент.</w:t>
                  </w:r>
                </w:p>
              </w:tc>
              <w:tc>
                <w:tcPr>
                  <w:tcW w:w="84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окт.</w:t>
                  </w:r>
                </w:p>
              </w:tc>
              <w:tc>
                <w:tcPr>
                  <w:tcW w:w="126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  <w:t>нояб.</w:t>
                  </w:r>
                </w:p>
              </w:tc>
              <w:tc>
                <w:tcPr>
                  <w:tcW w:w="153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ind w:right="155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c>
                <w:tcPr>
                  <w:tcW w:w="50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55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3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8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2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82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44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8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44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4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4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6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53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ind w:right="155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c>
                <w:tcPr>
                  <w:tcW w:w="15035" w:type="dxa"/>
                  <w:gridSpan w:val="15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ind w:right="15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Соисполнитель: 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управление делами главы городского округа города Калуги</w:t>
                  </w: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c>
                <w:tcPr>
                  <w:tcW w:w="50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532" w:type="dxa"/>
                  <w:gridSpan w:val="1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ind w:right="155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размещённых материалов о социально экономическом, историческом развитии муниципального образования «Город Калуга»,  о развитии его общественной инфраструктуры и иной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официальной информации</w:t>
                  </w: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c>
                <w:tcPr>
                  <w:tcW w:w="50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План</w:t>
                  </w:r>
                </w:p>
              </w:tc>
              <w:tc>
                <w:tcPr>
                  <w:tcW w:w="11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9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uppressLineNumbers/>
                    <w:snapToGrid w:val="0"/>
                    <w:ind w:right="155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c>
                <w:tcPr>
                  <w:tcW w:w="50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Факт/прогноз</w:t>
                  </w:r>
                </w:p>
              </w:tc>
              <w:tc>
                <w:tcPr>
                  <w:tcW w:w="11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305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303</w:t>
                  </w:r>
                </w:p>
              </w:tc>
              <w:tc>
                <w:tcPr>
                  <w:tcW w:w="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314</w:t>
                  </w:r>
                </w:p>
              </w:tc>
              <w:tc>
                <w:tcPr>
                  <w:tcW w:w="9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  <w:t>320</w:t>
                  </w:r>
                </w:p>
              </w:tc>
              <w:tc>
                <w:tcPr>
                  <w:tcW w:w="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  <w:t>290</w:t>
                  </w:r>
                </w:p>
              </w:tc>
              <w:tc>
                <w:tcPr>
                  <w:tcW w:w="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  <w:t>310</w:t>
                  </w: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290</w:t>
                  </w:r>
                </w:p>
              </w:tc>
              <w:tc>
                <w:tcPr>
                  <w:tcW w:w="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340</w:t>
                  </w:r>
                </w:p>
              </w:tc>
              <w:tc>
                <w:tcPr>
                  <w:tcW w:w="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290</w:t>
                  </w:r>
                </w:p>
              </w:tc>
              <w:tc>
                <w:tcPr>
                  <w:tcW w:w="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ind w:right="155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c>
                <w:tcPr>
                  <w:tcW w:w="503" w:type="dxa"/>
                  <w:vMerge w:val="restart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532" w:type="dxa"/>
                  <w:gridSpan w:val="14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ind w:right="155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размещенных тематических материалов по укреплению общественного здоровья в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муниципальном образовании «Город Калуга»</w:t>
                  </w: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c>
                <w:tcPr>
                  <w:tcW w:w="503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5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План</w:t>
                  </w:r>
                </w:p>
              </w:tc>
              <w:tc>
                <w:tcPr>
                  <w:tcW w:w="117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83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96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27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98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84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9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84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84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8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8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26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53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ind w:right="155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298"/>
              </w:trPr>
              <w:tc>
                <w:tcPr>
                  <w:tcW w:w="503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5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Факт/прогноз</w:t>
                  </w:r>
                </w:p>
              </w:tc>
              <w:tc>
                <w:tcPr>
                  <w:tcW w:w="117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3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96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27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98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  <w:t>25</w:t>
                  </w:r>
                </w:p>
              </w:tc>
              <w:tc>
                <w:tcPr>
                  <w:tcW w:w="84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  <w:t>28</w:t>
                  </w:r>
                </w:p>
              </w:tc>
              <w:tc>
                <w:tcPr>
                  <w:tcW w:w="9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val="en-US"/>
                    </w:rPr>
                    <w:t>23</w:t>
                  </w:r>
                </w:p>
              </w:tc>
              <w:tc>
                <w:tcPr>
                  <w:tcW w:w="84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4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8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1C7DD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8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53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05954" w:rsidRDefault="00005954">
                  <w:pPr>
                    <w:widowControl w:val="0"/>
                    <w:spacing w:after="0" w:line="240" w:lineRule="auto"/>
                    <w:ind w:right="155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99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spacing w:after="0" w:line="0" w:lineRule="atLeast"/>
                    <w:rPr>
                      <w:sz w:val="2"/>
                    </w:rPr>
                  </w:pPr>
                </w:p>
              </w:tc>
            </w:tr>
            <w:tr w:rsidR="00005954">
              <w:trPr>
                <w:trHeight w:val="4471"/>
              </w:trPr>
              <w:tc>
                <w:tcPr>
                  <w:tcW w:w="15334" w:type="dxa"/>
                  <w:gridSpan w:val="16"/>
                  <w:shd w:val="clear" w:color="auto" w:fill="auto"/>
                  <w:vAlign w:val="center"/>
                </w:tcPr>
                <w:p w:rsidR="00005954" w:rsidRDefault="00005954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tbl>
                  <w:tblPr>
                    <w:tblW w:w="148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879"/>
                  </w:tblGrid>
                  <w:tr w:rsidR="00005954">
                    <w:trPr>
                      <w:trHeight w:val="469"/>
                    </w:trPr>
                    <w:tc>
                      <w:tcPr>
                        <w:tcW w:w="14879" w:type="dxa"/>
                        <w:shd w:val="clear" w:color="auto" w:fill="auto"/>
                        <w:vAlign w:val="center"/>
                      </w:tcPr>
                      <w:p w:rsidR="00005954" w:rsidRDefault="001C7DD9">
                        <w:pPr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Сведения о выполнении (достижении) мероприятий и контрольных точек</w:t>
                        </w:r>
                      </w:p>
                      <w:p w:rsidR="00005954" w:rsidRDefault="00005954">
                        <w:pPr>
                          <w:widowControl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</w:p>
                    </w:tc>
                  </w:tr>
                </w:tbl>
                <w:p w:rsidR="00005954" w:rsidRDefault="00005954">
                  <w:pPr>
                    <w:spacing w:after="0" w:line="240" w:lineRule="auto"/>
                    <w:ind w:right="-141"/>
                    <w:jc w:val="center"/>
                    <w:rPr>
                      <w:rFonts w:ascii="Times New Roman" w:hAnsi="Times New Roman" w:cs="Times New Roman"/>
                      <w:b/>
                      <w:bCs/>
                      <w:kern w:val="0"/>
                      <w:sz w:val="20"/>
                      <w:szCs w:val="20"/>
                    </w:rPr>
                  </w:pPr>
                </w:p>
                <w:tbl>
                  <w:tblPr>
                    <w:tblW w:w="14624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23"/>
                    <w:gridCol w:w="3590"/>
                    <w:gridCol w:w="1135"/>
                    <w:gridCol w:w="1275"/>
                    <w:gridCol w:w="2552"/>
                    <w:gridCol w:w="2868"/>
                    <w:gridCol w:w="2381"/>
                  </w:tblGrid>
                  <w:tr w:rsidR="00005954">
                    <w:trPr>
                      <w:trHeight w:val="20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№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 xml:space="preserve">Наименование мероприятия </w:t>
                        </w: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(результата)/контрольной точки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Плановая дата наступления контрольной точки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Фактическая дата наступления контрольной точки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Ответственный исполнитель (должность)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Подтверждающий документ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tabs>
                            <w:tab w:val="left" w:pos="1885"/>
                            <w:tab w:val="left" w:pos="3047"/>
                          </w:tabs>
                          <w:suppressAutoHyphens w:val="0"/>
                          <w:spacing w:after="0" w:line="240" w:lineRule="auto"/>
                          <w:ind w:right="742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Комментарий (результаты/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проблемы, возникшие в ходе реализации мероприят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ия)</w:t>
                        </w:r>
                      </w:p>
                    </w:tc>
                  </w:tr>
                  <w:tr w:rsidR="00005954">
                    <w:trPr>
                      <w:trHeight w:val="457"/>
                    </w:trPr>
                    <w:tc>
                      <w:tcPr>
                        <w:tcW w:w="82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1</w:t>
                        </w:r>
                      </w:p>
                    </w:tc>
                    <w:tc>
                      <w:tcPr>
                        <w:tcW w:w="3590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</w:t>
                        </w:r>
                      </w:p>
                    </w:tc>
                    <w:tc>
                      <w:tcPr>
                        <w:tcW w:w="1135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3</w:t>
                        </w:r>
                      </w:p>
                    </w:tc>
                    <w:tc>
                      <w:tcPr>
                        <w:tcW w:w="1275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4</w:t>
                        </w:r>
                      </w:p>
                    </w:tc>
                    <w:tc>
                      <w:tcPr>
                        <w:tcW w:w="2552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5</w:t>
                        </w:r>
                      </w:p>
                    </w:tc>
                    <w:tc>
                      <w:tcPr>
                        <w:tcW w:w="2868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6</w:t>
                        </w:r>
                      </w:p>
                    </w:tc>
                    <w:tc>
                      <w:tcPr>
                        <w:tcW w:w="2381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tabs>
                            <w:tab w:val="left" w:pos="1885"/>
                          </w:tabs>
                          <w:suppressAutoHyphens w:val="0"/>
                          <w:spacing w:after="0" w:line="240" w:lineRule="auto"/>
                          <w:ind w:right="742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7</w:t>
                        </w:r>
                      </w:p>
                    </w:tc>
                  </w:tr>
                  <w:tr w:rsidR="00005954">
                    <w:trPr>
                      <w:trHeight w:val="361"/>
                    </w:trPr>
                    <w:tc>
                      <w:tcPr>
                        <w:tcW w:w="14624" w:type="dxa"/>
                        <w:gridSpan w:val="7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tabs>
                            <w:tab w:val="left" w:pos="1885"/>
                          </w:tabs>
                          <w:suppressAutoHyphens w:val="0"/>
                          <w:spacing w:after="0" w:line="240" w:lineRule="auto"/>
                          <w:ind w:right="742"/>
                          <w:jc w:val="center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Соисполнитель:  управление делами главы городского округа города Калуги</w:t>
                        </w:r>
                      </w:p>
                    </w:tc>
                  </w:tr>
                  <w:tr w:rsidR="00005954">
                    <w:trPr>
                      <w:trHeight w:val="454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1</w:t>
                        </w:r>
                      </w:p>
                    </w:tc>
                    <w:tc>
                      <w:tcPr>
                        <w:tcW w:w="1380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tabs>
                            <w:tab w:val="left" w:pos="1885"/>
                          </w:tabs>
                          <w:suppressAutoHyphens w:val="0"/>
                          <w:spacing w:after="0" w:line="480" w:lineRule="auto"/>
                          <w:ind w:right="742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Задача «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>Информирование населения по вопросам жизнедеятельности и развития городского округа город Калуга Калужской области»</w:t>
                        </w:r>
                      </w:p>
                    </w:tc>
                  </w:tr>
                  <w:tr w:rsidR="00005954">
                    <w:trPr>
                      <w:trHeight w:val="454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1.1</w:t>
                        </w:r>
                      </w:p>
                    </w:tc>
                    <w:tc>
                      <w:tcPr>
                        <w:tcW w:w="1380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tabs>
                            <w:tab w:val="left" w:pos="1885"/>
                          </w:tabs>
                          <w:suppressAutoHyphens w:val="0"/>
                          <w:spacing w:after="0" w:line="240" w:lineRule="auto"/>
                          <w:ind w:right="742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 xml:space="preserve">Мероприятие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«Информационное освещение в средствах массовой информации, печатных изданиях, в информационно- телекоммуникационной сети Интернет»</w:t>
                        </w:r>
                      </w:p>
                    </w:tc>
                  </w:tr>
                  <w:tr w:rsidR="00005954">
                    <w:trPr>
                      <w:trHeight w:val="454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1.1.1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Контрольная точка 1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</w:pP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01.01.2026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 w:bidi="hi-IN"/>
                            <w14:ligatures w14:val="none"/>
                          </w:rPr>
                        </w:pP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 xml:space="preserve">Утверждение муниципального задания для муниципального бюджетного учреждения </w:t>
                        </w: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«Редакция газеты «Калужская неделя»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01.01.2026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30.12.2025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управление делами главы городского округа города Калуги / заместитель начальника управления делами главы городского округа города Калуги, курирующий деятельность МБУ «Редакция газеты «Калужская неде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ля»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3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распоряжение заместителя главы городского округа  города Калуги- начальника управления делами главы городского округа города Калуги № 113-02-Р от 30.12.2025 «Об утверждении муниципального задания для муниципального бюджетного учреждения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«Редакция газеты «Калужская неделя» на 2026 год и плановый период 2027 и 2028 годов»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005954">
                        <w:pPr>
                          <w:tabs>
                            <w:tab w:val="left" w:pos="1885"/>
                          </w:tabs>
                          <w:suppressAutoHyphens w:val="0"/>
                          <w:spacing w:after="0" w:line="240" w:lineRule="auto"/>
                          <w:ind w:right="742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</w:p>
                    </w:tc>
                  </w:tr>
                  <w:tr w:rsidR="00005954">
                    <w:trPr>
                      <w:trHeight w:val="454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1.1.2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Контрольная точка 2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ind w:right="-141"/>
                          <w:jc w:val="both"/>
                          <w:textAlignment w:val="baseline"/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</w:pP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01.02.2026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ind w:right="-141"/>
                          <w:jc w:val="both"/>
                          <w:textAlignment w:val="baseline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 w:bidi="hi-IN"/>
                            <w14:ligatures w14:val="none"/>
                          </w:rPr>
                        </w:pP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 xml:space="preserve">Подписание соглашение о порядке и условиях предоставления субсидии на финансовое обеспечение выполнения муниципального </w:t>
                        </w: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задания на выполнение муниципальных   работ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01.02.2026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30.01.2026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управление делами главы городского округа города Калуги / заместитель начальника управления делами главы городского округа города Калуги, курирующий деятельность МБУ «Редакция газеты «Калужс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кая неделя»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Соглашение о предоставлении из бюджета городского округа города Калуги Калужской области субсидии некоммерческой организации, не являющейся государственным (муниципальным) учреждением – Региональному объединению работодателей «Калужский союз ст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роителей» от 30.01.2026 № 1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892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Соглашение подписано двумя сторонами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30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.0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.2026</w:t>
                        </w:r>
                      </w:p>
                    </w:tc>
                  </w:tr>
                  <w:tr w:rsidR="00005954">
                    <w:trPr>
                      <w:trHeight w:val="454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1.1.3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Контрольная точка 3</w:t>
                        </w:r>
                      </w:p>
                      <w:p w:rsidR="00005954" w:rsidRDefault="001C7DD9">
                        <w:pPr>
                          <w:suppressAutoHyphens w:val="0"/>
                          <w:snapToGrid w:val="0"/>
                          <w:spacing w:after="0" w:line="240" w:lineRule="auto"/>
                          <w:ind w:right="-141"/>
                          <w:textAlignment w:val="baseline"/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20.12.2026</w:t>
                        </w:r>
                      </w:p>
                      <w:p w:rsidR="00005954" w:rsidRDefault="001C7DD9">
                        <w:pPr>
                          <w:suppressAutoHyphens w:val="0"/>
                          <w:snapToGrid w:val="0"/>
                          <w:spacing w:after="0" w:line="240" w:lineRule="auto"/>
                          <w:ind w:right="-141"/>
                          <w:textAlignment w:val="baseline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Перечисление субсидии на финансовое обеспечение выполнения муниципального задания на выполнение муниципальных   работ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20.12.2026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30.06.2026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управление делами главы городского округа города Калуги / заместитель начальника управления делами главы городского округа города Калуги, курирующий деятельность МБУ «Редакция газеты «Калужская неделя»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Платежное поручение №25 от 04.02.2026, плат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ежное поручение №38 от 16.02.2026, платежное поручение №51 от 04.03.2026, платежное поручение № 90 от 31.03.2026, платежное поручение №93 от 01.04.2026, платежное поручение №94 от 03.04.2026, платежное поручение № 99 от 06.04.2026, платежное поручение №101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от 07.04.2026, платежное поручение № 138 от 28.04.2026, платежное поручение №152 от 04.05.2026, платежное поручение №182 от 03.06.2026, </w:t>
                        </w: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платежное поручение №224 от 03.07.2026, платежное поручение № 261 от 04.08.2026, платежное поручение №302 от 03.09.2026</w:t>
                        </w: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, платежное поручение №339 от 06.10.2026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widowControl w:val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14:ligatures w14:val="none"/>
                          </w:rPr>
                          <w:t>Перечисление субсидии получателю</w:t>
                        </w:r>
                      </w:p>
                    </w:tc>
                  </w:tr>
                  <w:tr w:rsidR="00005954">
                    <w:trPr>
                      <w:trHeight w:val="454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1.1.4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Контрольная точка 4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ind w:right="-141"/>
                          <w:textAlignment w:val="baseline"/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31.12.2026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 w:bidi="hi-IN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Услуги оказаны, работы выполнены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31.12.2026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-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управление делами главы городского округа города Калуги / заместитель начальника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управления делами главы городского округа города Калуги, курирующий деятельность МБУ «Редакция газеты «Калужская неделя»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-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фактическая дата наступления контрольной точки – в будущем периоде</w:t>
                        </w:r>
                      </w:p>
                    </w:tc>
                  </w:tr>
                  <w:tr w:rsidR="00005954">
                    <w:trPr>
                      <w:trHeight w:val="647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</w:t>
                        </w:r>
                      </w:p>
                    </w:tc>
                    <w:tc>
                      <w:tcPr>
                        <w:tcW w:w="1380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Задача «Формирование системы мотивации граждан, в том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числе детей, к здоровому образу жизни»</w:t>
                        </w:r>
                      </w:p>
                    </w:tc>
                  </w:tr>
                  <w:tr w:rsidR="00005954">
                    <w:trPr>
                      <w:trHeight w:val="810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2.1</w:t>
                        </w:r>
                      </w:p>
                    </w:tc>
                    <w:tc>
                      <w:tcPr>
                        <w:tcW w:w="13801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Мероприятие «Реализация мероприятий по публикации материалов по укреплению общественного здоровья в городском округе город Калуга Калужской области»</w:t>
                        </w:r>
                      </w:p>
                    </w:tc>
                  </w:tr>
                  <w:tr w:rsidR="00005954">
                    <w:trPr>
                      <w:trHeight w:val="2292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2.1.1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Контрольная точка 1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</w:pP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01.01.2026</w:t>
                        </w:r>
                      </w:p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Утверждение муниципальног</w:t>
                        </w: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о задания для муниципального бюджетного учреждения «Редакция газеты «Калужская неделя»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01.01.2026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30.12.202</w:t>
                        </w: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val="en-US" w:eastAsia="ru-RU"/>
                            <w14:ligatures w14:val="none"/>
                          </w:rPr>
                          <w:t>5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управление делами главы городского округа города Калуги / заместитель начальника управления делами главы городского округа города Калуги,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курирующий деятельность МБУ «Редакция газеты «Калужская неделя»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распоряжение заместителя главы городского округа  города Калуги- начальника управления делами главы городского округа города Калуги № 113-02-Р от 30.12.2025 «Об утверждении муниципального зада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ния для муниципального бюджетного учреждения «Редакция газеты «Калужская неделя» на 2026 год и плановый период 2027 и 2028 годов»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005954">
                        <w:pPr>
                          <w:tabs>
                            <w:tab w:val="left" w:pos="1885"/>
                          </w:tabs>
                          <w:suppressAutoHyphens w:val="0"/>
                          <w:spacing w:after="0" w:line="240" w:lineRule="auto"/>
                          <w:ind w:left="38" w:right="28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</w:p>
                    </w:tc>
                  </w:tr>
                  <w:tr w:rsidR="00005954">
                    <w:trPr>
                      <w:trHeight w:val="647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2.1.2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Контрольная точка 2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ind w:right="-141"/>
                          <w:jc w:val="both"/>
                          <w:textAlignment w:val="baseline"/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</w:pP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01.02.2026</w:t>
                        </w:r>
                      </w:p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Подписание соглашение о порядке и условиях предоставления субсидии на финансовое обеспе</w:t>
                        </w:r>
                        <w:r>
                          <w:rPr>
                            <w:rFonts w:ascii="Times New Roman" w:eastAsia="NSimSun" w:hAnsi="Times New Roman" w:cs="Times New Roman"/>
                            <w:color w:val="000000"/>
                            <w:sz w:val="20"/>
                            <w:szCs w:val="20"/>
                            <w:lang w:eastAsia="zh-CN" w:bidi="hi-IN"/>
                            <w14:ligatures w14:val="none"/>
                          </w:rPr>
                          <w:t>чение выполнения муниципального задания на выполнение муниципальных   работ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01.02.2026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30.01.2026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управление делами главы городского округа города Калуги / заместитель начальника управления делами главы городского округа города Калуги, курирующий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деятельность МБУ «Редакция газеты «Калужская неделя»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соглашение о порядке и условиях предоставления субсидии на финансовое обеспечение выполнения муниципального задания на выполнение муниципальных   работ от 30.01.2026 № 1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Соглашение подписано двумя сторон</w:t>
                        </w: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ами 30.01.2026</w:t>
                        </w:r>
                      </w:p>
                    </w:tc>
                  </w:tr>
                  <w:tr w:rsidR="00005954">
                    <w:trPr>
                      <w:trHeight w:val="647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2.1.3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Контрольная точка 3</w:t>
                        </w:r>
                      </w:p>
                      <w:p w:rsidR="00005954" w:rsidRDefault="001C7DD9">
                        <w:pPr>
                          <w:suppressAutoHyphens w:val="0"/>
                          <w:snapToGrid w:val="0"/>
                          <w:spacing w:after="0" w:line="240" w:lineRule="auto"/>
                          <w:ind w:right="-141"/>
                          <w:textAlignment w:val="baseline"/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20.12.2026</w:t>
                        </w:r>
                      </w:p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Перечисление субсидии на финансовое обеспечение выполнения муниципального задания на выполнение муниципальных   работ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20.12.2026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06.04.2026</w:t>
                        </w:r>
                      </w:p>
                      <w:p w:rsidR="00005954" w:rsidRDefault="00005954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управление делами главы городского округа города Калуги /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заместитель начальника управления делами главы городского округа города Калуги, курирующий деятельность МБУ «Редакция газеты «Калужская неделя»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Платежное поручение № 100 от 06.04.2026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widowControl w:val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Перечисление субсидии получателю</w:t>
                        </w:r>
                      </w:p>
                    </w:tc>
                  </w:tr>
                  <w:tr w:rsidR="00005954">
                    <w:trPr>
                      <w:trHeight w:val="647"/>
                    </w:trPr>
                    <w:tc>
                      <w:tcPr>
                        <w:tcW w:w="8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2.1.4</w:t>
                        </w:r>
                      </w:p>
                    </w:tc>
                    <w:tc>
                      <w:tcPr>
                        <w:tcW w:w="35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Контрольная точка 4</w:t>
                        </w:r>
                      </w:p>
                      <w:p w:rsidR="00005954" w:rsidRDefault="001C7DD9">
                        <w:pPr>
                          <w:spacing w:after="0" w:line="240" w:lineRule="auto"/>
                          <w:ind w:right="-141"/>
                          <w:textAlignment w:val="baseline"/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31.12.2026</w:t>
                        </w:r>
                      </w:p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У</w:t>
                        </w:r>
                        <w:r>
                          <w:rPr>
                            <w:rFonts w:ascii="Times New Roman" w:eastAsia="Calibri" w:hAnsi="Times New Roman" w:cs="Times New Roman"/>
                            <w:iCs/>
                            <w:sz w:val="20"/>
                            <w:szCs w:val="20"/>
                            <w:lang w:eastAsia="zh-CN"/>
                            <w14:ligatures w14:val="none"/>
                          </w:rPr>
                          <w:t>слуги оказаны, работы выполнены</w:t>
                        </w:r>
                      </w:p>
                    </w:tc>
                    <w:tc>
                      <w:tcPr>
                        <w:tcW w:w="11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31.12.2026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-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управление делами главы городского округа города Калуги / заместитель начальника управления делами главы городского округа города Калуги, курирующий деятельность МБУ «Редакция газеты «Калужская неделя»</w:t>
                        </w:r>
                      </w:p>
                    </w:tc>
                    <w:tc>
                      <w:tcPr>
                        <w:tcW w:w="286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-</w:t>
                        </w:r>
                      </w:p>
                    </w:tc>
                    <w:tc>
                      <w:tcPr>
                        <w:tcW w:w="23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05954" w:rsidRDefault="001C7DD9">
                        <w:pPr>
                          <w:suppressAutoHyphens w:val="0"/>
                          <w:spacing w:after="0" w:line="240" w:lineRule="auto"/>
                          <w:ind w:right="-141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ru-RU"/>
                            <w14:ligatures w14:val="none"/>
                          </w:rPr>
                          <w:t>фактическая дата наступления контрольной точки – в будущем периоде</w:t>
                        </w:r>
                      </w:p>
                    </w:tc>
                  </w:tr>
                </w:tbl>
                <w:p w:rsidR="00005954" w:rsidRDefault="00005954">
                  <w:pPr>
                    <w:widowControl w:val="0"/>
                    <w:spacing w:after="0" w:line="240" w:lineRule="auto"/>
                    <w:ind w:right="-14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245" w:type="dxa"/>
                </w:tcPr>
                <w:p w:rsidR="00005954" w:rsidRDefault="00005954">
                  <w:pPr>
                    <w:widowControl w:val="0"/>
                    <w:ind w:right="-14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005954" w:rsidRDefault="00005954">
            <w:pPr>
              <w:ind w:right="-14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005954" w:rsidRDefault="00005954">
            <w:pPr>
              <w:widowControl w:val="0"/>
              <w:ind w:right="-14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954">
        <w:trPr>
          <w:trHeight w:val="4471"/>
        </w:trPr>
        <w:tc>
          <w:tcPr>
            <w:tcW w:w="15334" w:type="dxa"/>
            <w:gridSpan w:val="17"/>
            <w:shd w:val="clear" w:color="auto" w:fill="auto"/>
            <w:vAlign w:val="center"/>
          </w:tcPr>
          <w:p w:rsidR="00005954" w:rsidRDefault="00005954">
            <w:pPr>
              <w:ind w:right="-14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005954" w:rsidRDefault="00005954">
            <w:pPr>
              <w:widowControl w:val="0"/>
              <w:ind w:right="-14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05954" w:rsidRDefault="00005954">
      <w:pPr>
        <w:pStyle w:val="af2"/>
        <w:ind w:right="-141"/>
        <w:jc w:val="both"/>
        <w:rPr>
          <w:rFonts w:ascii="Times New Roman" w:hAnsi="Times New Roman" w:cs="Times New Roman"/>
          <w:sz w:val="20"/>
          <w:szCs w:val="20"/>
        </w:rPr>
      </w:pPr>
    </w:p>
    <w:sectPr w:rsidR="00005954">
      <w:pgSz w:w="16838" w:h="11906" w:orient="landscape"/>
      <w:pgMar w:top="1701" w:right="1670" w:bottom="850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54"/>
    <w:rsid w:val="00005954"/>
    <w:rsid w:val="001C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5C6CAF-B636-4A61-B83C-7D760DF0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1D5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B47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0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0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47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47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47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470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B470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B470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470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B470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47087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B4708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B47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B47087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B47087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B4708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B47087"/>
    <w:rPr>
      <w:b/>
      <w:bCs/>
      <w:smallCaps/>
      <w:color w:val="2F5496" w:themeColor="accent1" w:themeShade="BF"/>
      <w:spacing w:val="5"/>
    </w:rPr>
  </w:style>
  <w:style w:type="character" w:styleId="ab">
    <w:name w:val="Hyperlink"/>
    <w:basedOn w:val="a0"/>
    <w:unhideWhenUsed/>
    <w:rsid w:val="00090FEF"/>
    <w:rPr>
      <w:color w:val="0563C1"/>
      <w:u w:val="single"/>
    </w:rPr>
  </w:style>
  <w:style w:type="character" w:customStyle="1" w:styleId="23">
    <w:name w:val="Основной шрифт абзаца2"/>
    <w:qFormat/>
  </w:style>
  <w:style w:type="character" w:customStyle="1" w:styleId="ac">
    <w:name w:val="Основной текст Знак"/>
    <w:basedOn w:val="a0"/>
    <w:link w:val="ad"/>
    <w:qFormat/>
    <w:rsid w:val="00B60E9D"/>
  </w:style>
  <w:style w:type="character" w:styleId="ae">
    <w:name w:val="Unresolved Mention"/>
    <w:basedOn w:val="a0"/>
    <w:uiPriority w:val="99"/>
    <w:semiHidden/>
    <w:unhideWhenUsed/>
    <w:qFormat/>
    <w:rsid w:val="004D6FE1"/>
    <w:rPr>
      <w:color w:val="605E5C"/>
      <w:shd w:val="clear" w:color="auto" w:fill="E1DFDD"/>
    </w:rPr>
  </w:style>
  <w:style w:type="paragraph" w:styleId="a4">
    <w:name w:val="Title"/>
    <w:basedOn w:val="a"/>
    <w:next w:val="ad"/>
    <w:link w:val="a3"/>
    <w:uiPriority w:val="10"/>
    <w:qFormat/>
    <w:rsid w:val="00B47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d">
    <w:name w:val="Body Text"/>
    <w:basedOn w:val="a"/>
    <w:link w:val="ac"/>
    <w:pPr>
      <w:spacing w:after="140" w:line="276" w:lineRule="auto"/>
    </w:pPr>
  </w:style>
  <w:style w:type="paragraph" w:styleId="af">
    <w:name w:val="List"/>
    <w:basedOn w:val="ad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6">
    <w:name w:val="Subtitle"/>
    <w:basedOn w:val="a"/>
    <w:next w:val="a"/>
    <w:link w:val="a5"/>
    <w:uiPriority w:val="11"/>
    <w:qFormat/>
    <w:rsid w:val="00B47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B47087"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rsid w:val="00B4708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11">
    <w:name w:val="Заголовок1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List Paragraph"/>
    <w:basedOn w:val="a"/>
    <w:uiPriority w:val="34"/>
    <w:qFormat/>
    <w:rsid w:val="00B47087"/>
    <w:pPr>
      <w:ind w:left="720"/>
      <w:contextualSpacing/>
    </w:pPr>
  </w:style>
  <w:style w:type="paragraph" w:customStyle="1" w:styleId="ConsPlusNonformat">
    <w:name w:val="ConsPlusNonformat"/>
    <w:qFormat/>
    <w:rsid w:val="00B47087"/>
    <w:pPr>
      <w:widowControl w:val="0"/>
    </w:pPr>
    <w:rPr>
      <w:rFonts w:ascii="Courier New" w:eastAsia="Times New Roman" w:hAnsi="Courier New" w:cs="Courier New"/>
      <w:sz w:val="20"/>
      <w:lang w:eastAsia="zh-CN"/>
      <w14:ligatures w14:val="none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user2">
    <w:name w:val="Заголовок таблицы (user)"/>
    <w:basedOn w:val="user1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  <w:spacing w:after="160" w:line="259" w:lineRule="auto"/>
    </w:pPr>
    <w:rPr>
      <w:rFonts w:ascii="Calibri" w:eastAsia="Times New Roman" w:hAnsi="Calibri" w:cs="Calibri"/>
      <w:color w:val="00000A"/>
      <w:szCs w:val="20"/>
      <w:lang w:eastAsia="zh-CN"/>
    </w:rPr>
  </w:style>
  <w:style w:type="paragraph" w:customStyle="1" w:styleId="Standard">
    <w:name w:val="Standard"/>
    <w:qFormat/>
    <w:rsid w:val="00C34665"/>
    <w:pPr>
      <w:textAlignment w:val="baseline"/>
    </w:pPr>
    <w:rPr>
      <w:rFonts w:ascii="Liberation Serif" w:eastAsia="NSimSun" w:hAnsi="Liberation Serif" w:cs="Lucida Sans"/>
      <w:sz w:val="24"/>
      <w:szCs w:val="24"/>
      <w:lang w:eastAsia="zh-CN" w:bidi="hi-IN"/>
      <w14:ligatures w14:val="none"/>
    </w:r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numbering" w:customStyle="1" w:styleId="af5">
    <w:name w:val="Без списка"/>
    <w:uiPriority w:val="99"/>
    <w:semiHidden/>
    <w:unhideWhenUsed/>
    <w:qFormat/>
  </w:style>
  <w:style w:type="table" w:styleId="af6">
    <w:name w:val="Table Grid"/>
    <w:basedOn w:val="a1"/>
    <w:uiPriority w:val="39"/>
    <w:rsid w:val="003C1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one.kaluga-gov.ru/101/100/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one.kaluga-gov.ru/208/101/departme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95935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C:\Users\luba38\AppData\Local\Microsoft\Windows\INetCache\Content.MSO\97AC9452.xlsx" TargetMode="External"/><Relationship Id="rId10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A8EDA-88CC-4A0A-85D2-BB835AFC8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3770</Words>
  <Characters>21491</Characters>
  <Application>Microsoft Office Word</Application>
  <DocSecurity>0</DocSecurity>
  <Lines>179</Lines>
  <Paragraphs>50</Paragraphs>
  <ScaleCrop>false</ScaleCrop>
  <Company/>
  <LinksUpToDate>false</LinksUpToDate>
  <CharactersWithSpaces>25211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Плакида Ирина</dc:creator>
  <dc:description/>
  <cp:lastModifiedBy>Скок Ольга Викторовна</cp:lastModifiedBy>
  <cp:revision>2</cp:revision>
  <dcterms:created xsi:type="dcterms:W3CDTF">2026-10-23T13:08:00Z</dcterms:created>
  <dcterms:modified xsi:type="dcterms:W3CDTF">2026-10-23T13:08:00Z</dcterms:modified>
  <dc:language>ru-RU</dc:language>
</cp:coreProperties>
</file>