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6</w:t>
      </w:r>
    </w:p>
    <w:p>
      <w:pPr>
        <w:pStyle w:val="Normal"/>
        <w:jc w:val="right"/>
        <w:rPr/>
      </w:pPr>
      <w:r>
        <w:rPr>
          <w:sz w:val="24"/>
          <w:szCs w:val="24"/>
        </w:rPr>
        <w:t>к Административному регламенту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sz w:val="24"/>
          <w:szCs w:val="24"/>
        </w:rPr>
        <w:t>предоставления</w:t>
      </w:r>
      <w:r>
        <w:rPr>
          <w:bCs/>
          <w:sz w:val="24"/>
          <w:szCs w:val="24"/>
        </w:rPr>
        <w:t xml:space="preserve"> муниципальной услуги </w:t>
        <w:br/>
        <w:t xml:space="preserve">по назначению компенсации  родительской платы </w:t>
        <w:br/>
        <w:t xml:space="preserve">за присмотр и уход за детьми в муниципальных </w:t>
        <w:br/>
        <w:t xml:space="preserve">образовательных учреждениях, реализующих </w:t>
        <w:br/>
        <w:t xml:space="preserve">программу дошкольного образования, </w:t>
        <w:br/>
        <w:t>находящихся на территории</w:t>
        <w:br/>
        <w:t xml:space="preserve"> муниципального образования «Город Калуга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Начальнику управления образования города Калуги,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szCs w:val="20"/>
        </w:rPr>
        <w:t>(ФИО начальника управления образования)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Ф.И.О. заявителя______________________________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проживающего(ей) по адресу: 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Реквизиты документа, удостоверяющего личность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заявителя: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паспорт: серия _____________ № 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выдан  «_____» _______________________ 20_____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орган, выдавший документ _____________________</w:t>
        <w:br/>
        <w:t xml:space="preserve">                                                                 ____________________________________________                                                     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ЗАЯВЛЕНИЕ  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об исправлении технических ошибок в документах, выданных в результате предоставления муниципальной услуги «Назначение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муниципального образования «Город Калуга»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Прошу исправить технические ошибки (опечатки и ошибки) в документах, выданных в результате предоставления муниципальной услуги ««Назначение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муниципального образования «Город Калуга»: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bCs/>
        </w:rPr>
      </w:pPr>
      <w:r>
        <w:rPr>
          <w:bCs/>
        </w:rPr>
        <w:t>(перечень документов, выданных заявителю в ходе предоставления муниципальной услуги)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По заявлению о предоставлении муниципальной услуги от «_____» _____ 20_____ №____,</w:t>
      </w:r>
    </w:p>
    <w:p>
      <w:pPr>
        <w:pStyle w:val="Normal"/>
        <w:jc w:val="center"/>
        <w:rPr>
          <w:bCs/>
        </w:rPr>
      </w:pPr>
      <w:r>
        <w:rPr>
          <w:bCs/>
        </w:rPr>
        <w:t>(реквизиты заявления)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технические ошибки (опечатки и ошибки), которые необходимо исправить с указанием новой редакции: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______________________________________________________________________________________________________________________________________________________________________________________________________________________________________________________(подпись заявителя) ________________________(расшифровка подписи)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Дата заполнения: « _______» ______________ 20__________ г.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64b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nformat" w:customStyle="1">
    <w:name w:val="ConsPlusNonformat"/>
    <w:qFormat/>
    <w:rsid w:val="002164b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LibreOffice/7.3.4.2$Windows_X86_64 LibreOffice_project/728fec16bd5f605073805c3c9e7c4212a0120dc5</Application>
  <AppVersion>15.0000</AppVersion>
  <Pages>1</Pages>
  <Words>194</Words>
  <Characters>2238</Characters>
  <CharactersWithSpaces>3192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2024-01-22T07:04:00Z</dcterms:created>
  <dc:creator>Пользователь</dc:creator>
  <dc:description/>
  <dc:language>ru-RU</dc:language>
  <cp:lastModifiedBy/>
  <dcterms:modified xsi:type="dcterms:W3CDTF">2024-01-31T09:48:08Z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