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</w:t>
        <w:tab/>
        <w:t xml:space="preserve">         Приложение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к решению Городской Думы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   </w:t>
        <w:tab/>
        <w:t xml:space="preserve">            города Калуги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              </w:t>
        <w:tab/>
        <w:t xml:space="preserve">                от_______________№_____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2797175</wp:posOffset>
                </wp:positionH>
                <wp:positionV relativeFrom="paragraph">
                  <wp:posOffset>3364230</wp:posOffset>
                </wp:positionV>
                <wp:extent cx="944880" cy="261620"/>
                <wp:effectExtent l="17145" t="142875" r="17780" b="142875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0000">
                          <a:off x="0" y="0"/>
                          <a:ext cx="945000" cy="26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Times New Roman" w:hAnsi="Times New Roman"/>
                              </w:rPr>
                              <w:t>ул.Радостная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220.2pt;margin-top:264.9pt;width:74.35pt;height:20.55pt;mso-wrap-style:square;v-text-anchor:top;rotation:18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Times New Roman" w:hAnsi="Times New Roman"/>
                        </w:rPr>
                        <w:t>ул.Радостная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3463925</wp:posOffset>
                </wp:positionH>
                <wp:positionV relativeFrom="paragraph">
                  <wp:posOffset>1887855</wp:posOffset>
                </wp:positionV>
                <wp:extent cx="944880" cy="261620"/>
                <wp:effectExtent l="213360" t="3810" r="213995" b="4445"/>
                <wp:wrapNone/>
                <wp:docPr id="2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52800">
                          <a:off x="0" y="0"/>
                          <a:ext cx="945000" cy="26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Times New Roman" w:hAnsi="Times New Roman"/>
                              </w:rPr>
                              <w:t>ул.Радостная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2" stroked="f" o:allowincell="f" style="position:absolute;margin-left:272.8pt;margin-top:148.65pt;width:74.35pt;height:20.55pt;mso-wrap-style:square;v-text-anchor:top;rotation:61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Times New Roman" w:hAnsi="Times New Roman"/>
                        </w:rPr>
                        <w:t>ул.Радостная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2520315</wp:posOffset>
                </wp:positionH>
                <wp:positionV relativeFrom="paragraph">
                  <wp:posOffset>753110</wp:posOffset>
                </wp:positionV>
                <wp:extent cx="944880" cy="261620"/>
                <wp:effectExtent l="13335" t="62230" r="13335" b="62230"/>
                <wp:wrapNone/>
                <wp:docPr id="3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4400">
                          <a:off x="0" y="0"/>
                          <a:ext cx="945000" cy="26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Times New Roman" w:hAnsi="Times New Roman"/>
                              </w:rPr>
                              <w:t>ул.Дорожная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3" stroked="f" o:allowincell="f" style="position:absolute;margin-left:198.4pt;margin-top:59.3pt;width:74.35pt;height:20.55pt;mso-wrap-style:square;v-text-anchor:top;rotation:8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Times New Roman" w:hAnsi="Times New Roman"/>
                        </w:rPr>
                        <w:t>ул.Дорожная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3870325</wp:posOffset>
                </wp:positionH>
                <wp:positionV relativeFrom="paragraph">
                  <wp:posOffset>947420</wp:posOffset>
                </wp:positionV>
                <wp:extent cx="764540" cy="261620"/>
                <wp:effectExtent l="14605" t="50165" r="14605" b="50800"/>
                <wp:wrapNone/>
                <wp:docPr id="4" name="Врезка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4400">
                          <a:off x="0" y="0"/>
                          <a:ext cx="764640" cy="26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Times New Roman" w:hAnsi="Times New Roman"/>
                              </w:rPr>
                              <w:t>ул.Новая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4" stroked="f" o:allowincell="f" style="position:absolute;margin-left:304.75pt;margin-top:74.6pt;width:60.15pt;height:20.55pt;mso-wrap-style:square;v-text-anchor:top;rotation:8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Times New Roman" w:hAnsi="Times New Roman"/>
                        </w:rPr>
                        <w:t>ул.Новая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796290</wp:posOffset>
                </wp:positionH>
                <wp:positionV relativeFrom="paragraph">
                  <wp:posOffset>2367280</wp:posOffset>
                </wp:positionV>
                <wp:extent cx="1127125" cy="236220"/>
                <wp:effectExtent l="0" t="327025" r="0" b="327025"/>
                <wp:wrapNone/>
                <wp:docPr id="5" name="Врезка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6800">
                          <a:off x="0" y="0"/>
                          <a:ext cx="1127160" cy="23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Times New Roman" w:hAnsi="Times New Roman"/>
                              </w:rPr>
                              <w:t>ул.Счастливая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5" stroked="f" o:allowincell="f" style="position:absolute;margin-left:62.75pt;margin-top:186.4pt;width:88.7pt;height:18.55pt;mso-wrap-style:square;v-text-anchor:top;rotation:321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Times New Roman" w:hAnsi="Times New Roman"/>
                        </w:rPr>
                        <w:t>ул.Счастливая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31115</wp:posOffset>
            </wp:positionH>
            <wp:positionV relativeFrom="paragraph">
              <wp:posOffset>151765</wp:posOffset>
            </wp:positionV>
            <wp:extent cx="6358890" cy="4531995"/>
            <wp:effectExtent l="0" t="0" r="0" b="0"/>
            <wp:wrapSquare wrapText="largest"/>
            <wp:docPr id="6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734" t="0" r="668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LibreOffice/24.2.7.2$Windows_X86_64 LibreOffice_project/ee3885777aa7032db5a9b65deec9457448a91162</Application>
  <AppVersion>15.0000</AppVersion>
  <Pages>1</Pages>
  <Words>8</Words>
  <Characters>66</Characters>
  <CharactersWithSpaces>182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2025-03-03T12:09:25Z</cp:lastPrinted>
  <dcterms:modified xsi:type="dcterms:W3CDTF">2025-03-03T12:22:44Z</dcterms:modified>
  <cp:revision>12</cp:revision>
  <dc:subject/>
  <dc:title/>
</cp:coreProperties>
</file>