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E65A" w14:textId="77777777" w:rsidR="00746177" w:rsidRPr="00746177" w:rsidRDefault="007461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763BFAC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38BCED12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42DF9F3C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17EC9685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от 1 апреля 2015 г. N 106-п</w:t>
      </w:r>
    </w:p>
    <w:p w14:paraId="6A5717FF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408DDF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746177">
        <w:rPr>
          <w:rFonts w:ascii="Times New Roman" w:hAnsi="Times New Roman" w:cs="Times New Roman"/>
          <w:sz w:val="24"/>
          <w:szCs w:val="24"/>
        </w:rPr>
        <w:t>ПОРЯДОК</w:t>
      </w:r>
    </w:p>
    <w:p w14:paraId="098F5DA3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ПРИЕМА И РАССМОТРЕНИЯ ДОКУМЕНТОВ ДЛЯ НАЗНАЧЕНИЯ КОМПЕНСАЦИИ</w:t>
      </w:r>
    </w:p>
    <w:p w14:paraId="5C07DD7A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РОДИТЕЛЬСКОЙ ПЛАТЫ ЗА ПРИСМОТР И УХОД ЗА ДЕТЬМИ, ПОСЕЩАЮЩИМИ</w:t>
      </w:r>
    </w:p>
    <w:p w14:paraId="34C8720E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ОБРАЗОВАТЕЛЬНЫЕ ОРГАНИЗАЦИИ, РАСПОЛОЖЕННЫЕ НА ТЕРРИТОРИИ</w:t>
      </w:r>
    </w:p>
    <w:p w14:paraId="08CC49AC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КАЛУГА", РЕАЛИЗУЮЩИЕ</w:t>
      </w:r>
    </w:p>
    <w:p w14:paraId="20330302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</w:t>
      </w:r>
    </w:p>
    <w:p w14:paraId="60072E0E" w14:textId="77777777" w:rsidR="00746177" w:rsidRPr="00746177" w:rsidRDefault="0074617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177" w:rsidRPr="00746177" w14:paraId="465B26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B01F" w14:textId="77777777" w:rsidR="00746177" w:rsidRPr="00746177" w:rsidRDefault="00746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515B" w14:textId="77777777" w:rsidR="00746177" w:rsidRPr="00746177" w:rsidRDefault="00746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38DD76" w14:textId="77777777" w:rsidR="00746177" w:rsidRPr="00746177" w:rsidRDefault="0074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7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2694C3B2" w14:textId="5A42F15E" w:rsidR="00746177" w:rsidRPr="00746177" w:rsidRDefault="0074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77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</w:t>
            </w:r>
          </w:p>
          <w:p w14:paraId="3424569C" w14:textId="77777777" w:rsidR="00746177" w:rsidRPr="00746177" w:rsidRDefault="0074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77">
              <w:rPr>
                <w:rFonts w:ascii="Times New Roman" w:hAnsi="Times New Roman" w:cs="Times New Roman"/>
                <w:sz w:val="24"/>
                <w:szCs w:val="24"/>
              </w:rPr>
              <w:t>от 21.12.2023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7B6E" w14:textId="77777777" w:rsidR="00746177" w:rsidRPr="00746177" w:rsidRDefault="00746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6048B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7905EF" w14:textId="77777777" w:rsidR="00746177" w:rsidRPr="00746177" w:rsidRDefault="007461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FE59FEF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353BE8" w14:textId="77777777" w:rsidR="00746177" w:rsidRPr="00746177" w:rsidRDefault="007461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1.1. Порядок приема и рассмотрения документов для назначения компенсации родительской платы за присмотр и уход за детьми, посещающими образовательные организации, расположенные на территории муниципального образования "Город Калуга", реализующие образовательные программы дошкольного образования (далее - Порядок), разработан в целях реализации прав родителей (законных представителей) на получение компенсации родительской платы за присмотр и уход за детьми (далее - компенсация), посещающими образовательные организации, расположенные на территории муниципального образования "Город Калуга", реализующие образовательную программу дошкольного образования (далее - образовательные организации).</w:t>
      </w:r>
    </w:p>
    <w:p w14:paraId="50483A4D" w14:textId="6D8FD032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1.2. Настоящий Порядок разработан в соответствии с Федеральным законом от 29.12.2012 N 273-ФЗ "Об образовании в Российской Федерации", постановлением Правительства Калужской области от 18.07.2014 N 417 "Об утверждении Положения о порядке обращения родителей (законных представителей) детей, посещающих образовательные организации, расположенные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и размере ее выплаты".</w:t>
      </w:r>
    </w:p>
    <w:p w14:paraId="7DF18219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18E907" w14:textId="77777777" w:rsidR="00746177" w:rsidRPr="00746177" w:rsidRDefault="007461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2. Порядок приема и рассмотрения документов для назначения</w:t>
      </w:r>
    </w:p>
    <w:p w14:paraId="17B07368" w14:textId="77777777" w:rsidR="00746177" w:rsidRPr="00746177" w:rsidRDefault="0074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компенсации</w:t>
      </w:r>
    </w:p>
    <w:p w14:paraId="674829A8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72F9CE" w14:textId="418DDAC3" w:rsidR="00746177" w:rsidRPr="00746177" w:rsidRDefault="007461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2.1. Для назначения компенсации родитель (законный представитель) ребенка (детей), посещающего (посещающих) муниципальную образовательную организацию, внесший родительскую плату за присмотр и уход за детьми, представляет в данную муниципальную образовательную организацию в случае, если она входит в перечень уполномоченных на прием документов для назначения компенсации муниципальных дошкольных образовательных организаций, осуществляющих функцию по вопросам местного значения - создание условий для осуществления присмотра и ухода за детьми, утвержденный постановлением Городской Управы города Калуги, документы, установленные пунктом 7 Положения о порядке обращения родителей (законных </w:t>
      </w:r>
      <w:r w:rsidRPr="00746177">
        <w:rPr>
          <w:rFonts w:ascii="Times New Roman" w:hAnsi="Times New Roman" w:cs="Times New Roman"/>
          <w:sz w:val="24"/>
          <w:szCs w:val="24"/>
        </w:rPr>
        <w:lastRenderedPageBreak/>
        <w:t>представителей) детей, посещающих образовательные организации, расположенные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и размере ее выплаты, утвержденного постановлением Правительства Калужской области от 18.07.2014 N 417 (далее - Положение).</w:t>
      </w:r>
    </w:p>
    <w:p w14:paraId="13E643A2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2.2. В случае если ребенок (дети) посещает (посещают) немуниципальную образовательную организацию или муниципальная образовательная организация не входит в перечень организаций, указанный в пункте 2.1 раздела 2 настоящего Порядка, для назначения компенсации родитель (законный представитель) ребенка (детей) или его представитель по доверенности, оформленной в установленном порядке, представляет документы, установленные пунктом 7 Положения одним из следующих способов:</w:t>
      </w:r>
    </w:p>
    <w:p w14:paraId="03BD51A2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непосредственно (лично) в управление образования города Калуги на бумажном носителе;</w:t>
      </w:r>
    </w:p>
    <w:p w14:paraId="10F154AC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154A1364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В приеме документов отказывается если:</w:t>
      </w:r>
    </w:p>
    <w:p w14:paraId="55D6B30D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документы представлены неуполномоченным лицом;</w:t>
      </w:r>
    </w:p>
    <w:p w14:paraId="289FDDC1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заявителем представлен неполный комплект документов.</w:t>
      </w:r>
    </w:p>
    <w:p w14:paraId="785B3A10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2.3. Муниципальная образовательная организация в случае, предусмотренном пунктом 2.1 раздела 2 настоящего Порядка, или управление образования города Калуги в случае, предусмотренном пунктом 2.2 раздела 2 настоящего Порядка:</w:t>
      </w:r>
    </w:p>
    <w:p w14:paraId="5ECF78FD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на основании представленных документов для назначения компенсации родительской платы за присмотр и уход за детьми формирует заявление посредством заполнения интерактивной формы в информационной системе "Платформа государственных сервисов", интегрированной с федеральной государственной информационной системой "Единый портал государственных и муниципальных услуг (функций)";</w:t>
      </w:r>
    </w:p>
    <w:p w14:paraId="58616171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осуществляет регистрацию заявления и документов в течение 1 рабочего дня со дня обращения заявителя в информационной системе "Платформа государственных сервисов";</w:t>
      </w:r>
    </w:p>
    <w:p w14:paraId="2AE41C98" w14:textId="77777777" w:rsidR="00746177" w:rsidRPr="00746177" w:rsidRDefault="0074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- в течение 6 рабочих дней посредством информационной системы "Платформа государственных сервисов" направляет родителям (законным представителям) сведения о принятом решении по результатам рассмотрения представленных документов.</w:t>
      </w:r>
    </w:p>
    <w:p w14:paraId="39A9D5C3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7A667E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BAC2A5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CA09BD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EAFADD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969FF2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3A9D36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F5461A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B0416B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A707ED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E44A51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03B0D0" w14:textId="77777777" w:rsidR="00746177" w:rsidRPr="00746177" w:rsidRDefault="007461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AA2D58F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 Порядку</w:t>
      </w:r>
    </w:p>
    <w:p w14:paraId="63E7990D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приема и рассмотрения документов</w:t>
      </w:r>
    </w:p>
    <w:p w14:paraId="46E77A37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для назначения компенсации родительской платы</w:t>
      </w:r>
    </w:p>
    <w:p w14:paraId="39485870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за присмотр и уход за детьми,</w:t>
      </w:r>
    </w:p>
    <w:p w14:paraId="27758CF7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посещающими образовательные организации,</w:t>
      </w:r>
    </w:p>
    <w:p w14:paraId="63ADB61F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расположенные на территории</w:t>
      </w:r>
    </w:p>
    <w:p w14:paraId="1A30ADAA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Калуга",</w:t>
      </w:r>
    </w:p>
    <w:p w14:paraId="58830389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реализующие образовательные программы</w:t>
      </w:r>
    </w:p>
    <w:p w14:paraId="352B8220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14:paraId="612BD9EB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53F378" w14:textId="77777777" w:rsidR="00746177" w:rsidRPr="00746177" w:rsidRDefault="007461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Журнал</w:t>
      </w:r>
    </w:p>
    <w:p w14:paraId="31B04066" w14:textId="77777777" w:rsidR="00746177" w:rsidRPr="00746177" w:rsidRDefault="007461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регистрации представленных родителями (законными</w:t>
      </w:r>
    </w:p>
    <w:p w14:paraId="51A361EB" w14:textId="77777777" w:rsidR="00746177" w:rsidRPr="00746177" w:rsidRDefault="007461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представителями) документов для назначения компенсации</w:t>
      </w:r>
    </w:p>
    <w:p w14:paraId="03F05E8C" w14:textId="77777777" w:rsidR="00746177" w:rsidRPr="00746177" w:rsidRDefault="007461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родительской платы за уход и присмотр за детьми</w:t>
      </w:r>
    </w:p>
    <w:p w14:paraId="3767E319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7FFF70" w14:textId="730E4BF7" w:rsidR="00746177" w:rsidRPr="00746177" w:rsidRDefault="007461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Исключен. - Постановление Городской Управы г. Калуги от 21.12.2023 N 488-п.</w:t>
      </w:r>
    </w:p>
    <w:p w14:paraId="74773EDB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B3493A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0CFEAE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930D10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8ECF6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E09363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E8A226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971EA3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9447E5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DC0663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EA95F5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509405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98154D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6D5639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6C39AB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4E2A12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032DF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C84416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EF685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668BA8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4CC179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1F21EF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03ABC5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14A077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3BE5D3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E9F00B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71583F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419FB8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E4F5D4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36BB4C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F7632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88BB0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2921D8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679872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E4597E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79B85" w14:textId="77777777" w:rsidR="00746177" w:rsidRPr="00746177" w:rsidRDefault="007461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6F6046C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7148B8A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3A39DA9D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58849CB0" w14:textId="77777777" w:rsidR="00746177" w:rsidRPr="00746177" w:rsidRDefault="0074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от 1 апреля 2015 г. N 106-п</w:t>
      </w:r>
    </w:p>
    <w:p w14:paraId="727BFC1A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177" w:rsidRPr="00746177" w14:paraId="0B0B04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6E6E" w14:textId="77777777" w:rsidR="00746177" w:rsidRPr="00746177" w:rsidRDefault="00746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2489" w14:textId="77777777" w:rsidR="00746177" w:rsidRPr="00746177" w:rsidRDefault="00746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F68CE9" w14:textId="77777777" w:rsidR="00746177" w:rsidRPr="00746177" w:rsidRDefault="0074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7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6C88AB1F" w14:textId="369DD566" w:rsidR="00746177" w:rsidRPr="00746177" w:rsidRDefault="0074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77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</w:t>
            </w:r>
          </w:p>
          <w:p w14:paraId="5219B46E" w14:textId="77777777" w:rsidR="00746177" w:rsidRPr="00746177" w:rsidRDefault="0074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77">
              <w:rPr>
                <w:rFonts w:ascii="Times New Roman" w:hAnsi="Times New Roman" w:cs="Times New Roman"/>
                <w:sz w:val="24"/>
                <w:szCs w:val="24"/>
              </w:rPr>
              <w:t>от 21.12.2023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B6A7" w14:textId="77777777" w:rsidR="00746177" w:rsidRPr="00746177" w:rsidRDefault="00746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BB686C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A1DC16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   Заведующему _________________</w:t>
      </w:r>
    </w:p>
    <w:p w14:paraId="0C852491" w14:textId="3BEDD9B5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4617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AD889CB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образовательной</w:t>
      </w:r>
    </w:p>
    <w:p w14:paraId="102B16A7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организации)</w:t>
      </w:r>
    </w:p>
    <w:p w14:paraId="6010B957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7CA3330A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заведующего)</w:t>
      </w:r>
    </w:p>
    <w:p w14:paraId="1BEA112E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(или начальнику управления образования</w:t>
      </w:r>
    </w:p>
    <w:p w14:paraId="7DA1BFA3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города Калуги)</w:t>
      </w:r>
    </w:p>
    <w:p w14:paraId="4141DDAE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16E233A8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(Ф.И.О. начальника управления</w:t>
      </w:r>
    </w:p>
    <w:p w14:paraId="7EE46688" w14:textId="77777777" w:rsidR="00746177" w:rsidRPr="00746177" w:rsidRDefault="00746177" w:rsidP="007461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    образования города Калуги)</w:t>
      </w:r>
    </w:p>
    <w:p w14:paraId="1B3E5995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FF6B71" w14:textId="5A6CAB5F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4"/>
      <w:bookmarkEnd w:id="1"/>
      <w:r w:rsidRPr="00746177">
        <w:rPr>
          <w:rFonts w:ascii="Times New Roman" w:hAnsi="Times New Roman" w:cs="Times New Roman"/>
          <w:sz w:val="24"/>
          <w:szCs w:val="24"/>
        </w:rPr>
        <w:t>ЗАЯВЛЕНИЕ</w:t>
      </w:r>
    </w:p>
    <w:p w14:paraId="7EC99E5F" w14:textId="15F731FB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о назначении компенсации родительской платы за присмотр и уход за детьми</w:t>
      </w:r>
    </w:p>
    <w:p w14:paraId="17CD97ED" w14:textId="77777777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5AB92C" w14:textId="699A2AE6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46177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746177">
        <w:rPr>
          <w:rFonts w:ascii="Times New Roman" w:hAnsi="Times New Roman" w:cs="Times New Roman"/>
          <w:sz w:val="24"/>
          <w:szCs w:val="24"/>
        </w:rPr>
        <w:t xml:space="preserve">  компенсацию родительской платы, взимаемой с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ребенком в:</w:t>
      </w:r>
    </w:p>
    <w:p w14:paraId="387EADDE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E0F22A" w14:textId="47453530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(указать наименование образовательной организации)</w:t>
      </w:r>
    </w:p>
    <w:p w14:paraId="46B73144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E9C8DA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</w:t>
      </w:r>
    </w:p>
    <w:p w14:paraId="2FCB5A84" w14:textId="51B61CA2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46177">
        <w:rPr>
          <w:rFonts w:ascii="Times New Roman" w:hAnsi="Times New Roman" w:cs="Times New Roman"/>
          <w:sz w:val="24"/>
          <w:szCs w:val="24"/>
        </w:rPr>
        <w:t>_____</w:t>
      </w:r>
    </w:p>
    <w:p w14:paraId="275C5598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C4C6151" w14:textId="527554DB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46177">
        <w:rPr>
          <w:rFonts w:ascii="Times New Roman" w:hAnsi="Times New Roman" w:cs="Times New Roman"/>
          <w:sz w:val="24"/>
          <w:szCs w:val="24"/>
        </w:rPr>
        <w:t>___</w:t>
      </w:r>
    </w:p>
    <w:p w14:paraId="393E23A3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     (день, месяц, год)</w:t>
      </w:r>
    </w:p>
    <w:p w14:paraId="1FE9FB6F" w14:textId="7A4545DF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Пол: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46177">
        <w:rPr>
          <w:rFonts w:ascii="Times New Roman" w:hAnsi="Times New Roman" w:cs="Times New Roman"/>
          <w:sz w:val="24"/>
          <w:szCs w:val="24"/>
        </w:rPr>
        <w:t>___</w:t>
      </w:r>
    </w:p>
    <w:p w14:paraId="6E5F9548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               (мужской, женский)</w:t>
      </w:r>
    </w:p>
    <w:p w14:paraId="63EEE1B1" w14:textId="19AB419B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46177">
        <w:rPr>
          <w:rFonts w:ascii="Times New Roman" w:hAnsi="Times New Roman" w:cs="Times New Roman"/>
          <w:sz w:val="24"/>
          <w:szCs w:val="24"/>
        </w:rPr>
        <w:t>__</w:t>
      </w:r>
    </w:p>
    <w:p w14:paraId="5E552AED" w14:textId="5A008696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46177">
        <w:rPr>
          <w:rFonts w:ascii="Times New Roman" w:hAnsi="Times New Roman" w:cs="Times New Roman"/>
          <w:sz w:val="24"/>
          <w:szCs w:val="24"/>
        </w:rPr>
        <w:t>_____</w:t>
      </w:r>
    </w:p>
    <w:p w14:paraId="045CA7F5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14:paraId="71A41E05" w14:textId="1B966E2C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наименование документа, серия, номер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46177">
        <w:rPr>
          <w:rFonts w:ascii="Times New Roman" w:hAnsi="Times New Roman" w:cs="Times New Roman"/>
          <w:sz w:val="24"/>
          <w:szCs w:val="24"/>
        </w:rPr>
        <w:t>___</w:t>
      </w:r>
    </w:p>
    <w:p w14:paraId="4020929D" w14:textId="750D5F21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46177">
        <w:rPr>
          <w:rFonts w:ascii="Times New Roman" w:hAnsi="Times New Roman" w:cs="Times New Roman"/>
          <w:sz w:val="24"/>
          <w:szCs w:val="24"/>
        </w:rPr>
        <w:t>________</w:t>
      </w:r>
    </w:p>
    <w:p w14:paraId="3CA560FC" w14:textId="10E782F2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кем выдан, код подразделения 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46177">
        <w:rPr>
          <w:rFonts w:ascii="Times New Roman" w:hAnsi="Times New Roman" w:cs="Times New Roman"/>
          <w:sz w:val="24"/>
          <w:szCs w:val="24"/>
        </w:rPr>
        <w:t>_______</w:t>
      </w:r>
    </w:p>
    <w:p w14:paraId="2F86761F" w14:textId="6FB0569A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Номер телефона (при наличии): 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6177">
        <w:rPr>
          <w:rFonts w:ascii="Times New Roman" w:hAnsi="Times New Roman" w:cs="Times New Roman"/>
          <w:sz w:val="24"/>
          <w:szCs w:val="24"/>
        </w:rPr>
        <w:t>_______</w:t>
      </w:r>
    </w:p>
    <w:p w14:paraId="546E3D2E" w14:textId="5945F985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6177">
        <w:rPr>
          <w:rFonts w:ascii="Times New Roman" w:hAnsi="Times New Roman" w:cs="Times New Roman"/>
          <w:sz w:val="24"/>
          <w:szCs w:val="24"/>
        </w:rPr>
        <w:t>_______</w:t>
      </w:r>
    </w:p>
    <w:p w14:paraId="242DF736" w14:textId="5F6D6B4A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6177">
        <w:rPr>
          <w:rFonts w:ascii="Times New Roman" w:hAnsi="Times New Roman" w:cs="Times New Roman"/>
          <w:sz w:val="24"/>
          <w:szCs w:val="24"/>
        </w:rPr>
        <w:t>_______</w:t>
      </w:r>
    </w:p>
    <w:p w14:paraId="1271A2DE" w14:textId="0F4DC53D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Статус заявителя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6177">
        <w:rPr>
          <w:rFonts w:ascii="Times New Roman" w:hAnsi="Times New Roman" w:cs="Times New Roman"/>
          <w:sz w:val="24"/>
          <w:szCs w:val="24"/>
        </w:rPr>
        <w:t>________</w:t>
      </w:r>
    </w:p>
    <w:p w14:paraId="2C81E6BB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             (родитель, опекун, лицо, действующее по доверенности)</w:t>
      </w:r>
    </w:p>
    <w:p w14:paraId="5C397DFC" w14:textId="4CA1984B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177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746177">
        <w:rPr>
          <w:rFonts w:ascii="Times New Roman" w:hAnsi="Times New Roman" w:cs="Times New Roman"/>
          <w:sz w:val="24"/>
          <w:szCs w:val="24"/>
        </w:rPr>
        <w:t xml:space="preserve">  ребенке,  посещающем  образовательное  учреждение, реализующее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программу дошкольного образования, находящееся на территории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образования "Город Калуга":</w:t>
      </w:r>
    </w:p>
    <w:p w14:paraId="24A31560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77BBC6" w14:textId="0CB1E8C5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46177">
        <w:rPr>
          <w:rFonts w:ascii="Times New Roman" w:hAnsi="Times New Roman" w:cs="Times New Roman"/>
          <w:sz w:val="24"/>
          <w:szCs w:val="24"/>
        </w:rPr>
        <w:t>_______________</w:t>
      </w:r>
    </w:p>
    <w:p w14:paraId="4F6B61BC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915C16" w14:textId="203B738F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Дата рождения: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46177">
        <w:rPr>
          <w:rFonts w:ascii="Times New Roman" w:hAnsi="Times New Roman" w:cs="Times New Roman"/>
          <w:sz w:val="24"/>
          <w:szCs w:val="24"/>
        </w:rPr>
        <w:t>__________________</w:t>
      </w:r>
    </w:p>
    <w:p w14:paraId="14869C53" w14:textId="6E9B8D85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(день, месяц, год)</w:t>
      </w:r>
    </w:p>
    <w:p w14:paraId="0B27D7F3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Пол: ______________________________________________________________________</w:t>
      </w:r>
    </w:p>
    <w:p w14:paraId="129436CF" w14:textId="60910A72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(мужской, женский)</w:t>
      </w:r>
    </w:p>
    <w:p w14:paraId="5B075925" w14:textId="028FF452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46177">
        <w:rPr>
          <w:rFonts w:ascii="Times New Roman" w:hAnsi="Times New Roman" w:cs="Times New Roman"/>
          <w:sz w:val="24"/>
          <w:szCs w:val="24"/>
        </w:rPr>
        <w:t>_______</w:t>
      </w:r>
    </w:p>
    <w:p w14:paraId="43F3D840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</w:t>
      </w:r>
    </w:p>
    <w:p w14:paraId="7CBBFA18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766BAB" w14:textId="7FC9750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Реквизиты свидетельства о рождении 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6177">
        <w:rPr>
          <w:rFonts w:ascii="Times New Roman" w:hAnsi="Times New Roman" w:cs="Times New Roman"/>
          <w:sz w:val="24"/>
          <w:szCs w:val="24"/>
        </w:rPr>
        <w:t>_________</w:t>
      </w:r>
    </w:p>
    <w:p w14:paraId="240D7031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95BEF3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89B5ED" w14:textId="0061FA51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177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746177">
        <w:rPr>
          <w:rFonts w:ascii="Times New Roman" w:hAnsi="Times New Roman" w:cs="Times New Roman"/>
          <w:sz w:val="24"/>
          <w:szCs w:val="24"/>
        </w:rPr>
        <w:t xml:space="preserve">  других  детях  в  семье  для определения размера компенсации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соответствии  с  частью  5  статьи 65 Федерального закона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Российской Федерации" от 29.12.2013 N 273-ФЗ:</w:t>
      </w:r>
    </w:p>
    <w:p w14:paraId="2414FDBF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574826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77C9C0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838C77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CD8956" w14:textId="2AF7255B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(фамилия, имя, отчество (при наличии); дата рождения; пол; страховой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 xml:space="preserve">     индивидуального лицевого счета; гражданство; данные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о рождении)</w:t>
      </w:r>
    </w:p>
    <w:p w14:paraId="581A6A1A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Компенсацию прошу перечислять на расчетный счет: __________________________</w:t>
      </w:r>
    </w:p>
    <w:p w14:paraId="08655AB0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54D35A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3CED20" w14:textId="6660D9AA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(номер счета; банк получателя; БИК; корреспондентский счет; ИНН; КПП)</w:t>
      </w:r>
    </w:p>
    <w:p w14:paraId="3461BEC4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14:paraId="24E02C63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139ADF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292CBC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4A60C55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133B8CC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45527B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67A39EF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0D6C53" w14:textId="2C8B4525" w:rsidR="00746177" w:rsidRPr="00746177" w:rsidRDefault="00746177" w:rsidP="0074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(перечень документов, представляемых заявителем при подаче заявления)</w:t>
      </w:r>
    </w:p>
    <w:p w14:paraId="50019893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ABDC31" w14:textId="7202FA58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Об     ответственности    за    достоверность    представленных   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177">
        <w:rPr>
          <w:rFonts w:ascii="Times New Roman" w:hAnsi="Times New Roman" w:cs="Times New Roman"/>
          <w:sz w:val="24"/>
          <w:szCs w:val="24"/>
        </w:rPr>
        <w:t>предупрежден(-а).</w:t>
      </w:r>
    </w:p>
    <w:p w14:paraId="212AFBD9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0C8894" w14:textId="1A6E276E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________________________________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6177">
        <w:rPr>
          <w:rFonts w:ascii="Times New Roman" w:hAnsi="Times New Roman" w:cs="Times New Roman"/>
          <w:sz w:val="24"/>
          <w:szCs w:val="24"/>
        </w:rPr>
        <w:t xml:space="preserve">    _________________________________</w:t>
      </w:r>
    </w:p>
    <w:p w14:paraId="40E059F3" w14:textId="1AA5F033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6177">
        <w:rPr>
          <w:rFonts w:ascii="Times New Roman" w:hAnsi="Times New Roman" w:cs="Times New Roman"/>
          <w:sz w:val="24"/>
          <w:szCs w:val="24"/>
        </w:rPr>
        <w:t xml:space="preserve">  (подпись </w:t>
      </w:r>
      <w:proofErr w:type="gramStart"/>
      <w:r w:rsidRPr="00746177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74617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46177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14:paraId="79E7A45A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99122C" w14:textId="77777777" w:rsidR="00746177" w:rsidRPr="00746177" w:rsidRDefault="007461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177">
        <w:rPr>
          <w:rFonts w:ascii="Times New Roman" w:hAnsi="Times New Roman" w:cs="Times New Roman"/>
          <w:sz w:val="24"/>
          <w:szCs w:val="24"/>
        </w:rPr>
        <w:t>Дата заполнения: "____" _______________ 20___ г.</w:t>
      </w:r>
    </w:p>
    <w:p w14:paraId="795AF706" w14:textId="77777777" w:rsidR="00746177" w:rsidRPr="00746177" w:rsidRDefault="0074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46177" w:rsidRPr="00746177" w:rsidSect="0090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77"/>
    <w:rsid w:val="00746177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3567"/>
  <w15:chartTrackingRefBased/>
  <w15:docId w15:val="{8E560053-2C06-4B6C-84EB-1F301AE5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61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6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61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1613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2023-12-26T05:09:00Z</dcterms:created>
  <dcterms:modified xsi:type="dcterms:W3CDTF">2023-12-26T05:14:00Z</dcterms:modified>
</cp:coreProperties>
</file>