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8DF" w:rsidRPr="0044664B" w:rsidRDefault="00D178DF" w:rsidP="00D178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ЗАЯВЛЕНИЕ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об отзыве ранее поданного заявления о назначении государственной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социальной помощи на основании социального контракта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или о прекращении оказания государственной социальной помощи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на основании социального контракта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В управление социальной защиты города Калуги</w:t>
      </w:r>
    </w:p>
    <w:p w:rsidR="00D178DF" w:rsidRPr="0044664B" w:rsidRDefault="00D178DF" w:rsidP="00D1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Фамилия _____________________________________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Имя _____________________________________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44664B">
        <w:rPr>
          <w:rFonts w:ascii="Times New Roman" w:hAnsi="Times New Roman" w:cs="Times New Roman"/>
          <w:sz w:val="24"/>
          <w:szCs w:val="24"/>
        </w:rPr>
        <w:t>) _____________________________________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Страховой номер индивидуального 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лицевого счета (СНИЛС)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Паспортные данные (серия, номер, _____________________________________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выдачи, выдавший орган)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Контактные данные (телефон, e-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>) ___________________________________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Прошу учесть мое заявление об отзыве ранее поданного (отметить нужное):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│ │ заявления   о    назначении    государственной    социальной     помощи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на основании социального контракта;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│ │ заявления    о   прекращении   оказания   государственной    социальной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помощи на основании социального контракта.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Мной  получены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разъяснения  о  том,  что  ранее  поданное  заявление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назначении  государственной  социальной  помощи  на  основании 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контракта  или  заявление о прекращении оказания государственной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4664B">
        <w:rPr>
          <w:rFonts w:ascii="Times New Roman" w:hAnsi="Times New Roman" w:cs="Times New Roman"/>
          <w:sz w:val="24"/>
          <w:szCs w:val="24"/>
        </w:rPr>
        <w:t>помощи на основании социального контракта отозвано с рассмотрения.</w:t>
      </w: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"__"____________ 20__ г. Подпись заявителя ___________________</w:t>
      </w:r>
    </w:p>
    <w:p w:rsidR="00D178DF" w:rsidRPr="0044664B" w:rsidRDefault="00D178DF" w:rsidP="00D17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8DF" w:rsidRPr="0044664B" w:rsidRDefault="00D178DF" w:rsidP="00D17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F"/>
    <w:rsid w:val="00BB4F8C"/>
    <w:rsid w:val="00D05588"/>
    <w:rsid w:val="00D178DF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1121"/>
  <w15:chartTrackingRefBased/>
  <w15:docId w15:val="{F86CE0DB-5BA4-48A5-AA4C-CD76A60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7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2026-06-22T06:52:00Z</dcterms:created>
  <dcterms:modified xsi:type="dcterms:W3CDTF">2026-06-22T06:53:00Z</dcterms:modified>
</cp:coreProperties>
</file>