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087" w:rsidRPr="00095054" w:rsidRDefault="005A00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Приложение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от 12 февраля 2025 г. N 61-п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A0087" w:rsidRPr="00095054" w:rsidRDefault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ПРЕДОСТАВЛЕНИЯ МУНИЦИПАЛЬНОЙ УСЛУГИ "ПРЕДОСТАВЛЕНИЕ</w:t>
      </w:r>
    </w:p>
    <w:p w:rsidR="005A0087" w:rsidRPr="00095054" w:rsidRDefault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</w:t>
      </w:r>
    </w:p>
    <w:p w:rsidR="005A0087" w:rsidRPr="00095054" w:rsidRDefault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ЗЕМЕЛЬНОГО УЧАСТКА ИЛИ ОБЪЕКТА КАПИТАЛЬНОГО СТРОИТЕЛЬСТВА</w:t>
      </w:r>
    </w:p>
    <w:p w:rsidR="005A0087" w:rsidRPr="00095054" w:rsidRDefault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КАЛУГИ"</w:t>
      </w:r>
    </w:p>
    <w:p w:rsidR="005A0087" w:rsidRPr="00095054" w:rsidRDefault="005A0087" w:rsidP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 w:rsidP="005A008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95054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Городской Управы г. Калуги</w:t>
      </w:r>
    </w:p>
    <w:p w:rsidR="005A0087" w:rsidRPr="00095054" w:rsidRDefault="005A0087" w:rsidP="005A008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95054">
        <w:rPr>
          <w:rFonts w:ascii="Times New Roman" w:hAnsi="Times New Roman" w:cs="Times New Roman"/>
          <w:b w:val="0"/>
          <w:bCs/>
          <w:sz w:val="24"/>
          <w:szCs w:val="24"/>
        </w:rPr>
        <w:t>от 12.05.2025 N 188-п,</w:t>
      </w:r>
    </w:p>
    <w:p w:rsidR="005A0087" w:rsidRPr="00095054" w:rsidRDefault="005A0087" w:rsidP="005A008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95054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5A0087" w:rsidRPr="00095054" w:rsidRDefault="005A0087" w:rsidP="005A008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95054">
        <w:rPr>
          <w:rFonts w:ascii="Times New Roman" w:hAnsi="Times New Roman" w:cs="Times New Roman"/>
          <w:b w:val="0"/>
          <w:bCs/>
          <w:sz w:val="24"/>
          <w:szCs w:val="24"/>
        </w:rPr>
        <w:t>от 26.02.2026 N 98-п)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"Предоставление разрешения на условно разрешенный вид использования земельного участка или объекта капитального строительства" на территории городского округа города Калуги Калужской области"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"Предоставление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города Калуги Калужской области" (далее - муниципальная услуга) являются физические и/или юридические лица либо их уполномоченные представители.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управление архитектуры, градостроительства и земельных отношений города Калуги либо в ГБУ КО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1.3.1. Информация о порядке предоставления муниципальной услуги размещается: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1) на информационных стендах, расположенных в помещении управления архитектуры, градостроительства и земельных отношений города Калуги по адресу: 248021, г. Калуга, ул. Московская, д. 188;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2) на официальном сайте администрации городского округа города Калуги в информационно-телекоммуникационной сети Интернет (www.kaluga-gov.ru);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3) на Едином портале государственных и муниципальных услуг (функций) (https://www.gosuslugi.ru/) (далее - Единый портал);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lastRenderedPageBreak/>
        <w:t>4) непосредственно при личном приеме заявителя в управлении архитектуры, градостроительства и земельных отношений города Калуги.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График работы управления архитектуры, градостроительства и земельных отношений города Калуги: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график приема документов (</w:t>
      </w:r>
      <w:proofErr w:type="spellStart"/>
      <w:r w:rsidRPr="0009505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95054">
        <w:rPr>
          <w:rFonts w:ascii="Times New Roman" w:hAnsi="Times New Roman" w:cs="Times New Roman"/>
          <w:sz w:val="24"/>
          <w:szCs w:val="24"/>
        </w:rPr>
        <w:t>. 112, 114):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понедельник - четверг: 8.00 - 17.00;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перерыв на обед: 13.00 - 14.00;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суббота, воскресенье: выходные дни;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график выдачи документов и консультаций специалиста отдела градостроительного планирования (</w:t>
      </w:r>
      <w:proofErr w:type="spellStart"/>
      <w:r w:rsidRPr="0009505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95054">
        <w:rPr>
          <w:rFonts w:ascii="Times New Roman" w:hAnsi="Times New Roman" w:cs="Times New Roman"/>
          <w:sz w:val="24"/>
          <w:szCs w:val="24"/>
        </w:rPr>
        <w:t>. 420):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понедельник: 08.00 - 17.00, перерыв на обед: 13.00 - 14.00;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график личного приема заместителя главы городского округа города Калуги - начальника управления архитектуры, градостроительства и земельных отношений города Калуги: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- 2-й и 4-й вторники месяца, 15.00 - 17.00;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5) по телефонам: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председатель комиссии по подготовке проекта правил землепользования и застройки городского округа "Город Калуга", приемная заместителя главы городского округа города Калуги - начальника управления архитектуры, градостроительства и земельных отношений города Калуги: 70-11-66;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организационно-контрольный отдел: 71-36-30;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факс: 55-11-07;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6) письменно, в том числе посредством электронной приемной управления архитектуры, градостроительства и земельных отношений города Калуги: https://www.kaluga-gov.ru/administratsiya/struktura-administratsii/upravlenie-arkhitektury-i-gradostroitelstva-i-zemelnykh-otnosheniy-goroda-kalugi/rabota-s-obrashcheniyami.php.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1.3.2. Консультирование по вопросам предоставления муниципальной услуги осуществляется в управлении архитектуры, градостроительства и земельных отношений города Калуги: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при устном обращении - лично или по телефону;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при письменном (в том числе в форме электронного документа) обращении - на бумажном носителе по почте, в электронной форме.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1.3.3. Информация о порядке и сроках предоставления муниципальной услуги предоставляется заявителю бесплатно.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1.3.4. Информация, размещаемая на информационных стендах, официальном сайте администрации городского округа города Калуги, Едином портале, включает сведения о муниципальной услуге, содержащиеся в пунктах 2.1, 2.2, 2.4, 2.5, 2.7, 2.8, 2.9, 2.10, 2.11 Административного регламента, информацию о месте нахождения, справочных телефонах, времени работы управления архитектуры, градостроительства и земельных отношений города Калуги, о графике приема заявлений на предоставление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архитектуры, градостроительства и земельных отношений города Калуги, а также должностных лиц, муниципальных служащих, работников размещаются на официальном сайте администрации городского округа города Калуги, а также на Едином портале.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залах ожидания управления архитектуры, градостроительства и земельных отношений города Калуги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по выбору заявителя может быть получена заявителем (его представителем) в личном кабинете на Едином портале, посредством электронной почты, а также в отделе градостроительного планирования комитета архитектуры и градостроительства управления архитектуры, градостроительства и земельных отношений города Калуги при обращении заявителя лично, по телефону.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 архитектуры, градостроительства и земельных отношений города Калуги, многофункционального центра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3"/>
      <w:bookmarkEnd w:id="0"/>
      <w:r w:rsidRPr="00095054">
        <w:rPr>
          <w:rFonts w:ascii="Times New Roman" w:hAnsi="Times New Roman" w:cs="Times New Roman"/>
          <w:sz w:val="24"/>
          <w:szCs w:val="24"/>
        </w:rPr>
        <w:t>2.1. Наименование муниципальной услуги: "Предоставление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города Калуги Калужской области".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4"/>
      <w:bookmarkEnd w:id="1"/>
      <w:r w:rsidRPr="00095054">
        <w:rPr>
          <w:rFonts w:ascii="Times New Roman" w:hAnsi="Times New Roman" w:cs="Times New Roman"/>
          <w:sz w:val="24"/>
          <w:szCs w:val="24"/>
        </w:rPr>
        <w:t>2.2. Муниципальную услугу от имени администрации городского округа города Калуги предоставляет управление архитектуры, градостроительства и земельных отношений города Калуги (далее - Управление).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Рассмотрение заявлений о предоставлении муниципальной услуги осуществляет комиссия по подготовке проекта правил землепользования и застройки городского округа "Город Калуга" (далее - комиссия) в соответствии с Положением о порядке деятельности комиссии по подготовке проекта правил землепользования и застройки городского округа "Город Калуга", утвержденным постановлением Городского Головы городского округа "Город Калуга" от 12.04.2007 N 62-п.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2.3. Управление и многофункциональный центр при предоставлении муниципальной услуги не вправе требовать от заявителя: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предоставляемых в результате предоставления услуг, включенных в Перечень муниципальных услуг, оказываемых органами администрации городского округа города Калуги, которые являются необходимыми и обязательными для предоставления муниципальных услуг, утвержденный решением Городской Думы города Калуги от 14.12.2011 N 237;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комиссию по собственной инициативе;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и/или недостоверность которых не указывались при первоначальном отказе администрации городского округа города Калуги,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5"/>
      <w:bookmarkEnd w:id="2"/>
      <w:r w:rsidRPr="00095054">
        <w:rPr>
          <w:rFonts w:ascii="Times New Roman" w:hAnsi="Times New Roman" w:cs="Times New Roman"/>
          <w:sz w:val="24"/>
          <w:szCs w:val="24"/>
        </w:rPr>
        <w:t>2.4. Результатом предоставления муниципальной услуги является постановление администрации городского округа города Калуги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 наличии оснований для отказа в предоставлении муниципальной услуги заявителю направляется 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отказа.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7"/>
      <w:bookmarkEnd w:id="3"/>
      <w:r w:rsidRPr="00095054">
        <w:rPr>
          <w:rFonts w:ascii="Times New Roman" w:hAnsi="Times New Roman" w:cs="Times New Roman"/>
          <w:sz w:val="24"/>
          <w:szCs w:val="24"/>
        </w:rPr>
        <w:t>2.5. Срок предоставления муниципальной услуги: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- 47 рабочих дней со дня регистрации заявления и документов, необходимых для предоставления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2.6. Утратил силу. - Постановление Городской Управы г. Калуги от 12.05.2025 N 188-п.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1"/>
      <w:bookmarkEnd w:id="4"/>
      <w:r w:rsidRPr="00095054">
        <w:rPr>
          <w:rFonts w:ascii="Times New Roman" w:hAnsi="Times New Roman" w:cs="Times New Roman"/>
          <w:sz w:val="24"/>
          <w:szCs w:val="24"/>
        </w:rPr>
        <w:t>2.7. Перечень документов, необходимых для предоставления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2"/>
      <w:bookmarkEnd w:id="5"/>
      <w:r w:rsidRPr="00095054">
        <w:rPr>
          <w:rFonts w:ascii="Times New Roman" w:hAnsi="Times New Roman" w:cs="Times New Roman"/>
          <w:sz w:val="24"/>
          <w:szCs w:val="24"/>
        </w:rPr>
        <w:t>2.7.1. Документы, которые заявитель представляет самостоятельно: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а) заявление в комиссию: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в форме документа на бумажном носителе по форме согласно приложению 1 к Административному регламенту;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N 63-ФЗ "Об электронной подписи" (далее - Федеральный закон N 63-ФЗ).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Юридические лица представляют заявления на официальном бланке (при его наличии), подпись руководителя или уполномоченного лица заверяется печатью юридического лица (при ее наличии).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заявлении заявитель дает согласие нести расходы,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б) документ, удостоверяющий личность;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г) согласие на обработку персональных данных в случае обращения физических лиц и их уполномоченных представителей (приложения 2, 3 к Административному регламенту);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д) правоустанавливающие документы на земельный участок, в случае если право не зарегистрировано в Едином государственном реестре недвижимости;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е)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1) лично или посредством почтового отправления в комиссию;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2) через Единый портал;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3) через многофункциональный центр.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19"/>
      <w:bookmarkEnd w:id="6"/>
      <w:r w:rsidRPr="00095054">
        <w:rPr>
          <w:rFonts w:ascii="Times New Roman" w:hAnsi="Times New Roman" w:cs="Times New Roman"/>
          <w:sz w:val="24"/>
          <w:szCs w:val="24"/>
        </w:rPr>
        <w:t>2.7.2. Документы, запрашиваемые с использованием системы межведомственного электронного взаимодействия: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1. В Управлении Федеральной службы государственной регистрации, кадастра и картографии по Калужской области и/или филиале публично-правовой компании "</w:t>
      </w:r>
      <w:proofErr w:type="spellStart"/>
      <w:r w:rsidRPr="00095054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095054">
        <w:rPr>
          <w:rFonts w:ascii="Times New Roman" w:hAnsi="Times New Roman" w:cs="Times New Roman"/>
          <w:sz w:val="24"/>
          <w:szCs w:val="24"/>
        </w:rPr>
        <w:t>" по Калужской области: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об объекте недвижимости (на земельный участок, на объекты капитального строительства, расположенные на нем);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кадастровый план территории (по необходимости).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 Выписка из Единого государственного реестра юридических лиц из Федеральной налоговой службы (в случае обращения юридического лица).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 Выписка из Единого государственного реестра индивидуальных предпринимателей из Федеральной налоговой службы (в случае обращения индивидуального предпринимателя).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4. В организациях, уполномоченных на осуществление деятельности по технической инвентаризации, - технический паспорт объекта капитального строительства.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Указанные документы заявитель вправе представить по собственной инициативе.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7"/>
      <w:bookmarkEnd w:id="7"/>
      <w:r w:rsidRPr="00095054">
        <w:rPr>
          <w:rFonts w:ascii="Times New Roman" w:hAnsi="Times New Roman" w:cs="Times New Roman"/>
          <w:sz w:val="24"/>
          <w:szCs w:val="24"/>
        </w:rPr>
        <w:t>2.7.3. Документ, находящийся в распоряжении органов администрации городского округа города Калуги: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в управлении экономики и имущественных отношений города Калуги - выписка из реестра муниципального имущества городского округа города Калуги Калужской области на помещения в объектах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на помещения, являющиеся частью объекта капитального строительства, применительно к которому запрашивается данное разрешение.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2.7.4. Документ, находящийся в распоряжении Управления: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согласие собственника, арендодателя земельного участка на изменение вида разрешенного использования земельного участка (для земельных участков, государственная собственность на которые не разграничена, находящихся на территории городского округа города Калуги Калужской области, и земельных участков, находящихся в муниципальной собственности, предоставленных на праве аренды, постоянного (бессрочного) пользования).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Заявитель также вправе представить дополнительные документы в обоснование своего заявления.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32"/>
      <w:bookmarkEnd w:id="8"/>
      <w:r w:rsidRPr="00095054">
        <w:rPr>
          <w:rFonts w:ascii="Times New Roman" w:hAnsi="Times New Roman" w:cs="Times New Roman"/>
          <w:sz w:val="24"/>
          <w:szCs w:val="24"/>
        </w:rPr>
        <w:t>2.8. Перечень оснований для отказа в приеме документов, необходимых для предоставления муниципальной услуги: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33"/>
      <w:bookmarkEnd w:id="9"/>
      <w:r w:rsidRPr="00095054">
        <w:rPr>
          <w:rFonts w:ascii="Times New Roman" w:hAnsi="Times New Roman" w:cs="Times New Roman"/>
          <w:sz w:val="24"/>
          <w:szCs w:val="24"/>
        </w:rPr>
        <w:t>1) непредставление документа, удостоверяющего личность заявителя или его уполномоченного представителя (при обращении на личном приеме);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2) непредставление документа, подтверждающего полномочия представителя заявителя;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3) представленные документы или сведения утратили силу на момент обращения за услугой (сведения документа, удостоверяющего личность, документа, удостоверяющего полномочия представителя заявителя, в случае обращения за предоставлением муниципальной услуги указанным лицом);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4) представленные документы содержат недостоверные и/или противоречивые сведения, подчистки, приписки,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37"/>
      <w:bookmarkEnd w:id="10"/>
      <w:r w:rsidRPr="00095054">
        <w:rPr>
          <w:rFonts w:ascii="Times New Roman" w:hAnsi="Times New Roman" w:cs="Times New Roman"/>
          <w:sz w:val="24"/>
          <w:szCs w:val="24"/>
        </w:rPr>
        <w:t>5) представление неполного комплекта документов, указанных в подпункте 2.7.1 пункта 2.7 Административного регламента, подлежащих обязательному представлению заявителем;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6) неполное, некорректное заполнение полей в форме заявления, в том числе в интерактивной форме заявления на Едином портале;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7) электронные документы не соответствуют требованиям к форматам их представления и/или не читаются;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8) несоблюдение установленных статьей 11 Федерального закона N 63-ФЗ условий признания действительности усиленной квалифицированной электронной подписи.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41"/>
      <w:bookmarkEnd w:id="11"/>
      <w:r w:rsidRPr="00095054">
        <w:rPr>
          <w:rFonts w:ascii="Times New Roman" w:hAnsi="Times New Roman" w:cs="Times New Roman"/>
          <w:sz w:val="24"/>
          <w:szCs w:val="24"/>
        </w:rPr>
        <w:t>2.9. Перечень оснований для приостановления предоставления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3"/>
      <w:bookmarkEnd w:id="12"/>
      <w:r w:rsidRPr="00095054">
        <w:rPr>
          <w:rFonts w:ascii="Times New Roman" w:hAnsi="Times New Roman" w:cs="Times New Roman"/>
          <w:sz w:val="24"/>
          <w:szCs w:val="24"/>
        </w:rPr>
        <w:t>2.10. Перечень оснований для отказа в предоставлении муниципальной услуги: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44"/>
      <w:bookmarkEnd w:id="13"/>
      <w:r w:rsidRPr="00095054">
        <w:rPr>
          <w:rFonts w:ascii="Times New Roman" w:hAnsi="Times New Roman" w:cs="Times New Roman"/>
          <w:sz w:val="24"/>
          <w:szCs w:val="24"/>
        </w:rPr>
        <w:t>1)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Федеральной службы государственной регистрации, кадастра и картографии, инспекции государственного строительного надзора Калужской области;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45"/>
      <w:bookmarkEnd w:id="14"/>
      <w:r w:rsidRPr="00095054">
        <w:rPr>
          <w:rFonts w:ascii="Times New Roman" w:hAnsi="Times New Roman" w:cs="Times New Roman"/>
          <w:sz w:val="24"/>
          <w:szCs w:val="24"/>
        </w:rPr>
        <w:t>2) поступление от Федеральной службы государственной регистрации, кадастра и картографии, Федерального агентства воздушного транспорта, министерства природных ресурсов и экологии Калужской области, управления по охране объектов культурного наследия Калужской области, управления архитектуры и градостроительства Калужской области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3) рекомендации комиссии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по вопросу предоставления разрешения на условно разрешенный вид использования;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4)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48"/>
      <w:bookmarkEnd w:id="15"/>
      <w:r w:rsidRPr="00095054">
        <w:rPr>
          <w:rFonts w:ascii="Times New Roman" w:hAnsi="Times New Roman" w:cs="Times New Roman"/>
          <w:sz w:val="24"/>
          <w:szCs w:val="24"/>
        </w:rPr>
        <w:t>5) наличие противоречий или несоответствий в документах и информации, необходимых для предоставления услуги, представленных заявителем и/или полученных в порядке межведомственного электронного взаимодействия;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6)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Правилами землепользования и застройки городского округа "Город Калуга" не утверждены градостроительные регламенты, или границы земельного участка не установлены в соответствии с требованиями земельного законодательства;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7) границы земельного участка, в отношении которого запрашивается условно разрешенный вид использования, имеют пересечение с границами земель лесного фонда;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8)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9)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10)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54"/>
      <w:bookmarkEnd w:id="16"/>
      <w:r w:rsidRPr="00095054">
        <w:rPr>
          <w:rFonts w:ascii="Times New Roman" w:hAnsi="Times New Roman" w:cs="Times New Roman"/>
          <w:sz w:val="24"/>
          <w:szCs w:val="24"/>
        </w:rPr>
        <w:t>11)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5"/>
      <w:bookmarkEnd w:id="17"/>
      <w:r w:rsidRPr="00095054">
        <w:rPr>
          <w:rFonts w:ascii="Times New Roman" w:hAnsi="Times New Roman" w:cs="Times New Roman"/>
          <w:sz w:val="24"/>
          <w:szCs w:val="24"/>
        </w:rPr>
        <w:t>2.11. Муниципальная услуга предоставляется на безвозмездной основе.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соответствии с частью 10 статьи 39 Градостроительного кодекса Российской Федерации расходы,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предоставлении муниципальной услуги не должен превышать 15 минут.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2.13. При личном обращении заявителя регистрация запроса о предоставлении муниципальной услуги осуществляется в день представления его заявителем.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2.14. Требования к помещениям, в которых предоставляется муниципальная услуга.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Помещение, предназначенное для ожидания заявителей, оборудовано в соответствии с санитарными правилами и нормами, с соблюдением необходимых мер безопасности, оборудовано достаточным количеством стульев, столами для возможности оформления документов.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Обеспечивается беспрепятственный доступ инвалидов к месту предоставления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На рабочем месте муниципального служащего, осуществляющего прием заявителей, располагается табличка с указанием фамилии, имени, отчества и должности.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режим работы Управления;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график личного приема руководителя Управления и уполномоченных должностных лиц;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порядок и срок предоставления муниципальной услуги;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перечень нормативных правовых актов, регламентирующих предоставление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Вход в здание оборудован пандусом, обеспечивающим беспрепятственный доступ инвалидов, включая инвалидов, использующих кресла-коляски, в здании есть лифт. Возле входа расположена информационная табличка (вывеска), содержащая информацию о наименовании Управления. В фойе первого этажа расположен стенд с информацией о расположении кабинетов Управления.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На автомобильной стоянке у здания Управления предусматриваются места для парковки автотранспортных средств заявителей, в том числе для автотранспорта инвалидов.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2.15. Показатели доступности и качества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2.15.1. Показателями доступности предоставления муниципальной услуги являются: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расположенность помещения, в котором ведется прием, выдача документов, в зоне доступности общественного транспорта;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 администрации городского округа города Калуги, на Едином портале;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оказание помощи инвалидам в преодолении барьеров, мешающих получению ими услуг наравне с другими лицами;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2.15.2. Показателями качества предоставления муниципальной услуги являются: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1) соблюдение сроков приема и рассмотрения документов;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2) соблюдение срока получения результата муниципальной услуги;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3) отсутствие обоснованных жалоб на нарушения Административного регламента, совершенные сотрудниками Управления;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4) количество взаимодействий заявителя с должностными лицами (без учета консультаций).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Заявитель вправе оценить качество предоставления муниципальной услуги с использованием Единого портала.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2.15.3. Информация о ходе предоставления муниципальной услуги может быть получена заявителем лично при обращении в Управление, в личном кабинете на Едином портале.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2.16. Иные требования, в том числе учитывающие особенности предоставления муниципальной услуги в электронной форме.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2.16.1. При предоставлении муниципальной услуги в электронной форме заявитель вправе: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г) осуществить оценку качества предоставления муниципальной услуги посредством Единого портала;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д) получить результат предоставления муниципальной услуги;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е) подать жалобу на решение и действие (бездействие) Управления, а также его должностных лиц, муниципальных служащих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2.16.2. 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2.16.3.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заявителя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5A0087" w:rsidRPr="00095054" w:rsidRDefault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5A0087" w:rsidRPr="00095054" w:rsidRDefault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5A0087" w:rsidRPr="00095054" w:rsidRDefault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особенности</w:t>
      </w:r>
    </w:p>
    <w:p w:rsidR="005A0087" w:rsidRPr="00095054" w:rsidRDefault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выполнения административных процедур в многофункциональном</w:t>
      </w:r>
    </w:p>
    <w:p w:rsidR="005A0087" w:rsidRPr="00095054" w:rsidRDefault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центре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следующие административные процедуры: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прием и регистрация заявления и документов, необходимых для предоставления муниципальной услуги;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рассмотрение заявления и представленных документов, выполнение межведомственных запросов и принятие решения о проведении общественных обсуждений;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проведение общественных обсуждений и заседания комиссии;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принятие главой городского округа города Калуги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оснований;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выдача заявителю разрешения на условно разрешенный вид использования земельного участка или объекта капитального строительства либо направление письменного отказа в предоставлении такого разрешения.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3.2. Прием и регистрация заявления и документов, необходимых для предоставления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организационно-контрольный отдел Управления письменного заявления о предоставлении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 организационно-контрольного отдела Управления, ответственный за выполнение административной процедуры: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проверяет оформление заявления о предоставлении муниципальной услуги на предмет полноты указываемых сведений;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проверяет наличие документа, удостоверяющего полномочия представителя заявителя;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при личном приеме заявитель предъявляет документ, удостоверяющий личность.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подпунктами 1) - 5) пункта 2.8 Административного регламента, специалист организационно-контрольного отдела ставит на заявлении отметку об отказе в приеме документов с обязательным указанием причины отказа, заверяет указанную отметку своей подписью и возвращает заявителю заявление с приложенными к нему документами.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приеме документов, указанных в подпунктах 1) - 5) пункта 2.8 Административного регламента, специалист организационно-контрольного отдела: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заверяет копии документов на основании представленных оригиналов;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осуществляет регистрацию заявления в соответствии с инструкцией по делопроизводству;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передает заместителю главы городского округа города Калуги - начальнику Управления для визирования.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визирование заместителем главы городского округа города Калуги - начальником Управления зарегистрированного заявления на предоставление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- 2 рабочих дня.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26"/>
      <w:bookmarkEnd w:id="18"/>
      <w:r w:rsidRPr="00095054">
        <w:rPr>
          <w:rFonts w:ascii="Times New Roman" w:hAnsi="Times New Roman" w:cs="Times New Roman"/>
          <w:sz w:val="24"/>
          <w:szCs w:val="24"/>
        </w:rPr>
        <w:t>3.3. Рассмотрение заявления и представленных документов, выполнение межведомственных запросов и принятие решения о проведении общественных обсуждений.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является поступление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начальнику отдела градостроительного планирования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 xml:space="preserve"> завизированного заместителем главы городского округа города Калуги - начальником Управления заявления и документов.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Начальник отдела градостроительного планирования передает заявление с приложенными документами для исполнения специалисту отдела градостроительного планирования (далее - специалист отдела).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 отдела осуществляет проверку наличия необходимых документов.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 отдела по каналам системы межведомственного электронного взаимодействия запрашивает документы, указанные в подпункте 2.7.2 пункта 2.7 Административного регламента, а также запрашивает по необходимости в управлении экономики и имущественных отношений города Калуги документы, предусмотренные в подпункте 2.7.3 пункта 2.7 Административного регламента.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Межведомственное взаимодействие может осуществляться на бумажном носителе: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подпункте 2.7.2 пункта 2.7 Административного регламента, по собственной инициативе.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случае направления заявления на предоставление муниципальной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Управлении.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случае поступления запрошенной информации (документов) не в полном объеме или содержащей противоречивые сведения, ответственный исполнитель уточняет запрос и направляет его повторно в течение 3 дней с момента поступления указанной информации (документов).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39"/>
      <w:bookmarkEnd w:id="19"/>
      <w:r w:rsidRPr="00095054">
        <w:rPr>
          <w:rFonts w:ascii="Times New Roman" w:hAnsi="Times New Roman" w:cs="Times New Roman"/>
          <w:sz w:val="24"/>
          <w:szCs w:val="24"/>
        </w:rPr>
        <w:t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участка, решение о предоставлении разрешения на условно разрешенный вид использования земельного участка или объекта капитального строительства такому лицу принимается без проведения общественных обсуждений, административные процедуры продолжаются с пункта 3.6 Административного регламента.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принятие решения о проведении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на основании сформированного пакета документов, необходимых для предоставления муниципальной услуги, за исключением случаев, указанных в подпунктах 1) - 2), 5) - 11) пункта 2.10 Административного регламента.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случаях, указанных в подпунктах 1) - 2), 5) - 11) пункта 2.10 Административного регламента, заявителю направляется уведомление об отказе в предоставлении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Результат данной административной процедуры совпадает с началом выполнения следующей административной процедуры.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- 5 рабочих дней.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3.4. Проведение общественных обсуждений и заседания комиссии.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 размещается в газете "Калужская неделя", на информационном стенде, оборудованном около Управления, в местах массового скопления граждан и в иных местах, расположенных на территории, в отношении которой подготовлен проект решения о предоставлении разрешения на условно разрешенный вид использования земельного участка или объекта капитального строительства, и/или в границах территориальных зон, и/или земельных участков, в отношении которых подготовлен данный проект. Комиссия направляет сообщения о начале общественных обсуждений участникам обсуждений.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 отдела осуществляет подготовку проекта решения в виде постановления администрации городского округа города Калуги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строительства, подлежащий рассмотрению на общественных обсуждениях, и информационные материалы к нему размещаются на официальном сайте администрации городского округа города Калуги http://www.kaluga-gov.ru/, на информационном стенде, оборудованном около Управления, в местах массового скопления граждан и в иных местах, расположенных на территории, в отношении которой подготовлен соответствующий проект, и/или в границах территориальных зон, и/или земельных участков, условно разрешенный вид использования которых может оказать негативное воздействие на окружающую среду.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Специалистом отдела осуществляется подготовка экспозиции проекта.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 отдела организует консультирование посетителей экспозиции, распространение информационных материалов о проекте решения о предоставлении разрешения на условно разрешенный вид использования земельного участка или объекта капитального строительства, подлежащего рассмотрению на общественных обсуждениях.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 отдела готовит материалы для проведения заседания комиссии.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 результатам проведения общественных обсуждений, заседания комиссии специалистом подготавливаются протокол заседания комиссии, и заключение о результатах общественных обсуждений с отражением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замечаний, и выводы по результатам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Заключение о результатах общественных обсуждений размещается в газете "Калужская неделя", а также на официальном сайте администрации городского округа города Калуги (http://www.kaluga-gov.ru).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подписание председателем комиссии заключения о результатах общественных обсуждений.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не более 1 месяца.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3.5. Принятие главой городского округа города Калуги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оснований.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подписание председателем комиссии заключения о результатах общественных обсуждений.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 отдела готовит рекомендации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оснований принятого решения, которые направляются главе городского округа города Калуги, а также направляет письмо в адрес заявителя с копией заключения о результатах общественных обсуждений.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Критерием принятия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является принятое по результатам проведения общественных обсуждений и заседания комиссии заключение о результатах общественных обсуждений.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глава городского округа города Калуги принимает в течение 3 дней со дня поступления рекомендаций.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случае принятия главой городского округа города Калуги решения о предоставлении разрешения на условно разрешенный вид использования земельного участка или объекта капитального строительства специалист отдела направляет на подпись главе городского округа города Калуги проект постановления администрации городского округа города Калуги о предоставлении такого разрешения.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случае принятия главой городского округа города Калуги решения об отказе в предоставлении разрешения на условно разрешенный вид использования земельного участка или объекта капитального строительства специалист отдела готовит проект письма об отказе в предоставлении такого разрешения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услуги, и направляет его на подпись главе городского округа города Калуги.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Подписанное постановление администрации городского округа города Калуги о предоставлении разрешения на условно разрешенный вид использования земельного участка или объекта капитального строительства либо подписанное письмо администрации городского округа города Калуги об отказе в предоставлении такого разрешения размещается на официальном сайте администрации городского округа города Калуги в сети Интернет по адресу: http://www.kaluga-gov.ru.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принятие постановления администрации городского округа города Калуги о предоставлении разрешения на условно разрешенный вид использования земельного участка или объекта капитального строительства либо направление письма администрации городского округа города Калуги об отказе в предоставлении такого разрешения.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Результат данной административной процедуры совпадает с началом выполнения следующей административной процедуры.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не более 3 рабочих дней.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66"/>
      <w:bookmarkEnd w:id="20"/>
      <w:r w:rsidRPr="00095054">
        <w:rPr>
          <w:rFonts w:ascii="Times New Roman" w:hAnsi="Times New Roman" w:cs="Times New Roman"/>
          <w:sz w:val="24"/>
          <w:szCs w:val="24"/>
        </w:rPr>
        <w:t>3.6. В случае, указанном в абзаце 14 пункта 3.3 Административного регламента, основанием для начала административной процедуры, а также критерием принятия решения о предоставлении разрешения на условно разрешенный вид использования земельного участка или объекта капитального строительства является отсутствие необходимости проведения общественных обсуждений.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 отдела осуществляет подготовку проекта постановления о предоставлении разрешения на условно разрешенный вид использования земельного участка или объекта капитального строительства и направляет на подпись главе городского округа города Калуги.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принятие постановления администрации городского округа города Калуги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- 10 рабочих дней.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3.7. Выдача заявителю разрешения на условно разрешенный вид использования земельного участка или объекта капитального строительства либо направление письменного отказа в предоставлении такого разрешения.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разрешение на условно разрешенный вид использования земельного участка или объекта капитального строительства, оформленное в виде постановления администрации городского округа города Калуги, либо отказ в предоставлении такого разрешения, оформленный в виде письма администрации городского округа города Калуги.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 личном получении постановления администрации городского округа города Калуги заявитель предъявляет документ, удостоверяющий его личность, ставит на копии документа дату и подпись, подтверждающую получение документов.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города Калуги может быть направлено по почте заказным письмом с уведомлением.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Письмо администрации городского округа города Калуги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по почте.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либо направление по почте одного из следующих документов: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постановления администрации городского округа города Калуги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письмо администрации городского округа города Калуги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- 7 календарных дней.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3.8. Особенности предоставления муниципальной услуги в электронной форме.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3.8.1. Порядок формирования заявления на предоставление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муниципальной услуги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пункте 2.7 Административного регламента, необходимых для предоставления муниципальной услуги;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на Едином портале,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Едином портале в части, касающейся сведений, отсутствующих в единой системе идентификации и аутентификации;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е) возможность доступа заявителя на Едином портале к ранее поданным им заявлениям в течение 1 года, а также частично сформированным заявлениям - в течение 3 месяцев;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указанные в пункте 2.7 Административного регламента, необходимые для предоставления муниципальной услуги, направляются в Управление посредством Единого портала.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3.8.2. Порядок приема и рассмотрения заявления, направленного в электронной форме.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ФГИС "Платформа государственных сервисов" заявления, направленного в форме электронного документа, подписанного электронной подписью.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начальником отдела градостроительного планирования с направлением такого заявления специалисту отдела градостроительного планирования не позднее 1 рабочего дня с даты формирования и отправки заявителем заявления в Управление.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Предоставление муниципальной услуги начинается с момента поступления в Управление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документов, указанных в пункте 2.8 раздела 2 Административного регламента, а также осуществляются следующие действия: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1) при наличии оснований для отказа в приеме документов специалист, ответственный за предоставление муниципальной услуги, подготавливает письмо об отказе в приеме документов в срок не более 1 рабочего дня;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2) при отсутствии оснований, указанных в пункте 2.8 раздела 2 Административного регламента,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градостроительного планирования, ответственным за предоставление услуги, статус данного заявления в личном кабинете на Едином портале обновляется до статуса "Заявление зарегистрировано".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После принятия электронного заявления, направленного через Единый портал,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федеральных органов исполнительной власти, указанных в подпункте 2.7.2 пункта 2.7 Административного регламента.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После поступления ответов на межведомственные запросы специалист отдела, ответственный за предоставление муниципальной услуги, приступает к выполнению административных процедур, предусмотренных пунктами 3.3 - 3.6 Административного регламента.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и о принятом решении направляется заявителю в личный кабинет Единого портала посредством информационно-коммуникационной сети Интернет.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3.8.3. Порядок выдачи результата предоставления муниципальной услуги в электронной форме.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 выбору заявителя результат предоставления муниципальной услуги может быть получен заявителем в форме: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главой городского округа города Калуги с использованием усиленной квалифицированной электронной подписи, через личный кабинет Единого портала;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б) документа на бумажном носителе в Управлении.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3.9.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случае если в выданном в результате предоставления муниципальной услуги постановлении администрации городского округа города Калуги допущены опечатки и/или ошибки,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и/или ошибок с изложением их сути и приложением копии документа, содержащего опечатки и/или ошибки.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и/или ошибок осуществляется в день его поступления в Управление.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Управлении письма о необходимости исправления допущенных опечаток и/или ошибок Управление подготавливает и направляет заказным почтовым отправлением с уведомлением о вручении заявителю постановление администрации городского округа города Калуги "О внесении изменений в постановление администрации городского округа города Калуги о предоставлении муниципальной услуги".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3.10. Особенности выполнения административных процедур в многофункциональном центре.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1) прием, проверка заявления и документов, необходимых для предоставления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выдает заявителю расписку в приеме документов.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направляет заявление и поступившие от заявителя документы в Управление посредством курьерской службы.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постановления администрации городского округа города Калуги о предоставлении разрешения на условно разрешенный вид использования земельного участка или объекта капитального строительства, являющегося результатом предоставления муниципальной услуги, либо письма об отказе в предоставлении муниципальной услуги, оригинал которого направляется администрацией городского округа города Калуги заявителю по почте.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специалисты Управления передают в многофункциональный центр с учетом соблюдения срока предоставления муниципальной услуги, указанного в пункте 2.5 раздела 2 Административного регламента.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 в порядке и по основаниям, предусмотренным действующим законодательством.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3.11. Заявителю обеспечивается возможность направления жалобы на решения, действия или бездействие Управления, заместителя главы городского округа города Калуги - начальника Управления либо муниципального служащего в соответствии: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с Федеральным законом N 210-ФЗ;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с порядком, установленным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5A0087" w:rsidRPr="00095054" w:rsidRDefault="005A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4. Формы контроля исполнения Административного регламента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Утратил силу. - Постановление Городской Управы г. Калуги от 12.05.2025 N 188-п.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5A0087" w:rsidRPr="00095054" w:rsidRDefault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и действий (бездействия) Управления, должностного лица</w:t>
      </w:r>
    </w:p>
    <w:p w:rsidR="005A0087" w:rsidRPr="00095054" w:rsidRDefault="005A00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Управления либо муниципального служащего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Утратил силу. - Постановление Городской Управы г. Калуги от 12.05.2025 N 188-п.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 предоставлению разрешения на условно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разрешенный вид использования земельного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участка или объекта капитального строительства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</w:t>
      </w:r>
    </w:p>
    <w:p w:rsidR="005A0087" w:rsidRPr="00095054" w:rsidRDefault="005A0087" w:rsidP="001039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В комиссию по подготовке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проекта правил землепользования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и застройки городского округа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"Город Калуга"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_______________________________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(Ф.И.О.)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адрес: ___________________________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 xml:space="preserve">индекс)   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 xml:space="preserve">  (город)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(улица, дом, квартира)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тел.:  ___________________________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     (номер контактного телефона)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 w:rsidP="001039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369"/>
      <w:bookmarkEnd w:id="21"/>
      <w:r w:rsidRPr="00095054">
        <w:rPr>
          <w:rFonts w:ascii="Times New Roman" w:hAnsi="Times New Roman" w:cs="Times New Roman"/>
          <w:sz w:val="24"/>
          <w:szCs w:val="24"/>
        </w:rPr>
        <w:t>ЗАЯВЛЕНИЕ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Прошу предоставить разрешение на условно разрешенный вид использования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(указывается условно разрешенный вид использования земельного участка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или объекта капитального строительства)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054">
        <w:rPr>
          <w:rFonts w:ascii="Times New Roman" w:hAnsi="Times New Roman" w:cs="Times New Roman"/>
          <w:sz w:val="24"/>
          <w:szCs w:val="24"/>
        </w:rPr>
        <w:t>земельного  участка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 xml:space="preserve">  или объекта капитального строительства, расположенного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кадастровый    номер    земельного   участка   или   объекта   капитального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строительства: ___________________________________________________, площадь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земельного     участка     или    объекта    капитального    строительства: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Вид права на земельный участок или объект капитального строительства: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95054">
        <w:rPr>
          <w:rFonts w:ascii="Times New Roman" w:hAnsi="Times New Roman" w:cs="Times New Roman"/>
          <w:sz w:val="24"/>
          <w:szCs w:val="24"/>
        </w:rPr>
        <w:t>Правоудостоверяющий</w:t>
      </w:r>
      <w:proofErr w:type="spellEnd"/>
      <w:r w:rsidRPr="00095054">
        <w:rPr>
          <w:rFonts w:ascii="Times New Roman" w:hAnsi="Times New Roman" w:cs="Times New Roman"/>
          <w:sz w:val="24"/>
          <w:szCs w:val="24"/>
        </w:rPr>
        <w:t xml:space="preserve"> документ на объект капитального строительства, если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право не зарегистрировано в ЕГРН (при наличии объекта) 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(указывается вид, номер документа, кем и когда выдан)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Правоустанавливающий  документ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 xml:space="preserve">  на  земельный  участок,  если  право не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зарегистрировано в ЕГРН 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(указываются вид, номер документа, кем и когда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       выдан)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Обязуюсь   нести  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расходы,  связанные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 xml:space="preserve">  с  организацией  и  проведением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общественных обсуждений (на основании части 10 статьи 39 Градостроительного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кодекса Российской Федерации).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Документы, прилагаемые к заявлению: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               ___________                      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 xml:space="preserve">             (подпись)                       (расшифровка подписи)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 предоставлению разрешения на условно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разрешенный вид использования земельного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участка или объекта капитального строительства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В комиссию по подготовке проекта правил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землепользования и застройки городского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округа "Город Калуга"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от _________________________________________,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полностью)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зарегистрированного по адресу: ______________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____________________________________________,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тел.: _______________________________________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 w:rsidP="001039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427"/>
      <w:bookmarkEnd w:id="22"/>
      <w:r w:rsidRPr="00095054">
        <w:rPr>
          <w:rFonts w:ascii="Times New Roman" w:hAnsi="Times New Roman" w:cs="Times New Roman"/>
          <w:sz w:val="24"/>
          <w:szCs w:val="24"/>
        </w:rPr>
        <w:t>СОГЛАСИЕ</w:t>
      </w:r>
    </w:p>
    <w:p w:rsidR="005A0087" w:rsidRPr="00095054" w:rsidRDefault="005A0087" w:rsidP="001039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субъекта на обработку персональных данных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(фамилия, имя, отчество; адрес субъекта персональных данных, телефон)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 серия ____ N ________________,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выдан "___" _______________ г. 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данных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"  выражаю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 xml:space="preserve">  согласие  управлению  архитектуры,  градостроительства  и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земельных отношений города Калуги, расположенному по адресу: г. Калуга, ул.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Московская,  д.  188,  на  обработку предоставленных  персональных  данных: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фамилии,   имени,   отчества,  адреса,  данных  документа,  удостоверяющего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личность, номера телефона 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 - для достижения следующих целей: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Я  даю  согласие  на  следующие  действия  с  персональными  данными  с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использованием  средств автоматизации или без использования таких средств с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персональными  данными: сбор, запись, систематизацию, накопление, хранение,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уточнение  (обновление,  изменение),  извлечение,  использование,  передачу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(распространение,  предоставление,  доступ),  обезличивание,  блокирование,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Я  согласен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>(-на)  с тем,  что  персональные  данные  будут  ограниченно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доступны  главе  городского  округа города Калуги и специалистам Управления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исключительно   в   целях   обработки  персональных  данных  с  соблюдением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законодательства Российской Федерации.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Я  информирован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>(-а)  о  том, что настоящее согласие действует в течение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установленного  законодательством срока хранения моих персональных данных и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может быть отозвано мной в письменной форме.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"___" _____________ 20 ___г.         _____________     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дата                         подпись                Ф.И.О.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Заявление принял(-а) "___" __________20___ г. _________ 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дата              подпись   Ф.И.О. специалиста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 предоставлению разрешения на условно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разрешенный вид использования земельного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участка или объекта капитального строительства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В комиссию по подготовке проекта правил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землепользования и застройки городского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округа "Город Калуга"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от _________________________________________,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полностью)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зарегистрированного по адресу: ______________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 w:rsidP="001039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P486"/>
      <w:bookmarkEnd w:id="23"/>
      <w:r w:rsidRPr="00095054">
        <w:rPr>
          <w:rFonts w:ascii="Times New Roman" w:hAnsi="Times New Roman" w:cs="Times New Roman"/>
          <w:sz w:val="24"/>
          <w:szCs w:val="24"/>
        </w:rPr>
        <w:t>СОГЛАСИЕ</w:t>
      </w:r>
    </w:p>
    <w:p w:rsidR="005A0087" w:rsidRPr="00095054" w:rsidRDefault="005A0087" w:rsidP="001039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представителя субъекта персональных данных на обработку персональных данных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(фамилия, имя, отчество; адрес представителя субъекта персональных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данных, телефон)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 серия ____ N _______________,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выдан "___" __________________ г. 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действующий(-</w:t>
      </w:r>
      <w:proofErr w:type="spellStart"/>
      <w:r w:rsidRPr="0009505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95054"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(реквизиты доверенности или иного документа,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подтверждающего полномочия)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 xml:space="preserve">данных"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выражаю  согласие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 xml:space="preserve"> на обработку предоставленных персональных данных: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фамилии,   имени,   отчества,  адреса,  данных  документа,  удостоверяющего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личность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моего(-й) сына (дочери, подопечного, доверителя) 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(Ф.И.О., адрес сына,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дочери, подопечного,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доверителя)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(серия, номер документа, удостоверяющего личность, дата выдачи и выдавший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орган)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для достижения следующих целей: 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Я даю согласие на следующие действия с персональными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данными  моего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>(-й)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сына   (дочери,   подопечного,   доверителя)   с   использованием   средств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автоматизации  или без использования таких средств с персональными данными: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054">
        <w:rPr>
          <w:rFonts w:ascii="Times New Roman" w:hAnsi="Times New Roman" w:cs="Times New Roman"/>
          <w:sz w:val="24"/>
          <w:szCs w:val="24"/>
        </w:rPr>
        <w:t>сбор,  запись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>, систематизацию, накопление, хранение, уточнение (обновление,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передачу   (распространение,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предоставление, доступ), обезличивание, блокирование, удаление, уничтожение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Я  согласен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>(-на) с тем, что персональные данные моего(-й) сына (дочери,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подопечного, доверителя) будут ограниченно доступны главе городского округа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города  Калуги  и  специалистам Управления  исключительно в целях обработки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персональных данных с соблюдением законодательства Российской Федерации.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Я  информирован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>(-а)  о  том, что настоящее согласие действует в течение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установленного   законодательством   срока   хранения  персональных  данных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моего(-й)  сына  (дочери,  подопечного, доверителя) и может быть отозвано в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"___" _______________20 ___г.          _____________   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дата                             подпись             Ф.И.О.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Заявление принял(-а) "___" ________ 20___ г. _________ 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дата              подпись   Ф.И.О. специалиста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928" w:rsidRPr="00095054" w:rsidRDefault="001039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Приложение 4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по предоставлению разрешения на условно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разрешенный вид использования земельного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участка или объекта капитального строительства</w:t>
      </w:r>
    </w:p>
    <w:p w:rsidR="005A0087" w:rsidRPr="00095054" w:rsidRDefault="005A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(фамилия, имя, отчество, место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жительства - для физических лиц;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полное наименование, место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нахождения, ИНН - для юридических лиц)</w:t>
      </w:r>
    </w:p>
    <w:p w:rsidR="005A0087" w:rsidRPr="00095054" w:rsidRDefault="005A0087" w:rsidP="001039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 w:rsidP="001039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A0087" w:rsidRPr="00095054" w:rsidRDefault="005A0087" w:rsidP="001039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</w:t>
      </w:r>
    </w:p>
    <w:p w:rsidR="005A0087" w:rsidRPr="00095054" w:rsidRDefault="005A0087" w:rsidP="001039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A0087" w:rsidRPr="00095054" w:rsidRDefault="005A0087" w:rsidP="001039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 w:rsidP="001039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от ________________ N _______________</w:t>
      </w:r>
    </w:p>
    <w:p w:rsidR="005A0087" w:rsidRPr="00095054" w:rsidRDefault="005A0087" w:rsidP="001039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По  результатам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 xml:space="preserve">  рассмотрения  заявления о предоставлении разрешения на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условно  разрешенный  вид  использования  земельного  участка  или  объекта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капитального строительства и представленных документов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(Ф.И.О. физического лица, наименование юридического лица - заявителя,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дата направления заявления)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принято   решение   об   отказе   в  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приеме  документов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>,  необходимых  для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предоставлению разрешения на условно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 xml:space="preserve">разрешенный  вид  </w:t>
      </w:r>
      <w:bookmarkStart w:id="24" w:name="_GoBack"/>
      <w:bookmarkEnd w:id="24"/>
      <w:r w:rsidRPr="00095054">
        <w:rPr>
          <w:rFonts w:ascii="Times New Roman" w:hAnsi="Times New Roman" w:cs="Times New Roman"/>
          <w:sz w:val="24"/>
          <w:szCs w:val="24"/>
        </w:rPr>
        <w:t>использования земельного участка или объекта капитального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строительства в связи с: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(указываются основания отказа в приеме документов, необходимых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для предоставления муниципальной услуги)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 о возможности повторного обращения в орган,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уполномоченный  на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 xml:space="preserve">  предоставление  муниципальной  услуги,  с  заявлением о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Настоящее уведомление может быть обжаловано в досудебном порядке путем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 xml:space="preserve">направления   </w:t>
      </w:r>
      <w:proofErr w:type="gramStart"/>
      <w:r w:rsidRPr="00095054">
        <w:rPr>
          <w:rFonts w:ascii="Times New Roman" w:hAnsi="Times New Roman" w:cs="Times New Roman"/>
          <w:sz w:val="24"/>
          <w:szCs w:val="24"/>
        </w:rPr>
        <w:t>жалобы  в</w:t>
      </w:r>
      <w:proofErr w:type="gramEnd"/>
      <w:r w:rsidRPr="00095054">
        <w:rPr>
          <w:rFonts w:ascii="Times New Roman" w:hAnsi="Times New Roman" w:cs="Times New Roman"/>
          <w:sz w:val="24"/>
          <w:szCs w:val="24"/>
        </w:rPr>
        <w:t xml:space="preserve">  орган,  уполномоченный  на  предоставление  услуги</w:t>
      </w:r>
      <w:r w:rsidR="00103928" w:rsidRPr="00095054">
        <w:rPr>
          <w:rFonts w:ascii="Times New Roman" w:hAnsi="Times New Roman" w:cs="Times New Roman"/>
          <w:sz w:val="24"/>
          <w:szCs w:val="24"/>
        </w:rPr>
        <w:t xml:space="preserve"> </w:t>
      </w:r>
      <w:r w:rsidRPr="00095054">
        <w:rPr>
          <w:rFonts w:ascii="Times New Roman" w:hAnsi="Times New Roman" w:cs="Times New Roman"/>
          <w:sz w:val="24"/>
          <w:szCs w:val="24"/>
        </w:rPr>
        <w:t>(указать уполномоченный орган), а также в судебном порядке.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>Должностное лицо (Ф.И.О.)               ___________________________________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 должностного лица органа,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осуществляющего предоставление</w:t>
      </w:r>
    </w:p>
    <w:p w:rsidR="005A0087" w:rsidRPr="00095054" w:rsidRDefault="005A0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054">
        <w:rPr>
          <w:rFonts w:ascii="Times New Roman" w:hAnsi="Times New Roman" w:cs="Times New Roman"/>
          <w:sz w:val="24"/>
          <w:szCs w:val="24"/>
        </w:rPr>
        <w:t xml:space="preserve">                                               муниципальной услуги)</w:t>
      </w: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087" w:rsidRPr="00095054" w:rsidRDefault="005A008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095054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095054" w:rsidSect="0056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87"/>
    <w:rsid w:val="00095054"/>
    <w:rsid w:val="00103928"/>
    <w:rsid w:val="00516CE7"/>
    <w:rsid w:val="005A0087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902C"/>
  <w15:chartTrackingRefBased/>
  <w15:docId w15:val="{61AC4B4A-B5A0-4FD2-AFA8-DDBE2F5C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00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0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00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0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00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00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00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10430</Words>
  <Characters>59452</Characters>
  <Application>Microsoft Office Word</Application>
  <DocSecurity>0</DocSecurity>
  <Lines>495</Lines>
  <Paragraphs>139</Paragraphs>
  <ScaleCrop>false</ScaleCrop>
  <Company/>
  <LinksUpToDate>false</LinksUpToDate>
  <CharactersWithSpaces>69743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5</cp:revision>
  <dcterms:created xsi:type="dcterms:W3CDTF">2026-03-11T07:51:00Z</dcterms:created>
  <dcterms:modified xsi:type="dcterms:W3CDTF">2026-03-11T07:55:00Z</dcterms:modified>
</cp:coreProperties>
</file>