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E5AE2" w14:textId="279BF078" w:rsidR="009F7775" w:rsidRDefault="00171553">
      <w:r>
        <w:rPr>
          <w:noProof/>
        </w:rPr>
        <w:drawing>
          <wp:inline distT="0" distB="0" distL="0" distR="0" wp14:anchorId="0CA12BDF" wp14:editId="049A1ECA">
            <wp:extent cx="5943600" cy="7677150"/>
            <wp:effectExtent l="0" t="0" r="0" b="0"/>
            <wp:docPr id="3619634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7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1057A"/>
    <w:rsid w:val="00093793"/>
    <w:rsid w:val="00171553"/>
    <w:rsid w:val="0031057A"/>
    <w:rsid w:val="009F7775"/>
    <w:rsid w:val="00E2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AEEDB-8B77-4309-8D45-52A2F5FA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Александра Сергеевна</dc:creator>
  <cp:keywords/>
  <dc:description/>
  <cp:lastModifiedBy>Пономарева Александра Сергеевна</cp:lastModifiedBy>
  <cp:revision>4</cp:revision>
  <dcterms:created xsi:type="dcterms:W3CDTF">2024-03-19T13:35:00Z</dcterms:created>
  <dcterms:modified xsi:type="dcterms:W3CDTF">2024-03-19T13:38:00Z</dcterms:modified>
</cp:coreProperties>
</file>