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1"/>
        <w:ind w:left="0" w:right="0" w:hanging="0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Об установке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ru-RU"/>
        </w:rPr>
        <w:t>памятника Защитникам</w:t>
      </w:r>
    </w:p>
    <w:p>
      <w:pPr>
        <w:pStyle w:val="21"/>
        <w:ind w:left="0" w:right="0" w:hanging="0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ru-RU"/>
        </w:rPr>
        <w:t xml:space="preserve">Отечества в виде постамента с размещенной </w:t>
      </w:r>
    </w:p>
    <w:p>
      <w:pPr>
        <w:pStyle w:val="21"/>
        <w:ind w:left="0" w:right="0" w:hanging="0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ru-RU"/>
        </w:rPr>
        <w:t xml:space="preserve">на нем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ru-RU"/>
        </w:rPr>
        <w:t xml:space="preserve">БМП-2 (боевая машина пехоты)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» от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1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2.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04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.202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3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№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1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</w: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124_2438246405"/>
      <w:bookmarkStart w:id="2" w:name="__DdeLink__2987_1832697057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Одобрить </w:t>
      </w:r>
      <w:bookmarkEnd w:id="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установку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ru-RU"/>
        </w:rPr>
        <w:t xml:space="preserve">памятника Защитникам Отечества в виде постамента с размещенной на нем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ru-RU"/>
        </w:rPr>
        <w:t xml:space="preserve">БМП-2 (боевая машина пехоты)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auto" w:val="clear"/>
          <w:lang w:val="ru-RU"/>
        </w:rPr>
        <w:t>на территории сквера Защитников Отечества.</w:t>
      </w:r>
      <w:bookmarkEnd w:id="1"/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>
          <w:sz w:val="24"/>
          <w:szCs w:val="24"/>
        </w:rPr>
      </w:pPr>
      <w:bookmarkStart w:id="3" w:name="__DdeLink__1090_77140102"/>
      <w:bookmarkStart w:id="4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3"/>
      <w:bookmarkEnd w:id="4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«__»_____________20____г.</w:t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6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paragraph" w:styleId="21">
    <w:name w:val="Основной текст с отступом 2"/>
    <w:basedOn w:val="Normal"/>
    <w:qFormat/>
    <w:pPr>
      <w:ind w:left="0" w:right="0" w:firstLine="708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Application>LibreOffice/6.2.0.3$Windows_X86_64 LibreOffice_project/98c6a8a1c6c7b144ce3cc729e34964b47ce25d62</Application>
  <Pages>1</Pages>
  <Words>156</Words>
  <Characters>1069</Characters>
  <CharactersWithSpaces>1446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2023-04-13T10:00:43Z</cp:lastPrinted>
  <dcterms:modified xsi:type="dcterms:W3CDTF">2023-04-13T10:02:01Z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