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11" w:rsidRPr="00A02295" w:rsidRDefault="00A02295" w:rsidP="00A0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9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02295" w:rsidRPr="00A02295" w:rsidRDefault="00A02295" w:rsidP="00A0229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229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02295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</w:t>
      </w:r>
    </w:p>
    <w:p w:rsidR="00A02295" w:rsidRPr="00A02295" w:rsidRDefault="00A02295" w:rsidP="00A0229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2295">
        <w:rPr>
          <w:rFonts w:ascii="Times New Roman" w:hAnsi="Times New Roman" w:cs="Times New Roman"/>
          <w:sz w:val="24"/>
          <w:szCs w:val="24"/>
        </w:rPr>
        <w:t>руководителей</w:t>
      </w:r>
      <w:proofErr w:type="gramEnd"/>
      <w:r w:rsidRPr="00A02295">
        <w:rPr>
          <w:rFonts w:ascii="Times New Roman" w:hAnsi="Times New Roman" w:cs="Times New Roman"/>
          <w:sz w:val="24"/>
          <w:szCs w:val="24"/>
        </w:rPr>
        <w:t>, их заместителей и главных бухгалтеров</w:t>
      </w:r>
    </w:p>
    <w:p w:rsidR="00A02295" w:rsidRPr="00A02295" w:rsidRDefault="004F4F53" w:rsidP="00A022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</w:t>
      </w:r>
      <w:r w:rsidR="00A02295" w:rsidRPr="00A0229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ДЮЦ</w:t>
      </w:r>
      <w:r w:rsidR="00A02295" w:rsidRPr="00A02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«Исток</w:t>
      </w:r>
      <w:r w:rsidR="00A02295" w:rsidRPr="00A02295">
        <w:rPr>
          <w:rFonts w:ascii="Times New Roman" w:hAnsi="Times New Roman" w:cs="Times New Roman"/>
          <w:sz w:val="24"/>
          <w:szCs w:val="24"/>
        </w:rPr>
        <w:t>»</w:t>
      </w:r>
    </w:p>
    <w:p w:rsidR="00A02295" w:rsidRPr="00A02295" w:rsidRDefault="00A02295" w:rsidP="00A02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295">
        <w:rPr>
          <w:rFonts w:ascii="Times New Roman" w:hAnsi="Times New Roman" w:cs="Times New Roman"/>
          <w:sz w:val="24"/>
          <w:szCs w:val="24"/>
        </w:rPr>
        <w:t>За 2023 год</w:t>
      </w:r>
    </w:p>
    <w:p w:rsidR="00A02295" w:rsidRDefault="00A022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A02295" w:rsidRPr="00A02295" w:rsidTr="00A02295">
        <w:tc>
          <w:tcPr>
            <w:tcW w:w="2547" w:type="dxa"/>
          </w:tcPr>
          <w:p w:rsidR="00A02295" w:rsidRPr="00A02295" w:rsidRDefault="00A02295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Наименование муниципального учреждения</w:t>
            </w:r>
          </w:p>
        </w:tc>
        <w:tc>
          <w:tcPr>
            <w:tcW w:w="2125" w:type="dxa"/>
          </w:tcPr>
          <w:p w:rsidR="00A02295" w:rsidRPr="00A02295" w:rsidRDefault="00A02295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36" w:type="dxa"/>
          </w:tcPr>
          <w:p w:rsidR="00A02295" w:rsidRPr="00A02295" w:rsidRDefault="00A02295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337" w:type="dxa"/>
          </w:tcPr>
          <w:p w:rsidR="00A02295" w:rsidRPr="00A02295" w:rsidRDefault="00A02295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4F4F53" w:rsidP="004F4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«ДЮЦ</w:t>
            </w:r>
            <w:r w:rsidR="00A02295" w:rsidRPr="00A0229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Исток</w:t>
            </w:r>
            <w:r w:rsidR="00A02295" w:rsidRPr="00A022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5" w:type="dxa"/>
          </w:tcPr>
          <w:p w:rsidR="00A02295" w:rsidRPr="00A02295" w:rsidRDefault="004F4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Евгений Александрович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37" w:type="dxa"/>
          </w:tcPr>
          <w:p w:rsidR="00A02295" w:rsidRPr="00A02295" w:rsidRDefault="004F4F53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70 588,07</w:t>
            </w:r>
          </w:p>
        </w:tc>
      </w:tr>
      <w:tr w:rsidR="00A02295" w:rsidRPr="00A02295" w:rsidTr="00A02295">
        <w:tc>
          <w:tcPr>
            <w:tcW w:w="2547" w:type="dxa"/>
          </w:tcPr>
          <w:p w:rsidR="00A02295" w:rsidRPr="00A02295" w:rsidRDefault="004F4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«ДЮЦ</w:t>
            </w:r>
            <w:r w:rsidRPr="00A0229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Исток</w:t>
            </w:r>
            <w:r w:rsidRPr="00A022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5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Федин Роман Евгеньевич</w:t>
            </w:r>
          </w:p>
        </w:tc>
        <w:tc>
          <w:tcPr>
            <w:tcW w:w="2336" w:type="dxa"/>
          </w:tcPr>
          <w:p w:rsidR="00A02295" w:rsidRPr="00A02295" w:rsidRDefault="00A02295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37" w:type="dxa"/>
          </w:tcPr>
          <w:p w:rsidR="00A02295" w:rsidRPr="004F4F53" w:rsidRDefault="004F4F53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39 428,96</w:t>
            </w:r>
            <w:bookmarkStart w:id="0" w:name="_GoBack"/>
            <w:bookmarkEnd w:id="0"/>
          </w:p>
        </w:tc>
      </w:tr>
    </w:tbl>
    <w:p w:rsidR="00A02295" w:rsidRDefault="00A02295"/>
    <w:sectPr w:rsidR="00A0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95"/>
    <w:rsid w:val="00377BC7"/>
    <w:rsid w:val="00472033"/>
    <w:rsid w:val="00491ADF"/>
    <w:rsid w:val="004F4F53"/>
    <w:rsid w:val="005051AB"/>
    <w:rsid w:val="007A0116"/>
    <w:rsid w:val="00845AFD"/>
    <w:rsid w:val="00950311"/>
    <w:rsid w:val="00963C19"/>
    <w:rsid w:val="00A02295"/>
    <w:rsid w:val="00D0574C"/>
    <w:rsid w:val="00E776B9"/>
    <w:rsid w:val="00E84679"/>
    <w:rsid w:val="00FA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C4676-9DAB-45D9-AABB-C76FBA24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8</cp:revision>
  <dcterms:created xsi:type="dcterms:W3CDTF">2024-04-03T06:57:00Z</dcterms:created>
  <dcterms:modified xsi:type="dcterms:W3CDTF">2024-04-04T05:38:00Z</dcterms:modified>
</cp:coreProperties>
</file>