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Об установке мемориальной доски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12.04.2023 № 1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2987_1832697057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Одобрить установку мемориальной доски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 xml:space="preserve"> в целях увековечения памяти</w:t>
      </w: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>Героя Советского Союза Юркова Александра Дми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>т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 xml:space="preserve">риевича на фасаде многоквартирного  дома по адресу: г.Калуга,  ул.Ленина, д.1. </w:t>
      </w:r>
      <w:bookmarkEnd w:id="1"/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2" w:name="__DdeLink__49_4083006442"/>
      <w:bookmarkStart w:id="3" w:name="__DdeLink__1090_7714010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2"/>
      <w:bookmarkEnd w:id="3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Application>LibreOffice/6.2.0.3$Windows_X86_64 LibreOffice_project/98c6a8a1c6c7b144ce3cc729e34964b47ce25d62</Application>
  <Pages>1</Pages>
  <Words>146</Words>
  <Characters>1026</Characters>
  <CharactersWithSpaces>1396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2023-02-02T12:34:41Z</cp:lastPrinted>
  <dcterms:modified xsi:type="dcterms:W3CDTF">2023-04-21T08:52:10Z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