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C9" w:rsidRPr="00933B85" w:rsidRDefault="00C762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от 15 марта 2023 г. N 94-п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ПРЕДОСТАВЛЕНИЯ МУНИЦИПАЛЬНОЙ УСЛУГИ "ПОСТАНОВКА ГРАЖДАН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НА УЧЕТ В КАЧЕСТВЕ ЛИЦ, ИМЕЮЩИХ ПРАВО НА ПРЕДОСТАВЛЕНИЕ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ЗЕМЕЛЬНЫХ УЧАСТКОВ В СОБСТВЕННОСТЬ БЕСПЛАТНО" НА ТЕРРИТОРИИ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762C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33B85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C762C9" w:rsidRPr="00933B85" w:rsidRDefault="00C762C9" w:rsidP="00C762C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33B85">
        <w:rPr>
          <w:rFonts w:ascii="Times New Roman" w:hAnsi="Times New Roman" w:cs="Times New Roman"/>
          <w:b w:val="0"/>
          <w:bCs/>
          <w:sz w:val="24"/>
          <w:szCs w:val="24"/>
        </w:rPr>
        <w:t>от 22.08.2023 N 301-п, от 12.02.2024 N 33-п,</w:t>
      </w:r>
    </w:p>
    <w:p w:rsidR="00C762C9" w:rsidRPr="00933B85" w:rsidRDefault="00C762C9" w:rsidP="00C762C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33B85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C762C9" w:rsidRPr="00933B85" w:rsidRDefault="00C762C9" w:rsidP="00C762C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33B85">
        <w:rPr>
          <w:rFonts w:ascii="Times New Roman" w:hAnsi="Times New Roman" w:cs="Times New Roman"/>
          <w:b w:val="0"/>
          <w:bCs/>
          <w:sz w:val="24"/>
          <w:szCs w:val="24"/>
        </w:rPr>
        <w:t>от 29.12.2025 N 594-п)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на территории городского округа города Калуги Калужской области (далее - Административный регламент) разработан в целях повышения качества и доступности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на территории городского округа города Калуги Калужской области (далее - муниципальная услуга),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на территории городского округа города Калуги Калужской области.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Возможные цели обращения: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933B85">
        <w:rPr>
          <w:rFonts w:ascii="Times New Roman" w:hAnsi="Times New Roman" w:cs="Times New Roman"/>
          <w:sz w:val="24"/>
          <w:szCs w:val="24"/>
        </w:rPr>
        <w:t>1.2. Заявителями на получение муниципальной услуги являются граждане, одновременно соответствующие следующим требованиям (далее - заявитель):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постоянно проживающие на территории городского округа города Калуги Калужской области не менее пяти лет;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б) имеет трех и более детей либо имел детей в возрасте до 23 лет из числа военнослужащих, лиц, проходивших военную службу, в том числе призванных на военную службу по мобилизации в Вооруженные Силы Российской Федерации, лиц, проходивших службу в войсках национальной гвардии Российской Федерации и имевших специальное звание полиции, сотрудников органов внутренних дел Российской Федерации, сотрудников </w:t>
      </w:r>
      <w:r w:rsidRPr="00933B85">
        <w:rPr>
          <w:rFonts w:ascii="Times New Roman" w:hAnsi="Times New Roman" w:cs="Times New Roman"/>
          <w:sz w:val="24"/>
          <w:szCs w:val="24"/>
        </w:rPr>
        <w:lastRenderedPageBreak/>
        <w:t>уголовно-исполнительной системы Российской Федерации, сотрудников Следственного комитета Российской Федерации,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погибших (умерших)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его семья отвечает требованиям статьи 1 Закона Калужской области "О статусе многодетной семьи в Калужской области и мерах ее социальной поддержки";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в) ранее гражданину, а также его супругу (супруге), которым земельные участки в соответствии с Законом Калужской области от 26.04.2012 N 275-ОЗ "О случаях и порядке бесплатного предоставления в Калужской области земельных участков гражданам, имеющим трех и более детей" (далее - Закон N 275-ОЗ) или Законом Калужской области от 22.12.2004 N 3-ОЗ "О случаях бесплатного предоставления земельных участков" не предоставлялись;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г) гражданин и члены его семьи состоят на учете в качестве нуждающихся в жилых помещениях в соответствии с Законом Калужской области от 08.02.2006 N 170-ОЗ "О реализации прав граждан на предоставление жилых помещений муниципального жилищного фонда по договорам социального найма". Данное требование не применяется в отношении гражданина в случае гибели члена его семьи из числа военнослужащих, лиц, проходивших военную службу, в том числе призванных на военную службу по мобилизации в Вооруженные Силы Российской Федерации, лиц, проходивших службу в войсках национальной гвардии Российской Федерации и имевших специальное звание полиции, сотрудников органов внутренних дел Российской Федерации, сотрудников уголовно-исполнительной системы Российской Федерации, сотрудников Следственного комитета Российской Федерации,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погибших (умерших)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д) ранее гражданину, а также его супругу (супруге) не предоставлялась мера социальной поддержки по обеспечению жилыми помещениями взамен предоставления им земельного участка в собственность бесплатно в соответствии со статьей 7 Закона N 275-ОЗ.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- представитель).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Информирование о предоставлении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1.4. Информация о порядке предоставления муниципальной услуги размещается: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на информационных стендах, содержащих визуальную и текстовую информацию о муниципальной услуге, расположенных в управлении архитектуры, градостроительства и земельных отношений города Калуги (далее - Управление);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на официальном сайте администрации городского округа города Калуги в информационно-телекоммуникационной сети Интернет: www.kaluga-gov.ru;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на Едином портале государственных и муниципальных услуг (функций) (https://www.gosuslugi.ru/) (далее - ЕПГУ);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4) непосредственно при личном приеме заявителя в Управлении.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Информация также может быть получена: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по телефонам Управления: 8(4842)70-11-69, 71-36-42;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письменно, в том числе с использованием официального сайта администрации городского округа города Калуги, посредством "Электронной Приемной" (https://www.kaluga-gov.ru/uprava/struktura-gorodskoy-upravy/upravlenie-arkhitektury-i-gradostroitelstva-i-zemelnykh-otnosheniy-goroda-kalugi/rabota-s-obrashcheniyami.php).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1.4.1. Консультирование по вопросам предоставления муниципальной услуги осуществляется при устном обращении лично или по телефону; при письменном (в том числе в форме электронного документа) обращении на бумажном носителе по почте, в электронной форме посредством официального сайта администрации городского округа города Калуги, в организационно-контрольном отделе Управления по адресу: 248021, г. Калуга, ул. Московская, д. 188,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>. 113, по телефонам: 70-11-69, 71-36-42. График работы: пн. - чт.: 8.00 - 17.00, пт.: 8.00 - 16.00. Обед: 13.00 - 14.00. Технологические перерывы: 10.30 - 10.45; 16.00 - 6.15.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1.4.2. Информация на ЕПГУ, официальном сайте администрации городского округа города Калуги о порядке и сроках предоставления муниципальной услуги представляется заявителю бесплатно.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1.4.3. При обращении заявителя лично или по телефону в соответствии с поступившим обращением может быть представлена информация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услуги; о сроках приема и регистрации заявления; о ходе предоставления муниципальной услуги; о месте размещения на официальном сайте администрации городского округа города Калуги информации по вопросам предоставления муниципальной услуги; о порядке обжалования действий или бездействия должностных лиц Управления.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письменному обращению должностные лица организационно-контрольного отдела Управления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10 рабочих дней со дня регистрации обращения направляют ответ заявителю.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ГБУ КО "Многофункциональный центр предоставления государственных и муниципальных услуг Калужской области"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1.4.4. В залах ожидания 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представляются ему для ознакомления.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предоставление муниципальной услуги, информация о порядке досудебного (внесудебного) обжалования решений и действий (бездействия) Управления, а также должностных лиц, муниципальных служащих размещаются на официальном сайте администрации городского округа города Калуги и ЕПГУ.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2.1. Муниципальная услуга "Постановка граждан на учет в качестве лиц, имеющих право на предоставление земельных участков в собственность бесплатно" на территории городского округа города Калуги Калужской области.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Наименование органа, непосредственно предоставляющего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 администрации городского округа города Калуги - управлением архитектуры, градостроительства и земельных отношений города Калуги.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6"/>
      <w:bookmarkEnd w:id="1"/>
      <w:r w:rsidRPr="00933B85">
        <w:rPr>
          <w:rFonts w:ascii="Times New Roman" w:hAnsi="Times New Roman" w:cs="Times New Roman"/>
          <w:sz w:val="24"/>
          <w:szCs w:val="24"/>
        </w:rPr>
        <w:t>2.3. В предоставлении муниципальной услуги принимает участие: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организационно-контрольный отдел Управления.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2.3.1. При предоставлении муниципальной услуги Управление взаимодействует с: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2.3.2. Отделением социального фонда России по Калужской области.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2.3.3. Управлением по вопросам миграции УМВД России по Калужской области.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2.3.4. Управлением Федеральной службы государственной регистрации, кадастра и картографии по Калужской области.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2.3.5. Министерством труда и социальной защиты Калужской области.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2.3.6. Органами записи актов гражданского состояния субъектов Российской Федерации.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2.3.7. Управлением записи актов гражданского состояния города Калуги.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2.3.8. Управлением социальной защиты города Калуги.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2.3.9. Отделом по охране прав несовершеннолетних, недееспособных и патронажу города Калуги.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2.4. В предоставлении муниципальной услуги принимает участие ГБУ КО "Многофункциональный центр предоставления государственных и муниципальных услуг Калужской области" (далее - МФЦ) в соответствии с соглашением о взаимодействии между МФЦ и администрацией городского округа города Калуги, заключенным в соответствии с постановлением Правительства Российской Федерации от 27.09.2011 N 797 (далее - Соглашение о взаимодействии).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МФЦ, в которые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 адресами центров и офисов МФЦ можно ознакомиться на официальном сайте МФЦ (http://kmfc40.ru//).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933B85">
        <w:rPr>
          <w:rFonts w:ascii="Times New Roman" w:hAnsi="Times New Roman" w:cs="Times New Roman"/>
          <w:sz w:val="24"/>
          <w:szCs w:val="24"/>
        </w:rPr>
        <w:t>2.5. Результатом предоставления муниципальной услуги являются: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2.5.1. Уведомление о постановке заявителя на учет в целях бесплатного предоставления земельного участка по форме согласно приложению 1 к Административному регламенту.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2.5.2. Решение об отказе в предоставлении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2.6. Результаты муниципальной услуги, указанные в пункте 2.5 настоящего Административного регламента, могут быть получены посредством ЕПГУ в форме электронного документа, подписанного усиленной квалифицированной электронной подписью (далее - УКЭП) заместителя главы городского округа города Калуги - начальника Управления.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2.7. При предоставлении муниципальной услуги запрещается требовать от заявителя: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N 210-ФЗ;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N 210-ФЗ;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заместителя главы городского округа города Калуги - начальника Управления, муниципального служащего, работника МФЦ,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2.8. Максимальный срок предоставления муниципальной услуги, в том числе посредством ЕПГУ или МФЦ, - 10 рабочих дней.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2.9. Утратил силу. - Постановление администрации городского округа города Калуги от 29.12.2025 N 594-п.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2.9.1.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Управления, а также его должностных лиц, муниципальных служащих, работников размещен на ЕПГУ, Региональном портале.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2.10. Для получения муниципальной услуги заявитель представляет в Управление заявление о предоставлении муниципальной услуги по форме согласно приложению 2 к Административному регламенту одним из следующих способов по личному усмотрению: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933B85">
        <w:rPr>
          <w:rFonts w:ascii="Times New Roman" w:hAnsi="Times New Roman" w:cs="Times New Roman"/>
          <w:sz w:val="24"/>
          <w:szCs w:val="24"/>
        </w:rPr>
        <w:t>2.10.1. В электронной форме посредством ЕПГУ: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заявление направляется заявителем вместе с прикрепленными электронными документами, указанными в подпунктах 2 - 6 пункта 2.11 Административного регламента. Заявление подписывается заявителем, уполномоченным на подписание такого заявления простой электронной подписью (далее - ЭП), выданной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5"/>
      <w:bookmarkEnd w:id="4"/>
      <w:r w:rsidRPr="00933B85">
        <w:rPr>
          <w:rFonts w:ascii="Times New Roman" w:hAnsi="Times New Roman" w:cs="Times New Roman"/>
          <w:sz w:val="24"/>
          <w:szCs w:val="24"/>
        </w:rPr>
        <w:t>2.10.2. На бумажном носителе посредством личного обращения в Управление, в том числе через МФЦ в соответствии с Соглашением о взаимодействии, либо посредством почтового отправления с уведомлением о вручении вместе с документами, указанными в пункте 2.11 Административного регламента.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6"/>
      <w:bookmarkEnd w:id="5"/>
      <w:r w:rsidRPr="00933B85">
        <w:rPr>
          <w:rFonts w:ascii="Times New Roman" w:hAnsi="Times New Roman" w:cs="Times New Roman"/>
          <w:sz w:val="24"/>
          <w:szCs w:val="24"/>
        </w:rPr>
        <w:t>2.11. С заявлением о предоставлении муниципальной услуги заявитель самостоятельно представляет следующие документы, необходимые для оказания муниципальной услуги и обязательные для представления: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 и супруга (супруги) заявителя (при наличии) (представляется в случае личного обращения в Управление либо МФЦ). В случае направления заявления посредством ЕПГУ сведения из документа, удостоверяющего личность заинтересованного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действовать от имени заявителя, - в случае, если заявление подается представителем;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документ о рождении ребенка (детей),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4) согласие на обработку персональных данных (в случае подачи заявления на бумажном носителе).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1"/>
      <w:bookmarkEnd w:id="6"/>
      <w:r w:rsidRPr="00933B85">
        <w:rPr>
          <w:rFonts w:ascii="Times New Roman" w:hAnsi="Times New Roman" w:cs="Times New Roman"/>
          <w:sz w:val="24"/>
          <w:szCs w:val="24"/>
        </w:rPr>
        <w:t>2.12. Документы, получаемые уполномоченным специалистом Управления с использованием системы межведомственного информационного взаимодействия и находящиеся в распоряжении органов администрации городского округа города Калуги, необходимые для оказания муниципальной услуги: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недвижимости о правах заявителя и членов его семьи на имевшиеся (имеющиеся) у них объекты недвижимого имущества;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документы, содержащие информацию о постановке на учет и предоставлении многодетному гражданину земельного участка по месту жительства супруга(-и) заявителя от органа местного самоуправления муниципального образования Калужской области по месту жительства супруга(-и) заявителя;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в) сведения из Единого государственного реестра записей актов гражданского состояния о рождении детей;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г) сведения из Единого государственного реестра записей актов гражданского состояния о заключении брака;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д) сведения из Единого государственного реестра записей актов гражданского состояния о расторжении брака;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е) сведения из Единого государственного реестра о смерти заявителя и членов его семьи;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ж) сведения, подтверждающие регистрацию по месту жительства;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з) сведения о страховом свидетельстве обязательного пенсионного страхования гражданина или сведения, подтверждающие регистрацию в системе индивидуального (персонифицированного) учета;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и) сведения о том, что заявитель и члены его семьи состоят на учете в качестве нуждающихся в жилых помещениях в городском округе городе Калуге Калужской области (в соответствии с Законом Калужской области от 08.02.2006 N 170-ОЗ "О реализации прав граждан на предоставление жилых помещений муниципального жилищного фонда по договорам социального найма");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к) сведения о статусе многодетного родителя;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л) сведения, подтверждающие передачу детей-сирот и детей, оставшихся без попечения родителей, в семью, запрашиваются в органах государственной власти, органах местного самоуправления (подведомственных им организациях), в распоряжении которых находятся указанные сведения, - в случае воспитания в семье детей-сирот и детей, оставшихся без попечения родителей;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м) сведения, подтверждающие отсутствие факта предоставления земельного участка бесплатно ранее;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н) сведения о предоставлении (непредоставлении) ранее заявителю, а также его супругу(-е) меры социальной поддержки по обеспечению жилыми помещениями в виде социальной выплаты гражданам, имеющим трех и более детей.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>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- для сжатых документов в один файл;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- для открепленной УКЭП.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 xml:space="preserve"> (масштаб 1 : 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"черно-белый" (при отсутствии в документе графических изображений и (или) цветного текста);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2.14.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3"/>
      <w:bookmarkEnd w:id="7"/>
      <w:r w:rsidRPr="00933B85">
        <w:rPr>
          <w:rFonts w:ascii="Times New Roman" w:hAnsi="Times New Roman" w:cs="Times New Roman"/>
          <w:sz w:val="24"/>
          <w:szCs w:val="24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2.15.1. Представление неполного комплекта документов, указанного в пункте 2.11 Административного регламента.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2.15.2. Представленные документы утратили силу на момент обращения за услугой.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2.15.5. Несоблюдение установленных статьей 11 Федерального закона от 6 апреля 2011 года N 63-ФЗ "Об электронной подписи" условий признания действительности усиленной квалифицированной электронной подписи.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2.15.6.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2.15.7. Неполное заполнение полей в форме заявления, в том числе в интерактивной форме заявления на ЕПГУ.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2.15.8. Заявление подано лицом, не имеющим полномочий представлять интересы заявителя.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2.16. Решение об отказе в приеме документов, необходимых для предоставления муниципальной услуги, направляется в личный кабинет заявителя на ЕПГУ не позднее первого рабочего дня, следующего за днем подачи заявления.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предоставления муниципальной услуги или отказа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2.18. Оснований для приостановления предоставления муниципальной услуги законодательством не предусмотрено.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0"/>
      <w:bookmarkEnd w:id="8"/>
      <w:r w:rsidRPr="00933B85">
        <w:rPr>
          <w:rFonts w:ascii="Times New Roman" w:hAnsi="Times New Roman" w:cs="Times New Roman"/>
          <w:sz w:val="24"/>
          <w:szCs w:val="24"/>
        </w:rPr>
        <w:t>2.19. Основания для отказа в предоставлении муниципальной услуги: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2.19.1. Несоответствие заявителя установленному пунктом 1.2 Административного регламента кругу лиц, имеющих право на получение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2.19.2.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муниципальной услуги, и способы ее взимания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2.20. Предоставление муниципальной услуги осуществляется бесплатно.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в том числе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3"/>
      <w:bookmarkEnd w:id="9"/>
      <w:r w:rsidRPr="00933B85">
        <w:rPr>
          <w:rFonts w:ascii="Times New Roman" w:hAnsi="Times New Roman" w:cs="Times New Roman"/>
          <w:sz w:val="24"/>
          <w:szCs w:val="24"/>
        </w:rPr>
        <w:t>2.21. Регистрация направленного заявителем заявления о предоставлении муниципальной услуги способами, указанными в пунктах 2.10.1 и 2.10.2 Административного регламента, в Управлении осуществляется не позднее 1 (одного) рабочего дня, следующего за днем его поступления.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4"/>
      <w:bookmarkEnd w:id="10"/>
      <w:r w:rsidRPr="00933B85">
        <w:rPr>
          <w:rFonts w:ascii="Times New Roman" w:hAnsi="Times New Roman" w:cs="Times New Roman"/>
          <w:sz w:val="24"/>
          <w:szCs w:val="24"/>
        </w:rPr>
        <w:t>2.22. В случае направления заявителем заявления о предоставлении муниципальной услуги способами, указанными в пунктах 2.10.1 и 2.10.2 Административного регламента, вне рабочего времени Управления либо в выходной, нерабочий, праздничный день, днем получения заявления считается первый рабочий день следующий за днем его направления.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муниципальная услуга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2.23. Местоположение здания, в котором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обеспечено удобством для граждан с точки зрения пешеходной доступности от остановок общественного транспорта.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Организована парковка для личного автомобильного транспорта заявителей. За пользование стоянкой (парковкой) с заявителей плата не взимается.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Выделены места для парковки специальных автотранспортных средств инвалидов на парковке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оборудованы пандусами, позволяющими обеспечить беспрепятственный доступ и передвижение инвалидов.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Центральный вход в здание Управления оборудован информационной табличкой (вывеской), содержащей информацию: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соответствуют санитарно-эпидемиологическим правилам и нормативам.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оснащены: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Зал ожидания заявителей оборудован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напечатаны удобным для чтения шрифтом, без исправлений, с выделением наиболее важных мест полужирным шрифтом.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Места для заполнения заявлений оборудованы стульями, столами (стойками), бланками заявлений, письменными принадлежностями.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Места приема заявителей оборудованы информационными табличками (вывесками) с указанием: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должности ответственного лица за прием документов;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Рабочее место каждого лица, ответственного за прием документов,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имеет настольную табличку с указанием фамилии, имени, отчества (последнее - при наличии) и должности.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- допуск сурдопереводчика и 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>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 Основными показателями доступности предоставления муниципальной услуги являются: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2.24.1. Наличие полной и понятной информации о порядке, сроках и ходе предоставления муниципальной услуги в информационно-телекоммуникационной сети Интернет (далее - сеть Интернет), средствах массовой информации.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2.24.2. Доступность электронных форм документов, необходимых для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2.24.3. Возможность подачи заявления на получение муниципальной услуги и документов в электронной форме.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2.24.4. Предоставление муниципальной услуги в соответствии с вариантом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2.24.6. Возможность получения заявителем уведомлений о предоставлении муниципальной услуги с помощью ЕПГУ.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2.24.7. Возможность получения информации о ходе предоставления муниципальной услуги, в том числе с использованием сети Интернет.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 Основными показателями качества предоставления муниципальной услуги являются: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2.25.4. Отсутствие нарушений установленных сроков в процессе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2.25.5. Отсутствие заявлений об оспаривании решений, действий (бездействия) Управления,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Иные требования к предоставлению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2.26. Услуги, являющиеся обязательными и необходимыми для предоставления муниципальной услуги, отсутствуют.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2.27.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посредством электронной почты, а также в соответствующем структурном подразделении Управления при обращении заявителя лично, по телефону, посредством официального сайта администрации городского округа города Калуги.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71"/>
      <w:bookmarkEnd w:id="11"/>
      <w:r w:rsidRPr="00933B85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направление межведомственных запросов в органы и организации;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рассмотрение документов и сведений: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4) принятие решения о предоставлении муниципальной услуги: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принятие решения о предоставлении или отказе в предоставлении муниципальной услуги с направлением заявителю соответствующего уведомления;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направление заявителю результата муниципальной услуги, подписанного заместителем главы городского округа города Калуги - начальником Управления;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5) выдача результата: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регистрация результата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85"/>
      <w:bookmarkEnd w:id="12"/>
      <w:r w:rsidRPr="00933B85">
        <w:rPr>
          <w:rFonts w:ascii="Times New Roman" w:hAnsi="Times New Roman" w:cs="Times New Roman"/>
          <w:sz w:val="24"/>
          <w:szCs w:val="24"/>
        </w:rPr>
        <w:t>3.2. Описание административных процедур предоставления муниципальной услуги представлено в приложении 3 к Административному регламенту.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Перечень административных процедур (действий)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формирование заявления;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прием и регистрация Управлением заявления и иных документов, необходимых для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получение сведений о ходе рассмотрения заявления;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служащего.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(действий) в электронной форме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 Исчерпывающий порядок осуществления административных процедур (действий) в электронной форме.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3.4.1. Формирование заявления.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пункте 2.11 Административного регламента, необходимых для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е) возможность доступа заявителя на ЕПГУ к ранее поданным им заявлениям в течение не менее 1 года, а также частично сформированным заявлениям в течение не менее 3 месяцев.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Управление посредством ЕПГУ.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3.4.2. Управление обеспечивает в сроки, указанные в пунктах 2.21 и 2.22 Административного регламента: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3.4.3. Электронное заявление становится доступным для специалиста организационно-контрольного отдела (далее - ответственное должностное лицо) в государственной информационной системе "Платформа государственных сервисов", используемой Управлением для предоставления муниципальной услуги (далее - ГИС).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проверяет наличие электронных заявлений, поступивших с ЕПГУ, с периодом не реже 2 раз в день;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рассматривает поступившие заявления и приложенные образы документов (документы);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производит действия в соответствии с пунктом 3.1 Административного регламента.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УКЭП заместителя главы городского округа города Калуги - начальника Управления, направленного заявителю в личный кабинет на ЕПГУ;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3.4.5.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3.5. Оценка качества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3.6. Заявителю обеспечивается возможность направления жалобы на решения, действия или бездействие Управления, должностного лица Управления либо муниципального служащего в соответствии со статьей 11.2 Федерального закона N 210-ФЗ и в порядке, установленном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услуг",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 документах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3.7. В случае выявления опечаток и ошибок заявитель вправе обратиться в Управление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4 к Административному регламенту (далее - заявление по форме приложения 4) и приложением документов, указанных в пункте 2.11 Административного регламента.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3.8.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заявлением по форме приложения 4;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 Управление при получении заявления по форме приложения 4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Срок устранения опечаток и ошибок не должен превышать 3 рабочих дней с даты регистрации заявления по форме приложения 4.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Снятие гражданина с учета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3.9. Снятие гражданина с учета с целью предоставления земельного участка для индивидуального жилищного строительства осуществляется на основании: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решения о предоставлении гражданину земельного участка, принятого Управлением (распоряжение заместителя главы городского округа города Калуги - начальника Управления о предоставлении в собственность бесплатно земельного участка);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решения о снятии гражданина с учета и исключении его из списка-реестра, принятого Управлением, в случае наступления обстоятельств, в соответствии с которыми гражданин перестает соответствовать требованиям закона, или в случае смерти гражданина (приказ Управления).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Решение о снятии гражданина с учета и исключении его из списка-реестра принимается Управлением в течение пятнадцати рабочих дней со дня, когда Управлению стало известно о наличии оснований для снятия с учета на основании: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полученного от гражданина извещения о наступлении обстоятельств, в соответствии с которыми гражданин перестал соответствовать требованиям закона;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полученных от органов, уполномоченных на предоставление соответствующих сведений, сведений, свидетельствующих о несоответствии гражданина требованиям закона;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в) документов, подтверждающих смерть гражданина.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наступлении обстоятельств, являющихся основанием для снятия гражданина с учета, сведения о данном гражданине исключаются из списка-реестра посредством присвоения статуса "исключен" записи списка-реестра, содержащей сведения о таком гражданине, с указанием наименования и реквизитов документа, являющегося основанием для исключения гражданина из списка-реестра.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IV. Формы контроля за исполнением административного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регламента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29.12.2025 N 594-п.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 действий (бездействия) Управления, МФЦ, а также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29.12.2025 N 594-п.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VI. Особенности выполнения административных процедур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(действий) в МФЦ предоставления государственных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выполняемых МФЦ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6.1. МФЦ осуществляет: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- прием заявления на предоставление муниципальной услуги.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Информирование заявителей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6.2. Информирование заявителя МФЦ осуществляется следующими способами: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официальном сайте и информационных стендах МФЦ;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б) при обращении заявителя в МФЦ лично, по телефону, посредством почтовых отправлений либо по электронной почте.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Прием заявления на предоставление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6.3. При обращении заявителя сотрудник МФЦ, ответственный за прием и регистрацию документов, принимает заявление и регистрирует его в автоматизированной информационной системе в порядке, установленном инструкцией по делопроизводству в МФЦ.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пункте 2.15 Административного регламента, специалист МФЦ делает об этом отметку и сообщает заявителю о необходимости устранения выявленных недостатков.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случае принятия документов специалист МФЦ выдает заявителю расписку в приеме документов.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Специалист МФЦ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 рабочих дня.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поступлении заявления из МФЦ в Управление выполняются административные процедуры, предусмотренные пунктом 3.2 Административного регламента (в соответствии с приложением 3 к Административному регламенту).</w:t>
      </w:r>
    </w:p>
    <w:p w:rsidR="00C762C9" w:rsidRPr="00933B85" w:rsidRDefault="00C76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Специалисты МФЦ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Pr="00933B85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 участков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собственность бесплатно" на территории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Форма решения о постановке на учет гражданина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целях бесплатного предоставления земельного участка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414"/>
      <w:bookmarkEnd w:id="13"/>
      <w:r w:rsidRPr="00933B8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 постановке на учет гражданина в целях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бесплатного предоставления земельного участка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Уведомляем  Вас о том, что на основании приказа управления архитектуры,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градостроительства и земельных отношений города Калуги (далее - управление)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от N ________ было принято решение о постановке Вас на учет как гражданина,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имеющего   право   на   бесплатное   предоставление   земельного   участка,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находящегося   в   муниципальной  или  государственной  собственности,  для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индивидуального  жилищного строительства в соответствии с Законом Калужской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области   от   26.04.2012   N   275-ОЗ   "О  случаях  и порядке бесплатного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предоставления  в  Калужской  области земельных участков гражданам, имеющим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трех и более детей" (далее - Закон). Ваша очередь в Реестре - _______.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В случае наступления обстоятельств, в соответствии с которыми гражданин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перестает  соответствовать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 требованиям,  предусмотренным подпунктами "а" -"е"  статьи  2  Закона,  гражданин  незамедлительно  извещает об этом орган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учета.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Дополнительно   сообщаем,   что   в   течение   одного  месяца  со  дня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опубликования  перечня  земельных участков в приложении к газете "Калужская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неделя"  Вы вправе обращаться в управление с заявлением установленной формы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о  согласии  на  предоставление  земельного  участка  из  перечня земельных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участков,  который  публикуется  ежеквартально  не позднее 10 числа месяца,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следующего за истекшим кварталом.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Сведения об</w:t>
      </w:r>
    </w:p>
    <w:p w:rsidR="00C762C9" w:rsidRPr="00933B85" w:rsidRDefault="00C762C9" w:rsidP="00C313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электронной подписи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359" w:rsidRPr="00933B85" w:rsidRDefault="00C31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 участков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собственность бесплатно" на территории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Форма заявления о предоставлении услуги</w:t>
      </w:r>
    </w:p>
    <w:p w:rsidR="00C762C9" w:rsidRPr="00933B85" w:rsidRDefault="00C762C9" w:rsidP="00C313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архитектуры, градостроительства</w:t>
      </w:r>
    </w:p>
    <w:p w:rsidR="00C762C9" w:rsidRPr="00933B85" w:rsidRDefault="00C762C9" w:rsidP="00C313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и земельных отношений города Калуги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458"/>
      <w:bookmarkEnd w:id="14"/>
      <w:r w:rsidRPr="00933B85">
        <w:rPr>
          <w:rFonts w:ascii="Times New Roman" w:hAnsi="Times New Roman" w:cs="Times New Roman"/>
          <w:sz w:val="24"/>
          <w:szCs w:val="24"/>
        </w:rPr>
        <w:t>ЗАЯВЛЕНИЕ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 постановке граждан на учет с целью предоставления земельного участка для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</w:p>
    <w:p w:rsidR="00C762C9" w:rsidRPr="00933B85" w:rsidRDefault="00C762C9" w:rsidP="00C313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заявителя)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 серия _____ N ___________ выдан 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 "_____" ________,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(кем и когда)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постоянно проживающий(-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>) по адресу: Калужская область,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имеющий(-</w:t>
      </w:r>
      <w:proofErr w:type="spellStart"/>
      <w:r w:rsidRPr="00933B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33B85">
        <w:rPr>
          <w:rFonts w:ascii="Times New Roman" w:hAnsi="Times New Roman" w:cs="Times New Roman"/>
          <w:sz w:val="24"/>
          <w:szCs w:val="24"/>
        </w:rPr>
        <w:t>) ______ детей (необходимо указать всех детей):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132666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6)__________________________________________________________________________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(Ф.И.О. ребенка)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(дата рождения)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Свидетельство о рождении: серия: ______ N 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свидетельства о рождении)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документ о передаче детей-сирот и детей, оставшихся без попечения</w:t>
      </w:r>
      <w:r w:rsidR="00C31359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родителей, на воспитание в семью: 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(наименование и реквизиты постановления (распоряжения) о назначении опекуна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(попечителя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),  наименование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и реквизиты договора о передаче ребенка (детей)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в приемную семью).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85">
        <w:rPr>
          <w:rFonts w:ascii="Times New Roman" w:hAnsi="Times New Roman" w:cs="Times New Roman"/>
          <w:sz w:val="24"/>
          <w:szCs w:val="24"/>
        </w:rPr>
        <w:t>Прошу  поставить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меня на учет с целью бесплатного предоставления земельного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участка для индивидуального жилищного строительства.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Настоящим  подтверждаю  свое  соответствие  требованиям,  установленным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статьей  2  Закона  Калужской  области  от  26.04.2012  275-ОЗ "О случаях и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порядке  бесплатного  предоставления в Калужской области земельных участков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гражданам, имеющим трех и более детей" (далее - Закон 275-ОЗ), в том числе,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что  ранее  мне,  а  также моему супругу (моей супруге) земельные участки в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соответствии  с  Законом 275-ОЗ или Законом Калужской области от 22.12.2004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N   3-ОЗ  "О  случаях  бесплатного  предоставления  земельных  участков" не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предоставлялись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(подпись заявителя)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85">
        <w:rPr>
          <w:rFonts w:ascii="Times New Roman" w:hAnsi="Times New Roman" w:cs="Times New Roman"/>
          <w:sz w:val="24"/>
          <w:szCs w:val="24"/>
        </w:rPr>
        <w:t>Указываю  почтовый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 адрес,  номер  контактного телефона и адрес электронной</w:t>
      </w:r>
      <w:r w:rsidR="00132666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почты (последние - при наличии), по которым осуществляется связь со мной: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(адрес с указанием почтового индекса)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(номер контактного телефона, адрес электронной почты)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Приложения: на __________________листах.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зарегистрировано под N ____________ "_______" _____________________ 20___г.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время _____ч. ______ мин.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Ф.И.О. и должность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специалиста, регистрирующего заявление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_____________________________________________________________/____________/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 участков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собственность бесплатно" на территории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70"/>
      <w:bookmarkEnd w:id="15"/>
      <w:r w:rsidRPr="00933B85">
        <w:rPr>
          <w:rFonts w:ascii="Times New Roman" w:hAnsi="Times New Roman" w:cs="Times New Roman"/>
          <w:sz w:val="24"/>
          <w:szCs w:val="24"/>
        </w:rPr>
        <w:t>СОСТАВ, ПОСЛЕДОВАТЕЛЬНОСТЬ И СРОКИ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</w:t>
      </w:r>
    </w:p>
    <w:p w:rsidR="00C762C9" w:rsidRPr="00933B85" w:rsidRDefault="00C762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62C9" w:rsidRPr="00933B85" w:rsidSect="0003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9"/>
        <w:gridCol w:w="2318"/>
        <w:gridCol w:w="2189"/>
        <w:gridCol w:w="2142"/>
        <w:gridCol w:w="2650"/>
        <w:gridCol w:w="2209"/>
        <w:gridCol w:w="2267"/>
      </w:tblGrid>
      <w:tr w:rsidR="00933B85" w:rsidRPr="00933B85">
        <w:tc>
          <w:tcPr>
            <w:tcW w:w="2282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24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933B85" w:rsidRPr="00933B85">
        <w:tc>
          <w:tcPr>
            <w:tcW w:w="2282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3B85" w:rsidRPr="00933B85">
        <w:tc>
          <w:tcPr>
            <w:tcW w:w="14771" w:type="dxa"/>
            <w:gridSpan w:val="7"/>
          </w:tcPr>
          <w:p w:rsidR="00C762C9" w:rsidRPr="00933B85" w:rsidRDefault="00C762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933B85" w:rsidRPr="00933B85">
        <w:tc>
          <w:tcPr>
            <w:tcW w:w="2282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управление архитектуры, градостроительства и земельных отношений города Калуги (далее - управление)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2041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4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Управление/ГИС/СЭД</w:t>
            </w:r>
          </w:p>
        </w:tc>
        <w:tc>
          <w:tcPr>
            <w:tcW w:w="1856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2273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ГИС/СЭД (присвоение номера и датирование);</w:t>
            </w:r>
          </w:p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накладывается проект резолюции и направляется для исполнения специалисту организационно-контрольного отдела управления</w:t>
            </w: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proofErr w:type="spellStart"/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неисправления</w:t>
            </w:r>
            <w:proofErr w:type="spellEnd"/>
            <w:r w:rsidRPr="00933B8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</w:t>
            </w: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85" w:rsidRPr="00933B85">
        <w:tc>
          <w:tcPr>
            <w:tcW w:w="14771" w:type="dxa"/>
            <w:gridSpan w:val="7"/>
          </w:tcPr>
          <w:p w:rsidR="00C762C9" w:rsidRPr="00933B85" w:rsidRDefault="00C762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933B85" w:rsidRPr="00933B85">
        <w:tc>
          <w:tcPr>
            <w:tcW w:w="2282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специалисту организационно-контрольного отдела управления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24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Управление/ГИС/СМЭВ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48 часов со дня направления межведомственного запроса в орган или организацию, представляющие документ и информацию, если иные сроки не предусмотрены законодательством РФ</w:t>
            </w:r>
          </w:p>
        </w:tc>
        <w:tc>
          <w:tcPr>
            <w:tcW w:w="2124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Управление/ГИС/СМЭВ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33B85" w:rsidRPr="00933B85">
        <w:tc>
          <w:tcPr>
            <w:tcW w:w="14771" w:type="dxa"/>
            <w:gridSpan w:val="7"/>
          </w:tcPr>
          <w:p w:rsidR="00C762C9" w:rsidRPr="00933B85" w:rsidRDefault="00C762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933B85" w:rsidRPr="00933B85">
        <w:tc>
          <w:tcPr>
            <w:tcW w:w="2282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день получения межведомственных запросов</w:t>
            </w:r>
          </w:p>
        </w:tc>
        <w:tc>
          <w:tcPr>
            <w:tcW w:w="2124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услуги, предусмотренные пунктом 2.19 Административного регламента</w:t>
            </w: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 по форме, приведенной в приложении 1 к Административному регламенту</w:t>
            </w:r>
          </w:p>
        </w:tc>
      </w:tr>
      <w:tr w:rsidR="00933B85" w:rsidRPr="00933B85">
        <w:tc>
          <w:tcPr>
            <w:tcW w:w="14771" w:type="dxa"/>
            <w:gridSpan w:val="7"/>
          </w:tcPr>
          <w:p w:rsidR="00C762C9" w:rsidRPr="00933B85" w:rsidRDefault="00C762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4. Принятие решения</w:t>
            </w:r>
          </w:p>
        </w:tc>
      </w:tr>
      <w:tr w:rsidR="00933B85" w:rsidRPr="00933B85">
        <w:tc>
          <w:tcPr>
            <w:tcW w:w="2282" w:type="dxa"/>
            <w:vMerge w:val="restart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  <w:tc>
          <w:tcPr>
            <w:tcW w:w="2124" w:type="dxa"/>
            <w:vMerge w:val="restart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  <w:vMerge w:val="restart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</w:t>
            </w:r>
          </w:p>
        </w:tc>
        <w:tc>
          <w:tcPr>
            <w:tcW w:w="1856" w:type="dxa"/>
            <w:vMerge w:val="restart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Приказ о постановке гражданина на учет в целях предоставления земельного участка для индивидуального жилищного строительства или решение об отказе в постановке гражданина на учет, подписанный усиленной квалифицированной заместителем главы городского округа города Калуги - начальником Управления</w:t>
            </w:r>
          </w:p>
        </w:tc>
      </w:tr>
      <w:tr w:rsidR="00933B85" w:rsidRPr="00933B85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nil"/>
            </w:tcBorders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B85" w:rsidRPr="00933B85">
        <w:tc>
          <w:tcPr>
            <w:tcW w:w="14771" w:type="dxa"/>
            <w:gridSpan w:val="7"/>
          </w:tcPr>
          <w:p w:rsidR="00C762C9" w:rsidRPr="00933B85" w:rsidRDefault="00C762C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5. Выдача результата</w:t>
            </w:r>
          </w:p>
        </w:tc>
      </w:tr>
      <w:tr w:rsidR="00933B85" w:rsidRPr="00933B85">
        <w:tc>
          <w:tcPr>
            <w:tcW w:w="2282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организационно-контрольного отдела управления</w:t>
            </w: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Управление/ГИС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933B85" w:rsidRPr="00933B85"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в МФЦ результата муниципальной услуги, указанного в пункте 2.5 Административного регламента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соглашением о взаимодействии между администрацией городского округа города Калуги и МФЦ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Выдача результата муниципальной услуги заявителю в форме бумажного документа</w:t>
            </w:r>
          </w:p>
        </w:tc>
      </w:tr>
      <w:tr w:rsidR="00933B85" w:rsidRPr="00933B85">
        <w:tblPrEx>
          <w:tblBorders>
            <w:insideH w:val="nil"/>
          </w:tblBorders>
        </w:tblPrEx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041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0" w:type="auto"/>
            <w:vMerge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856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762C9" w:rsidRPr="00933B85" w:rsidRDefault="00C76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3B85">
              <w:rPr>
                <w:rFonts w:ascii="Times New Roman" w:hAnsi="Times New Roman" w:cs="Times New Roman"/>
                <w:sz w:val="24"/>
                <w:szCs w:val="24"/>
              </w:rPr>
              <w:t>Уведомление о постановке гражданина на учет или мотивированный отказ в постановке гражданина на учет, направленный заявителю в личный кабинет на ЕПГУ или почтовым отправлением</w:t>
            </w:r>
          </w:p>
        </w:tc>
      </w:tr>
    </w:tbl>
    <w:p w:rsidR="00C762C9" w:rsidRPr="00933B85" w:rsidRDefault="00C762C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62C9" w:rsidRPr="00933B8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762C9" w:rsidRPr="00933B85" w:rsidRDefault="00C762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 участков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собственность бесплатно" на территории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Форма заявления об исправлении допущенных опечаток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 (или) ошибок в выданных в результате предоставления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муниципальной услуги документах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Заместителю главы городского округа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города Калуги - начальнику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управления архитектуры,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градостроительства и земельных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отношений города Калуги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от кого: 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(полное наименование, ИНН,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ОГРН юридического лица, ИП)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(контактный телефон, электронная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      почта, почтовый адрес)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(последнее -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 при наличии), данные документа,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удостоверяющего личность, контактный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телефон, адрес электронной почты,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адрес регистрации, адрес фактического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 проживания уполномоченного лица)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     (данные представителя заявителя)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693"/>
      <w:bookmarkEnd w:id="16"/>
      <w:r w:rsidRPr="00933B85">
        <w:rPr>
          <w:rFonts w:ascii="Times New Roman" w:hAnsi="Times New Roman" w:cs="Times New Roman"/>
          <w:sz w:val="24"/>
          <w:szCs w:val="24"/>
        </w:rPr>
        <w:t>ЗАЯВЛЕНИЕ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об исправлении допущенных опечаток и (или) ошибок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выданных в результате предоставления муниципальной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услуги документах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Прошу исправить опечатку и (или) ошибку в _____________________________</w:t>
      </w:r>
    </w:p>
    <w:p w:rsidR="00C762C9" w:rsidRPr="00DF448D" w:rsidRDefault="00C762C9">
      <w:pPr>
        <w:pStyle w:val="ConsPlusNonformat"/>
        <w:jc w:val="both"/>
        <w:rPr>
          <w:rFonts w:ascii="Times New Roman" w:hAnsi="Times New Roman" w:cs="Times New Roman"/>
        </w:rPr>
      </w:pPr>
      <w:r w:rsidRPr="00DF448D">
        <w:rPr>
          <w:rFonts w:ascii="Times New Roman" w:hAnsi="Times New Roman" w:cs="Times New Roman"/>
        </w:rPr>
        <w:t xml:space="preserve">                                                указываются реквизиты и название документа, выданного</w:t>
      </w:r>
      <w:r w:rsidR="00DF448D" w:rsidRPr="00DF448D">
        <w:rPr>
          <w:rFonts w:ascii="Times New Roman" w:hAnsi="Times New Roman" w:cs="Times New Roman"/>
        </w:rPr>
        <w:t xml:space="preserve"> </w:t>
      </w:r>
      <w:r w:rsidRPr="00DF448D">
        <w:rPr>
          <w:rFonts w:ascii="Times New Roman" w:hAnsi="Times New Roman" w:cs="Times New Roman"/>
        </w:rPr>
        <w:t>в результате предоставления</w:t>
      </w:r>
    </w:p>
    <w:p w:rsidR="00C762C9" w:rsidRPr="00DF448D" w:rsidRDefault="00C762C9">
      <w:pPr>
        <w:pStyle w:val="ConsPlusNonformat"/>
        <w:jc w:val="both"/>
        <w:rPr>
          <w:rFonts w:ascii="Times New Roman" w:hAnsi="Times New Roman" w:cs="Times New Roman"/>
        </w:rPr>
      </w:pPr>
      <w:r w:rsidRPr="00DF448D">
        <w:rPr>
          <w:rFonts w:ascii="Times New Roman" w:hAnsi="Times New Roman" w:cs="Times New Roman"/>
        </w:rPr>
        <w:t xml:space="preserve">                                                  муниципальной услуги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Приложение (при наличии): _____________________________________________</w:t>
      </w:r>
    </w:p>
    <w:p w:rsidR="00C762C9" w:rsidRPr="00DF448D" w:rsidRDefault="00C762C9">
      <w:pPr>
        <w:pStyle w:val="ConsPlusNonformat"/>
        <w:jc w:val="both"/>
        <w:rPr>
          <w:rFonts w:ascii="Times New Roman" w:hAnsi="Times New Roman" w:cs="Times New Roman"/>
        </w:rPr>
      </w:pPr>
      <w:r w:rsidRPr="00DF448D">
        <w:rPr>
          <w:rFonts w:ascii="Times New Roman" w:hAnsi="Times New Roman" w:cs="Times New Roman"/>
        </w:rPr>
        <w:t xml:space="preserve">                              прилагаются материалы, обосновывающие наличие</w:t>
      </w:r>
    </w:p>
    <w:p w:rsidR="00C762C9" w:rsidRPr="00DF448D" w:rsidRDefault="00C762C9">
      <w:pPr>
        <w:pStyle w:val="ConsPlusNonformat"/>
        <w:jc w:val="both"/>
        <w:rPr>
          <w:rFonts w:ascii="Times New Roman" w:hAnsi="Times New Roman" w:cs="Times New Roman"/>
        </w:rPr>
      </w:pPr>
      <w:r w:rsidRPr="00DF448D">
        <w:rPr>
          <w:rFonts w:ascii="Times New Roman" w:hAnsi="Times New Roman" w:cs="Times New Roman"/>
        </w:rPr>
        <w:t xml:space="preserve">                                         опечатки и (или) ошибки</w:t>
      </w:r>
    </w:p>
    <w:p w:rsidR="00C762C9" w:rsidRPr="00DF448D" w:rsidRDefault="00C762C9">
      <w:pPr>
        <w:pStyle w:val="ConsPlusNonformat"/>
        <w:jc w:val="both"/>
        <w:rPr>
          <w:rFonts w:ascii="Times New Roman" w:hAnsi="Times New Roman" w:cs="Times New Roman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Подпись заявителя 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Дата ______________________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"Постановка граждан на учет в качестве лиц,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имеющих право на предоставление земельных участков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собственность бесплатно" на территории</w:t>
      </w:r>
    </w:p>
    <w:p w:rsidR="00C762C9" w:rsidRPr="00933B85" w:rsidRDefault="00C762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городского округа города Калуги Калужской области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В  управление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 архитектуры,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градостроительства и земельных отношений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города Калуги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зарегистрированного(й) по адресу: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C762C9" w:rsidRPr="00933B85" w:rsidRDefault="00C762C9" w:rsidP="00DF448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СОГЛАСИЕ</w:t>
      </w:r>
    </w:p>
    <w:p w:rsidR="00C762C9" w:rsidRPr="00933B85" w:rsidRDefault="00C762C9" w:rsidP="00DF44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Я,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 серия ______ N 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выдан "___" _________ ___г. 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данных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"  выражаю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 согласие  управлению  архитектуры,  градостроительства  и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 xml:space="preserve">Московская,  д. 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188,  на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 обработку  представленных  персональных  данных: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фамилии, имени, отчества,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B85">
        <w:rPr>
          <w:rFonts w:ascii="Times New Roman" w:hAnsi="Times New Roman" w:cs="Times New Roman"/>
          <w:sz w:val="24"/>
          <w:szCs w:val="24"/>
        </w:rPr>
        <w:t>для  достижения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 xml:space="preserve"> следующих целей: постановка граждан на учет в качестве лиц,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имеющих   право   на  предоставление  земельных  участков  в  собственность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бесплатно на территории городского округа города Калуги Калужской области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Я даю согласие на следующие действия с персональными данными: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сбор,  запись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>, систематизация, накопление, хранение, уточнение (обновление,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представление, доступ).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>(-на)  с  тем,  что  персональные  данные  будут ограниченно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доступны    руководителям    и    специалистам    управления   архитектуры,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градостроительства  и  земельных  отношений  города  Калуги исключительно в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целях   обработки   персональных   данных  с  соблюдением  законодательства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3B85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933B85">
        <w:rPr>
          <w:rFonts w:ascii="Times New Roman" w:hAnsi="Times New Roman" w:cs="Times New Roman"/>
          <w:sz w:val="24"/>
          <w:szCs w:val="24"/>
        </w:rPr>
        <w:t>(-а)  о том, что настоящее заявление действует в течение</w:t>
      </w:r>
      <w:r w:rsidR="00DF448D">
        <w:rPr>
          <w:rFonts w:ascii="Times New Roman" w:hAnsi="Times New Roman" w:cs="Times New Roman"/>
          <w:sz w:val="24"/>
          <w:szCs w:val="24"/>
        </w:rPr>
        <w:t xml:space="preserve"> </w:t>
      </w:r>
      <w:r w:rsidRPr="00933B85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"___" ___________ 202_ г. __________________ 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дата                  подпись                   Ф.И.О.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>Согласие принял(-а) _____________ _________________________________________</w:t>
      </w:r>
    </w:p>
    <w:p w:rsidR="00C762C9" w:rsidRPr="00933B85" w:rsidRDefault="00C76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B85">
        <w:rPr>
          <w:rFonts w:ascii="Times New Roman" w:hAnsi="Times New Roman" w:cs="Times New Roman"/>
          <w:sz w:val="24"/>
          <w:szCs w:val="24"/>
        </w:rPr>
        <w:t xml:space="preserve">                                  (подпись, Ф.И.О. специалиста)</w:t>
      </w: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2C9" w:rsidRPr="00933B85" w:rsidRDefault="00C762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933B85" w:rsidRDefault="00BB4F8C">
      <w:pPr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</w:p>
    <w:sectPr w:rsidR="00BB4F8C" w:rsidRPr="00933B8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C9"/>
    <w:rsid w:val="00132666"/>
    <w:rsid w:val="00933B85"/>
    <w:rsid w:val="00BB4F8C"/>
    <w:rsid w:val="00C31359"/>
    <w:rsid w:val="00C762C9"/>
    <w:rsid w:val="00D05588"/>
    <w:rsid w:val="00DF448D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FA5"/>
  <w15:chartTrackingRefBased/>
  <w15:docId w15:val="{C1B1945C-178B-47F7-8E7F-FE31F7AF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62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62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6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6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62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10715</Words>
  <Characters>61078</Characters>
  <Application>Microsoft Office Word</Application>
  <DocSecurity>0</DocSecurity>
  <Lines>508</Lines>
  <Paragraphs>143</Paragraphs>
  <ScaleCrop>false</ScaleCrop>
  <Company/>
  <LinksUpToDate>false</LinksUpToDate>
  <CharactersWithSpaces>71650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2026-02-09T05:04:00Z</dcterms:created>
  <dcterms:modified xsi:type="dcterms:W3CDTF">2026-02-09T05:09:00Z</dcterms:modified>
</cp:coreProperties>
</file>